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3A3A84" w14:textId="021660A5" w:rsidR="0016090D" w:rsidRPr="00A738AA" w:rsidRDefault="0075543F" w:rsidP="002641A6">
      <w:pPr>
        <w:tabs>
          <w:tab w:val="left" w:pos="6237"/>
        </w:tabs>
        <w:rPr>
          <w:rFonts w:ascii="Tahoma" w:hAnsi="Tahoma" w:cs="Tahoma"/>
          <w:b/>
          <w:bCs/>
          <w:sz w:val="24"/>
          <w:szCs w:val="24"/>
        </w:rPr>
      </w:pPr>
      <w:r w:rsidRPr="00A738AA">
        <w:rPr>
          <w:rFonts w:ascii="Verdana" w:hAnsi="Verdana" w:cs="Arial"/>
          <w:b/>
          <w:bCs/>
          <w:sz w:val="24"/>
          <w:szCs w:val="24"/>
        </w:rPr>
        <w:t xml:space="preserve">PARISH OF THE ENGLISH MARTYRS Goring </w:t>
      </w:r>
      <w:r w:rsidR="00B76638" w:rsidRPr="00A738AA">
        <w:rPr>
          <w:rFonts w:ascii="Verdana" w:hAnsi="Verdana" w:cs="Arial"/>
          <w:b/>
          <w:bCs/>
          <w:sz w:val="24"/>
          <w:szCs w:val="24"/>
        </w:rPr>
        <w:t>Way</w:t>
      </w:r>
      <w:r w:rsidR="00B76638" w:rsidRPr="00A738AA">
        <w:rPr>
          <w:rFonts w:ascii="Albertus Extra Bold" w:hAnsi="Albertus Extra Bold"/>
        </w:rPr>
        <w:t xml:space="preserve">       </w:t>
      </w:r>
      <w:r w:rsidR="0016090D" w:rsidRPr="00A738AA">
        <w:rPr>
          <w:rFonts w:ascii="Albertus Extra Bold" w:hAnsi="Albertus Extra Bold"/>
        </w:rPr>
        <w:t xml:space="preserve">                         </w:t>
      </w:r>
      <w:r w:rsidR="0015628F" w:rsidRPr="00A738AA">
        <w:rPr>
          <w:rFonts w:ascii="Albertus Extra Bold" w:hAnsi="Albertus Extra Bold"/>
        </w:rPr>
        <w:t xml:space="preserve">           </w:t>
      </w:r>
      <w:r w:rsidR="0016090D" w:rsidRPr="00A738AA">
        <w:rPr>
          <w:rFonts w:ascii="Albertus Extra Bold" w:hAnsi="Albertus Extra Bold"/>
        </w:rPr>
        <w:t xml:space="preserve"> </w:t>
      </w:r>
      <w:r w:rsidR="00B76638" w:rsidRPr="00A738AA">
        <w:rPr>
          <w:rFonts w:ascii="Albertus Extra Bold" w:hAnsi="Albertus Extra Bold"/>
        </w:rPr>
        <w:t xml:space="preserve">   </w:t>
      </w:r>
      <w:r w:rsidR="000D4771" w:rsidRPr="00A738AA">
        <w:rPr>
          <w:rFonts w:ascii="Albertus Extra Bold" w:hAnsi="Albertus Extra Bold"/>
        </w:rPr>
        <w:t xml:space="preserve">   </w:t>
      </w:r>
      <w:r w:rsidR="0096165F" w:rsidRPr="00A738AA">
        <w:rPr>
          <w:rFonts w:ascii="Albertus Extra Bold" w:hAnsi="Albertus Extra Bold"/>
        </w:rPr>
        <w:t xml:space="preserve">    </w:t>
      </w:r>
      <w:r w:rsidR="002B1812">
        <w:rPr>
          <w:rFonts w:ascii="Tahoma" w:hAnsi="Tahoma" w:cs="Tahoma"/>
          <w:b/>
          <w:bCs/>
          <w:sz w:val="24"/>
          <w:szCs w:val="24"/>
        </w:rPr>
        <w:t>9</w:t>
      </w:r>
      <w:r w:rsidR="0016090D" w:rsidRPr="00A738AA">
        <w:rPr>
          <w:rFonts w:ascii="Tahoma" w:hAnsi="Tahoma" w:cs="Tahoma"/>
          <w:b/>
          <w:bCs/>
          <w:sz w:val="24"/>
          <w:szCs w:val="24"/>
        </w:rPr>
        <w:t>.</w:t>
      </w:r>
      <w:r w:rsidR="00E702ED" w:rsidRPr="00A738AA">
        <w:rPr>
          <w:rFonts w:ascii="Tahoma" w:hAnsi="Tahoma" w:cs="Tahoma"/>
          <w:b/>
          <w:bCs/>
          <w:sz w:val="24"/>
          <w:szCs w:val="24"/>
        </w:rPr>
        <w:t>1</w:t>
      </w:r>
      <w:r w:rsidR="00821DAE">
        <w:rPr>
          <w:rFonts w:ascii="Tahoma" w:hAnsi="Tahoma" w:cs="Tahoma"/>
          <w:b/>
          <w:bCs/>
          <w:sz w:val="24"/>
          <w:szCs w:val="24"/>
        </w:rPr>
        <w:t>1</w:t>
      </w:r>
      <w:r w:rsidR="0016090D" w:rsidRPr="00A738AA">
        <w:rPr>
          <w:rFonts w:ascii="Tahoma" w:hAnsi="Tahoma" w:cs="Tahoma"/>
          <w:b/>
          <w:bCs/>
          <w:sz w:val="24"/>
          <w:szCs w:val="24"/>
        </w:rPr>
        <w:t>.202</w:t>
      </w:r>
      <w:r w:rsidR="00D74988" w:rsidRPr="00A738AA">
        <w:rPr>
          <w:rFonts w:ascii="Tahoma" w:hAnsi="Tahoma" w:cs="Tahoma"/>
          <w:b/>
          <w:bCs/>
          <w:sz w:val="24"/>
          <w:szCs w:val="24"/>
        </w:rPr>
        <w:t>5</w:t>
      </w:r>
      <w:r w:rsidR="00B76638" w:rsidRPr="00A738AA">
        <w:rPr>
          <w:rFonts w:ascii="Tahoma" w:hAnsi="Tahoma" w:cs="Tahoma"/>
          <w:b/>
          <w:bCs/>
          <w:sz w:val="24"/>
          <w:szCs w:val="24"/>
        </w:rPr>
        <w:t xml:space="preserve">   </w:t>
      </w:r>
      <w:r w:rsidR="00B76638" w:rsidRPr="00A738AA">
        <w:rPr>
          <w:rFonts w:ascii="Albertus Extra Bold" w:hAnsi="Albertus Extra Bold"/>
        </w:rPr>
        <w:t xml:space="preserve">  </w:t>
      </w:r>
      <w:r w:rsidR="008452F3" w:rsidRPr="00A738AA">
        <w:rPr>
          <w:rFonts w:ascii="Albertus Extra Bold" w:hAnsi="Albertus Extra Bold"/>
        </w:rPr>
        <w:t xml:space="preserve">             </w:t>
      </w:r>
    </w:p>
    <w:p w14:paraId="67861E24" w14:textId="614E4C19" w:rsidR="00FC5515" w:rsidRPr="008A4DCD" w:rsidRDefault="2D5A41A1" w:rsidP="008A4DCD">
      <w:pPr>
        <w:tabs>
          <w:tab w:val="left" w:pos="6237"/>
        </w:tabs>
        <w:ind w:left="6237" w:hanging="6237"/>
        <w:rPr>
          <w:rFonts w:ascii="Albertus Extra Bold" w:hAnsi="Albertus Extra Bold"/>
          <w:i/>
          <w:iCs/>
          <w:sz w:val="22"/>
          <w:szCs w:val="22"/>
        </w:rPr>
      </w:pPr>
      <w:bookmarkStart w:id="0" w:name="_Hlk154052862"/>
      <w:bookmarkEnd w:id="0"/>
      <w:r w:rsidRPr="008A4DCD">
        <w:rPr>
          <w:rFonts w:ascii="Albertus Extra Bold" w:hAnsi="Albertus Extra Bold"/>
          <w:i/>
          <w:iCs/>
          <w:sz w:val="22"/>
          <w:szCs w:val="22"/>
        </w:rPr>
        <w:t xml:space="preserve">Father Liam O’Connor, 37 Compton Avenue,  </w:t>
      </w:r>
    </w:p>
    <w:p w14:paraId="38160AAC" w14:textId="05575463" w:rsidR="00FC5515" w:rsidRPr="008A4DCD" w:rsidRDefault="2D5A41A1" w:rsidP="008A4DCD">
      <w:pPr>
        <w:tabs>
          <w:tab w:val="left" w:pos="1560"/>
          <w:tab w:val="left" w:pos="2694"/>
          <w:tab w:val="left" w:pos="2977"/>
        </w:tabs>
        <w:autoSpaceDE w:val="0"/>
        <w:autoSpaceDN w:val="0"/>
        <w:adjustRightInd w:val="0"/>
        <w:ind w:left="6237" w:hanging="6237"/>
        <w:jc w:val="both"/>
        <w:outlineLvl w:val="0"/>
        <w:rPr>
          <w:rFonts w:ascii="Albertus Extra Bold" w:hAnsi="Albertus Extra Bold"/>
          <w:i/>
          <w:iCs/>
          <w:sz w:val="22"/>
          <w:szCs w:val="22"/>
        </w:rPr>
      </w:pPr>
      <w:r w:rsidRPr="008A4DCD">
        <w:rPr>
          <w:rFonts w:ascii="Albertus Extra Bold" w:hAnsi="Albertus Extra Bold"/>
          <w:i/>
          <w:iCs/>
          <w:sz w:val="22"/>
          <w:szCs w:val="22"/>
        </w:rPr>
        <w:t>Goring-by-Sea, West Sussex. BN12 4UE</w:t>
      </w:r>
      <w:r w:rsidRPr="008A4DCD">
        <w:rPr>
          <w:rFonts w:ascii="Albertus Extra Bold" w:hAnsi="Albertus Extra Bold" w:cs="Arial"/>
          <w:b/>
          <w:bCs/>
          <w:i/>
          <w:iCs/>
          <w:sz w:val="22"/>
          <w:szCs w:val="22"/>
        </w:rPr>
        <w:t xml:space="preserve"> </w:t>
      </w:r>
    </w:p>
    <w:p w14:paraId="40A43210" w14:textId="79800048" w:rsidR="00FC5515" w:rsidRPr="008A4DCD" w:rsidRDefault="00FC5515" w:rsidP="008A4DCD">
      <w:pPr>
        <w:tabs>
          <w:tab w:val="left" w:pos="3240"/>
        </w:tabs>
        <w:autoSpaceDE w:val="0"/>
        <w:autoSpaceDN w:val="0"/>
        <w:adjustRightInd w:val="0"/>
        <w:ind w:left="6237" w:hanging="6237"/>
        <w:jc w:val="both"/>
        <w:outlineLvl w:val="0"/>
        <w:rPr>
          <w:rFonts w:ascii="Albertus Extra Bold" w:hAnsi="Albertus Extra Bold" w:cs="Arial"/>
          <w:b/>
          <w:bCs/>
          <w:i/>
          <w:iCs/>
          <w:sz w:val="22"/>
          <w:szCs w:val="22"/>
        </w:rPr>
      </w:pPr>
      <w:r w:rsidRPr="008A4DCD">
        <w:rPr>
          <w:rFonts w:ascii="Albertus Extra Bold" w:hAnsi="Albertus Extra Bold" w:cs="Arial"/>
          <w:i/>
          <w:iCs/>
          <w:sz w:val="22"/>
          <w:szCs w:val="22"/>
        </w:rPr>
        <w:t xml:space="preserve">Presbytery 01903 242624 / Church repository 01903 506890 </w:t>
      </w:r>
    </w:p>
    <w:p w14:paraId="762177E3" w14:textId="35297028" w:rsidR="00FC5515" w:rsidRPr="008A4DCD" w:rsidRDefault="00FC5515" w:rsidP="008A4DCD">
      <w:pPr>
        <w:tabs>
          <w:tab w:val="left" w:pos="3060"/>
        </w:tabs>
        <w:autoSpaceDE w:val="0"/>
        <w:autoSpaceDN w:val="0"/>
        <w:adjustRightInd w:val="0"/>
        <w:ind w:left="6237" w:hanging="6237"/>
        <w:rPr>
          <w:rFonts w:ascii="Albertus Extra Bold" w:hAnsi="Albertus Extra Bold"/>
          <w:i/>
          <w:iCs/>
          <w:sz w:val="22"/>
          <w:szCs w:val="22"/>
        </w:rPr>
      </w:pPr>
      <w:r w:rsidRPr="008A4DCD">
        <w:rPr>
          <w:rFonts w:ascii="Albertus Extra Bold" w:hAnsi="Albertus Extra Bold"/>
          <w:i/>
          <w:iCs/>
          <w:sz w:val="22"/>
          <w:szCs w:val="22"/>
        </w:rPr>
        <w:t xml:space="preserve">Email: </w:t>
      </w:r>
      <w:r w:rsidRPr="008A4DCD">
        <w:rPr>
          <w:rFonts w:ascii="Albertus Extra Bold" w:hAnsi="Albertus Extra Bold"/>
          <w:i/>
          <w:iCs/>
          <w:color w:val="000000"/>
          <w:sz w:val="22"/>
          <w:szCs w:val="22"/>
        </w:rPr>
        <w:t>emgoring@english-martyrs.co.uk</w:t>
      </w:r>
      <w:r w:rsidRPr="008A4DCD">
        <w:rPr>
          <w:rFonts w:ascii="Albertus Extra Bold" w:hAnsi="Albertus Extra Bold"/>
          <w:i/>
          <w:iCs/>
          <w:sz w:val="22"/>
          <w:szCs w:val="22"/>
        </w:rPr>
        <w:t xml:space="preserve">       Website: </w:t>
      </w:r>
      <w:hyperlink r:id="rId8" w:history="1">
        <w:r w:rsidRPr="008A4DCD">
          <w:rPr>
            <w:rStyle w:val="Hyperlink"/>
            <w:rFonts w:ascii="Albertus Extra Bold" w:hAnsi="Albertus Extra Bold"/>
            <w:i/>
            <w:iCs/>
            <w:color w:val="auto"/>
            <w:sz w:val="22"/>
            <w:szCs w:val="22"/>
          </w:rPr>
          <w:t>www.english-martyrs.co.uk</w:t>
        </w:r>
      </w:hyperlink>
      <w:r w:rsidRPr="008A4DCD">
        <w:rPr>
          <w:rFonts w:ascii="Albertus Extra Bold" w:hAnsi="Albertus Extra Bold"/>
          <w:i/>
          <w:iCs/>
          <w:sz w:val="22"/>
          <w:szCs w:val="22"/>
        </w:rPr>
        <w:t xml:space="preserve">    </w:t>
      </w:r>
    </w:p>
    <w:p w14:paraId="23499C8C" w14:textId="27AFE3EC" w:rsidR="001852EB" w:rsidRPr="008A4DCD" w:rsidRDefault="00FC5515" w:rsidP="008A4DCD">
      <w:pPr>
        <w:tabs>
          <w:tab w:val="left" w:pos="2268"/>
          <w:tab w:val="left" w:pos="2835"/>
        </w:tabs>
        <w:autoSpaceDE w:val="0"/>
        <w:autoSpaceDN w:val="0"/>
        <w:adjustRightInd w:val="0"/>
        <w:ind w:left="6237" w:hanging="6237"/>
        <w:rPr>
          <w:rFonts w:ascii="Albertus Extra Bold" w:hAnsi="Albertus Extra Bold"/>
          <w:i/>
          <w:iCs/>
          <w:sz w:val="22"/>
          <w:szCs w:val="22"/>
        </w:rPr>
      </w:pPr>
      <w:r w:rsidRPr="008A4DCD">
        <w:rPr>
          <w:rFonts w:ascii="Albertus Extra Bold" w:hAnsi="Albertus Extra Bold"/>
          <w:i/>
          <w:iCs/>
          <w:sz w:val="22"/>
          <w:szCs w:val="22"/>
        </w:rPr>
        <w:t xml:space="preserve">Deacon Gary Bevans 01903 503514       </w:t>
      </w:r>
    </w:p>
    <w:p w14:paraId="7D0124C4" w14:textId="3F16162F" w:rsidR="00FC5515" w:rsidRPr="008A4DCD" w:rsidRDefault="001852EB" w:rsidP="008A4DCD">
      <w:pPr>
        <w:tabs>
          <w:tab w:val="left" w:pos="2268"/>
          <w:tab w:val="left" w:pos="2835"/>
          <w:tab w:val="left" w:pos="9630"/>
        </w:tabs>
        <w:autoSpaceDE w:val="0"/>
        <w:autoSpaceDN w:val="0"/>
        <w:adjustRightInd w:val="0"/>
        <w:ind w:left="6237" w:hanging="6237"/>
        <w:rPr>
          <w:rFonts w:ascii="Albertus Extra Bold" w:hAnsi="Albertus Extra Bold"/>
          <w:i/>
          <w:iCs/>
          <w:sz w:val="22"/>
          <w:szCs w:val="22"/>
        </w:rPr>
      </w:pPr>
      <w:r w:rsidRPr="008A4DCD">
        <w:rPr>
          <w:rFonts w:ascii="Albertus Extra Bold" w:hAnsi="Albertus Extra Bold"/>
          <w:i/>
          <w:iCs/>
          <w:sz w:val="22"/>
          <w:szCs w:val="22"/>
        </w:rPr>
        <w:t xml:space="preserve">Safeguarding </w:t>
      </w:r>
      <w:r w:rsidR="00043606" w:rsidRPr="008A4DCD">
        <w:rPr>
          <w:rFonts w:ascii="Albertus Extra Bold" w:hAnsi="Albertus Extra Bold"/>
          <w:i/>
          <w:iCs/>
          <w:sz w:val="22"/>
          <w:szCs w:val="22"/>
        </w:rPr>
        <w:t>Rep.</w:t>
      </w:r>
      <w:r w:rsidRPr="008A4DCD">
        <w:rPr>
          <w:rFonts w:ascii="Albertus Extra Bold" w:hAnsi="Albertus Extra Bold"/>
          <w:i/>
          <w:iCs/>
          <w:sz w:val="22"/>
          <w:szCs w:val="22"/>
        </w:rPr>
        <w:t xml:space="preserve"> Anne Niven 01903 242624</w:t>
      </w:r>
      <w:r w:rsidR="00FC5515" w:rsidRPr="008A4DCD">
        <w:rPr>
          <w:rFonts w:ascii="Albertus Extra Bold" w:hAnsi="Albertus Extra Bold"/>
          <w:i/>
          <w:iCs/>
          <w:sz w:val="22"/>
          <w:szCs w:val="22"/>
        </w:rPr>
        <w:t xml:space="preserve">    </w:t>
      </w:r>
      <w:r w:rsidR="005A5064" w:rsidRPr="008A4DCD">
        <w:rPr>
          <w:rFonts w:ascii="Albertus Extra Bold" w:hAnsi="Albertus Extra Bold"/>
          <w:i/>
          <w:iCs/>
          <w:sz w:val="22"/>
          <w:szCs w:val="22"/>
        </w:rPr>
        <w:tab/>
      </w:r>
    </w:p>
    <w:p w14:paraId="22F0392A" w14:textId="0B175E8A" w:rsidR="00496FC3" w:rsidRPr="008A4DCD" w:rsidRDefault="00FC5515" w:rsidP="008A4DCD">
      <w:pPr>
        <w:tabs>
          <w:tab w:val="right" w:pos="10149"/>
        </w:tabs>
        <w:autoSpaceDE w:val="0"/>
        <w:autoSpaceDN w:val="0"/>
        <w:adjustRightInd w:val="0"/>
        <w:ind w:left="6237" w:hanging="6237"/>
        <w:outlineLvl w:val="0"/>
        <w:rPr>
          <w:rFonts w:ascii="Albertus Extra Bold" w:hAnsi="Albertus Extra Bold"/>
          <w:i/>
          <w:iCs/>
          <w:sz w:val="18"/>
          <w:szCs w:val="18"/>
        </w:rPr>
      </w:pPr>
      <w:r w:rsidRPr="008A4DCD">
        <w:rPr>
          <w:rFonts w:ascii="Albertus Extra Bold" w:hAnsi="Albertus Extra Bold"/>
          <w:i/>
          <w:iCs/>
          <w:sz w:val="18"/>
          <w:szCs w:val="18"/>
        </w:rPr>
        <w:t>Arundel &amp; Brighton Diocesan Trust is a Registered Charity No: 25287</w:t>
      </w:r>
      <w:r w:rsidR="00BB6AD7" w:rsidRPr="008A4DCD">
        <w:rPr>
          <w:rFonts w:ascii="Albertus Extra Bold" w:hAnsi="Albertus Extra Bold"/>
          <w:i/>
          <w:iCs/>
          <w:sz w:val="18"/>
          <w:szCs w:val="18"/>
        </w:rPr>
        <w:t xml:space="preserve"> </w:t>
      </w:r>
    </w:p>
    <w:p w14:paraId="7AC99318" w14:textId="1F831E0A" w:rsidR="004F2BB9" w:rsidRPr="008A4DCD" w:rsidRDefault="007E4D2B" w:rsidP="008A4DCD">
      <w:pPr>
        <w:tabs>
          <w:tab w:val="right" w:pos="10149"/>
        </w:tabs>
        <w:autoSpaceDE w:val="0"/>
        <w:autoSpaceDN w:val="0"/>
        <w:adjustRightInd w:val="0"/>
        <w:ind w:left="6237" w:hanging="6237"/>
        <w:outlineLvl w:val="0"/>
        <w:rPr>
          <w:rFonts w:ascii="Albertus Extra Bold" w:hAnsi="Albertus Extra Bold"/>
          <w:i/>
          <w:iCs/>
          <w:sz w:val="18"/>
          <w:szCs w:val="18"/>
        </w:rPr>
      </w:pPr>
      <w:r w:rsidRPr="008A4DCD">
        <w:rPr>
          <w:rFonts w:ascii="Arial" w:hAnsi="Arial" w:cs="Arial"/>
          <w:i/>
          <w:iCs/>
        </w:rPr>
        <w:tab/>
        <w:t xml:space="preserve"> </w:t>
      </w:r>
    </w:p>
    <w:p w14:paraId="5F332239" w14:textId="7917D6BA" w:rsidR="004F2BB9" w:rsidRPr="00821DAE" w:rsidRDefault="00EA4446" w:rsidP="008A4DCD">
      <w:pPr>
        <w:autoSpaceDE w:val="0"/>
        <w:autoSpaceDN w:val="0"/>
        <w:adjustRightInd w:val="0"/>
        <w:ind w:left="6237" w:hanging="6237"/>
        <w:jc w:val="center"/>
        <w:rPr>
          <w:rFonts w:ascii="Verdana" w:hAnsi="Verdana" w:cs="Arial"/>
          <w:b/>
          <w:bCs/>
          <w:sz w:val="32"/>
          <w:szCs w:val="32"/>
          <w:u w:val="single"/>
        </w:rPr>
      </w:pPr>
      <w:r>
        <w:rPr>
          <w:rFonts w:ascii="Arial" w:hAnsi="Arial" w:cs="Arial"/>
          <w:noProof/>
        </w:rPr>
        <w:drawing>
          <wp:anchor distT="0" distB="0" distL="114300" distR="114300" simplePos="0" relativeHeight="251658240" behindDoc="1" locked="0" layoutInCell="1" allowOverlap="1" wp14:anchorId="6999A3CD" wp14:editId="2295A784">
            <wp:simplePos x="0" y="0"/>
            <wp:positionH relativeFrom="margin">
              <wp:align>right</wp:align>
            </wp:positionH>
            <wp:positionV relativeFrom="paragraph">
              <wp:posOffset>215900</wp:posOffset>
            </wp:positionV>
            <wp:extent cx="1524000" cy="2143125"/>
            <wp:effectExtent l="0" t="0" r="0" b="9525"/>
            <wp:wrapNone/>
            <wp:docPr id="772847171" name="Picture 1" descr="Remembrance Pop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emembrance Poppy"/>
                    <pic:cNvPicPr>
                      <a:picLocks noChangeAspect="1" noChangeArrowheads="1"/>
                    </pic:cNvPicPr>
                  </pic:nvPicPr>
                  <pic:blipFill>
                    <a:blip r:embed="rId9" r:link="rId10">
                      <a:extLst>
                        <a:ext uri="{28A0092B-C50C-407E-A947-70E740481C1C}">
                          <a14:useLocalDpi xmlns:a14="http://schemas.microsoft.com/office/drawing/2010/main" val="0"/>
                        </a:ext>
                      </a:extLst>
                    </a:blip>
                    <a:srcRect/>
                    <a:stretch>
                      <a:fillRect/>
                    </a:stretch>
                  </pic:blipFill>
                  <pic:spPr bwMode="auto">
                    <a:xfrm>
                      <a:off x="0" y="0"/>
                      <a:ext cx="1524000" cy="2143125"/>
                    </a:xfrm>
                    <a:prstGeom prst="rect">
                      <a:avLst/>
                    </a:prstGeom>
                    <a:noFill/>
                    <a:ln>
                      <a:noFill/>
                    </a:ln>
                  </pic:spPr>
                </pic:pic>
              </a:graphicData>
            </a:graphic>
            <wp14:sizeRelH relativeFrom="page">
              <wp14:pctWidth>0</wp14:pctWidth>
            </wp14:sizeRelH>
            <wp14:sizeRelV relativeFrom="page">
              <wp14:pctHeight>0</wp14:pctHeight>
            </wp14:sizeRelV>
          </wp:anchor>
        </w:drawing>
      </w:r>
      <w:r w:rsidR="002B1812">
        <w:rPr>
          <w:rFonts w:ascii="Verdana" w:hAnsi="Verdana" w:cs="Arial"/>
          <w:b/>
          <w:bCs/>
          <w:sz w:val="32"/>
          <w:szCs w:val="32"/>
          <w:u w:val="single"/>
        </w:rPr>
        <w:t>Consecration of the Lateran Basilica</w:t>
      </w:r>
    </w:p>
    <w:p w14:paraId="64448A31" w14:textId="36DCA70A" w:rsidR="004B7E2C" w:rsidRPr="008A4DCD" w:rsidRDefault="0080296E" w:rsidP="008A4DCD">
      <w:pPr>
        <w:autoSpaceDE w:val="0"/>
        <w:autoSpaceDN w:val="0"/>
        <w:adjustRightInd w:val="0"/>
        <w:ind w:left="6237" w:hanging="6237"/>
        <w:rPr>
          <w:rFonts w:ascii="Arial" w:hAnsi="Arial" w:cs="Arial"/>
          <w:b/>
          <w:bCs/>
          <w:i/>
          <w:iCs/>
          <w:u w:val="single"/>
        </w:rPr>
      </w:pPr>
      <w:r w:rsidRPr="008A4DCD">
        <w:rPr>
          <w:rFonts w:ascii="Arial" w:hAnsi="Arial" w:cs="Arial"/>
          <w:i/>
          <w:iCs/>
        </w:rPr>
        <w:tab/>
      </w:r>
      <w:r w:rsidR="004B7E2C" w:rsidRPr="008A4DCD">
        <w:rPr>
          <w:rFonts w:ascii="Arial" w:hAnsi="Arial" w:cs="Arial"/>
          <w:i/>
          <w:iCs/>
        </w:rPr>
        <w:t xml:space="preserve">                </w:t>
      </w:r>
    </w:p>
    <w:p w14:paraId="7DC5B6D2" w14:textId="750AB372" w:rsidR="00F539E5" w:rsidRDefault="004B7E2C" w:rsidP="008A4DCD">
      <w:pPr>
        <w:tabs>
          <w:tab w:val="left" w:pos="1134"/>
          <w:tab w:val="left" w:pos="1276"/>
          <w:tab w:val="right" w:pos="1474"/>
          <w:tab w:val="right" w:pos="2693"/>
          <w:tab w:val="left" w:pos="2835"/>
          <w:tab w:val="left" w:pos="3240"/>
        </w:tabs>
        <w:autoSpaceDE w:val="0"/>
        <w:autoSpaceDN w:val="0"/>
        <w:adjustRightInd w:val="0"/>
        <w:ind w:left="6237" w:hanging="6237"/>
        <w:rPr>
          <w:rFonts w:ascii="Arial" w:hAnsi="Arial" w:cs="Arial"/>
          <w:b/>
          <w:bCs/>
        </w:rPr>
      </w:pPr>
      <w:r w:rsidRPr="009D1EB3">
        <w:rPr>
          <w:rFonts w:ascii="Arial" w:hAnsi="Arial" w:cs="Arial"/>
        </w:rPr>
        <w:t>Saturday</w:t>
      </w:r>
      <w:r w:rsidR="0080296E" w:rsidRPr="009D1EB3">
        <w:rPr>
          <w:rFonts w:ascii="Arial" w:hAnsi="Arial" w:cs="Arial"/>
        </w:rPr>
        <w:t xml:space="preserve">        </w:t>
      </w:r>
      <w:r w:rsidR="005A545A" w:rsidRPr="009D1EB3">
        <w:rPr>
          <w:rFonts w:ascii="Arial" w:hAnsi="Arial" w:cs="Arial"/>
        </w:rPr>
        <w:t xml:space="preserve"> </w:t>
      </w:r>
      <w:r w:rsidR="00381D6E">
        <w:rPr>
          <w:rFonts w:ascii="Arial" w:hAnsi="Arial" w:cs="Arial"/>
        </w:rPr>
        <w:t>8</w:t>
      </w:r>
      <w:r w:rsidR="00381D6E" w:rsidRPr="00381D6E">
        <w:rPr>
          <w:rFonts w:ascii="Arial" w:hAnsi="Arial" w:cs="Arial"/>
          <w:vertAlign w:val="superscript"/>
        </w:rPr>
        <w:t>th</w:t>
      </w:r>
      <w:r w:rsidR="00381D6E">
        <w:rPr>
          <w:rFonts w:ascii="Arial" w:hAnsi="Arial" w:cs="Arial"/>
        </w:rPr>
        <w:t xml:space="preserve"> </w:t>
      </w:r>
      <w:r w:rsidR="0074002C">
        <w:rPr>
          <w:rFonts w:ascii="Arial" w:hAnsi="Arial" w:cs="Arial"/>
        </w:rPr>
        <w:t xml:space="preserve"> </w:t>
      </w:r>
      <w:r w:rsidR="00AE3DC0" w:rsidRPr="009D1EB3">
        <w:rPr>
          <w:rFonts w:ascii="Arial" w:hAnsi="Arial" w:cs="Arial"/>
        </w:rPr>
        <w:t xml:space="preserve"> </w:t>
      </w:r>
      <w:r w:rsidR="009673EC" w:rsidRPr="009D1EB3">
        <w:rPr>
          <w:rFonts w:ascii="Arial" w:hAnsi="Arial" w:cs="Arial"/>
        </w:rPr>
        <w:t xml:space="preserve"> </w:t>
      </w:r>
      <w:r w:rsidR="005A545A" w:rsidRPr="009D1EB3">
        <w:rPr>
          <w:rFonts w:ascii="Arial" w:hAnsi="Arial" w:cs="Arial"/>
        </w:rPr>
        <w:t xml:space="preserve"> </w:t>
      </w:r>
      <w:r w:rsidR="00B02C87" w:rsidRPr="009D1EB3">
        <w:rPr>
          <w:rFonts w:ascii="Arial" w:hAnsi="Arial" w:cs="Arial"/>
        </w:rPr>
        <w:t xml:space="preserve"> </w:t>
      </w:r>
      <w:r w:rsidR="000D3BA6" w:rsidRPr="009D1EB3">
        <w:rPr>
          <w:rFonts w:ascii="Arial" w:hAnsi="Arial" w:cs="Arial"/>
        </w:rPr>
        <w:t xml:space="preserve"> </w:t>
      </w:r>
      <w:r w:rsidR="00FC7C0F" w:rsidRPr="009D1EB3">
        <w:rPr>
          <w:rFonts w:ascii="Arial" w:hAnsi="Arial" w:cs="Arial"/>
          <w:b/>
          <w:bCs/>
        </w:rPr>
        <w:t xml:space="preserve"> </w:t>
      </w:r>
      <w:r w:rsidR="00F539E5">
        <w:rPr>
          <w:rFonts w:ascii="Arial" w:hAnsi="Arial" w:cs="Arial"/>
        </w:rPr>
        <w:t>5.15 pm    Rosary for Justice &amp; Peace in the Holy Land</w:t>
      </w:r>
    </w:p>
    <w:p w14:paraId="65434544" w14:textId="7ADD8846" w:rsidR="00D6513E" w:rsidRPr="009D1EB3" w:rsidRDefault="00F539E5" w:rsidP="008A4DCD">
      <w:pPr>
        <w:tabs>
          <w:tab w:val="left" w:pos="1134"/>
          <w:tab w:val="left" w:pos="1276"/>
          <w:tab w:val="right" w:pos="1474"/>
          <w:tab w:val="right" w:pos="2693"/>
          <w:tab w:val="left" w:pos="2835"/>
          <w:tab w:val="left" w:pos="3240"/>
        </w:tabs>
        <w:autoSpaceDE w:val="0"/>
        <w:autoSpaceDN w:val="0"/>
        <w:adjustRightInd w:val="0"/>
        <w:ind w:left="6237" w:hanging="6237"/>
        <w:rPr>
          <w:rFonts w:ascii="Arial" w:hAnsi="Arial" w:cs="Arial"/>
        </w:rPr>
      </w:pPr>
      <w:r>
        <w:rPr>
          <w:rFonts w:ascii="Arial" w:hAnsi="Arial" w:cs="Arial"/>
          <w:b/>
          <w:bCs/>
        </w:rPr>
        <w:tab/>
        <w:t xml:space="preserve">               </w:t>
      </w:r>
      <w:r w:rsidR="00572B55" w:rsidRPr="009D1EB3">
        <w:rPr>
          <w:rFonts w:ascii="Arial" w:hAnsi="Arial" w:cs="Arial"/>
        </w:rPr>
        <w:t>6</w:t>
      </w:r>
      <w:r w:rsidR="00282E0C" w:rsidRPr="009D1EB3">
        <w:rPr>
          <w:rFonts w:ascii="Arial" w:hAnsi="Arial" w:cs="Arial"/>
        </w:rPr>
        <w:t>.0</w:t>
      </w:r>
      <w:r w:rsidR="00F3468C" w:rsidRPr="009D1EB3">
        <w:rPr>
          <w:rFonts w:ascii="Arial" w:hAnsi="Arial" w:cs="Arial"/>
        </w:rPr>
        <w:t xml:space="preserve">0 pm </w:t>
      </w:r>
      <w:r w:rsidR="00282E0C" w:rsidRPr="009D1EB3">
        <w:rPr>
          <w:rFonts w:ascii="Arial" w:hAnsi="Arial" w:cs="Arial"/>
        </w:rPr>
        <w:t xml:space="preserve"> </w:t>
      </w:r>
      <w:r w:rsidR="00F3468C" w:rsidRPr="009D1EB3">
        <w:rPr>
          <w:rFonts w:ascii="Arial" w:hAnsi="Arial" w:cs="Arial"/>
        </w:rPr>
        <w:t xml:space="preserve">  </w:t>
      </w:r>
      <w:r w:rsidR="00DD5B64">
        <w:rPr>
          <w:rFonts w:ascii="Arial" w:hAnsi="Arial" w:cs="Arial"/>
        </w:rPr>
        <w:t>Deceased Relatives of Gina Marshall</w:t>
      </w:r>
    </w:p>
    <w:p w14:paraId="03AB1687" w14:textId="650E8181" w:rsidR="002C7A56" w:rsidRPr="009D1EB3" w:rsidRDefault="001E70DD" w:rsidP="008A4DCD">
      <w:pPr>
        <w:tabs>
          <w:tab w:val="right" w:pos="1474"/>
          <w:tab w:val="left" w:pos="2835"/>
          <w:tab w:val="left" w:pos="2977"/>
          <w:tab w:val="left" w:pos="3240"/>
          <w:tab w:val="left" w:pos="6468"/>
        </w:tabs>
        <w:autoSpaceDE w:val="0"/>
        <w:autoSpaceDN w:val="0"/>
        <w:adjustRightInd w:val="0"/>
        <w:ind w:left="6237" w:hanging="6237"/>
        <w:jc w:val="both"/>
        <w:rPr>
          <w:rFonts w:ascii="Arial" w:hAnsi="Arial" w:cs="Arial"/>
        </w:rPr>
      </w:pPr>
      <w:r w:rsidRPr="009D1EB3">
        <w:rPr>
          <w:rFonts w:ascii="Arial" w:hAnsi="Arial" w:cs="Arial"/>
        </w:rPr>
        <w:t xml:space="preserve">Sunday       </w:t>
      </w:r>
      <w:r w:rsidR="00A3298E" w:rsidRPr="009D1EB3">
        <w:rPr>
          <w:rFonts w:ascii="Arial" w:hAnsi="Arial" w:cs="Arial"/>
        </w:rPr>
        <w:t xml:space="preserve">   </w:t>
      </w:r>
      <w:r w:rsidR="0074002C">
        <w:rPr>
          <w:rFonts w:ascii="Arial" w:hAnsi="Arial" w:cs="Arial"/>
        </w:rPr>
        <w:t xml:space="preserve"> </w:t>
      </w:r>
      <w:r w:rsidR="00381D6E">
        <w:rPr>
          <w:rFonts w:ascii="Arial" w:hAnsi="Arial" w:cs="Arial"/>
        </w:rPr>
        <w:t>9</w:t>
      </w:r>
      <w:r w:rsidR="00381D6E" w:rsidRPr="00381D6E">
        <w:rPr>
          <w:rFonts w:ascii="Arial" w:hAnsi="Arial" w:cs="Arial"/>
          <w:vertAlign w:val="superscript"/>
        </w:rPr>
        <w:t>th</w:t>
      </w:r>
      <w:r w:rsidR="00381D6E">
        <w:rPr>
          <w:rFonts w:ascii="Arial" w:hAnsi="Arial" w:cs="Arial"/>
        </w:rPr>
        <w:t xml:space="preserve"> </w:t>
      </w:r>
      <w:r w:rsidR="0074002C">
        <w:rPr>
          <w:rFonts w:ascii="Arial" w:hAnsi="Arial" w:cs="Arial"/>
        </w:rPr>
        <w:t xml:space="preserve"> </w:t>
      </w:r>
      <w:r w:rsidR="00A3594B" w:rsidRPr="009D1EB3">
        <w:rPr>
          <w:rFonts w:ascii="Arial" w:hAnsi="Arial" w:cs="Arial"/>
        </w:rPr>
        <w:t xml:space="preserve"> </w:t>
      </w:r>
      <w:r w:rsidR="007A2CCC" w:rsidRPr="009D1EB3">
        <w:rPr>
          <w:rFonts w:ascii="Arial" w:hAnsi="Arial" w:cs="Arial"/>
        </w:rPr>
        <w:t xml:space="preserve"> </w:t>
      </w:r>
      <w:r w:rsidR="0022722E" w:rsidRPr="009D1EB3">
        <w:rPr>
          <w:rFonts w:ascii="Arial" w:hAnsi="Arial" w:cs="Arial"/>
        </w:rPr>
        <w:t xml:space="preserve"> </w:t>
      </w:r>
      <w:r w:rsidR="00AE3DC0" w:rsidRPr="009D1EB3">
        <w:rPr>
          <w:rFonts w:ascii="Arial" w:hAnsi="Arial" w:cs="Arial"/>
        </w:rPr>
        <w:t xml:space="preserve"> </w:t>
      </w:r>
      <w:r w:rsidR="005A545A" w:rsidRPr="009D1EB3">
        <w:rPr>
          <w:rFonts w:ascii="Arial" w:hAnsi="Arial" w:cs="Arial"/>
        </w:rPr>
        <w:t xml:space="preserve"> </w:t>
      </w:r>
      <w:r w:rsidR="00AC77F9" w:rsidRPr="009D1EB3">
        <w:rPr>
          <w:rFonts w:ascii="Arial" w:hAnsi="Arial" w:cs="Arial"/>
        </w:rPr>
        <w:t xml:space="preserve"> </w:t>
      </w:r>
      <w:r w:rsidR="00A3298E" w:rsidRPr="009D1EB3">
        <w:rPr>
          <w:rFonts w:ascii="Arial" w:hAnsi="Arial" w:cs="Arial"/>
          <w:noProof/>
        </w:rPr>
        <w:t>8.</w:t>
      </w:r>
      <w:r w:rsidR="001F5355" w:rsidRPr="009D1EB3">
        <w:rPr>
          <w:rFonts w:ascii="Arial" w:hAnsi="Arial" w:cs="Arial"/>
          <w:noProof/>
        </w:rPr>
        <w:t xml:space="preserve">15 am </w:t>
      </w:r>
      <w:r w:rsidR="00A3298E" w:rsidRPr="009D1EB3">
        <w:rPr>
          <w:rFonts w:ascii="Arial" w:hAnsi="Arial" w:cs="Arial"/>
          <w:noProof/>
        </w:rPr>
        <w:t xml:space="preserve"> </w:t>
      </w:r>
      <w:r w:rsidR="001F5355" w:rsidRPr="009D1EB3">
        <w:rPr>
          <w:rFonts w:ascii="Arial" w:hAnsi="Arial" w:cs="Arial"/>
          <w:noProof/>
        </w:rPr>
        <w:t xml:space="preserve"> </w:t>
      </w:r>
      <w:r w:rsidR="00053268" w:rsidRPr="009D1EB3">
        <w:rPr>
          <w:rFonts w:ascii="Arial" w:hAnsi="Arial" w:cs="Arial"/>
          <w:noProof/>
        </w:rPr>
        <w:t xml:space="preserve"> </w:t>
      </w:r>
      <w:r w:rsidR="00AA6359" w:rsidRPr="009D1EB3">
        <w:rPr>
          <w:rFonts w:ascii="Arial" w:hAnsi="Arial" w:cs="Arial"/>
        </w:rPr>
        <w:t>The Parish</w:t>
      </w:r>
    </w:p>
    <w:p w14:paraId="76A0E682" w14:textId="61454E6B" w:rsidR="00F11EF1" w:rsidRDefault="00672204" w:rsidP="00540852">
      <w:pPr>
        <w:tabs>
          <w:tab w:val="left" w:pos="709"/>
          <w:tab w:val="right" w:pos="1474"/>
          <w:tab w:val="left" w:pos="2835"/>
          <w:tab w:val="left" w:pos="2977"/>
        </w:tabs>
        <w:autoSpaceDE w:val="0"/>
        <w:autoSpaceDN w:val="0"/>
        <w:adjustRightInd w:val="0"/>
        <w:ind w:left="3119" w:hanging="3119"/>
        <w:jc w:val="both"/>
        <w:rPr>
          <w:rFonts w:ascii="Arial" w:hAnsi="Arial" w:cs="Arial"/>
        </w:rPr>
      </w:pPr>
      <w:r w:rsidRPr="009D1EB3">
        <w:rPr>
          <w:rFonts w:ascii="Arial" w:hAnsi="Arial" w:cs="Arial"/>
          <w:noProof/>
        </w:rPr>
        <w:tab/>
      </w:r>
      <w:r w:rsidRPr="009D1EB3">
        <w:rPr>
          <w:rFonts w:ascii="Arial" w:hAnsi="Arial" w:cs="Arial"/>
          <w:noProof/>
        </w:rPr>
        <w:tab/>
        <w:t xml:space="preserve">                   </w:t>
      </w:r>
      <w:r w:rsidR="00FC7C0F" w:rsidRPr="009D1EB3">
        <w:rPr>
          <w:rFonts w:ascii="Arial" w:hAnsi="Arial" w:cs="Arial"/>
          <w:noProof/>
        </w:rPr>
        <w:t xml:space="preserve"> </w:t>
      </w:r>
      <w:r w:rsidR="002C7A56" w:rsidRPr="009D1EB3">
        <w:rPr>
          <w:rFonts w:ascii="Arial" w:hAnsi="Arial" w:cs="Arial"/>
          <w:noProof/>
        </w:rPr>
        <w:t>10.30 am</w:t>
      </w:r>
      <w:r w:rsidR="001E70DD" w:rsidRPr="009D1EB3">
        <w:rPr>
          <w:rFonts w:ascii="Arial" w:hAnsi="Arial" w:cs="Arial"/>
          <w:noProof/>
        </w:rPr>
        <w:t xml:space="preserve">  </w:t>
      </w:r>
      <w:r w:rsidR="002C7A56" w:rsidRPr="009D1EB3">
        <w:rPr>
          <w:rFonts w:ascii="Arial" w:hAnsi="Arial" w:cs="Arial"/>
          <w:noProof/>
        </w:rPr>
        <w:t xml:space="preserve">  </w:t>
      </w:r>
      <w:r w:rsidR="00B70CE4" w:rsidRPr="009D1EB3">
        <w:rPr>
          <w:rFonts w:ascii="Arial" w:hAnsi="Arial" w:cs="Arial"/>
          <w:noProof/>
        </w:rPr>
        <w:t xml:space="preserve"> </w:t>
      </w:r>
      <w:r w:rsidR="00DD5B64">
        <w:rPr>
          <w:rFonts w:ascii="Arial" w:hAnsi="Arial" w:cs="Arial"/>
        </w:rPr>
        <w:t>Liz Harvey RIP</w:t>
      </w:r>
    </w:p>
    <w:p w14:paraId="5275E04A" w14:textId="0160C951" w:rsidR="00F86FBF" w:rsidRPr="009D1EB3" w:rsidRDefault="009D517A" w:rsidP="00AA6359">
      <w:pPr>
        <w:tabs>
          <w:tab w:val="right" w:pos="1474"/>
          <w:tab w:val="left" w:pos="2835"/>
          <w:tab w:val="left" w:pos="2977"/>
          <w:tab w:val="left" w:pos="3240"/>
        </w:tabs>
        <w:autoSpaceDE w:val="0"/>
        <w:autoSpaceDN w:val="0"/>
        <w:adjustRightInd w:val="0"/>
        <w:jc w:val="both"/>
        <w:rPr>
          <w:rFonts w:ascii="Arial" w:hAnsi="Arial" w:cs="Arial"/>
        </w:rPr>
      </w:pPr>
      <w:r>
        <w:rPr>
          <w:rFonts w:ascii="Arial" w:hAnsi="Arial" w:cs="Arial"/>
        </w:rPr>
        <w:t>Monday</w:t>
      </w:r>
      <w:r w:rsidR="2D5A41A1" w:rsidRPr="009D1EB3">
        <w:rPr>
          <w:rFonts w:ascii="Arial" w:hAnsi="Arial" w:cs="Arial"/>
        </w:rPr>
        <w:t xml:space="preserve">       </w:t>
      </w:r>
      <w:r>
        <w:rPr>
          <w:rFonts w:ascii="Arial" w:hAnsi="Arial" w:cs="Arial"/>
        </w:rPr>
        <w:t xml:space="preserve"> </w:t>
      </w:r>
      <w:r w:rsidR="00324514" w:rsidRPr="009D1EB3">
        <w:rPr>
          <w:rFonts w:ascii="Arial" w:hAnsi="Arial" w:cs="Arial"/>
        </w:rPr>
        <w:t xml:space="preserve"> </w:t>
      </w:r>
      <w:r>
        <w:rPr>
          <w:rFonts w:ascii="Arial" w:hAnsi="Arial" w:cs="Arial"/>
        </w:rPr>
        <w:t>10</w:t>
      </w:r>
      <w:r w:rsidRPr="009D517A">
        <w:rPr>
          <w:rFonts w:ascii="Arial" w:hAnsi="Arial" w:cs="Arial"/>
          <w:vertAlign w:val="superscript"/>
        </w:rPr>
        <w:t>th</w:t>
      </w:r>
      <w:r>
        <w:rPr>
          <w:rFonts w:ascii="Arial" w:hAnsi="Arial" w:cs="Arial"/>
        </w:rPr>
        <w:t xml:space="preserve"> </w:t>
      </w:r>
      <w:r w:rsidR="0074002C">
        <w:rPr>
          <w:rFonts w:ascii="Arial" w:hAnsi="Arial" w:cs="Arial"/>
        </w:rPr>
        <w:t xml:space="preserve"> </w:t>
      </w:r>
      <w:r w:rsidR="00B425E7" w:rsidRPr="009D1EB3">
        <w:rPr>
          <w:rFonts w:ascii="Arial" w:hAnsi="Arial" w:cs="Arial"/>
        </w:rPr>
        <w:t xml:space="preserve"> </w:t>
      </w:r>
      <w:r w:rsidR="007A2CCC" w:rsidRPr="009D1EB3">
        <w:rPr>
          <w:rFonts w:ascii="Arial" w:hAnsi="Arial" w:cs="Arial"/>
        </w:rPr>
        <w:t xml:space="preserve"> </w:t>
      </w:r>
      <w:r w:rsidR="00840497" w:rsidRPr="009D1EB3">
        <w:rPr>
          <w:rFonts w:ascii="Arial" w:hAnsi="Arial" w:cs="Arial"/>
        </w:rPr>
        <w:t xml:space="preserve"> </w:t>
      </w:r>
      <w:r w:rsidR="00AE3DC0" w:rsidRPr="009D1EB3">
        <w:rPr>
          <w:rFonts w:ascii="Arial" w:hAnsi="Arial" w:cs="Arial"/>
        </w:rPr>
        <w:t xml:space="preserve"> </w:t>
      </w:r>
      <w:r w:rsidR="00DF36F3" w:rsidRPr="009D1EB3">
        <w:rPr>
          <w:rFonts w:ascii="Arial" w:hAnsi="Arial" w:cs="Arial"/>
        </w:rPr>
        <w:t xml:space="preserve"> </w:t>
      </w:r>
      <w:r w:rsidR="009C1B15" w:rsidRPr="009D1EB3">
        <w:rPr>
          <w:rFonts w:ascii="Arial" w:hAnsi="Arial" w:cs="Arial"/>
        </w:rPr>
        <w:t>9</w:t>
      </w:r>
      <w:r w:rsidR="00F17860" w:rsidRPr="009D1EB3">
        <w:rPr>
          <w:rFonts w:ascii="Arial" w:hAnsi="Arial" w:cs="Arial"/>
        </w:rPr>
        <w:t>.30</w:t>
      </w:r>
      <w:r w:rsidR="2D5A41A1" w:rsidRPr="009D1EB3">
        <w:rPr>
          <w:rFonts w:ascii="Arial" w:hAnsi="Arial" w:cs="Arial"/>
        </w:rPr>
        <w:t xml:space="preserve"> am   </w:t>
      </w:r>
      <w:r w:rsidR="001A1F0D" w:rsidRPr="009D1EB3">
        <w:rPr>
          <w:rFonts w:ascii="Arial" w:hAnsi="Arial" w:cs="Arial"/>
        </w:rPr>
        <w:t xml:space="preserve"> </w:t>
      </w:r>
      <w:r w:rsidR="00467121" w:rsidRPr="009D1EB3">
        <w:rPr>
          <w:rFonts w:ascii="Arial" w:hAnsi="Arial" w:cs="Arial"/>
        </w:rPr>
        <w:t xml:space="preserve"> </w:t>
      </w:r>
      <w:r w:rsidR="009653C7" w:rsidRPr="009D1EB3">
        <w:rPr>
          <w:rFonts w:ascii="Arial" w:hAnsi="Arial" w:cs="Arial"/>
        </w:rPr>
        <w:t>Holy Souls</w:t>
      </w:r>
    </w:p>
    <w:p w14:paraId="51ED8715" w14:textId="456438A0" w:rsidR="003B59AF" w:rsidRPr="009D1EB3" w:rsidRDefault="00E566BF" w:rsidP="008A4DCD">
      <w:pPr>
        <w:tabs>
          <w:tab w:val="right" w:pos="1418"/>
          <w:tab w:val="left" w:pos="1560"/>
          <w:tab w:val="right" w:pos="2693"/>
          <w:tab w:val="left" w:pos="2835"/>
          <w:tab w:val="left" w:pos="2977"/>
          <w:tab w:val="left" w:pos="3240"/>
          <w:tab w:val="left" w:pos="8027"/>
        </w:tabs>
        <w:autoSpaceDE w:val="0"/>
        <w:autoSpaceDN w:val="0"/>
        <w:adjustRightInd w:val="0"/>
        <w:ind w:left="6237" w:hanging="6237"/>
        <w:jc w:val="both"/>
        <w:rPr>
          <w:rFonts w:ascii="Arial" w:hAnsi="Arial" w:cs="Arial"/>
        </w:rPr>
      </w:pPr>
      <w:r w:rsidRPr="009D1EB3">
        <w:rPr>
          <w:rFonts w:ascii="Arial" w:hAnsi="Arial" w:cs="Arial"/>
        </w:rPr>
        <w:t xml:space="preserve">Tuesday   </w:t>
      </w:r>
      <w:r w:rsidR="001B6FA4" w:rsidRPr="009D1EB3">
        <w:rPr>
          <w:rFonts w:ascii="Arial" w:hAnsi="Arial" w:cs="Arial"/>
        </w:rPr>
        <w:t xml:space="preserve"> </w:t>
      </w:r>
      <w:r w:rsidR="00E27FB5" w:rsidRPr="009D1EB3">
        <w:rPr>
          <w:rFonts w:ascii="Arial" w:hAnsi="Arial" w:cs="Arial"/>
        </w:rPr>
        <w:tab/>
      </w:r>
      <w:r w:rsidR="00667ED3" w:rsidRPr="009D1EB3">
        <w:rPr>
          <w:rFonts w:ascii="Arial" w:hAnsi="Arial" w:cs="Arial"/>
        </w:rPr>
        <w:t xml:space="preserve">   </w:t>
      </w:r>
      <w:r w:rsidR="0074002C">
        <w:rPr>
          <w:rFonts w:ascii="Arial" w:hAnsi="Arial" w:cs="Arial"/>
        </w:rPr>
        <w:t xml:space="preserve"> </w:t>
      </w:r>
      <w:r w:rsidR="009D517A">
        <w:rPr>
          <w:rFonts w:ascii="Arial" w:hAnsi="Arial" w:cs="Arial"/>
        </w:rPr>
        <w:t>11</w:t>
      </w:r>
      <w:r w:rsidR="00BD1BD4" w:rsidRPr="009D1EB3">
        <w:rPr>
          <w:rFonts w:ascii="Arial" w:hAnsi="Arial" w:cs="Arial"/>
          <w:vertAlign w:val="superscript"/>
        </w:rPr>
        <w:t>th</w:t>
      </w:r>
      <w:r w:rsidR="00BD1BD4" w:rsidRPr="009D1EB3">
        <w:rPr>
          <w:rFonts w:ascii="Arial" w:hAnsi="Arial" w:cs="Arial"/>
        </w:rPr>
        <w:t xml:space="preserve"> </w:t>
      </w:r>
      <w:r w:rsidR="00364AD8" w:rsidRPr="009D1EB3">
        <w:rPr>
          <w:rFonts w:ascii="Arial" w:hAnsi="Arial" w:cs="Arial"/>
        </w:rPr>
        <w:t xml:space="preserve"> </w:t>
      </w:r>
      <w:r w:rsidR="00B425E7" w:rsidRPr="009D1EB3">
        <w:rPr>
          <w:rFonts w:ascii="Arial" w:hAnsi="Arial" w:cs="Arial"/>
        </w:rPr>
        <w:t xml:space="preserve"> </w:t>
      </w:r>
      <w:r w:rsidR="002E5C69" w:rsidRPr="009D1EB3">
        <w:rPr>
          <w:rFonts w:ascii="Arial" w:hAnsi="Arial" w:cs="Arial"/>
        </w:rPr>
        <w:t xml:space="preserve"> </w:t>
      </w:r>
      <w:r w:rsidR="00840497" w:rsidRPr="009D1EB3">
        <w:rPr>
          <w:rFonts w:ascii="Arial" w:hAnsi="Arial" w:cs="Arial"/>
        </w:rPr>
        <w:t xml:space="preserve"> </w:t>
      </w:r>
      <w:r w:rsidR="00B1391D">
        <w:rPr>
          <w:rFonts w:ascii="Arial" w:hAnsi="Arial" w:cs="Arial"/>
        </w:rPr>
        <w:t xml:space="preserve"> </w:t>
      </w:r>
      <w:r w:rsidR="00D4328D" w:rsidRPr="009D1EB3">
        <w:rPr>
          <w:rFonts w:ascii="Arial" w:hAnsi="Arial" w:cs="Arial"/>
        </w:rPr>
        <w:t xml:space="preserve"> </w:t>
      </w:r>
      <w:r w:rsidRPr="009D1EB3">
        <w:rPr>
          <w:rFonts w:ascii="Arial" w:hAnsi="Arial" w:cs="Arial"/>
        </w:rPr>
        <w:t>9.30</w:t>
      </w:r>
      <w:r w:rsidR="00AF6200" w:rsidRPr="009D1EB3">
        <w:rPr>
          <w:rFonts w:ascii="Arial" w:hAnsi="Arial" w:cs="Arial"/>
        </w:rPr>
        <w:t xml:space="preserve"> </w:t>
      </w:r>
      <w:r w:rsidRPr="009D1EB3">
        <w:rPr>
          <w:rFonts w:ascii="Arial" w:hAnsi="Arial" w:cs="Arial"/>
        </w:rPr>
        <w:t>a</w:t>
      </w:r>
      <w:r w:rsidR="00AF6200" w:rsidRPr="009D1EB3">
        <w:rPr>
          <w:rFonts w:ascii="Arial" w:hAnsi="Arial" w:cs="Arial"/>
        </w:rPr>
        <w:t>m</w:t>
      </w:r>
      <w:r w:rsidR="0020791D" w:rsidRPr="009D1EB3">
        <w:rPr>
          <w:rFonts w:ascii="Arial" w:hAnsi="Arial" w:cs="Arial"/>
        </w:rPr>
        <w:t xml:space="preserve">    </w:t>
      </w:r>
      <w:r w:rsidR="00467121" w:rsidRPr="009D1EB3">
        <w:rPr>
          <w:rFonts w:ascii="Arial" w:hAnsi="Arial" w:cs="Arial"/>
        </w:rPr>
        <w:t xml:space="preserve"> </w:t>
      </w:r>
      <w:r w:rsidR="004E0DEC">
        <w:rPr>
          <w:rFonts w:ascii="Arial" w:hAnsi="Arial" w:cs="Arial"/>
        </w:rPr>
        <w:t>Mireille Byrne RIP</w:t>
      </w:r>
    </w:p>
    <w:p w14:paraId="77474E61" w14:textId="0C09B80E" w:rsidR="004849AA" w:rsidRPr="009D1EB3" w:rsidRDefault="004849AA" w:rsidP="008A4DCD">
      <w:pPr>
        <w:tabs>
          <w:tab w:val="right" w:pos="1418"/>
          <w:tab w:val="left" w:pos="1560"/>
          <w:tab w:val="right" w:pos="2693"/>
          <w:tab w:val="left" w:pos="2835"/>
          <w:tab w:val="left" w:pos="2977"/>
          <w:tab w:val="left" w:pos="3240"/>
          <w:tab w:val="left" w:pos="8027"/>
        </w:tabs>
        <w:autoSpaceDE w:val="0"/>
        <w:autoSpaceDN w:val="0"/>
        <w:adjustRightInd w:val="0"/>
        <w:ind w:left="6237" w:hanging="6237"/>
        <w:jc w:val="both"/>
        <w:rPr>
          <w:rFonts w:ascii="Arial" w:hAnsi="Arial" w:cs="Arial"/>
        </w:rPr>
      </w:pPr>
      <w:r w:rsidRPr="009D1EB3">
        <w:rPr>
          <w:rFonts w:ascii="Arial" w:hAnsi="Arial" w:cs="Arial"/>
          <w:b/>
          <w:bCs/>
        </w:rPr>
        <w:t xml:space="preserve">                                  7.00 pm     Choir Practice</w:t>
      </w:r>
    </w:p>
    <w:p w14:paraId="28AE98EF" w14:textId="53F6A39E" w:rsidR="00E31088" w:rsidRPr="009D1EB3" w:rsidRDefault="00E31088" w:rsidP="008A4DCD">
      <w:pPr>
        <w:tabs>
          <w:tab w:val="left" w:pos="1134"/>
          <w:tab w:val="left" w:pos="1276"/>
          <w:tab w:val="right" w:pos="1474"/>
          <w:tab w:val="right" w:pos="2693"/>
          <w:tab w:val="left" w:pos="2835"/>
          <w:tab w:val="left" w:pos="3240"/>
        </w:tabs>
        <w:autoSpaceDE w:val="0"/>
        <w:autoSpaceDN w:val="0"/>
        <w:adjustRightInd w:val="0"/>
        <w:ind w:left="6237" w:hanging="6237"/>
        <w:rPr>
          <w:rFonts w:ascii="Arial" w:hAnsi="Arial" w:cs="Arial"/>
        </w:rPr>
      </w:pPr>
      <w:r w:rsidRPr="009D1EB3">
        <w:rPr>
          <w:rFonts w:ascii="Arial" w:hAnsi="Arial" w:cs="Arial"/>
        </w:rPr>
        <w:t>Wednesday</w:t>
      </w:r>
      <w:r w:rsidR="00822758" w:rsidRPr="009D1EB3">
        <w:rPr>
          <w:rFonts w:ascii="Arial" w:hAnsi="Arial" w:cs="Arial"/>
        </w:rPr>
        <w:t xml:space="preserve">  </w:t>
      </w:r>
      <w:r w:rsidR="005659A4">
        <w:rPr>
          <w:rFonts w:ascii="Arial" w:hAnsi="Arial" w:cs="Arial"/>
        </w:rPr>
        <w:t xml:space="preserve"> </w:t>
      </w:r>
      <w:r w:rsidR="00FD0AFE">
        <w:rPr>
          <w:rFonts w:ascii="Arial" w:hAnsi="Arial" w:cs="Arial"/>
        </w:rPr>
        <w:t>12</w:t>
      </w:r>
      <w:r w:rsidR="00BD1BD4" w:rsidRPr="009D1EB3">
        <w:rPr>
          <w:rFonts w:ascii="Arial" w:hAnsi="Arial" w:cs="Arial"/>
          <w:vertAlign w:val="superscript"/>
        </w:rPr>
        <w:t>th</w:t>
      </w:r>
      <w:r w:rsidR="00BD1BD4" w:rsidRPr="009D1EB3">
        <w:rPr>
          <w:rFonts w:ascii="Arial" w:hAnsi="Arial" w:cs="Arial"/>
        </w:rPr>
        <w:t xml:space="preserve"> </w:t>
      </w:r>
      <w:r w:rsidR="00364AD8" w:rsidRPr="009D1EB3">
        <w:rPr>
          <w:rFonts w:ascii="Arial" w:hAnsi="Arial" w:cs="Arial"/>
        </w:rPr>
        <w:t xml:space="preserve"> </w:t>
      </w:r>
      <w:r w:rsidR="00B2523D" w:rsidRPr="009D1EB3">
        <w:rPr>
          <w:rFonts w:ascii="Arial" w:hAnsi="Arial" w:cs="Arial"/>
        </w:rPr>
        <w:t xml:space="preserve"> </w:t>
      </w:r>
      <w:r w:rsidR="00B425E7" w:rsidRPr="009D1EB3">
        <w:rPr>
          <w:rFonts w:ascii="Arial" w:hAnsi="Arial" w:cs="Arial"/>
        </w:rPr>
        <w:t xml:space="preserve"> </w:t>
      </w:r>
      <w:r w:rsidR="00840497" w:rsidRPr="009D1EB3">
        <w:rPr>
          <w:rFonts w:ascii="Arial" w:hAnsi="Arial" w:cs="Arial"/>
        </w:rPr>
        <w:t xml:space="preserve"> </w:t>
      </w:r>
      <w:r w:rsidR="00D4328D" w:rsidRPr="009D1EB3">
        <w:rPr>
          <w:rFonts w:ascii="Arial" w:hAnsi="Arial" w:cs="Arial"/>
        </w:rPr>
        <w:t xml:space="preserve"> </w:t>
      </w:r>
      <w:r w:rsidR="00003EC8" w:rsidRPr="009D1EB3">
        <w:rPr>
          <w:rFonts w:ascii="Arial" w:hAnsi="Arial" w:cs="Arial"/>
        </w:rPr>
        <w:t xml:space="preserve"> </w:t>
      </w:r>
      <w:r w:rsidR="00FB3A07" w:rsidRPr="009D1EB3">
        <w:rPr>
          <w:rFonts w:ascii="Arial" w:hAnsi="Arial" w:cs="Arial"/>
        </w:rPr>
        <w:t>9.30 am</w:t>
      </w:r>
      <w:r w:rsidR="00822758" w:rsidRPr="009D1EB3">
        <w:rPr>
          <w:rFonts w:ascii="Arial" w:hAnsi="Arial" w:cs="Arial"/>
        </w:rPr>
        <w:t xml:space="preserve">   </w:t>
      </w:r>
      <w:r w:rsidR="00BD2797" w:rsidRPr="009D1EB3">
        <w:rPr>
          <w:rFonts w:ascii="Arial" w:hAnsi="Arial" w:cs="Arial"/>
        </w:rPr>
        <w:t xml:space="preserve"> </w:t>
      </w:r>
      <w:r w:rsidR="00D35B3B">
        <w:rPr>
          <w:rFonts w:ascii="Arial" w:hAnsi="Arial" w:cs="Arial"/>
        </w:rPr>
        <w:t xml:space="preserve"> Holy Souls</w:t>
      </w:r>
    </w:p>
    <w:p w14:paraId="6F83E239" w14:textId="6EA04F08" w:rsidR="00BE5906" w:rsidRPr="009D1EB3" w:rsidRDefault="00B5267A" w:rsidP="008A4DCD">
      <w:pPr>
        <w:tabs>
          <w:tab w:val="left" w:pos="1134"/>
          <w:tab w:val="left" w:pos="1276"/>
          <w:tab w:val="right" w:pos="1474"/>
          <w:tab w:val="right" w:pos="2693"/>
          <w:tab w:val="left" w:pos="2835"/>
          <w:tab w:val="left" w:pos="3240"/>
        </w:tabs>
        <w:autoSpaceDE w:val="0"/>
        <w:autoSpaceDN w:val="0"/>
        <w:adjustRightInd w:val="0"/>
        <w:ind w:left="6237" w:hanging="6237"/>
        <w:rPr>
          <w:rFonts w:ascii="Arial" w:hAnsi="Arial" w:cs="Arial"/>
        </w:rPr>
      </w:pPr>
      <w:r w:rsidRPr="009D1EB3">
        <w:rPr>
          <w:rFonts w:ascii="Arial" w:hAnsi="Arial" w:cs="Arial"/>
        </w:rPr>
        <w:t xml:space="preserve">Thursday      </w:t>
      </w:r>
      <w:r w:rsidR="00FB3A07" w:rsidRPr="009D1EB3">
        <w:rPr>
          <w:rFonts w:ascii="Arial" w:hAnsi="Arial" w:cs="Arial"/>
        </w:rPr>
        <w:t xml:space="preserve"> </w:t>
      </w:r>
      <w:r w:rsidR="00FD0AFE">
        <w:rPr>
          <w:rFonts w:ascii="Arial" w:hAnsi="Arial" w:cs="Arial"/>
        </w:rPr>
        <w:t>13</w:t>
      </w:r>
      <w:r w:rsidR="00BD1BD4" w:rsidRPr="009D1EB3">
        <w:rPr>
          <w:rFonts w:ascii="Arial" w:hAnsi="Arial" w:cs="Arial"/>
          <w:vertAlign w:val="superscript"/>
        </w:rPr>
        <w:t>th</w:t>
      </w:r>
      <w:r w:rsidR="00BD1BD4" w:rsidRPr="009D1EB3">
        <w:rPr>
          <w:rFonts w:ascii="Arial" w:hAnsi="Arial" w:cs="Arial"/>
        </w:rPr>
        <w:t xml:space="preserve"> </w:t>
      </w:r>
      <w:r w:rsidR="00364AD8" w:rsidRPr="009D1EB3">
        <w:rPr>
          <w:rFonts w:ascii="Arial" w:hAnsi="Arial" w:cs="Arial"/>
        </w:rPr>
        <w:t xml:space="preserve"> </w:t>
      </w:r>
      <w:r w:rsidR="00B2523D" w:rsidRPr="009D1EB3">
        <w:rPr>
          <w:rFonts w:ascii="Arial" w:hAnsi="Arial" w:cs="Arial"/>
        </w:rPr>
        <w:t xml:space="preserve"> </w:t>
      </w:r>
      <w:r w:rsidR="00B425E7" w:rsidRPr="009D1EB3">
        <w:rPr>
          <w:rFonts w:ascii="Arial" w:hAnsi="Arial" w:cs="Arial"/>
        </w:rPr>
        <w:t xml:space="preserve"> </w:t>
      </w:r>
      <w:r w:rsidR="009673EC" w:rsidRPr="009D1EB3">
        <w:rPr>
          <w:rFonts w:ascii="Arial" w:hAnsi="Arial" w:cs="Arial"/>
        </w:rPr>
        <w:t xml:space="preserve"> </w:t>
      </w:r>
      <w:r w:rsidR="007F616E" w:rsidRPr="009D1EB3">
        <w:rPr>
          <w:rFonts w:ascii="Arial" w:hAnsi="Arial" w:cs="Arial"/>
        </w:rPr>
        <w:t xml:space="preserve"> </w:t>
      </w:r>
      <w:r w:rsidR="009474B2" w:rsidRPr="009D1EB3">
        <w:rPr>
          <w:rFonts w:ascii="Arial" w:hAnsi="Arial" w:cs="Arial"/>
        </w:rPr>
        <w:t xml:space="preserve"> </w:t>
      </w:r>
      <w:r w:rsidR="00E160BB" w:rsidRPr="009D1EB3">
        <w:rPr>
          <w:rFonts w:ascii="Arial" w:hAnsi="Arial" w:cs="Arial"/>
        </w:rPr>
        <w:t>9.30 am</w:t>
      </w:r>
      <w:r w:rsidR="009A4D18" w:rsidRPr="009D1EB3">
        <w:rPr>
          <w:rFonts w:ascii="Arial" w:hAnsi="Arial" w:cs="Arial"/>
        </w:rPr>
        <w:t xml:space="preserve">     </w:t>
      </w:r>
      <w:r w:rsidR="00AB6680">
        <w:rPr>
          <w:rFonts w:ascii="Arial" w:hAnsi="Arial" w:cs="Arial"/>
        </w:rPr>
        <w:t>Mike Chatfield RIP</w:t>
      </w:r>
    </w:p>
    <w:p w14:paraId="497200B1" w14:textId="23C3F366" w:rsidR="00061AE9" w:rsidRPr="009D1EB3" w:rsidRDefault="00822758" w:rsidP="008A4DCD">
      <w:pPr>
        <w:tabs>
          <w:tab w:val="left" w:pos="1134"/>
          <w:tab w:val="left" w:pos="1276"/>
          <w:tab w:val="right" w:pos="1474"/>
          <w:tab w:val="right" w:pos="2693"/>
          <w:tab w:val="left" w:pos="2835"/>
          <w:tab w:val="left" w:pos="3240"/>
        </w:tabs>
        <w:autoSpaceDE w:val="0"/>
        <w:autoSpaceDN w:val="0"/>
        <w:adjustRightInd w:val="0"/>
        <w:ind w:left="6237" w:hanging="6237"/>
        <w:rPr>
          <w:rFonts w:ascii="Arial" w:hAnsi="Arial" w:cs="Arial"/>
        </w:rPr>
      </w:pPr>
      <w:r w:rsidRPr="009D1EB3">
        <w:rPr>
          <w:rFonts w:ascii="Arial" w:hAnsi="Arial" w:cs="Arial"/>
        </w:rPr>
        <w:t xml:space="preserve">Friday            </w:t>
      </w:r>
      <w:r w:rsidR="00FD0AFE">
        <w:rPr>
          <w:rFonts w:ascii="Arial" w:hAnsi="Arial" w:cs="Arial"/>
        </w:rPr>
        <w:t>14</w:t>
      </w:r>
      <w:r w:rsidR="005659A4" w:rsidRPr="005659A4">
        <w:rPr>
          <w:rFonts w:ascii="Arial" w:hAnsi="Arial" w:cs="Arial"/>
          <w:vertAlign w:val="superscript"/>
        </w:rPr>
        <w:t>th</w:t>
      </w:r>
      <w:r w:rsidR="005659A4">
        <w:rPr>
          <w:rFonts w:ascii="Arial" w:hAnsi="Arial" w:cs="Arial"/>
        </w:rPr>
        <w:t xml:space="preserve"> </w:t>
      </w:r>
      <w:r w:rsidR="00BD1BD4" w:rsidRPr="009D1EB3">
        <w:rPr>
          <w:rFonts w:ascii="Arial" w:hAnsi="Arial" w:cs="Arial"/>
        </w:rPr>
        <w:t xml:space="preserve"> </w:t>
      </w:r>
      <w:r w:rsidR="000750A1" w:rsidRPr="009D1EB3">
        <w:rPr>
          <w:rFonts w:ascii="Arial" w:hAnsi="Arial" w:cs="Arial"/>
        </w:rPr>
        <w:t xml:space="preserve"> </w:t>
      </w:r>
      <w:r w:rsidR="00B425E7" w:rsidRPr="009D1EB3">
        <w:rPr>
          <w:rFonts w:ascii="Arial" w:hAnsi="Arial" w:cs="Arial"/>
        </w:rPr>
        <w:t xml:space="preserve"> </w:t>
      </w:r>
      <w:r w:rsidR="009673EC" w:rsidRPr="009D1EB3">
        <w:rPr>
          <w:rFonts w:ascii="Arial" w:hAnsi="Arial" w:cs="Arial"/>
        </w:rPr>
        <w:t xml:space="preserve"> </w:t>
      </w:r>
      <w:r w:rsidR="00467606" w:rsidRPr="009D1EB3">
        <w:rPr>
          <w:rFonts w:ascii="Arial" w:hAnsi="Arial" w:cs="Arial"/>
          <w:b/>
          <w:bCs/>
        </w:rPr>
        <w:t xml:space="preserve"> </w:t>
      </w:r>
      <w:r w:rsidR="00B02C87" w:rsidRPr="009D1EB3">
        <w:rPr>
          <w:rFonts w:ascii="Arial" w:hAnsi="Arial" w:cs="Arial"/>
          <w:b/>
          <w:bCs/>
        </w:rPr>
        <w:t xml:space="preserve"> </w:t>
      </w:r>
      <w:r w:rsidRPr="009D1EB3">
        <w:rPr>
          <w:rFonts w:ascii="Arial" w:hAnsi="Arial" w:cs="Arial"/>
        </w:rPr>
        <w:t>9.30 am</w:t>
      </w:r>
      <w:r w:rsidR="00055FEC" w:rsidRPr="009D1EB3">
        <w:rPr>
          <w:rFonts w:ascii="Arial" w:hAnsi="Arial" w:cs="Arial"/>
        </w:rPr>
        <w:t xml:space="preserve">   </w:t>
      </w:r>
      <w:r w:rsidR="00BD331B" w:rsidRPr="009D1EB3">
        <w:rPr>
          <w:rFonts w:ascii="Arial" w:hAnsi="Arial" w:cs="Arial"/>
        </w:rPr>
        <w:t xml:space="preserve">  </w:t>
      </w:r>
      <w:r w:rsidR="008976E9" w:rsidRPr="009D1EB3">
        <w:rPr>
          <w:rFonts w:ascii="Arial" w:hAnsi="Arial" w:cs="Arial"/>
        </w:rPr>
        <w:t>Holy Souls</w:t>
      </w:r>
    </w:p>
    <w:p w14:paraId="6E8B7EB6" w14:textId="2F5D555D" w:rsidR="00822758" w:rsidRPr="009D1EB3" w:rsidRDefault="00822758" w:rsidP="00F539E5">
      <w:pPr>
        <w:tabs>
          <w:tab w:val="left" w:pos="1134"/>
          <w:tab w:val="left" w:pos="1276"/>
          <w:tab w:val="right" w:pos="1474"/>
          <w:tab w:val="right" w:pos="2693"/>
          <w:tab w:val="left" w:pos="2977"/>
          <w:tab w:val="left" w:pos="3240"/>
        </w:tabs>
        <w:autoSpaceDE w:val="0"/>
        <w:autoSpaceDN w:val="0"/>
        <w:adjustRightInd w:val="0"/>
        <w:ind w:left="6237" w:hanging="6237"/>
        <w:rPr>
          <w:rFonts w:ascii="Arial" w:hAnsi="Arial" w:cs="Arial"/>
        </w:rPr>
      </w:pPr>
      <w:r w:rsidRPr="009D1EB3">
        <w:rPr>
          <w:rFonts w:ascii="Arial" w:hAnsi="Arial" w:cs="Arial"/>
        </w:rPr>
        <w:t xml:space="preserve">Saturday     </w:t>
      </w:r>
      <w:r w:rsidR="00364AD8" w:rsidRPr="009D1EB3">
        <w:rPr>
          <w:rFonts w:ascii="Arial" w:hAnsi="Arial" w:cs="Arial"/>
        </w:rPr>
        <w:t xml:space="preserve"> </w:t>
      </w:r>
      <w:r w:rsidRPr="009D1EB3">
        <w:rPr>
          <w:rFonts w:ascii="Arial" w:hAnsi="Arial" w:cs="Arial"/>
        </w:rPr>
        <w:t xml:space="preserve">  </w:t>
      </w:r>
      <w:r w:rsidR="00FD0AFE">
        <w:rPr>
          <w:rFonts w:ascii="Arial" w:hAnsi="Arial" w:cs="Arial"/>
        </w:rPr>
        <w:t>15</w:t>
      </w:r>
      <w:r w:rsidR="005659A4" w:rsidRPr="005659A4">
        <w:rPr>
          <w:rFonts w:ascii="Arial" w:hAnsi="Arial" w:cs="Arial"/>
          <w:vertAlign w:val="superscript"/>
        </w:rPr>
        <w:t>th</w:t>
      </w:r>
      <w:r w:rsidR="005659A4">
        <w:rPr>
          <w:rFonts w:ascii="Arial" w:hAnsi="Arial" w:cs="Arial"/>
        </w:rPr>
        <w:t xml:space="preserve"> </w:t>
      </w:r>
      <w:r w:rsidR="00F65D9B" w:rsidRPr="009D1EB3">
        <w:rPr>
          <w:rFonts w:ascii="Arial" w:hAnsi="Arial" w:cs="Arial"/>
        </w:rPr>
        <w:t xml:space="preserve"> </w:t>
      </w:r>
      <w:r w:rsidR="00B425E7" w:rsidRPr="009D1EB3">
        <w:rPr>
          <w:rFonts w:ascii="Arial" w:hAnsi="Arial" w:cs="Arial"/>
        </w:rPr>
        <w:t xml:space="preserve"> </w:t>
      </w:r>
      <w:r w:rsidR="009673EC" w:rsidRPr="009D1EB3">
        <w:rPr>
          <w:rFonts w:ascii="Arial" w:hAnsi="Arial" w:cs="Arial"/>
        </w:rPr>
        <w:t xml:space="preserve"> </w:t>
      </w:r>
      <w:r w:rsidR="00467606" w:rsidRPr="009D1EB3">
        <w:rPr>
          <w:rFonts w:ascii="Arial" w:hAnsi="Arial" w:cs="Arial"/>
        </w:rPr>
        <w:t xml:space="preserve"> </w:t>
      </w:r>
      <w:r w:rsidR="00E526DC" w:rsidRPr="009D1EB3">
        <w:rPr>
          <w:rFonts w:ascii="Arial" w:hAnsi="Arial" w:cs="Arial"/>
        </w:rPr>
        <w:t xml:space="preserve"> </w:t>
      </w:r>
      <w:r w:rsidR="003B1C17">
        <w:rPr>
          <w:rFonts w:ascii="Arial" w:hAnsi="Arial" w:cs="Arial"/>
        </w:rPr>
        <w:t xml:space="preserve"> </w:t>
      </w:r>
      <w:r w:rsidR="004525DA" w:rsidRPr="009D1EB3">
        <w:rPr>
          <w:rFonts w:ascii="Arial" w:hAnsi="Arial" w:cs="Arial"/>
        </w:rPr>
        <w:t>6.00 pm</w:t>
      </w:r>
      <w:r w:rsidR="00014739" w:rsidRPr="009D1EB3">
        <w:rPr>
          <w:rFonts w:ascii="Arial" w:hAnsi="Arial" w:cs="Arial"/>
        </w:rPr>
        <w:t xml:space="preserve">    </w:t>
      </w:r>
      <w:r w:rsidR="004A4F18" w:rsidRPr="009D1EB3">
        <w:rPr>
          <w:rFonts w:ascii="Arial" w:hAnsi="Arial" w:cs="Arial"/>
        </w:rPr>
        <w:t xml:space="preserve"> </w:t>
      </w:r>
      <w:r w:rsidR="00AB6680" w:rsidRPr="009D1EB3">
        <w:rPr>
          <w:rFonts w:ascii="Arial" w:hAnsi="Arial" w:cs="Arial"/>
        </w:rPr>
        <w:t>The Parish</w:t>
      </w:r>
    </w:p>
    <w:p w14:paraId="3AB8CBA1" w14:textId="2AA0AB4D" w:rsidR="004525DA" w:rsidRPr="009D1EB3" w:rsidRDefault="004525DA" w:rsidP="008A4DCD">
      <w:pPr>
        <w:tabs>
          <w:tab w:val="left" w:pos="1134"/>
          <w:tab w:val="left" w:pos="1276"/>
          <w:tab w:val="right" w:pos="1474"/>
          <w:tab w:val="right" w:pos="2693"/>
          <w:tab w:val="left" w:pos="2835"/>
          <w:tab w:val="left" w:pos="3240"/>
        </w:tabs>
        <w:autoSpaceDE w:val="0"/>
        <w:autoSpaceDN w:val="0"/>
        <w:adjustRightInd w:val="0"/>
        <w:ind w:left="6237" w:hanging="6237"/>
        <w:rPr>
          <w:rFonts w:ascii="Arial" w:hAnsi="Arial" w:cs="Arial"/>
        </w:rPr>
      </w:pPr>
      <w:r w:rsidRPr="009D1EB3">
        <w:rPr>
          <w:rFonts w:ascii="Arial" w:hAnsi="Arial" w:cs="Arial"/>
        </w:rPr>
        <w:t xml:space="preserve">Sunday         </w:t>
      </w:r>
      <w:r w:rsidR="00AE3DC0" w:rsidRPr="009D1EB3">
        <w:rPr>
          <w:rFonts w:ascii="Arial" w:hAnsi="Arial" w:cs="Arial"/>
        </w:rPr>
        <w:t xml:space="preserve"> </w:t>
      </w:r>
      <w:r w:rsidR="00FD0AFE">
        <w:rPr>
          <w:rFonts w:ascii="Arial" w:hAnsi="Arial" w:cs="Arial"/>
        </w:rPr>
        <w:t>16</w:t>
      </w:r>
      <w:r w:rsidR="005659A4" w:rsidRPr="005659A4">
        <w:rPr>
          <w:rFonts w:ascii="Arial" w:hAnsi="Arial" w:cs="Arial"/>
          <w:vertAlign w:val="superscript"/>
        </w:rPr>
        <w:t>th</w:t>
      </w:r>
      <w:r w:rsidR="005659A4">
        <w:rPr>
          <w:rFonts w:ascii="Arial" w:hAnsi="Arial" w:cs="Arial"/>
        </w:rPr>
        <w:t xml:space="preserve"> </w:t>
      </w:r>
      <w:r w:rsidR="00F65D9B" w:rsidRPr="009D1EB3">
        <w:rPr>
          <w:rFonts w:ascii="Arial" w:hAnsi="Arial" w:cs="Arial"/>
        </w:rPr>
        <w:t xml:space="preserve"> </w:t>
      </w:r>
      <w:r w:rsidR="00B425E7" w:rsidRPr="009D1EB3">
        <w:rPr>
          <w:rFonts w:ascii="Arial" w:hAnsi="Arial" w:cs="Arial"/>
        </w:rPr>
        <w:t xml:space="preserve"> </w:t>
      </w:r>
      <w:r w:rsidR="002E5C69" w:rsidRPr="009D1EB3">
        <w:rPr>
          <w:rFonts w:ascii="Arial" w:hAnsi="Arial" w:cs="Arial"/>
        </w:rPr>
        <w:t xml:space="preserve"> </w:t>
      </w:r>
      <w:r w:rsidR="00AC79D9" w:rsidRPr="009D1EB3">
        <w:rPr>
          <w:rFonts w:ascii="Arial" w:hAnsi="Arial" w:cs="Arial"/>
        </w:rPr>
        <w:t xml:space="preserve"> </w:t>
      </w:r>
      <w:r w:rsidR="00AE3DC0" w:rsidRPr="009D1EB3">
        <w:rPr>
          <w:rFonts w:ascii="Arial" w:hAnsi="Arial" w:cs="Arial"/>
        </w:rPr>
        <w:t xml:space="preserve"> </w:t>
      </w:r>
      <w:r w:rsidR="009673EC" w:rsidRPr="009D1EB3">
        <w:rPr>
          <w:rFonts w:ascii="Arial" w:hAnsi="Arial" w:cs="Arial"/>
        </w:rPr>
        <w:t xml:space="preserve"> </w:t>
      </w:r>
      <w:r w:rsidR="00C53972" w:rsidRPr="009D1EB3">
        <w:rPr>
          <w:rFonts w:ascii="Arial" w:hAnsi="Arial" w:cs="Arial"/>
        </w:rPr>
        <w:t>8.15 am</w:t>
      </w:r>
      <w:r w:rsidR="00647D80" w:rsidRPr="009D1EB3">
        <w:rPr>
          <w:rFonts w:ascii="Arial" w:hAnsi="Arial" w:cs="Arial"/>
        </w:rPr>
        <w:t xml:space="preserve">    </w:t>
      </w:r>
      <w:r w:rsidR="00A675AD" w:rsidRPr="009D1EB3">
        <w:rPr>
          <w:rFonts w:ascii="Arial" w:hAnsi="Arial" w:cs="Arial"/>
        </w:rPr>
        <w:t xml:space="preserve"> </w:t>
      </w:r>
      <w:r w:rsidR="004D55C2">
        <w:rPr>
          <w:rFonts w:ascii="Arial" w:hAnsi="Arial" w:cs="Arial"/>
        </w:rPr>
        <w:t>John Upton RIP</w:t>
      </w:r>
    </w:p>
    <w:p w14:paraId="650BD807" w14:textId="2F981B73" w:rsidR="00C53972" w:rsidRDefault="00C53972" w:rsidP="008A4DCD">
      <w:pPr>
        <w:tabs>
          <w:tab w:val="left" w:pos="1134"/>
          <w:tab w:val="left" w:pos="1276"/>
          <w:tab w:val="right" w:pos="1474"/>
          <w:tab w:val="right" w:pos="2693"/>
          <w:tab w:val="left" w:pos="2835"/>
          <w:tab w:val="left" w:pos="2977"/>
          <w:tab w:val="left" w:pos="3240"/>
        </w:tabs>
        <w:autoSpaceDE w:val="0"/>
        <w:autoSpaceDN w:val="0"/>
        <w:adjustRightInd w:val="0"/>
        <w:ind w:left="6237" w:hanging="6237"/>
        <w:rPr>
          <w:rFonts w:ascii="Arial" w:hAnsi="Arial" w:cs="Arial"/>
        </w:rPr>
      </w:pPr>
      <w:r w:rsidRPr="009D1EB3">
        <w:rPr>
          <w:rFonts w:ascii="Arial" w:hAnsi="Arial" w:cs="Arial"/>
        </w:rPr>
        <w:t xml:space="preserve">                             </w:t>
      </w:r>
      <w:r w:rsidR="00210B60" w:rsidRPr="009D1EB3">
        <w:rPr>
          <w:rFonts w:ascii="Arial" w:hAnsi="Arial" w:cs="Arial"/>
        </w:rPr>
        <w:t xml:space="preserve"> </w:t>
      </w:r>
      <w:r w:rsidRPr="009D1EB3">
        <w:rPr>
          <w:rFonts w:ascii="Arial" w:hAnsi="Arial" w:cs="Arial"/>
        </w:rPr>
        <w:t xml:space="preserve"> </w:t>
      </w:r>
      <w:r w:rsidR="00E97382" w:rsidRPr="009D1EB3">
        <w:rPr>
          <w:rFonts w:ascii="Arial" w:hAnsi="Arial" w:cs="Arial"/>
        </w:rPr>
        <w:t xml:space="preserve"> </w:t>
      </w:r>
      <w:r w:rsidR="00F539E5">
        <w:rPr>
          <w:rFonts w:ascii="Arial" w:hAnsi="Arial" w:cs="Arial"/>
        </w:rPr>
        <w:t xml:space="preserve"> </w:t>
      </w:r>
      <w:r w:rsidR="00843A09" w:rsidRPr="009D1EB3">
        <w:rPr>
          <w:rFonts w:ascii="Arial" w:hAnsi="Arial" w:cs="Arial"/>
        </w:rPr>
        <w:t>10.30 am</w:t>
      </w:r>
      <w:r w:rsidR="00647D80" w:rsidRPr="009D1EB3">
        <w:rPr>
          <w:rFonts w:ascii="Arial" w:hAnsi="Arial" w:cs="Arial"/>
        </w:rPr>
        <w:t xml:space="preserve">    </w:t>
      </w:r>
      <w:r w:rsidR="000124F9" w:rsidRPr="009D1EB3">
        <w:rPr>
          <w:rFonts w:ascii="Arial" w:hAnsi="Arial" w:cs="Arial"/>
        </w:rPr>
        <w:t xml:space="preserve"> </w:t>
      </w:r>
      <w:r w:rsidR="004D55C2">
        <w:rPr>
          <w:rFonts w:ascii="Arial" w:hAnsi="Arial" w:cs="Arial"/>
        </w:rPr>
        <w:t>Caroline Casey RIP</w:t>
      </w:r>
    </w:p>
    <w:p w14:paraId="15140D7B" w14:textId="48A0AA60" w:rsidR="008729C3" w:rsidRPr="009D1EB3" w:rsidRDefault="00270118" w:rsidP="008A4DCD">
      <w:pPr>
        <w:tabs>
          <w:tab w:val="left" w:pos="1134"/>
          <w:tab w:val="left" w:pos="1276"/>
          <w:tab w:val="right" w:pos="1474"/>
          <w:tab w:val="right" w:pos="2693"/>
          <w:tab w:val="left" w:pos="2835"/>
          <w:tab w:val="left" w:pos="2977"/>
          <w:tab w:val="left" w:pos="3240"/>
        </w:tabs>
        <w:autoSpaceDE w:val="0"/>
        <w:autoSpaceDN w:val="0"/>
        <w:adjustRightInd w:val="0"/>
        <w:ind w:left="6237" w:hanging="6237"/>
        <w:rPr>
          <w:rFonts w:ascii="Arial" w:hAnsi="Arial" w:cs="Arial"/>
        </w:rPr>
      </w:pPr>
      <w:r w:rsidRPr="009D1EB3">
        <w:rPr>
          <w:rFonts w:ascii="Arial" w:hAnsi="Arial" w:cs="Arial"/>
        </w:rPr>
        <w:t xml:space="preserve">    </w:t>
      </w:r>
    </w:p>
    <w:p w14:paraId="1E9F9C7F" w14:textId="0959CD3C" w:rsidR="00D424E4" w:rsidRPr="009D1EB3" w:rsidRDefault="00D424E4" w:rsidP="008A4DCD">
      <w:pPr>
        <w:ind w:left="6237" w:hanging="6237"/>
        <w:jc w:val="center"/>
        <w:rPr>
          <w:rFonts w:ascii="Arial" w:hAnsi="Arial" w:cs="Arial"/>
        </w:rPr>
      </w:pPr>
      <w:r w:rsidRPr="009D1EB3">
        <w:rPr>
          <w:rFonts w:ascii="Arial" w:hAnsi="Arial" w:cs="Arial"/>
          <w:b/>
        </w:rPr>
        <w:t xml:space="preserve">SATURDAY: </w:t>
      </w:r>
      <w:r w:rsidRPr="009D1EB3">
        <w:rPr>
          <w:rFonts w:ascii="Arial" w:hAnsi="Arial" w:cs="Arial"/>
        </w:rPr>
        <w:t>Reconciliation:</w:t>
      </w:r>
      <w:r w:rsidR="00C01526" w:rsidRPr="009D1EB3">
        <w:rPr>
          <w:rFonts w:ascii="Arial" w:hAnsi="Arial" w:cs="Arial"/>
        </w:rPr>
        <w:t xml:space="preserve"> 10.15 – 10.45 am and</w:t>
      </w:r>
      <w:r w:rsidRPr="009D1EB3">
        <w:rPr>
          <w:rFonts w:ascii="Arial" w:hAnsi="Arial" w:cs="Arial"/>
        </w:rPr>
        <w:t xml:space="preserve"> 5.15 – 5.45 pm</w:t>
      </w:r>
    </w:p>
    <w:p w14:paraId="02636903" w14:textId="77777777" w:rsidR="0008772F" w:rsidRPr="009D1EB3" w:rsidRDefault="0008772F" w:rsidP="008A4DCD">
      <w:pPr>
        <w:ind w:left="6237" w:hanging="6237"/>
        <w:jc w:val="center"/>
        <w:rPr>
          <w:rFonts w:ascii="Arial" w:hAnsi="Arial" w:cs="Arial"/>
        </w:rPr>
      </w:pPr>
    </w:p>
    <w:p w14:paraId="63C6EB84" w14:textId="792C5857" w:rsidR="00330F36" w:rsidRPr="009D1EB3" w:rsidRDefault="00330F36" w:rsidP="008A4DCD">
      <w:pPr>
        <w:ind w:left="6237" w:hanging="6237"/>
        <w:rPr>
          <w:rFonts w:ascii="Arial" w:hAnsi="Arial" w:cs="Arial"/>
        </w:rPr>
      </w:pPr>
      <w:r w:rsidRPr="009D1EB3">
        <w:rPr>
          <w:rFonts w:ascii="Arial" w:hAnsi="Arial" w:cs="Arial"/>
          <w:b/>
          <w:bCs/>
          <w:u w:val="single"/>
        </w:rPr>
        <w:t>TODAY’S READINGS</w:t>
      </w:r>
      <w:r w:rsidR="00AF7CCE" w:rsidRPr="009D1EB3">
        <w:rPr>
          <w:rFonts w:ascii="Arial" w:hAnsi="Arial" w:cs="Arial"/>
        </w:rPr>
        <w:t>:</w:t>
      </w:r>
      <w:r w:rsidR="00EF08AC" w:rsidRPr="009D1EB3">
        <w:rPr>
          <w:rFonts w:ascii="Arial" w:hAnsi="Arial" w:cs="Arial"/>
        </w:rPr>
        <w:t xml:space="preserve"> </w:t>
      </w:r>
      <w:r w:rsidR="00006F1B">
        <w:rPr>
          <w:rFonts w:ascii="Arial" w:hAnsi="Arial" w:cs="Arial"/>
        </w:rPr>
        <w:t>Ezekiel 47:1-2,8-9,12; 1 Corinthians 3:9-11,16-12; John 2:13-22</w:t>
      </w:r>
    </w:p>
    <w:p w14:paraId="179959FF" w14:textId="00F5CC21" w:rsidR="00E509EA" w:rsidRPr="009D1EB3" w:rsidRDefault="00330F36" w:rsidP="008A4DCD">
      <w:pPr>
        <w:ind w:left="6237" w:hanging="6237"/>
        <w:rPr>
          <w:rFonts w:ascii="Arial" w:hAnsi="Arial" w:cs="Arial"/>
        </w:rPr>
      </w:pPr>
      <w:r w:rsidRPr="009D1EB3">
        <w:rPr>
          <w:rFonts w:ascii="Arial" w:hAnsi="Arial" w:cs="Arial"/>
          <w:b/>
          <w:bCs/>
          <w:u w:val="single"/>
        </w:rPr>
        <w:t>NEXT WEEK’S READINGS:</w:t>
      </w:r>
      <w:r w:rsidR="0086486C" w:rsidRPr="0086486C">
        <w:rPr>
          <w:rFonts w:ascii="Arial" w:hAnsi="Arial" w:cs="Arial"/>
        </w:rPr>
        <w:t xml:space="preserve"> </w:t>
      </w:r>
      <w:r w:rsidR="0086486C">
        <w:rPr>
          <w:rFonts w:ascii="Arial" w:hAnsi="Arial" w:cs="Arial"/>
        </w:rPr>
        <w:t xml:space="preserve">Malachi 3:19-20; 2 </w:t>
      </w:r>
      <w:r w:rsidR="0086486C" w:rsidRPr="0034335F">
        <w:rPr>
          <w:rFonts w:ascii="Arial" w:hAnsi="Arial" w:cs="Arial"/>
        </w:rPr>
        <w:t xml:space="preserve">Thessalonians 3:7-12; </w:t>
      </w:r>
      <w:r w:rsidR="0086486C" w:rsidRPr="0034335F">
        <w:rPr>
          <w:rFonts w:ascii="Arial" w:hAnsi="Arial" w:cs="Arial"/>
          <w:color w:val="000000"/>
        </w:rPr>
        <w:t>Luke 21:5-19</w:t>
      </w:r>
    </w:p>
    <w:p w14:paraId="7FE88DA2" w14:textId="77777777" w:rsidR="00D424E4" w:rsidRPr="009D1EB3" w:rsidRDefault="00D424E4" w:rsidP="008A4DCD">
      <w:pPr>
        <w:ind w:left="6237" w:hanging="6237"/>
        <w:jc w:val="both"/>
        <w:rPr>
          <w:rFonts w:ascii="Arial" w:hAnsi="Arial" w:cs="Arial"/>
        </w:rPr>
      </w:pPr>
    </w:p>
    <w:p w14:paraId="6965657E" w14:textId="3CCBD454" w:rsidR="00AB26FA" w:rsidRDefault="00802CE3" w:rsidP="008A4DCD">
      <w:pPr>
        <w:ind w:left="6237" w:hanging="6237"/>
        <w:jc w:val="center"/>
        <w:rPr>
          <w:rFonts w:ascii="Arial" w:hAnsi="Arial" w:cs="Arial"/>
          <w:b/>
          <w:bCs/>
        </w:rPr>
      </w:pPr>
      <w:r w:rsidRPr="009D1EB3">
        <w:rPr>
          <w:rFonts w:ascii="Arial" w:hAnsi="Arial" w:cs="Arial"/>
          <w:b/>
          <w:bCs/>
        </w:rPr>
        <w:t>COLLECTIONS:</w:t>
      </w:r>
      <w:r w:rsidR="003711D8" w:rsidRPr="009D1EB3">
        <w:rPr>
          <w:rFonts w:ascii="Arial" w:hAnsi="Arial" w:cs="Arial"/>
          <w:b/>
          <w:bCs/>
        </w:rPr>
        <w:t xml:space="preserve"> </w:t>
      </w:r>
      <w:r w:rsidR="00A41960" w:rsidRPr="009D1EB3">
        <w:rPr>
          <w:rFonts w:ascii="Arial" w:hAnsi="Arial" w:cs="Arial"/>
          <w:b/>
        </w:rPr>
        <w:t>Church</w:t>
      </w:r>
      <w:r w:rsidR="00B57E8B" w:rsidRPr="009D1EB3">
        <w:rPr>
          <w:rFonts w:ascii="Arial" w:hAnsi="Arial" w:cs="Arial"/>
          <w:b/>
        </w:rPr>
        <w:t>:</w:t>
      </w:r>
      <w:r w:rsidRPr="009D1EB3">
        <w:rPr>
          <w:rFonts w:ascii="Arial" w:hAnsi="Arial" w:cs="Arial"/>
          <w:b/>
        </w:rPr>
        <w:t xml:space="preserve"> £</w:t>
      </w:r>
      <w:r w:rsidR="00A4767D">
        <w:rPr>
          <w:rFonts w:ascii="Arial" w:hAnsi="Arial" w:cs="Arial"/>
          <w:b/>
        </w:rPr>
        <w:t>529</w:t>
      </w:r>
      <w:r w:rsidR="00E15E0E" w:rsidRPr="009D1EB3">
        <w:rPr>
          <w:rFonts w:ascii="Arial" w:hAnsi="Arial" w:cs="Arial"/>
          <w:b/>
        </w:rPr>
        <w:t xml:space="preserve">   </w:t>
      </w:r>
      <w:r w:rsidR="00BC24CC" w:rsidRPr="009D1EB3">
        <w:rPr>
          <w:rFonts w:ascii="Arial" w:hAnsi="Arial" w:cs="Arial"/>
          <w:b/>
        </w:rPr>
        <w:t xml:space="preserve"> </w:t>
      </w:r>
      <w:r w:rsidR="001D6B38" w:rsidRPr="009D1EB3">
        <w:rPr>
          <w:rFonts w:ascii="Arial" w:hAnsi="Arial" w:cs="Arial"/>
          <w:b/>
        </w:rPr>
        <w:t>DONA:</w:t>
      </w:r>
      <w:r w:rsidR="00817D9F" w:rsidRPr="009D1EB3">
        <w:rPr>
          <w:rFonts w:ascii="Arial" w:hAnsi="Arial" w:cs="Arial"/>
          <w:b/>
        </w:rPr>
        <w:t xml:space="preserve"> £</w:t>
      </w:r>
      <w:r w:rsidR="006234E1">
        <w:rPr>
          <w:rFonts w:ascii="Arial" w:hAnsi="Arial" w:cs="Arial"/>
          <w:b/>
        </w:rPr>
        <w:t>300</w:t>
      </w:r>
      <w:r w:rsidR="00324C41" w:rsidRPr="009D1EB3">
        <w:rPr>
          <w:rFonts w:ascii="Arial" w:hAnsi="Arial" w:cs="Arial"/>
          <w:b/>
        </w:rPr>
        <w:t xml:space="preserve"> </w:t>
      </w:r>
      <w:r w:rsidR="00134107" w:rsidRPr="009D1EB3">
        <w:rPr>
          <w:rFonts w:ascii="Arial" w:hAnsi="Arial" w:cs="Arial"/>
          <w:b/>
          <w:bCs/>
        </w:rPr>
        <w:t xml:space="preserve"> </w:t>
      </w:r>
      <w:r w:rsidR="0067074D" w:rsidRPr="009D1EB3">
        <w:rPr>
          <w:rFonts w:ascii="Arial" w:hAnsi="Arial" w:cs="Arial"/>
          <w:b/>
          <w:bCs/>
        </w:rPr>
        <w:t xml:space="preserve"> </w:t>
      </w:r>
      <w:r w:rsidR="0071790D" w:rsidRPr="009D1EB3">
        <w:rPr>
          <w:rFonts w:ascii="Arial" w:hAnsi="Arial" w:cs="Arial"/>
          <w:b/>
          <w:bCs/>
        </w:rPr>
        <w:t xml:space="preserve">  </w:t>
      </w:r>
      <w:r w:rsidR="008656DC" w:rsidRPr="009D1EB3">
        <w:rPr>
          <w:rFonts w:ascii="Arial" w:hAnsi="Arial" w:cs="Arial"/>
          <w:b/>
          <w:bCs/>
        </w:rPr>
        <w:t xml:space="preserve">   </w:t>
      </w:r>
      <w:r w:rsidR="009D7F04" w:rsidRPr="009D1EB3">
        <w:rPr>
          <w:rFonts w:ascii="Arial" w:hAnsi="Arial" w:cs="Arial"/>
          <w:b/>
          <w:bCs/>
        </w:rPr>
        <w:t xml:space="preserve"> </w:t>
      </w:r>
      <w:r w:rsidR="00762E2B" w:rsidRPr="009D1EB3">
        <w:rPr>
          <w:rFonts w:ascii="Arial" w:hAnsi="Arial" w:cs="Arial"/>
          <w:b/>
          <w:bCs/>
        </w:rPr>
        <w:t xml:space="preserve"> </w:t>
      </w:r>
      <w:r w:rsidR="00613384" w:rsidRPr="009D1EB3">
        <w:rPr>
          <w:rFonts w:ascii="Arial" w:hAnsi="Arial" w:cs="Arial"/>
          <w:b/>
          <w:bCs/>
        </w:rPr>
        <w:t xml:space="preserve">  </w:t>
      </w:r>
      <w:r w:rsidR="00006F1B">
        <w:rPr>
          <w:rFonts w:ascii="Arial" w:hAnsi="Arial" w:cs="Arial"/>
          <w:b/>
          <w:bCs/>
        </w:rPr>
        <w:t xml:space="preserve">  </w:t>
      </w:r>
      <w:r w:rsidRPr="009D1EB3">
        <w:rPr>
          <w:rFonts w:ascii="Arial" w:hAnsi="Arial" w:cs="Arial"/>
          <w:b/>
          <w:bCs/>
        </w:rPr>
        <w:t>Thank you for your generosity</w:t>
      </w:r>
    </w:p>
    <w:p w14:paraId="0BE5F225" w14:textId="3C1ACF4A" w:rsidR="009B5633" w:rsidRPr="009D1EB3" w:rsidRDefault="007922AD" w:rsidP="008A4DCD">
      <w:pPr>
        <w:ind w:left="6237" w:hanging="6237"/>
        <w:jc w:val="center"/>
        <w:rPr>
          <w:rFonts w:ascii="Arial" w:hAnsi="Arial" w:cs="Arial"/>
          <w:b/>
          <w:bCs/>
        </w:rPr>
      </w:pPr>
      <w:r w:rsidRPr="00406A90">
        <w:rPr>
          <w:rFonts w:ascii="Arial" w:hAnsi="Arial" w:cs="Arial"/>
          <w:u w:val="single"/>
        </w:rPr>
        <w:t>THIS</w:t>
      </w:r>
      <w:r w:rsidR="00506837">
        <w:rPr>
          <w:rFonts w:ascii="Arial" w:hAnsi="Arial" w:cs="Arial"/>
          <w:b/>
          <w:bCs/>
        </w:rPr>
        <w:t xml:space="preserve"> week</w:t>
      </w:r>
      <w:r w:rsidR="00D14904">
        <w:rPr>
          <w:rFonts w:ascii="Arial" w:hAnsi="Arial" w:cs="Arial"/>
          <w:b/>
          <w:bCs/>
        </w:rPr>
        <w:t>end</w:t>
      </w:r>
      <w:r w:rsidR="00506837">
        <w:rPr>
          <w:rFonts w:ascii="Arial" w:hAnsi="Arial" w:cs="Arial"/>
          <w:b/>
          <w:bCs/>
        </w:rPr>
        <w:t xml:space="preserve"> there will be a Second Collection for </w:t>
      </w:r>
      <w:r w:rsidR="002C26BD">
        <w:rPr>
          <w:rFonts w:ascii="Arial" w:hAnsi="Arial" w:cs="Arial"/>
          <w:b/>
          <w:bCs/>
        </w:rPr>
        <w:t>Retired Priests of the Diocese</w:t>
      </w:r>
    </w:p>
    <w:p w14:paraId="76D141A8" w14:textId="77777777" w:rsidR="005700B4" w:rsidRPr="009D1EB3" w:rsidRDefault="005700B4" w:rsidP="008A4DCD">
      <w:pPr>
        <w:ind w:left="6237" w:hanging="6237"/>
        <w:jc w:val="center"/>
        <w:rPr>
          <w:rFonts w:ascii="Arial" w:hAnsi="Arial" w:cs="Arial"/>
          <w:b/>
          <w:bCs/>
          <w:sz w:val="16"/>
          <w:szCs w:val="16"/>
        </w:rPr>
      </w:pPr>
    </w:p>
    <w:p w14:paraId="6C343FF1" w14:textId="758EC47C" w:rsidR="007E4D2B" w:rsidRPr="009D1EB3" w:rsidRDefault="007E4D2B" w:rsidP="00343414">
      <w:pPr>
        <w:tabs>
          <w:tab w:val="left" w:pos="1630"/>
          <w:tab w:val="center" w:pos="5159"/>
        </w:tabs>
        <w:jc w:val="both"/>
        <w:rPr>
          <w:rFonts w:ascii="Arial" w:hAnsi="Arial" w:cs="Arial"/>
          <w:bCs/>
        </w:rPr>
      </w:pPr>
      <w:r w:rsidRPr="009D1EB3">
        <w:rPr>
          <w:rFonts w:ascii="Arial" w:hAnsi="Arial" w:cs="Arial"/>
          <w:b/>
          <w:bCs/>
          <w:u w:val="single"/>
        </w:rPr>
        <w:t>PLEASE REMEMBER IN YOUR PRAYERS</w:t>
      </w:r>
      <w:r w:rsidR="0026435E" w:rsidRPr="009D1EB3">
        <w:rPr>
          <w:rFonts w:ascii="Arial" w:hAnsi="Arial" w:cs="Arial"/>
        </w:rPr>
        <w:t>:</w:t>
      </w:r>
      <w:r w:rsidR="00944CEB" w:rsidRPr="009D1EB3">
        <w:rPr>
          <w:rFonts w:ascii="Arial" w:hAnsi="Arial" w:cs="Arial"/>
        </w:rPr>
        <w:t xml:space="preserve"> </w:t>
      </w:r>
      <w:r w:rsidR="00AA7BE2" w:rsidRPr="009D1EB3">
        <w:rPr>
          <w:rFonts w:ascii="Arial" w:hAnsi="Arial" w:cs="Arial"/>
        </w:rPr>
        <w:t xml:space="preserve">Laura Pegg, </w:t>
      </w:r>
      <w:r w:rsidR="006A22DC" w:rsidRPr="009D1EB3">
        <w:rPr>
          <w:rFonts w:ascii="Arial" w:hAnsi="Arial" w:cs="Arial"/>
          <w:color w:val="212121"/>
        </w:rPr>
        <w:t xml:space="preserve">Olivia (was Bengston-Gear) &amp; family, </w:t>
      </w:r>
      <w:r w:rsidR="00944CEB" w:rsidRPr="009D1EB3">
        <w:rPr>
          <w:rFonts w:ascii="Arial" w:hAnsi="Arial" w:cs="Arial"/>
        </w:rPr>
        <w:t>Marie Davidson</w:t>
      </w:r>
      <w:r w:rsidR="00AE3338" w:rsidRPr="009D1EB3">
        <w:rPr>
          <w:rFonts w:ascii="Arial" w:hAnsi="Arial" w:cs="Arial"/>
        </w:rPr>
        <w:t>,</w:t>
      </w:r>
      <w:r w:rsidR="00D86ADB" w:rsidRPr="009D1EB3">
        <w:rPr>
          <w:rFonts w:ascii="Arial" w:hAnsi="Arial" w:cs="Arial"/>
        </w:rPr>
        <w:t xml:space="preserve"> </w:t>
      </w:r>
      <w:r w:rsidR="00EE0B83" w:rsidRPr="009D1EB3">
        <w:rPr>
          <w:rFonts w:ascii="Arial" w:hAnsi="Arial" w:cs="Arial"/>
        </w:rPr>
        <w:t>Alice</w:t>
      </w:r>
      <w:r w:rsidR="006D362F" w:rsidRPr="009D1EB3">
        <w:rPr>
          <w:rFonts w:ascii="Arial" w:hAnsi="Arial" w:cs="Arial"/>
        </w:rPr>
        <w:t xml:space="preserve"> Headon, </w:t>
      </w:r>
      <w:r w:rsidR="0090185A" w:rsidRPr="009D1EB3">
        <w:rPr>
          <w:rFonts w:ascii="Arial" w:hAnsi="Arial" w:cs="Arial"/>
        </w:rPr>
        <w:t xml:space="preserve">Shona, </w:t>
      </w:r>
      <w:r w:rsidR="00213400" w:rsidRPr="009D1EB3">
        <w:rPr>
          <w:rFonts w:ascii="Arial" w:hAnsi="Arial" w:cs="Arial"/>
        </w:rPr>
        <w:t xml:space="preserve">Jonathan Waywell,  </w:t>
      </w:r>
      <w:r w:rsidR="00356C8B" w:rsidRPr="009D1EB3">
        <w:rPr>
          <w:rFonts w:ascii="Arial" w:hAnsi="Arial" w:cs="Arial"/>
        </w:rPr>
        <w:t>Elaine C,</w:t>
      </w:r>
      <w:r w:rsidR="00E54503" w:rsidRPr="009D1EB3">
        <w:rPr>
          <w:rFonts w:ascii="Arial" w:hAnsi="Arial" w:cs="Arial"/>
        </w:rPr>
        <w:t xml:space="preserve"> </w:t>
      </w:r>
      <w:r w:rsidR="004B7C00" w:rsidRPr="009D1EB3">
        <w:rPr>
          <w:rFonts w:ascii="Arial" w:hAnsi="Arial" w:cs="Arial"/>
        </w:rPr>
        <w:t xml:space="preserve">Richard Wells, </w:t>
      </w:r>
      <w:r w:rsidR="00502E92" w:rsidRPr="009D1EB3">
        <w:rPr>
          <w:rFonts w:ascii="Arial" w:hAnsi="Arial" w:cs="Arial"/>
        </w:rPr>
        <w:t xml:space="preserve">Natasha, </w:t>
      </w:r>
      <w:r w:rsidR="0061074A" w:rsidRPr="009D1EB3">
        <w:rPr>
          <w:rFonts w:ascii="Arial" w:hAnsi="Arial" w:cs="Arial"/>
        </w:rPr>
        <w:t>Henry</w:t>
      </w:r>
      <w:r w:rsidR="00502E92" w:rsidRPr="009D1EB3">
        <w:rPr>
          <w:rFonts w:ascii="Arial" w:hAnsi="Arial" w:cs="Arial"/>
        </w:rPr>
        <w:t xml:space="preserve"> All</w:t>
      </w:r>
      <w:r w:rsidR="00075DFC" w:rsidRPr="009D1EB3">
        <w:rPr>
          <w:rFonts w:ascii="Arial" w:hAnsi="Arial" w:cs="Arial"/>
        </w:rPr>
        <w:t>e</w:t>
      </w:r>
      <w:r w:rsidR="00502E92" w:rsidRPr="009D1EB3">
        <w:rPr>
          <w:rFonts w:ascii="Arial" w:hAnsi="Arial" w:cs="Arial"/>
        </w:rPr>
        <w:t xml:space="preserve">n, </w:t>
      </w:r>
      <w:r w:rsidR="00C87627" w:rsidRPr="009D1EB3">
        <w:rPr>
          <w:rFonts w:ascii="Arial" w:hAnsi="Arial" w:cs="Arial"/>
        </w:rPr>
        <w:t xml:space="preserve">David Hall, </w:t>
      </w:r>
      <w:r w:rsidR="0020022D" w:rsidRPr="009D1EB3">
        <w:rPr>
          <w:rFonts w:ascii="Arial" w:hAnsi="Arial" w:cs="Arial"/>
        </w:rPr>
        <w:t>Baby Ava Lily Jaswal,</w:t>
      </w:r>
      <w:r w:rsidR="00FB3A2C" w:rsidRPr="009D1EB3">
        <w:rPr>
          <w:rFonts w:ascii="Arial" w:hAnsi="Arial" w:cs="Arial"/>
        </w:rPr>
        <w:t xml:space="preserve"> </w:t>
      </w:r>
      <w:r w:rsidR="000B60D0" w:rsidRPr="009D1EB3">
        <w:rPr>
          <w:rFonts w:ascii="Arial" w:hAnsi="Arial" w:cs="Arial"/>
        </w:rPr>
        <w:t xml:space="preserve">David Steadman, </w:t>
      </w:r>
      <w:r w:rsidR="006C5B21" w:rsidRPr="009D1EB3">
        <w:rPr>
          <w:rFonts w:ascii="Arial" w:hAnsi="Arial" w:cs="Arial"/>
        </w:rPr>
        <w:t xml:space="preserve">Paul &amp; Veronica Williams, </w:t>
      </w:r>
      <w:r w:rsidR="00AB096B" w:rsidRPr="009D1EB3">
        <w:rPr>
          <w:rFonts w:ascii="Arial" w:hAnsi="Arial" w:cs="Arial"/>
        </w:rPr>
        <w:t xml:space="preserve">Shirley Bradbury, </w:t>
      </w:r>
      <w:r w:rsidR="0008614D" w:rsidRPr="009D1EB3">
        <w:rPr>
          <w:rFonts w:ascii="Arial" w:hAnsi="Arial" w:cs="Arial"/>
        </w:rPr>
        <w:t>Br</w:t>
      </w:r>
      <w:r w:rsidR="00E51047" w:rsidRPr="009D1EB3">
        <w:rPr>
          <w:rFonts w:ascii="Arial" w:hAnsi="Arial" w:cs="Arial"/>
        </w:rPr>
        <w:t>i</w:t>
      </w:r>
      <w:r w:rsidR="0008614D" w:rsidRPr="009D1EB3">
        <w:rPr>
          <w:rFonts w:ascii="Arial" w:hAnsi="Arial" w:cs="Arial"/>
        </w:rPr>
        <w:t>an Johns</w:t>
      </w:r>
      <w:r w:rsidR="003B1E81" w:rsidRPr="009D1EB3">
        <w:rPr>
          <w:rFonts w:ascii="Arial" w:hAnsi="Arial" w:cs="Arial"/>
        </w:rPr>
        <w:t>t</w:t>
      </w:r>
      <w:r w:rsidR="0008614D" w:rsidRPr="009D1EB3">
        <w:rPr>
          <w:rFonts w:ascii="Arial" w:hAnsi="Arial" w:cs="Arial"/>
        </w:rPr>
        <w:t>on</w:t>
      </w:r>
      <w:r w:rsidR="003B1E81" w:rsidRPr="009D1EB3">
        <w:rPr>
          <w:rFonts w:ascii="Arial" w:hAnsi="Arial" w:cs="Arial"/>
        </w:rPr>
        <w:t>e</w:t>
      </w:r>
      <w:r w:rsidR="0008614D" w:rsidRPr="009D1EB3">
        <w:rPr>
          <w:rFonts w:ascii="Arial" w:hAnsi="Arial" w:cs="Arial"/>
        </w:rPr>
        <w:t>,</w:t>
      </w:r>
      <w:r w:rsidR="00254520" w:rsidRPr="009D1EB3">
        <w:rPr>
          <w:rFonts w:ascii="Arial" w:hAnsi="Arial" w:cs="Arial"/>
        </w:rPr>
        <w:t xml:space="preserve"> </w:t>
      </w:r>
      <w:r w:rsidR="00D955C8" w:rsidRPr="009D1EB3">
        <w:rPr>
          <w:rFonts w:ascii="Arial" w:hAnsi="Arial" w:cs="Arial"/>
        </w:rPr>
        <w:t>Terence Wheeler,</w:t>
      </w:r>
      <w:r w:rsidR="007C77A7" w:rsidRPr="009D1EB3">
        <w:rPr>
          <w:rFonts w:ascii="Arial" w:hAnsi="Arial" w:cs="Arial"/>
        </w:rPr>
        <w:t xml:space="preserve"> </w:t>
      </w:r>
      <w:r w:rsidR="00681478" w:rsidRPr="009D1EB3">
        <w:rPr>
          <w:rFonts w:ascii="Arial" w:hAnsi="Arial" w:cs="Arial"/>
        </w:rPr>
        <w:t xml:space="preserve">Peter Honiball, </w:t>
      </w:r>
      <w:r w:rsidR="007F17E2" w:rsidRPr="009D1EB3">
        <w:rPr>
          <w:rFonts w:ascii="Arial" w:hAnsi="Arial" w:cs="Arial"/>
        </w:rPr>
        <w:t>David Lancaster,</w:t>
      </w:r>
      <w:r w:rsidR="007F17E2" w:rsidRPr="009D1EB3">
        <w:rPr>
          <w:rFonts w:ascii="Arial" w:hAnsi="Arial" w:cs="Arial"/>
          <w:b/>
          <w:bCs/>
        </w:rPr>
        <w:t xml:space="preserve"> </w:t>
      </w:r>
      <w:r w:rsidR="00976332" w:rsidRPr="009D1EB3">
        <w:rPr>
          <w:rFonts w:ascii="Arial" w:hAnsi="Arial" w:cs="Arial"/>
        </w:rPr>
        <w:t>Camilla</w:t>
      </w:r>
      <w:r w:rsidR="00810713" w:rsidRPr="009D1EB3">
        <w:rPr>
          <w:rFonts w:ascii="Arial" w:hAnsi="Arial" w:cs="Arial"/>
        </w:rPr>
        <w:t xml:space="preserve"> Jane,</w:t>
      </w:r>
      <w:r w:rsidR="00870838" w:rsidRPr="009D1EB3">
        <w:rPr>
          <w:rFonts w:ascii="Arial" w:hAnsi="Arial" w:cs="Arial"/>
        </w:rPr>
        <w:t xml:space="preserve"> </w:t>
      </w:r>
      <w:r w:rsidR="00044EA6" w:rsidRPr="009D1EB3">
        <w:rPr>
          <w:rFonts w:ascii="Arial" w:hAnsi="Arial" w:cs="Arial"/>
        </w:rPr>
        <w:t>Michelle Diett,</w:t>
      </w:r>
      <w:r w:rsidR="00044EA6" w:rsidRPr="009D1EB3">
        <w:rPr>
          <w:rFonts w:ascii="Arial" w:hAnsi="Arial" w:cs="Arial"/>
          <w:b/>
          <w:bCs/>
        </w:rPr>
        <w:t xml:space="preserve"> </w:t>
      </w:r>
      <w:r w:rsidR="009F11A2" w:rsidRPr="009D1EB3">
        <w:rPr>
          <w:rFonts w:ascii="Arial" w:hAnsi="Arial" w:cs="Arial"/>
        </w:rPr>
        <w:t>Helen Gillespie,</w:t>
      </w:r>
      <w:r w:rsidR="009F11A2" w:rsidRPr="009D1EB3">
        <w:rPr>
          <w:rFonts w:ascii="Arial" w:hAnsi="Arial" w:cs="Arial"/>
          <w:b/>
          <w:bCs/>
        </w:rPr>
        <w:t xml:space="preserve"> </w:t>
      </w:r>
      <w:r w:rsidR="00C83430" w:rsidRPr="009D1EB3">
        <w:rPr>
          <w:rFonts w:ascii="Arial" w:hAnsi="Arial" w:cs="Arial"/>
        </w:rPr>
        <w:t xml:space="preserve">Harold Forrest, Maria </w:t>
      </w:r>
      <w:r w:rsidR="0050552C" w:rsidRPr="009D1EB3">
        <w:rPr>
          <w:rFonts w:ascii="Arial" w:hAnsi="Arial" w:cs="Arial"/>
        </w:rPr>
        <w:t>Brooks,</w:t>
      </w:r>
      <w:r w:rsidR="0050552C" w:rsidRPr="009D1EB3">
        <w:rPr>
          <w:rFonts w:ascii="Arial" w:hAnsi="Arial" w:cs="Arial"/>
          <w:b/>
          <w:bCs/>
        </w:rPr>
        <w:t xml:space="preserve"> </w:t>
      </w:r>
      <w:r w:rsidR="00210043" w:rsidRPr="009D1EB3">
        <w:rPr>
          <w:rFonts w:ascii="Arial" w:hAnsi="Arial" w:cs="Arial"/>
        </w:rPr>
        <w:t>Tony</w:t>
      </w:r>
      <w:r w:rsidR="005E641F" w:rsidRPr="009D1EB3">
        <w:rPr>
          <w:rFonts w:ascii="Arial" w:hAnsi="Arial" w:cs="Arial"/>
        </w:rPr>
        <w:t xml:space="preserve"> &amp; </w:t>
      </w:r>
      <w:r w:rsidR="00BF5A91" w:rsidRPr="009D1EB3">
        <w:rPr>
          <w:rFonts w:ascii="Arial" w:hAnsi="Arial" w:cs="Arial"/>
        </w:rPr>
        <w:t>Kathleen</w:t>
      </w:r>
      <w:r w:rsidR="00210043" w:rsidRPr="009D1EB3">
        <w:rPr>
          <w:rFonts w:ascii="Arial" w:hAnsi="Arial" w:cs="Arial"/>
        </w:rPr>
        <w:t xml:space="preserve"> Kearney,</w:t>
      </w:r>
      <w:r w:rsidR="0003297A" w:rsidRPr="009D1EB3">
        <w:rPr>
          <w:rFonts w:ascii="Arial" w:hAnsi="Arial" w:cs="Arial"/>
        </w:rPr>
        <w:t xml:space="preserve"> </w:t>
      </w:r>
      <w:r w:rsidR="00154E51" w:rsidRPr="009D1EB3">
        <w:rPr>
          <w:rFonts w:ascii="Arial" w:hAnsi="Arial" w:cs="Arial"/>
        </w:rPr>
        <w:t xml:space="preserve">Lola </w:t>
      </w:r>
      <w:r w:rsidR="00260719" w:rsidRPr="009D1EB3">
        <w:rPr>
          <w:rFonts w:ascii="Arial" w:hAnsi="Arial" w:cs="Arial"/>
        </w:rPr>
        <w:t>Samengo-</w:t>
      </w:r>
      <w:r w:rsidR="00154E51" w:rsidRPr="009D1EB3">
        <w:rPr>
          <w:rFonts w:ascii="Arial" w:hAnsi="Arial" w:cs="Arial"/>
        </w:rPr>
        <w:t>Meehan,</w:t>
      </w:r>
      <w:r w:rsidR="00BF50B6" w:rsidRPr="009D1EB3">
        <w:rPr>
          <w:rFonts w:ascii="Arial" w:hAnsi="Arial" w:cs="Arial"/>
        </w:rPr>
        <w:t xml:space="preserve"> </w:t>
      </w:r>
      <w:r w:rsidR="00702A20" w:rsidRPr="009D1EB3">
        <w:rPr>
          <w:rFonts w:ascii="Arial" w:hAnsi="Arial" w:cs="Arial"/>
        </w:rPr>
        <w:t xml:space="preserve">Maureen House, </w:t>
      </w:r>
      <w:r w:rsidR="00863A25" w:rsidRPr="009D1EB3">
        <w:rPr>
          <w:rFonts w:ascii="Arial" w:hAnsi="Arial" w:cs="Arial"/>
        </w:rPr>
        <w:t>Joan Wand</w:t>
      </w:r>
      <w:r w:rsidR="000A5743" w:rsidRPr="009D1EB3">
        <w:rPr>
          <w:rFonts w:ascii="Arial" w:hAnsi="Arial" w:cs="Arial"/>
        </w:rPr>
        <w:t xml:space="preserve">, </w:t>
      </w:r>
      <w:r w:rsidR="006C4920" w:rsidRPr="009D1EB3">
        <w:rPr>
          <w:rFonts w:ascii="Arial" w:hAnsi="Arial" w:cs="Arial"/>
        </w:rPr>
        <w:t>Samu</w:t>
      </w:r>
      <w:r w:rsidR="00456594" w:rsidRPr="009D1EB3">
        <w:rPr>
          <w:rFonts w:ascii="Arial" w:hAnsi="Arial" w:cs="Arial"/>
        </w:rPr>
        <w:t>el Bezants,</w:t>
      </w:r>
      <w:r w:rsidR="000B578E" w:rsidRPr="009D1EB3">
        <w:rPr>
          <w:rFonts w:ascii="Arial" w:hAnsi="Arial" w:cs="Arial"/>
        </w:rPr>
        <w:t xml:space="preserve"> </w:t>
      </w:r>
      <w:r w:rsidR="00B50673" w:rsidRPr="009D1EB3">
        <w:rPr>
          <w:rFonts w:ascii="Arial" w:hAnsi="Arial" w:cs="Arial"/>
        </w:rPr>
        <w:t xml:space="preserve"> Glenn,</w:t>
      </w:r>
      <w:r w:rsidR="00D733B1" w:rsidRPr="009D1EB3">
        <w:rPr>
          <w:rFonts w:ascii="Arial" w:hAnsi="Arial" w:cs="Arial"/>
        </w:rPr>
        <w:t xml:space="preserve"> </w:t>
      </w:r>
      <w:r w:rsidR="009A02A4" w:rsidRPr="009D1EB3">
        <w:rPr>
          <w:rFonts w:ascii="Arial" w:hAnsi="Arial" w:cs="Arial"/>
        </w:rPr>
        <w:t>Helena &amp; Vittorio Villa,</w:t>
      </w:r>
      <w:r w:rsidR="00194835" w:rsidRPr="009D1EB3">
        <w:rPr>
          <w:rFonts w:ascii="Arial" w:hAnsi="Arial" w:cs="Arial"/>
        </w:rPr>
        <w:t xml:space="preserve"> </w:t>
      </w:r>
      <w:r w:rsidR="000F0191" w:rsidRPr="009D1EB3">
        <w:rPr>
          <w:rFonts w:ascii="Arial" w:hAnsi="Arial" w:cs="Arial"/>
        </w:rPr>
        <w:t xml:space="preserve">Lena, </w:t>
      </w:r>
      <w:r w:rsidR="006120C3" w:rsidRPr="009D1EB3">
        <w:rPr>
          <w:rFonts w:ascii="Arial" w:hAnsi="Arial" w:cs="Arial"/>
        </w:rPr>
        <w:t xml:space="preserve"> </w:t>
      </w:r>
      <w:r w:rsidR="00B20BEB" w:rsidRPr="009D1EB3">
        <w:rPr>
          <w:rFonts w:ascii="Arial" w:hAnsi="Arial" w:cs="Arial"/>
        </w:rPr>
        <w:t>Sienna</w:t>
      </w:r>
      <w:r w:rsidR="00003A6D" w:rsidRPr="009D1EB3">
        <w:rPr>
          <w:rFonts w:ascii="Arial" w:hAnsi="Arial" w:cs="Arial"/>
        </w:rPr>
        <w:t xml:space="preserve"> Coates</w:t>
      </w:r>
      <w:r w:rsidR="00B20BEB" w:rsidRPr="009D1EB3">
        <w:rPr>
          <w:rFonts w:ascii="Arial" w:hAnsi="Arial" w:cs="Arial"/>
        </w:rPr>
        <w:t>,</w:t>
      </w:r>
      <w:r w:rsidR="00C73B5E" w:rsidRPr="009D1EB3">
        <w:rPr>
          <w:rFonts w:ascii="Arial" w:hAnsi="Arial" w:cs="Arial"/>
          <w:b/>
          <w:bCs/>
        </w:rPr>
        <w:t xml:space="preserve"> </w:t>
      </w:r>
      <w:r w:rsidR="009B4291" w:rsidRPr="009D1EB3">
        <w:rPr>
          <w:rFonts w:ascii="Arial" w:hAnsi="Arial" w:cs="Arial"/>
        </w:rPr>
        <w:t>Brian Caplin</w:t>
      </w:r>
      <w:r w:rsidR="00217CC3" w:rsidRPr="009D1EB3">
        <w:rPr>
          <w:rFonts w:ascii="Arial" w:hAnsi="Arial" w:cs="Arial"/>
        </w:rPr>
        <w:t>,</w:t>
      </w:r>
      <w:r w:rsidR="008F3968" w:rsidRPr="009D1EB3">
        <w:rPr>
          <w:rFonts w:ascii="Arial" w:hAnsi="Arial" w:cs="Arial"/>
          <w:b/>
          <w:bCs/>
        </w:rPr>
        <w:t xml:space="preserve"> </w:t>
      </w:r>
      <w:r w:rsidR="00171131" w:rsidRPr="009D1EB3">
        <w:rPr>
          <w:rFonts w:ascii="Arial" w:hAnsi="Arial" w:cs="Arial"/>
          <w:b/>
          <w:bCs/>
        </w:rPr>
        <w:t xml:space="preserve"> </w:t>
      </w:r>
      <w:r w:rsidR="00C228DD" w:rsidRPr="009D1EB3">
        <w:rPr>
          <w:rFonts w:ascii="Arial" w:hAnsi="Arial" w:cs="Arial"/>
        </w:rPr>
        <w:t>Pat Duggan,</w:t>
      </w:r>
      <w:r w:rsidR="00FD4230" w:rsidRPr="009D1EB3">
        <w:rPr>
          <w:rFonts w:ascii="Arial" w:hAnsi="Arial" w:cs="Arial"/>
          <w:b/>
          <w:bCs/>
        </w:rPr>
        <w:t xml:space="preserve"> </w:t>
      </w:r>
      <w:r w:rsidR="0034032B" w:rsidRPr="009D1EB3">
        <w:rPr>
          <w:rFonts w:ascii="Arial" w:hAnsi="Arial" w:cs="Arial"/>
        </w:rPr>
        <w:t>John</w:t>
      </w:r>
      <w:r w:rsidR="00E74B0D" w:rsidRPr="009D1EB3">
        <w:rPr>
          <w:rFonts w:ascii="Arial" w:hAnsi="Arial" w:cs="Arial"/>
        </w:rPr>
        <w:t xml:space="preserve"> </w:t>
      </w:r>
      <w:r w:rsidR="0034032B" w:rsidRPr="009D1EB3">
        <w:rPr>
          <w:rFonts w:ascii="Arial" w:hAnsi="Arial" w:cs="Arial"/>
        </w:rPr>
        <w:t>Smith,</w:t>
      </w:r>
      <w:r w:rsidR="0085327E" w:rsidRPr="009D1EB3">
        <w:rPr>
          <w:rFonts w:ascii="Arial" w:hAnsi="Arial" w:cs="Arial"/>
          <w:bCs/>
        </w:rPr>
        <w:t xml:space="preserve"> Ian Threlfall,</w:t>
      </w:r>
      <w:r w:rsidR="00331D7A" w:rsidRPr="009D1EB3">
        <w:rPr>
          <w:rFonts w:ascii="Arial" w:hAnsi="Arial" w:cs="Arial"/>
          <w:bCs/>
        </w:rPr>
        <w:t xml:space="preserve"> </w:t>
      </w:r>
      <w:r w:rsidRPr="009D1EB3">
        <w:rPr>
          <w:rFonts w:ascii="Arial" w:hAnsi="Arial" w:cs="Arial"/>
          <w:bCs/>
        </w:rPr>
        <w:t xml:space="preserve">Mary Murphy, </w:t>
      </w:r>
      <w:r w:rsidR="00985358" w:rsidRPr="009D1EB3">
        <w:rPr>
          <w:rFonts w:ascii="Arial" w:hAnsi="Arial" w:cs="Arial"/>
          <w:bCs/>
        </w:rPr>
        <w:t xml:space="preserve">Noel &amp; </w:t>
      </w:r>
      <w:r w:rsidRPr="009D1EB3">
        <w:rPr>
          <w:rFonts w:ascii="Arial" w:hAnsi="Arial" w:cs="Arial"/>
          <w:bCs/>
        </w:rPr>
        <w:t xml:space="preserve">Brenda Peazold, Mary Wessel, Gordon Milne, Alfred Deacon, Roni Horstead, </w:t>
      </w:r>
      <w:r w:rsidRPr="009D1EB3">
        <w:rPr>
          <w:rFonts w:ascii="Arial" w:hAnsi="Arial" w:cs="Arial"/>
        </w:rPr>
        <w:t>Ronnie Tyler,</w:t>
      </w:r>
      <w:r w:rsidRPr="009D1EB3">
        <w:rPr>
          <w:rFonts w:ascii="Arial" w:hAnsi="Arial" w:cs="Arial"/>
          <w:bCs/>
        </w:rPr>
        <w:t xml:space="preserve"> </w:t>
      </w:r>
      <w:r w:rsidRPr="009D1EB3">
        <w:rPr>
          <w:rFonts w:ascii="Arial" w:hAnsi="Arial" w:cs="Arial"/>
        </w:rPr>
        <w:t>Michaela Finn,</w:t>
      </w:r>
      <w:r w:rsidRPr="009D1EB3">
        <w:rPr>
          <w:rFonts w:ascii="Arial" w:hAnsi="Arial" w:cs="Arial"/>
          <w:bCs/>
        </w:rPr>
        <w:t xml:space="preserve"> Winifred Lyons, Yvette Allen, Kerry McStravick, Lydia Van Melsen</w:t>
      </w:r>
    </w:p>
    <w:p w14:paraId="78B26AF1" w14:textId="77777777" w:rsidR="00260719" w:rsidRPr="009D1EB3" w:rsidRDefault="00260719" w:rsidP="008A4DCD">
      <w:pPr>
        <w:tabs>
          <w:tab w:val="left" w:pos="1630"/>
          <w:tab w:val="center" w:pos="5159"/>
        </w:tabs>
        <w:ind w:left="6237" w:hanging="6237"/>
        <w:jc w:val="both"/>
        <w:rPr>
          <w:rFonts w:ascii="Arial" w:hAnsi="Arial" w:cs="Arial"/>
          <w:sz w:val="16"/>
          <w:szCs w:val="16"/>
        </w:rPr>
      </w:pPr>
    </w:p>
    <w:p w14:paraId="7A2708CB" w14:textId="29485517" w:rsidR="005C62C5" w:rsidRDefault="007E4D2B" w:rsidP="00343414">
      <w:pPr>
        <w:autoSpaceDE w:val="0"/>
        <w:autoSpaceDN w:val="0"/>
        <w:adjustRightInd w:val="0"/>
        <w:jc w:val="both"/>
        <w:rPr>
          <w:rFonts w:ascii="Arial" w:hAnsi="Arial" w:cs="Arial"/>
          <w:bCs/>
        </w:rPr>
      </w:pPr>
      <w:r w:rsidRPr="009D1EB3">
        <w:rPr>
          <w:rFonts w:ascii="Arial" w:hAnsi="Arial" w:cs="Arial"/>
          <w:b/>
          <w:bCs/>
          <w:u w:val="single"/>
        </w:rPr>
        <w:t>2.</w:t>
      </w:r>
      <w:r w:rsidR="00B71E6C" w:rsidRPr="009D1EB3">
        <w:rPr>
          <w:rFonts w:ascii="Arial" w:hAnsi="Arial" w:cs="Arial"/>
          <w:b/>
          <w:bCs/>
          <w:u w:val="single"/>
        </w:rPr>
        <w:t xml:space="preserve"> </w:t>
      </w:r>
      <w:r w:rsidRPr="009D1EB3">
        <w:rPr>
          <w:rFonts w:ascii="Arial" w:hAnsi="Arial" w:cs="Arial"/>
          <w:b/>
          <w:bCs/>
          <w:u w:val="single"/>
        </w:rPr>
        <w:t xml:space="preserve">THOSE WHO HAVE DIED </w:t>
      </w:r>
      <w:r w:rsidR="00B863EA" w:rsidRPr="009D1EB3">
        <w:rPr>
          <w:rFonts w:ascii="Arial" w:hAnsi="Arial" w:cs="Arial"/>
          <w:b/>
          <w:bCs/>
          <w:u w:val="single"/>
        </w:rPr>
        <w:t>RECENTLY</w:t>
      </w:r>
      <w:r w:rsidR="009E4AE4" w:rsidRPr="009D1EB3">
        <w:rPr>
          <w:rFonts w:ascii="Arial" w:hAnsi="Arial" w:cs="Arial"/>
          <w:b/>
          <w:bCs/>
        </w:rPr>
        <w:t xml:space="preserve"> </w:t>
      </w:r>
      <w:r w:rsidR="00B863EA" w:rsidRPr="009D1EB3">
        <w:rPr>
          <w:rFonts w:ascii="Arial" w:hAnsi="Arial" w:cs="Arial"/>
        </w:rPr>
        <w:t>and</w:t>
      </w:r>
      <w:r w:rsidR="00261D15" w:rsidRPr="009D1EB3">
        <w:rPr>
          <w:rFonts w:ascii="Arial" w:hAnsi="Arial" w:cs="Arial"/>
        </w:rPr>
        <w:t xml:space="preserve"> </w:t>
      </w:r>
      <w:r w:rsidR="00D23377" w:rsidRPr="009D1EB3">
        <w:rPr>
          <w:rFonts w:ascii="Arial" w:hAnsi="Arial" w:cs="Arial"/>
          <w:bCs/>
        </w:rPr>
        <w:t>those whose anniversaries occur about now</w:t>
      </w:r>
      <w:r w:rsidR="006524DD" w:rsidRPr="009D1EB3">
        <w:rPr>
          <w:rFonts w:ascii="Arial" w:hAnsi="Arial" w:cs="Arial"/>
          <w:bCs/>
        </w:rPr>
        <w:t>:</w:t>
      </w:r>
      <w:r w:rsidR="00C8784A">
        <w:rPr>
          <w:rFonts w:ascii="Arial" w:hAnsi="Arial" w:cs="Arial"/>
          <w:bCs/>
        </w:rPr>
        <w:t xml:space="preserve"> </w:t>
      </w:r>
      <w:r w:rsidR="00D04324" w:rsidRPr="008E17D8">
        <w:rPr>
          <w:rFonts w:ascii="Arial" w:hAnsi="Arial" w:cs="Arial"/>
          <w:bCs/>
        </w:rPr>
        <w:t>Billy McCann</w:t>
      </w:r>
      <w:r w:rsidR="00D04324">
        <w:rPr>
          <w:rFonts w:ascii="Arial" w:hAnsi="Arial" w:cs="Arial"/>
          <w:bCs/>
        </w:rPr>
        <w:t xml:space="preserve">, </w:t>
      </w:r>
      <w:r w:rsidR="00D04324" w:rsidRPr="008E17D8">
        <w:rPr>
          <w:rFonts w:ascii="Arial" w:hAnsi="Arial" w:cs="Arial"/>
          <w:bCs/>
        </w:rPr>
        <w:t>Brian McHale, Phillip Horsfall, Edward Hetherington</w:t>
      </w:r>
      <w:r w:rsidR="00483871">
        <w:rPr>
          <w:rFonts w:ascii="Arial" w:hAnsi="Arial" w:cs="Arial"/>
          <w:bCs/>
        </w:rPr>
        <w:t>,</w:t>
      </w:r>
      <w:r w:rsidR="00D04324">
        <w:rPr>
          <w:rFonts w:ascii="Arial" w:hAnsi="Arial" w:cs="Arial"/>
          <w:bCs/>
        </w:rPr>
        <w:t xml:space="preserve"> </w:t>
      </w:r>
      <w:r w:rsidR="005E262D" w:rsidRPr="008E17D8">
        <w:rPr>
          <w:rFonts w:ascii="Arial" w:hAnsi="Arial" w:cs="Arial"/>
          <w:bCs/>
        </w:rPr>
        <w:t>Elvira Fleming, Patricia Thompson</w:t>
      </w:r>
      <w:r w:rsidR="005E262D">
        <w:rPr>
          <w:rFonts w:ascii="Arial" w:hAnsi="Arial" w:cs="Arial"/>
          <w:bCs/>
        </w:rPr>
        <w:t>,</w:t>
      </w:r>
      <w:r w:rsidR="005E262D" w:rsidRPr="00F06DF6">
        <w:rPr>
          <w:rFonts w:ascii="Arial" w:hAnsi="Arial" w:cs="Arial"/>
          <w:bCs/>
          <w:i/>
          <w:iCs/>
        </w:rPr>
        <w:t xml:space="preserve"> </w:t>
      </w:r>
      <w:r w:rsidR="005E262D" w:rsidRPr="0025341A">
        <w:rPr>
          <w:rFonts w:ascii="Arial" w:hAnsi="Arial" w:cs="Arial"/>
        </w:rPr>
        <w:t>Maria Archer</w:t>
      </w:r>
      <w:r w:rsidR="005E262D">
        <w:rPr>
          <w:rFonts w:ascii="Arial" w:hAnsi="Arial" w:cs="Arial"/>
        </w:rPr>
        <w:t>,</w:t>
      </w:r>
      <w:r w:rsidR="005E262D">
        <w:t> </w:t>
      </w:r>
      <w:r w:rsidR="005E262D" w:rsidRPr="008E17D8">
        <w:rPr>
          <w:rFonts w:ascii="Arial" w:hAnsi="Arial" w:cs="Arial"/>
          <w:bCs/>
        </w:rPr>
        <w:t>Bernard O’Connor, Helenja Kamieniecka, John Biddles, Thomas Eze</w:t>
      </w:r>
      <w:r w:rsidR="005E262D">
        <w:rPr>
          <w:rFonts w:ascii="Arial" w:hAnsi="Arial" w:cs="Arial"/>
          <w:bCs/>
        </w:rPr>
        <w:t xml:space="preserve">, </w:t>
      </w:r>
      <w:r w:rsidR="005E262D" w:rsidRPr="008E17D8">
        <w:rPr>
          <w:rFonts w:ascii="Arial" w:hAnsi="Arial" w:cs="Arial"/>
          <w:bCs/>
        </w:rPr>
        <w:t>Henry Weber, Baby Katie Wright</w:t>
      </w:r>
      <w:r w:rsidR="005E262D">
        <w:rPr>
          <w:rFonts w:ascii="Arial" w:hAnsi="Arial" w:cs="Arial"/>
          <w:bCs/>
        </w:rPr>
        <w:t xml:space="preserve">, </w:t>
      </w:r>
      <w:r w:rsidR="005E262D" w:rsidRPr="00A93C91">
        <w:rPr>
          <w:rFonts w:ascii="Arial" w:hAnsi="Arial" w:cs="Arial"/>
          <w:bCs/>
        </w:rPr>
        <w:t>Elfriede Sinden, Jean Billing</w:t>
      </w:r>
      <w:r w:rsidR="0091548B">
        <w:rPr>
          <w:rFonts w:ascii="Arial" w:hAnsi="Arial" w:cs="Arial"/>
          <w:bCs/>
        </w:rPr>
        <w:t>.</w:t>
      </w:r>
    </w:p>
    <w:p w14:paraId="0283CE2E" w14:textId="0CC845B6" w:rsidR="00950A33" w:rsidRPr="009D1EB3" w:rsidRDefault="007058FE" w:rsidP="00343414">
      <w:pPr>
        <w:autoSpaceDE w:val="0"/>
        <w:autoSpaceDN w:val="0"/>
        <w:adjustRightInd w:val="0"/>
        <w:jc w:val="both"/>
        <w:rPr>
          <w:rFonts w:ascii="Arial" w:hAnsi="Arial" w:cs="Arial"/>
          <w:bCs/>
        </w:rPr>
      </w:pPr>
      <w:r w:rsidRPr="009D1EB3">
        <w:rPr>
          <w:rFonts w:ascii="Arial" w:hAnsi="Arial" w:cs="Arial"/>
          <w:bCs/>
        </w:rPr>
        <w:t>May they rest in peace and rise in glory.</w:t>
      </w:r>
    </w:p>
    <w:p w14:paraId="5072CDE8" w14:textId="77777777" w:rsidR="0052386D" w:rsidRPr="009D1EB3" w:rsidRDefault="0052386D" w:rsidP="008A4DCD">
      <w:pPr>
        <w:autoSpaceDE w:val="0"/>
        <w:autoSpaceDN w:val="0"/>
        <w:adjustRightInd w:val="0"/>
        <w:ind w:left="6237" w:hanging="6237"/>
        <w:jc w:val="both"/>
        <w:rPr>
          <w:rFonts w:ascii="Arial" w:hAnsi="Arial" w:cs="Arial"/>
          <w:bCs/>
          <w:sz w:val="16"/>
          <w:szCs w:val="16"/>
        </w:rPr>
      </w:pPr>
    </w:p>
    <w:p w14:paraId="5C85870F" w14:textId="0075137E" w:rsidR="00834B3C" w:rsidRPr="009D1EB3" w:rsidRDefault="0052386D" w:rsidP="002A5861">
      <w:pPr>
        <w:ind w:right="-81"/>
        <w:jc w:val="both"/>
        <w:rPr>
          <w:rFonts w:ascii="Arial" w:hAnsi="Arial" w:cs="Arial"/>
          <w:color w:val="000000"/>
          <w:lang w:val="en-US"/>
        </w:rPr>
      </w:pPr>
      <w:r w:rsidRPr="009D1EB3">
        <w:rPr>
          <w:rFonts w:ascii="Arial" w:hAnsi="Arial" w:cs="Arial"/>
          <w:b/>
          <w:u w:val="single"/>
        </w:rPr>
        <w:t xml:space="preserve">3. </w:t>
      </w:r>
      <w:r w:rsidR="002A5861" w:rsidRPr="009D1EB3">
        <w:rPr>
          <w:rFonts w:ascii="Arial" w:hAnsi="Arial" w:cs="Arial"/>
          <w:b/>
          <w:bCs/>
          <w:u w:val="single"/>
        </w:rPr>
        <w:t>‘JOURNEY OF FAITH’</w:t>
      </w:r>
      <w:r w:rsidR="002A5861" w:rsidRPr="009D1EB3">
        <w:rPr>
          <w:rFonts w:ascii="Arial" w:hAnsi="Arial" w:cs="Arial"/>
        </w:rPr>
        <w:t xml:space="preserve">  </w:t>
      </w:r>
      <w:r w:rsidR="004C5BF0">
        <w:rPr>
          <w:rFonts w:ascii="Arial" w:hAnsi="Arial" w:cs="Arial"/>
        </w:rPr>
        <w:t>has</w:t>
      </w:r>
      <w:r w:rsidR="002A5861" w:rsidRPr="009D1EB3">
        <w:rPr>
          <w:rFonts w:ascii="Arial" w:hAnsi="Arial" w:cs="Arial"/>
        </w:rPr>
        <w:t xml:space="preserve"> start</w:t>
      </w:r>
      <w:r w:rsidR="007A1E50">
        <w:rPr>
          <w:rFonts w:ascii="Arial" w:hAnsi="Arial" w:cs="Arial"/>
        </w:rPr>
        <w:t>e</w:t>
      </w:r>
      <w:r w:rsidR="004C5BF0">
        <w:rPr>
          <w:rFonts w:ascii="Arial" w:hAnsi="Arial" w:cs="Arial"/>
        </w:rPr>
        <w:t xml:space="preserve">d, </w:t>
      </w:r>
      <w:r w:rsidR="002A5861" w:rsidRPr="009D1EB3">
        <w:rPr>
          <w:rFonts w:ascii="Arial" w:hAnsi="Arial" w:cs="Arial"/>
        </w:rPr>
        <w:t xml:space="preserve">exploring our Catholic Faith.  The Course is aimed at those who are seeking to join the Catholic Church and any who are curious as to the why’s and when of our faith. Contact Dermot on 07999 488326 or email </w:t>
      </w:r>
      <w:hyperlink r:id="rId11" w:history="1">
        <w:r w:rsidR="002A5861" w:rsidRPr="009D1EB3">
          <w:rPr>
            <w:rStyle w:val="Hyperlink"/>
            <w:rFonts w:ascii="Arial" w:hAnsi="Arial" w:cs="Arial"/>
          </w:rPr>
          <w:t>dermot36@gmail.com</w:t>
        </w:r>
      </w:hyperlink>
    </w:p>
    <w:p w14:paraId="54355A89" w14:textId="77777777" w:rsidR="00950A33" w:rsidRPr="009D1EB3" w:rsidRDefault="00950A33" w:rsidP="008A4DCD">
      <w:pPr>
        <w:ind w:left="6237" w:right="-81" w:hanging="6237"/>
        <w:jc w:val="both"/>
        <w:rPr>
          <w:rFonts w:ascii="Arial" w:hAnsi="Arial" w:cs="Arial"/>
          <w:b/>
          <w:bCs/>
          <w:sz w:val="16"/>
          <w:szCs w:val="16"/>
          <w:u w:val="single"/>
          <w:lang w:val="en-US"/>
        </w:rPr>
      </w:pPr>
    </w:p>
    <w:p w14:paraId="4761AD23" w14:textId="3CB3E5B8" w:rsidR="0086761E" w:rsidRPr="009D1EB3" w:rsidRDefault="00B73BBD" w:rsidP="00343414">
      <w:pPr>
        <w:jc w:val="both"/>
        <w:rPr>
          <w:rFonts w:ascii="Arial" w:hAnsi="Arial" w:cs="Arial"/>
          <w:b/>
          <w:color w:val="000000"/>
          <w:u w:val="single"/>
          <w:lang w:val="en-US"/>
        </w:rPr>
      </w:pPr>
      <w:r w:rsidRPr="009D1EB3">
        <w:rPr>
          <w:rFonts w:ascii="Arial" w:hAnsi="Arial" w:cs="Arial"/>
          <w:b/>
          <w:color w:val="000000"/>
          <w:u w:val="single"/>
          <w:lang w:val="en-US"/>
        </w:rPr>
        <w:t>4</w:t>
      </w:r>
      <w:r w:rsidR="00F967E4" w:rsidRPr="009D1EB3">
        <w:rPr>
          <w:rFonts w:ascii="Arial" w:hAnsi="Arial" w:cs="Arial"/>
          <w:b/>
          <w:color w:val="000000"/>
          <w:u w:val="single"/>
          <w:lang w:val="en-US"/>
        </w:rPr>
        <w:t xml:space="preserve">. </w:t>
      </w:r>
      <w:r w:rsidR="002A5861" w:rsidRPr="009D1EB3">
        <w:rPr>
          <w:rFonts w:ascii="Arial" w:hAnsi="Arial" w:cs="Arial"/>
          <w:b/>
          <w:u w:val="single"/>
        </w:rPr>
        <w:t>CONFIRMATION 2025/26</w:t>
      </w:r>
      <w:r w:rsidR="002A5861" w:rsidRPr="009D1EB3">
        <w:rPr>
          <w:rFonts w:ascii="Arial" w:hAnsi="Arial" w:cs="Arial"/>
        </w:rPr>
        <w:t xml:space="preserve">: If you are in Year 9 or above and considering being Confirmed next year you are invited to join our preparation programme that will be starting </w:t>
      </w:r>
      <w:r w:rsidR="003F1E15">
        <w:rPr>
          <w:rFonts w:ascii="Arial" w:hAnsi="Arial" w:cs="Arial"/>
        </w:rPr>
        <w:t>in January.</w:t>
      </w:r>
      <w:r w:rsidR="002A5861" w:rsidRPr="009D1EB3">
        <w:rPr>
          <w:rFonts w:ascii="Arial" w:hAnsi="Arial" w:cs="Arial"/>
        </w:rPr>
        <w:t xml:space="preserve">  </w:t>
      </w:r>
      <w:r w:rsidR="002A5861" w:rsidRPr="009D1EB3">
        <w:rPr>
          <w:rFonts w:ascii="Arial" w:hAnsi="Arial" w:cs="Arial"/>
          <w:color w:val="000000"/>
        </w:rPr>
        <w:t>Please collect an application forms</w:t>
      </w:r>
      <w:r w:rsidR="002A5861" w:rsidRPr="009D1EB3">
        <w:rPr>
          <w:rFonts w:ascii="Arial" w:hAnsi="Arial" w:cs="Arial"/>
        </w:rPr>
        <w:t xml:space="preserve"> from the Sacristy and return to the Parish Office as soon as possible.</w:t>
      </w:r>
    </w:p>
    <w:p w14:paraId="5C949BE9" w14:textId="77777777" w:rsidR="0086761E" w:rsidRPr="009D1EB3" w:rsidRDefault="0086761E" w:rsidP="008A4DCD">
      <w:pPr>
        <w:ind w:left="6237" w:hanging="6237"/>
        <w:jc w:val="both"/>
        <w:rPr>
          <w:rFonts w:ascii="Arial" w:hAnsi="Arial" w:cs="Arial"/>
          <w:b/>
          <w:color w:val="000000"/>
          <w:sz w:val="16"/>
          <w:szCs w:val="16"/>
          <w:u w:val="single"/>
          <w:lang w:val="en-US"/>
        </w:rPr>
      </w:pPr>
    </w:p>
    <w:p w14:paraId="00D577DC" w14:textId="2BEFF15D" w:rsidR="001419E2" w:rsidRPr="009D1EB3" w:rsidRDefault="00876587" w:rsidP="00343414">
      <w:pPr>
        <w:jc w:val="both"/>
        <w:rPr>
          <w:rFonts w:ascii="Arial" w:hAnsi="Arial" w:cs="Arial"/>
          <w:color w:val="000000"/>
        </w:rPr>
      </w:pPr>
      <w:r w:rsidRPr="009D1EB3">
        <w:rPr>
          <w:rFonts w:ascii="Arial" w:hAnsi="Arial" w:cs="Arial"/>
          <w:b/>
          <w:u w:val="single"/>
        </w:rPr>
        <w:t xml:space="preserve">5. </w:t>
      </w:r>
      <w:r w:rsidR="002A5861">
        <w:rPr>
          <w:rFonts w:ascii="Arial" w:hAnsi="Arial" w:cs="Arial"/>
          <w:b/>
          <w:u w:val="single"/>
          <w:lang w:eastAsia="ar-SA"/>
        </w:rPr>
        <w:t>FIRST HOLY COMMUNION</w:t>
      </w:r>
      <w:r w:rsidR="002A5861" w:rsidRPr="00E30116">
        <w:rPr>
          <w:rFonts w:ascii="Arial" w:hAnsi="Arial" w:cs="Arial"/>
          <w:b/>
          <w:u w:val="single"/>
        </w:rPr>
        <w:t xml:space="preserve"> 20</w:t>
      </w:r>
      <w:r w:rsidR="002A5861">
        <w:rPr>
          <w:rFonts w:ascii="Arial" w:hAnsi="Arial" w:cs="Arial"/>
          <w:b/>
          <w:u w:val="single"/>
        </w:rPr>
        <w:t>26</w:t>
      </w:r>
      <w:r w:rsidR="002A5861" w:rsidRPr="00E30116">
        <w:rPr>
          <w:rFonts w:ascii="Arial" w:hAnsi="Arial" w:cs="Arial"/>
          <w:b/>
          <w:u w:val="single"/>
        </w:rPr>
        <w:t>:</w:t>
      </w:r>
      <w:r w:rsidR="002A5861" w:rsidRPr="00E30116">
        <w:rPr>
          <w:rFonts w:ascii="Arial" w:hAnsi="Arial" w:cs="Arial"/>
        </w:rPr>
        <w:t xml:space="preserve"> Is your son or daughter in Year 3 this term?  If so, they are at the age where they can start the preparation course for First Holy Communion.  Please collect a</w:t>
      </w:r>
      <w:r w:rsidR="002A5861">
        <w:rPr>
          <w:rFonts w:ascii="Arial" w:hAnsi="Arial" w:cs="Arial"/>
        </w:rPr>
        <w:t xml:space="preserve">n </w:t>
      </w:r>
      <w:r w:rsidR="002A5861" w:rsidRPr="00E30116">
        <w:rPr>
          <w:rFonts w:ascii="Arial" w:hAnsi="Arial" w:cs="Arial"/>
        </w:rPr>
        <w:t xml:space="preserve"> application </w:t>
      </w:r>
      <w:r w:rsidR="002A5861">
        <w:rPr>
          <w:rFonts w:ascii="Arial" w:hAnsi="Arial" w:cs="Arial"/>
        </w:rPr>
        <w:t>pack</w:t>
      </w:r>
      <w:r w:rsidR="002A5861" w:rsidRPr="00E30116">
        <w:rPr>
          <w:rFonts w:ascii="Arial" w:hAnsi="Arial" w:cs="Arial"/>
        </w:rPr>
        <w:t xml:space="preserve"> from </w:t>
      </w:r>
      <w:r w:rsidR="002A5861">
        <w:rPr>
          <w:rFonts w:ascii="Arial" w:hAnsi="Arial" w:cs="Arial"/>
        </w:rPr>
        <w:t xml:space="preserve">the </w:t>
      </w:r>
      <w:r w:rsidR="002A5861" w:rsidRPr="00E30116">
        <w:rPr>
          <w:rFonts w:ascii="Arial" w:hAnsi="Arial" w:cs="Arial"/>
        </w:rPr>
        <w:t xml:space="preserve">Sacristy and return it to the Parish Office </w:t>
      </w:r>
      <w:r w:rsidR="002A5861">
        <w:rPr>
          <w:rFonts w:ascii="Arial" w:hAnsi="Arial" w:cs="Arial"/>
        </w:rPr>
        <w:t>by 19</w:t>
      </w:r>
      <w:r w:rsidR="002A5861" w:rsidRPr="00A06CD7">
        <w:rPr>
          <w:rFonts w:ascii="Arial" w:hAnsi="Arial" w:cs="Arial"/>
          <w:vertAlign w:val="superscript"/>
        </w:rPr>
        <w:t>th</w:t>
      </w:r>
      <w:r w:rsidR="002A5861">
        <w:rPr>
          <w:rFonts w:ascii="Arial" w:hAnsi="Arial" w:cs="Arial"/>
        </w:rPr>
        <w:t xml:space="preserve"> December.</w:t>
      </w:r>
      <w:r w:rsidR="002A5861" w:rsidRPr="00E30116">
        <w:rPr>
          <w:rFonts w:ascii="Arial" w:hAnsi="Arial" w:cs="Arial"/>
        </w:rPr>
        <w:t xml:space="preserve">  The first meeting for parents will be on </w:t>
      </w:r>
      <w:r w:rsidR="002A5861">
        <w:rPr>
          <w:rFonts w:ascii="Arial" w:hAnsi="Arial" w:cs="Arial"/>
        </w:rPr>
        <w:t>Fri</w:t>
      </w:r>
      <w:r w:rsidR="002A5861" w:rsidRPr="00E30116">
        <w:rPr>
          <w:rFonts w:ascii="Arial" w:hAnsi="Arial" w:cs="Arial"/>
        </w:rPr>
        <w:t xml:space="preserve">day </w:t>
      </w:r>
      <w:r w:rsidR="002A5861">
        <w:rPr>
          <w:rFonts w:ascii="Arial" w:hAnsi="Arial" w:cs="Arial"/>
        </w:rPr>
        <w:t xml:space="preserve">2nd January </w:t>
      </w:r>
      <w:r w:rsidR="002A5861" w:rsidRPr="00E30116">
        <w:rPr>
          <w:rFonts w:ascii="Arial" w:hAnsi="Arial" w:cs="Arial"/>
        </w:rPr>
        <w:t xml:space="preserve">at </w:t>
      </w:r>
      <w:r w:rsidR="002A5861">
        <w:rPr>
          <w:rFonts w:ascii="Arial" w:hAnsi="Arial" w:cs="Arial"/>
        </w:rPr>
        <w:t>7.30</w:t>
      </w:r>
      <w:r w:rsidR="002A5861" w:rsidRPr="00E30116">
        <w:rPr>
          <w:rFonts w:ascii="Arial" w:hAnsi="Arial" w:cs="Arial"/>
        </w:rPr>
        <w:t xml:space="preserve">pm in The Good Shepherd Chapel and the first lesson for the children will be on Tuesday </w:t>
      </w:r>
      <w:r w:rsidR="002A5861">
        <w:rPr>
          <w:rFonts w:ascii="Arial" w:hAnsi="Arial" w:cs="Arial"/>
        </w:rPr>
        <w:t>6</w:t>
      </w:r>
      <w:r w:rsidR="002A5861" w:rsidRPr="00E30116">
        <w:rPr>
          <w:rFonts w:ascii="Arial" w:hAnsi="Arial" w:cs="Arial"/>
        </w:rPr>
        <w:t xml:space="preserve">th </w:t>
      </w:r>
      <w:r w:rsidR="002A5861">
        <w:rPr>
          <w:rFonts w:ascii="Arial" w:hAnsi="Arial" w:cs="Arial"/>
        </w:rPr>
        <w:t>January</w:t>
      </w:r>
      <w:r w:rsidR="002A5861" w:rsidRPr="00E30116">
        <w:rPr>
          <w:rFonts w:ascii="Arial" w:hAnsi="Arial" w:cs="Arial"/>
        </w:rPr>
        <w:t xml:space="preserve"> from 4.30 – 5.30 pm</w:t>
      </w:r>
      <w:r w:rsidR="002A5861">
        <w:rPr>
          <w:rFonts w:ascii="Arial" w:hAnsi="Arial" w:cs="Arial"/>
        </w:rPr>
        <w:t>.  First Holy Communion will be on Sunday 7</w:t>
      </w:r>
      <w:r w:rsidR="002A5861" w:rsidRPr="004B1E7A">
        <w:rPr>
          <w:rFonts w:ascii="Arial" w:hAnsi="Arial" w:cs="Arial"/>
          <w:vertAlign w:val="superscript"/>
        </w:rPr>
        <w:t>th</w:t>
      </w:r>
      <w:r w:rsidR="002A5861">
        <w:rPr>
          <w:rFonts w:ascii="Arial" w:hAnsi="Arial" w:cs="Arial"/>
        </w:rPr>
        <w:t xml:space="preserve"> June (Corpus Christi).</w:t>
      </w:r>
    </w:p>
    <w:p w14:paraId="4BEF4433" w14:textId="77777777" w:rsidR="001419E2" w:rsidRPr="009D1EB3" w:rsidRDefault="001419E2" w:rsidP="008A4DCD">
      <w:pPr>
        <w:ind w:left="6237" w:hanging="6237"/>
        <w:jc w:val="both"/>
        <w:rPr>
          <w:rFonts w:ascii="Arial" w:hAnsi="Arial" w:cs="Arial"/>
          <w:color w:val="000000"/>
          <w:sz w:val="16"/>
          <w:szCs w:val="16"/>
        </w:rPr>
      </w:pPr>
    </w:p>
    <w:p w14:paraId="26E49992" w14:textId="63ECEA0D" w:rsidR="007D2EF9" w:rsidRPr="002A6907" w:rsidRDefault="00876587" w:rsidP="007D2EF9">
      <w:pPr>
        <w:pStyle w:val="NormalWeb"/>
        <w:spacing w:before="0" w:beforeAutospacing="0" w:after="0" w:afterAutospacing="0"/>
        <w:jc w:val="both"/>
        <w:rPr>
          <w:rFonts w:ascii="Arial" w:hAnsi="Arial" w:cs="Arial"/>
          <w:color w:val="000000"/>
        </w:rPr>
      </w:pPr>
      <w:r w:rsidRPr="009D1EB3">
        <w:rPr>
          <w:rFonts w:ascii="Arial" w:hAnsi="Arial" w:cs="Arial"/>
          <w:b/>
          <w:u w:val="single"/>
        </w:rPr>
        <w:t>6</w:t>
      </w:r>
      <w:r w:rsidR="001113A5" w:rsidRPr="009D1EB3">
        <w:rPr>
          <w:rFonts w:ascii="Arial" w:hAnsi="Arial" w:cs="Arial"/>
          <w:b/>
          <w:color w:val="000000"/>
          <w:u w:val="single"/>
        </w:rPr>
        <w:t>.</w:t>
      </w:r>
      <w:r w:rsidR="00B94F90" w:rsidRPr="00B94F90">
        <w:rPr>
          <w:rFonts w:ascii="Arial" w:hAnsi="Arial" w:cs="Arial"/>
          <w:b/>
          <w:u w:val="single"/>
          <w:lang w:eastAsia="ar-SA"/>
        </w:rPr>
        <w:t xml:space="preserve"> </w:t>
      </w:r>
      <w:r w:rsidR="00654977" w:rsidRPr="00CD5F0F">
        <w:rPr>
          <w:rFonts w:ascii="Arial" w:hAnsi="Arial" w:cs="Arial"/>
          <w:b/>
          <w:bCs/>
          <w:u w:val="single"/>
        </w:rPr>
        <w:t>NOVEMBER – IS THE MONTH FOR HOLY SOULS:</w:t>
      </w:r>
      <w:r w:rsidR="00654977" w:rsidRPr="00CD5F0F">
        <w:t xml:space="preserve">  </w:t>
      </w:r>
      <w:r w:rsidR="00654977" w:rsidRPr="00CD5F0F">
        <w:rPr>
          <w:rFonts w:ascii="Arial" w:hAnsi="Arial" w:cs="Arial"/>
        </w:rPr>
        <w:t>The usual ‘November envelopes’ are available in both porches for those wishing to remember their loved ones at the Altar.  Any donations will go towards offering Masses for the Holy Souls.  Please fill in and hand in to the Sacristy</w:t>
      </w:r>
      <w:r w:rsidR="00FB1AB9">
        <w:rPr>
          <w:rFonts w:ascii="Arial" w:hAnsi="Arial" w:cs="Arial"/>
        </w:rPr>
        <w:t>.</w:t>
      </w:r>
    </w:p>
    <w:p w14:paraId="4553C592" w14:textId="150E0638" w:rsidR="003B5429" w:rsidRPr="009D1EB3" w:rsidRDefault="007D2EF9" w:rsidP="002A5861">
      <w:pPr>
        <w:pStyle w:val="NormalWeb"/>
        <w:spacing w:before="0" w:beforeAutospacing="0" w:after="0" w:afterAutospacing="0"/>
        <w:jc w:val="both"/>
        <w:rPr>
          <w:rFonts w:ascii="Arial" w:hAnsi="Arial" w:cs="Arial"/>
          <w:color w:val="000000"/>
        </w:rPr>
      </w:pPr>
      <w:r>
        <w:rPr>
          <w:rFonts w:ascii="Arial" w:hAnsi="Arial" w:cs="Arial"/>
          <w:b/>
          <w:color w:val="000000"/>
          <w:u w:val="single"/>
        </w:rPr>
        <w:lastRenderedPageBreak/>
        <w:t xml:space="preserve">7. </w:t>
      </w:r>
      <w:r w:rsidR="004C5BF0" w:rsidRPr="00CD5F0F">
        <w:rPr>
          <w:rFonts w:ascii="Arial" w:hAnsi="Arial" w:cs="Arial"/>
          <w:b/>
          <w:u w:val="single"/>
        </w:rPr>
        <w:t>THE ANNUAL CONCELEBRATED REQUIEM MASS</w:t>
      </w:r>
      <w:r w:rsidR="004C5BF0" w:rsidRPr="00CD5F0F">
        <w:rPr>
          <w:rFonts w:ascii="Arial" w:hAnsi="Arial" w:cs="Arial"/>
          <w:b/>
        </w:rPr>
        <w:t xml:space="preserve"> </w:t>
      </w:r>
      <w:r w:rsidR="004C5BF0" w:rsidRPr="00CD5F0F">
        <w:rPr>
          <w:rFonts w:ascii="Arial" w:hAnsi="Arial" w:cs="Arial"/>
        </w:rPr>
        <w:t xml:space="preserve">for the deceased members of the Deanery Clergy will be held </w:t>
      </w:r>
      <w:r w:rsidR="004C5BF0" w:rsidRPr="005909DE">
        <w:rPr>
          <w:rFonts w:ascii="Arial" w:hAnsi="Arial" w:cs="Arial"/>
          <w:b/>
          <w:bCs/>
        </w:rPr>
        <w:t>this</w:t>
      </w:r>
      <w:r w:rsidR="004C5BF0" w:rsidRPr="00CD5F0F">
        <w:rPr>
          <w:rFonts w:ascii="Arial" w:hAnsi="Arial" w:cs="Arial"/>
        </w:rPr>
        <w:t xml:space="preserve"> </w:t>
      </w:r>
      <w:r w:rsidR="004C5BF0">
        <w:rPr>
          <w:rFonts w:ascii="Arial" w:hAnsi="Arial" w:cs="Arial"/>
        </w:rPr>
        <w:t>Thurs</w:t>
      </w:r>
      <w:r w:rsidR="004C5BF0" w:rsidRPr="00CD5F0F">
        <w:rPr>
          <w:rFonts w:ascii="Arial" w:hAnsi="Arial" w:cs="Arial"/>
        </w:rPr>
        <w:t xml:space="preserve">day </w:t>
      </w:r>
      <w:r w:rsidR="004C5BF0">
        <w:rPr>
          <w:rFonts w:ascii="Arial" w:hAnsi="Arial" w:cs="Arial"/>
        </w:rPr>
        <w:t>13</w:t>
      </w:r>
      <w:r w:rsidR="004C5BF0" w:rsidRPr="00CD5F0F">
        <w:rPr>
          <w:rFonts w:ascii="Arial" w:hAnsi="Arial" w:cs="Arial"/>
          <w:vertAlign w:val="superscript"/>
        </w:rPr>
        <w:t>th</w:t>
      </w:r>
      <w:r w:rsidR="004C5BF0" w:rsidRPr="00CD5F0F">
        <w:rPr>
          <w:rFonts w:ascii="Arial" w:hAnsi="Arial" w:cs="Arial"/>
        </w:rPr>
        <w:t xml:space="preserve"> November at </w:t>
      </w:r>
      <w:r w:rsidR="004C5BF0">
        <w:rPr>
          <w:rFonts w:ascii="Arial" w:hAnsi="Arial" w:cs="Arial"/>
        </w:rPr>
        <w:t>7</w:t>
      </w:r>
      <w:r w:rsidR="004C5BF0" w:rsidRPr="00CD5F0F">
        <w:rPr>
          <w:rFonts w:ascii="Arial" w:hAnsi="Arial" w:cs="Arial"/>
        </w:rPr>
        <w:t xml:space="preserve">.00 </w:t>
      </w:r>
      <w:r w:rsidR="004C5BF0">
        <w:rPr>
          <w:rFonts w:ascii="Arial" w:hAnsi="Arial" w:cs="Arial"/>
        </w:rPr>
        <w:t>p</w:t>
      </w:r>
      <w:r w:rsidR="004C5BF0" w:rsidRPr="00CD5F0F">
        <w:rPr>
          <w:rFonts w:ascii="Arial" w:hAnsi="Arial" w:cs="Arial"/>
        </w:rPr>
        <w:t xml:space="preserve">m at St </w:t>
      </w:r>
      <w:r w:rsidR="004C5BF0">
        <w:rPr>
          <w:rFonts w:ascii="Arial" w:hAnsi="Arial" w:cs="Arial"/>
        </w:rPr>
        <w:t>Mary of the Angels</w:t>
      </w:r>
      <w:r w:rsidR="004C5BF0" w:rsidRPr="00CD5F0F">
        <w:rPr>
          <w:rFonts w:ascii="Arial" w:hAnsi="Arial" w:cs="Arial"/>
        </w:rPr>
        <w:t xml:space="preserve">.  You are invited to make every effort to come to this very important annual occasion to remember in prayer the </w:t>
      </w:r>
      <w:r w:rsidR="00FB1AB9">
        <w:rPr>
          <w:rFonts w:ascii="Arial" w:hAnsi="Arial" w:cs="Arial"/>
        </w:rPr>
        <w:t>clergy</w:t>
      </w:r>
      <w:r w:rsidR="004C5BF0" w:rsidRPr="00CD5F0F">
        <w:rPr>
          <w:rFonts w:ascii="Arial" w:hAnsi="Arial" w:cs="Arial"/>
        </w:rPr>
        <w:t xml:space="preserve">, now deceased, who once served in our Parishes.  </w:t>
      </w:r>
    </w:p>
    <w:p w14:paraId="4AAA4CC7" w14:textId="225480E5" w:rsidR="00140870" w:rsidRDefault="00140870" w:rsidP="00343414">
      <w:pPr>
        <w:pStyle w:val="NormalWeb"/>
        <w:jc w:val="both"/>
        <w:rPr>
          <w:rFonts w:ascii="Arial" w:hAnsi="Arial" w:cs="Arial"/>
          <w:b/>
          <w:u w:val="single"/>
        </w:rPr>
      </w:pPr>
      <w:r>
        <w:rPr>
          <w:rFonts w:ascii="Arial" w:hAnsi="Arial" w:cs="Arial"/>
          <w:b/>
          <w:bCs/>
          <w:u w:val="single"/>
        </w:rPr>
        <w:t xml:space="preserve">8. </w:t>
      </w:r>
      <w:r w:rsidR="004C5BF0" w:rsidRPr="00767737">
        <w:rPr>
          <w:rFonts w:ascii="Arial" w:hAnsi="Arial" w:cs="Arial"/>
          <w:b/>
          <w:bCs/>
          <w:u w:val="single"/>
        </w:rPr>
        <w:t>ROSARY FOR JUSTICE AND PEACE IN THE HOLY LAND</w:t>
      </w:r>
      <w:r w:rsidR="004C5BF0" w:rsidRPr="00767737">
        <w:rPr>
          <w:rFonts w:ascii="Arial" w:hAnsi="Arial" w:cs="Arial"/>
        </w:rPr>
        <w:t xml:space="preserve"> will be prayed on the second Saturday of every month at 5.15pm. The next one is Saturday, </w:t>
      </w:r>
      <w:r w:rsidR="004C5BF0">
        <w:rPr>
          <w:rFonts w:ascii="Arial" w:hAnsi="Arial" w:cs="Arial"/>
        </w:rPr>
        <w:t>13</w:t>
      </w:r>
      <w:r w:rsidR="004C5BF0" w:rsidRPr="00767737">
        <w:rPr>
          <w:rFonts w:ascii="Arial" w:hAnsi="Arial" w:cs="Arial"/>
          <w:vertAlign w:val="superscript"/>
        </w:rPr>
        <w:t>th</w:t>
      </w:r>
      <w:r w:rsidR="004C5BF0" w:rsidRPr="00767737">
        <w:rPr>
          <w:rFonts w:ascii="Arial" w:hAnsi="Arial" w:cs="Arial"/>
        </w:rPr>
        <w:t xml:space="preserve"> </w:t>
      </w:r>
      <w:r w:rsidR="004C5BF0">
        <w:rPr>
          <w:rFonts w:ascii="Arial" w:hAnsi="Arial" w:cs="Arial"/>
        </w:rPr>
        <w:t>December</w:t>
      </w:r>
      <w:r w:rsidR="004C5BF0" w:rsidRPr="00767737">
        <w:rPr>
          <w:rFonts w:ascii="Arial" w:hAnsi="Arial" w:cs="Arial"/>
        </w:rPr>
        <w:t>.</w:t>
      </w:r>
    </w:p>
    <w:p w14:paraId="70C54BB1" w14:textId="3D3537BB" w:rsidR="004D1860" w:rsidRPr="00ED5980" w:rsidRDefault="00140870" w:rsidP="00F1385A">
      <w:pPr>
        <w:pStyle w:val="NormalWeb"/>
        <w:spacing w:before="0" w:beforeAutospacing="0" w:after="0" w:afterAutospacing="0"/>
        <w:jc w:val="both"/>
        <w:rPr>
          <w:rFonts w:ascii="Arial" w:hAnsi="Arial" w:cs="Arial"/>
          <w:color w:val="000000"/>
        </w:rPr>
      </w:pPr>
      <w:r>
        <w:rPr>
          <w:rFonts w:ascii="Arial" w:hAnsi="Arial" w:cs="Arial"/>
          <w:b/>
          <w:u w:val="single"/>
        </w:rPr>
        <w:t>9</w:t>
      </w:r>
      <w:r w:rsidR="0048567A" w:rsidRPr="009D1EB3">
        <w:rPr>
          <w:rFonts w:ascii="Arial" w:hAnsi="Arial" w:cs="Arial"/>
          <w:b/>
          <w:u w:val="single"/>
        </w:rPr>
        <w:t xml:space="preserve">. </w:t>
      </w:r>
      <w:r w:rsidR="004C5BF0" w:rsidRPr="009D1EB3">
        <w:rPr>
          <w:rFonts w:ascii="Arial" w:hAnsi="Arial" w:cs="Arial"/>
          <w:b/>
          <w:u w:val="single"/>
        </w:rPr>
        <w:t xml:space="preserve">MARY’S MEALS COLLECTION POINT </w:t>
      </w:r>
      <w:r w:rsidR="004C5BF0" w:rsidRPr="009D1EB3">
        <w:rPr>
          <w:rFonts w:ascii="Arial" w:hAnsi="Arial" w:cs="Arial"/>
          <w:bCs/>
        </w:rPr>
        <w:t>is</w:t>
      </w:r>
      <w:r w:rsidR="004C5BF0" w:rsidRPr="009D1EB3">
        <w:rPr>
          <w:rFonts w:ascii="Arial" w:hAnsi="Arial" w:cs="Arial"/>
        </w:rPr>
        <w:t xml:space="preserve"> one of the small boxes under the noticeboard to the right in the Front Porch.  It now costs £19.15 to feed one child for a year!   Your donations will always be much appreciated</w:t>
      </w:r>
    </w:p>
    <w:p w14:paraId="5BA46F06" w14:textId="77777777" w:rsidR="00ED5980" w:rsidRDefault="00ED5980" w:rsidP="00034BA9">
      <w:pPr>
        <w:jc w:val="both"/>
        <w:rPr>
          <w:rFonts w:ascii="Arial" w:hAnsi="Arial" w:cs="Arial"/>
          <w:b/>
          <w:bCs/>
          <w:u w:val="single"/>
        </w:rPr>
      </w:pPr>
    </w:p>
    <w:p w14:paraId="603AF919" w14:textId="76FEBE03" w:rsidR="00F6668C" w:rsidRPr="004C5BF0" w:rsidRDefault="0076214F" w:rsidP="0050092E">
      <w:pPr>
        <w:jc w:val="both"/>
        <w:rPr>
          <w:rFonts w:ascii="Arial" w:hAnsi="Arial" w:cs="Arial"/>
        </w:rPr>
      </w:pPr>
      <w:r>
        <w:rPr>
          <w:rFonts w:ascii="Arial" w:hAnsi="Arial" w:cs="Arial"/>
          <w:b/>
          <w:bCs/>
          <w:u w:val="single"/>
        </w:rPr>
        <w:t>10</w:t>
      </w:r>
      <w:r w:rsidR="00043421" w:rsidRPr="009D1EB3">
        <w:rPr>
          <w:rFonts w:ascii="Arial" w:hAnsi="Arial" w:cs="Arial"/>
          <w:b/>
          <w:bCs/>
          <w:u w:val="single"/>
        </w:rPr>
        <w:t>.</w:t>
      </w:r>
      <w:r w:rsidR="004C5BF0" w:rsidRPr="004C5BF0">
        <w:rPr>
          <w:rFonts w:ascii="Arial" w:hAnsi="Arial" w:cs="Arial"/>
          <w:b/>
          <w:bCs/>
          <w:u w:val="single"/>
        </w:rPr>
        <w:t xml:space="preserve"> </w:t>
      </w:r>
      <w:r w:rsidR="004C5BF0" w:rsidRPr="009D1EB3">
        <w:rPr>
          <w:rFonts w:ascii="Arial" w:hAnsi="Arial" w:cs="Arial"/>
          <w:b/>
          <w:bCs/>
          <w:u w:val="single"/>
        </w:rPr>
        <w:t>TURNING TIDES: URGENT!  THE HARVEST WISHLIST</w:t>
      </w:r>
      <w:r w:rsidR="004C5BF0" w:rsidRPr="009D1EB3">
        <w:rPr>
          <w:rFonts w:ascii="Arial" w:hAnsi="Arial" w:cs="Arial"/>
        </w:rPr>
        <w:t xml:space="preserve">, which helps fill the cupboards ready for the months ahead.  Please see notices and leaflets in both porches.  </w:t>
      </w:r>
      <w:r w:rsidR="004C5BF0" w:rsidRPr="009D1EB3">
        <w:rPr>
          <w:rFonts w:ascii="Arial" w:hAnsi="Arial" w:cs="Arial"/>
          <w:shd w:val="clear" w:color="auto" w:fill="FFFFFF"/>
        </w:rPr>
        <w:t>Many thanks to those who are so generous in their donations throughout the year.  It is much needed and appreciated</w:t>
      </w:r>
      <w:r w:rsidR="004C5BF0">
        <w:rPr>
          <w:rFonts w:ascii="Arial" w:hAnsi="Arial" w:cs="Arial"/>
          <w:b/>
          <w:bCs/>
        </w:rPr>
        <w:t>.</w:t>
      </w:r>
    </w:p>
    <w:p w14:paraId="691F0082" w14:textId="77777777" w:rsidR="009A4C83" w:rsidRPr="009D1EB3" w:rsidRDefault="009A4C83" w:rsidP="005C630D">
      <w:pPr>
        <w:ind w:right="-81"/>
        <w:jc w:val="both"/>
        <w:rPr>
          <w:rFonts w:ascii="Arial" w:hAnsi="Arial" w:cs="Arial"/>
        </w:rPr>
      </w:pPr>
    </w:p>
    <w:p w14:paraId="30818298" w14:textId="533B922C" w:rsidR="008C134B" w:rsidRDefault="00977D98" w:rsidP="00391FA4">
      <w:pPr>
        <w:pBdr>
          <w:top w:val="double" w:sz="4" w:space="1" w:color="auto"/>
          <w:left w:val="double" w:sz="4" w:space="4" w:color="auto"/>
          <w:bottom w:val="double" w:sz="4" w:space="1" w:color="auto"/>
          <w:right w:val="double" w:sz="4" w:space="4" w:color="auto"/>
        </w:pBdr>
        <w:jc w:val="both"/>
        <w:rPr>
          <w:rFonts w:ascii="Arial" w:hAnsi="Arial" w:cs="Arial"/>
          <w:color w:val="000000"/>
          <w:lang w:val="en-US"/>
        </w:rPr>
      </w:pPr>
      <w:r w:rsidRPr="009D1EB3">
        <w:rPr>
          <w:rFonts w:ascii="Arial" w:hAnsi="Arial" w:cs="Arial"/>
          <w:b/>
          <w:bCs/>
          <w:color w:val="000000"/>
          <w:lang w:val="en-US"/>
        </w:rPr>
        <w:t>Father Liam says:</w:t>
      </w:r>
      <w:r w:rsidR="00FA071B" w:rsidRPr="009D1EB3">
        <w:rPr>
          <w:rFonts w:ascii="Arial" w:hAnsi="Arial" w:cs="Arial"/>
          <w:b/>
          <w:bCs/>
          <w:color w:val="000000"/>
          <w:lang w:val="en-US"/>
        </w:rPr>
        <w:t xml:space="preserve"> </w:t>
      </w:r>
      <w:r w:rsidR="0030161B">
        <w:rPr>
          <w:rFonts w:ascii="Arial" w:hAnsi="Arial" w:cs="Arial"/>
          <w:b/>
          <w:bCs/>
          <w:color w:val="000000"/>
          <w:lang w:val="en-US"/>
        </w:rPr>
        <w:t xml:space="preserve">The </w:t>
      </w:r>
      <w:r w:rsidR="00C24324">
        <w:rPr>
          <w:rFonts w:ascii="Arial" w:hAnsi="Arial" w:cs="Arial"/>
          <w:b/>
          <w:bCs/>
          <w:color w:val="000000"/>
          <w:lang w:val="en-US"/>
        </w:rPr>
        <w:t xml:space="preserve">Cathedral church of the city of Rome is not St </w:t>
      </w:r>
      <w:r w:rsidR="00BB1B53">
        <w:rPr>
          <w:rFonts w:ascii="Arial" w:hAnsi="Arial" w:cs="Arial"/>
          <w:b/>
          <w:bCs/>
          <w:color w:val="000000"/>
          <w:lang w:val="en-US"/>
        </w:rPr>
        <w:t xml:space="preserve">Peter’s Basilica. </w:t>
      </w:r>
      <w:r w:rsidR="00392B3B">
        <w:rPr>
          <w:rFonts w:ascii="Arial" w:hAnsi="Arial" w:cs="Arial"/>
          <w:color w:val="000000"/>
          <w:lang w:val="en-US"/>
        </w:rPr>
        <w:t>St Peter’s, despite its size and prominence is not the Cathedral.</w:t>
      </w:r>
      <w:r w:rsidR="005B17CF">
        <w:rPr>
          <w:rFonts w:ascii="Arial" w:hAnsi="Arial" w:cs="Arial"/>
          <w:color w:val="000000"/>
          <w:lang w:val="en-US"/>
        </w:rPr>
        <w:t xml:space="preserve">  The Cathedral is the Basilica of St John</w:t>
      </w:r>
      <w:r w:rsidR="009B6307">
        <w:rPr>
          <w:rFonts w:ascii="Arial" w:hAnsi="Arial" w:cs="Arial"/>
          <w:color w:val="000000"/>
          <w:lang w:val="en-US"/>
        </w:rPr>
        <w:t xml:space="preserve">, the first great Christian church.  It was built by </w:t>
      </w:r>
      <w:r w:rsidR="009F09C1">
        <w:rPr>
          <w:rFonts w:ascii="Arial" w:hAnsi="Arial" w:cs="Arial"/>
          <w:color w:val="000000"/>
          <w:lang w:val="en-US"/>
        </w:rPr>
        <w:t xml:space="preserve">the </w:t>
      </w:r>
      <w:r w:rsidR="009B6307">
        <w:rPr>
          <w:rFonts w:ascii="Arial" w:hAnsi="Arial" w:cs="Arial"/>
          <w:color w:val="000000"/>
          <w:lang w:val="en-US"/>
        </w:rPr>
        <w:t>Emperor Constantine</w:t>
      </w:r>
      <w:r w:rsidR="002A122B">
        <w:rPr>
          <w:rFonts w:ascii="Arial" w:hAnsi="Arial" w:cs="Arial"/>
          <w:color w:val="000000"/>
          <w:lang w:val="en-US"/>
        </w:rPr>
        <w:t>,</w:t>
      </w:r>
      <w:r w:rsidR="009F09C1">
        <w:rPr>
          <w:rFonts w:ascii="Arial" w:hAnsi="Arial" w:cs="Arial"/>
          <w:color w:val="000000"/>
          <w:lang w:val="en-US"/>
        </w:rPr>
        <w:t xml:space="preserve"> </w:t>
      </w:r>
      <w:r w:rsidR="00506072">
        <w:rPr>
          <w:rFonts w:ascii="Arial" w:hAnsi="Arial" w:cs="Arial"/>
          <w:color w:val="000000"/>
          <w:lang w:val="en-US"/>
        </w:rPr>
        <w:t>w</w:t>
      </w:r>
      <w:r w:rsidR="009F09C1">
        <w:rPr>
          <w:rFonts w:ascii="Arial" w:hAnsi="Arial" w:cs="Arial"/>
          <w:color w:val="000000"/>
          <w:lang w:val="en-US"/>
        </w:rPr>
        <w:t>hen he embraced Christianity around t</w:t>
      </w:r>
      <w:r w:rsidR="002A122B">
        <w:rPr>
          <w:rFonts w:ascii="Arial" w:hAnsi="Arial" w:cs="Arial"/>
          <w:color w:val="000000"/>
          <w:lang w:val="en-US"/>
        </w:rPr>
        <w:t>h</w:t>
      </w:r>
      <w:r w:rsidR="009F09C1">
        <w:rPr>
          <w:rFonts w:ascii="Arial" w:hAnsi="Arial" w:cs="Arial"/>
          <w:color w:val="000000"/>
          <w:lang w:val="en-US"/>
        </w:rPr>
        <w:t>e year 325</w:t>
      </w:r>
      <w:r w:rsidR="00506072">
        <w:rPr>
          <w:rFonts w:ascii="Arial" w:hAnsi="Arial" w:cs="Arial"/>
          <w:color w:val="000000"/>
          <w:lang w:val="en-US"/>
        </w:rPr>
        <w:t>.  Prior to this Christianity was outlawed by</w:t>
      </w:r>
      <w:r w:rsidR="00D57AB8">
        <w:rPr>
          <w:rFonts w:ascii="Arial" w:hAnsi="Arial" w:cs="Arial"/>
          <w:color w:val="000000"/>
          <w:lang w:val="en-US"/>
        </w:rPr>
        <w:t xml:space="preserve"> the </w:t>
      </w:r>
      <w:r w:rsidR="002E2D16">
        <w:rPr>
          <w:rFonts w:ascii="Arial" w:hAnsi="Arial" w:cs="Arial"/>
          <w:color w:val="000000"/>
          <w:lang w:val="en-US"/>
        </w:rPr>
        <w:t>emperor</w:t>
      </w:r>
      <w:r w:rsidR="00D57AB8">
        <w:rPr>
          <w:rFonts w:ascii="Arial" w:hAnsi="Arial" w:cs="Arial"/>
          <w:color w:val="000000"/>
          <w:lang w:val="en-US"/>
        </w:rPr>
        <w:t xml:space="preserve"> because Christians would not</w:t>
      </w:r>
      <w:r w:rsidR="0042022F">
        <w:rPr>
          <w:rFonts w:ascii="Arial" w:hAnsi="Arial" w:cs="Arial"/>
          <w:color w:val="000000"/>
          <w:lang w:val="en-US"/>
        </w:rPr>
        <w:t xml:space="preserve"> worship the </w:t>
      </w:r>
      <w:r w:rsidR="0044649C">
        <w:rPr>
          <w:rFonts w:ascii="Arial" w:hAnsi="Arial" w:cs="Arial"/>
          <w:color w:val="000000"/>
          <w:lang w:val="en-US"/>
        </w:rPr>
        <w:t>emperor</w:t>
      </w:r>
      <w:r w:rsidR="0042022F">
        <w:rPr>
          <w:rFonts w:ascii="Arial" w:hAnsi="Arial" w:cs="Arial"/>
          <w:color w:val="000000"/>
          <w:lang w:val="en-US"/>
        </w:rPr>
        <w:t xml:space="preserve"> as a god.  Now the scene was completely and suddenly change</w:t>
      </w:r>
      <w:r w:rsidR="006A153B">
        <w:rPr>
          <w:rFonts w:ascii="Arial" w:hAnsi="Arial" w:cs="Arial"/>
          <w:color w:val="000000"/>
          <w:lang w:val="en-US"/>
        </w:rPr>
        <w:t xml:space="preserve">d.  The Pope was now given the Lateran Palace by the </w:t>
      </w:r>
      <w:r w:rsidR="007E6C94">
        <w:rPr>
          <w:rFonts w:ascii="Arial" w:hAnsi="Arial" w:cs="Arial"/>
          <w:color w:val="000000"/>
          <w:lang w:val="en-US"/>
        </w:rPr>
        <w:t>e</w:t>
      </w:r>
      <w:r w:rsidR="006A153B">
        <w:rPr>
          <w:rFonts w:ascii="Arial" w:hAnsi="Arial" w:cs="Arial"/>
          <w:color w:val="000000"/>
          <w:lang w:val="en-US"/>
        </w:rPr>
        <w:t>mperor and next to it</w:t>
      </w:r>
      <w:r w:rsidR="0044649C">
        <w:rPr>
          <w:rFonts w:ascii="Arial" w:hAnsi="Arial" w:cs="Arial"/>
          <w:color w:val="000000"/>
          <w:lang w:val="en-US"/>
        </w:rPr>
        <w:t xml:space="preserve"> the </w:t>
      </w:r>
      <w:r w:rsidR="00565C21">
        <w:rPr>
          <w:rFonts w:ascii="Arial" w:hAnsi="Arial" w:cs="Arial"/>
          <w:color w:val="000000"/>
          <w:lang w:val="en-US"/>
        </w:rPr>
        <w:t>emperor</w:t>
      </w:r>
      <w:r w:rsidR="0044649C">
        <w:rPr>
          <w:rFonts w:ascii="Arial" w:hAnsi="Arial" w:cs="Arial"/>
          <w:color w:val="000000"/>
          <w:lang w:val="en-US"/>
        </w:rPr>
        <w:t xml:space="preserve"> built the </w:t>
      </w:r>
      <w:r w:rsidR="002E2D16">
        <w:rPr>
          <w:rFonts w:ascii="Arial" w:hAnsi="Arial" w:cs="Arial"/>
          <w:color w:val="000000"/>
          <w:lang w:val="en-US"/>
        </w:rPr>
        <w:t>magnificent</w:t>
      </w:r>
      <w:r w:rsidR="0044649C">
        <w:rPr>
          <w:rFonts w:ascii="Arial" w:hAnsi="Arial" w:cs="Arial"/>
          <w:color w:val="000000"/>
          <w:lang w:val="en-US"/>
        </w:rPr>
        <w:t xml:space="preserve"> Basilica.</w:t>
      </w:r>
      <w:r w:rsidR="007E6C94">
        <w:rPr>
          <w:rFonts w:ascii="Arial" w:hAnsi="Arial" w:cs="Arial"/>
          <w:color w:val="000000"/>
          <w:lang w:val="en-US"/>
        </w:rPr>
        <w:t xml:space="preserve">  This has been the Cathedral church of Rome ever since and the Popes</w:t>
      </w:r>
      <w:r w:rsidR="00114287">
        <w:rPr>
          <w:rFonts w:ascii="Arial" w:hAnsi="Arial" w:cs="Arial"/>
          <w:color w:val="000000"/>
          <w:lang w:val="en-US"/>
        </w:rPr>
        <w:t xml:space="preserve"> continued to live in the Lateran palace up to the time</w:t>
      </w:r>
      <w:r w:rsidR="00A11805">
        <w:rPr>
          <w:rFonts w:ascii="Arial" w:hAnsi="Arial" w:cs="Arial"/>
          <w:color w:val="000000"/>
          <w:lang w:val="en-US"/>
        </w:rPr>
        <w:t>, when due to great unrest in Rome, t</w:t>
      </w:r>
      <w:r w:rsidR="006615C1">
        <w:rPr>
          <w:rFonts w:ascii="Arial" w:hAnsi="Arial" w:cs="Arial"/>
          <w:color w:val="000000"/>
          <w:lang w:val="en-US"/>
        </w:rPr>
        <w:t>h</w:t>
      </w:r>
      <w:r w:rsidR="00A11805">
        <w:rPr>
          <w:rFonts w:ascii="Arial" w:hAnsi="Arial" w:cs="Arial"/>
          <w:color w:val="000000"/>
          <w:lang w:val="en-US"/>
        </w:rPr>
        <w:t>ey took up residence in Avign</w:t>
      </w:r>
      <w:r w:rsidR="006615C1">
        <w:rPr>
          <w:rFonts w:ascii="Arial" w:hAnsi="Arial" w:cs="Arial"/>
          <w:color w:val="000000"/>
          <w:lang w:val="en-US"/>
        </w:rPr>
        <w:t>on in the South of France.  Avignon was part of the Papal States</w:t>
      </w:r>
      <w:r w:rsidR="001972E8">
        <w:rPr>
          <w:rFonts w:ascii="Arial" w:hAnsi="Arial" w:cs="Arial"/>
          <w:color w:val="000000"/>
          <w:lang w:val="en-US"/>
        </w:rPr>
        <w:t xml:space="preserve"> and the series of French Popes were very reluctant to live in Rome.  The transfer of the Papacy, in 1309</w:t>
      </w:r>
      <w:r w:rsidR="0096606F">
        <w:rPr>
          <w:rFonts w:ascii="Arial" w:hAnsi="Arial" w:cs="Arial"/>
          <w:color w:val="000000"/>
          <w:lang w:val="en-US"/>
        </w:rPr>
        <w:t xml:space="preserve">, from Rome to Avignon </w:t>
      </w:r>
      <w:r w:rsidR="00093ED8">
        <w:rPr>
          <w:rFonts w:ascii="Arial" w:hAnsi="Arial" w:cs="Arial"/>
          <w:color w:val="000000"/>
          <w:lang w:val="en-US"/>
        </w:rPr>
        <w:t xml:space="preserve"> for 40 years </w:t>
      </w:r>
      <w:r w:rsidR="0096606F">
        <w:rPr>
          <w:rFonts w:ascii="Arial" w:hAnsi="Arial" w:cs="Arial"/>
          <w:color w:val="000000"/>
          <w:lang w:val="en-US"/>
        </w:rPr>
        <w:t>further weakened the Church and paved the way for the Reformation.  While the Popes</w:t>
      </w:r>
      <w:r w:rsidR="00641C90">
        <w:rPr>
          <w:rFonts w:ascii="Arial" w:hAnsi="Arial" w:cs="Arial"/>
          <w:color w:val="000000"/>
          <w:lang w:val="en-US"/>
        </w:rPr>
        <w:t xml:space="preserve"> had left Rome, the Lateran Palace was converted into a museum.  On their return to </w:t>
      </w:r>
      <w:r w:rsidR="0023659B">
        <w:rPr>
          <w:rFonts w:ascii="Arial" w:hAnsi="Arial" w:cs="Arial"/>
          <w:color w:val="000000"/>
          <w:lang w:val="en-US"/>
        </w:rPr>
        <w:t>Rome,</w:t>
      </w:r>
      <w:r w:rsidR="00641C90">
        <w:rPr>
          <w:rFonts w:ascii="Arial" w:hAnsi="Arial" w:cs="Arial"/>
          <w:color w:val="000000"/>
          <w:lang w:val="en-US"/>
        </w:rPr>
        <w:t xml:space="preserve"> they took up residence on Vatican Hill near St Peter’s Basilica</w:t>
      </w:r>
      <w:r w:rsidR="00F8638E">
        <w:rPr>
          <w:rFonts w:ascii="Arial" w:hAnsi="Arial" w:cs="Arial"/>
          <w:color w:val="000000"/>
          <w:lang w:val="en-US"/>
        </w:rPr>
        <w:t xml:space="preserve"> where they have lived ever since.</w:t>
      </w:r>
    </w:p>
    <w:p w14:paraId="19F66F40" w14:textId="2E683AB1" w:rsidR="00F8638E" w:rsidRPr="00BB1B53" w:rsidRDefault="0023659B" w:rsidP="00391FA4">
      <w:pPr>
        <w:pBdr>
          <w:top w:val="double" w:sz="4" w:space="1" w:color="auto"/>
          <w:left w:val="double" w:sz="4" w:space="4" w:color="auto"/>
          <w:bottom w:val="double" w:sz="4" w:space="1" w:color="auto"/>
          <w:right w:val="double" w:sz="4" w:space="4" w:color="auto"/>
        </w:pBdr>
        <w:jc w:val="both"/>
        <w:rPr>
          <w:rFonts w:ascii="Arial" w:hAnsi="Arial" w:cs="Arial"/>
          <w:color w:val="000000"/>
          <w:lang w:val="en-US"/>
        </w:rPr>
      </w:pPr>
      <w:r>
        <w:rPr>
          <w:rFonts w:ascii="Arial" w:hAnsi="Arial" w:cs="Arial"/>
          <w:color w:val="000000"/>
          <w:lang w:val="en-US"/>
        </w:rPr>
        <w:t>Because of their long stay at the Lateran</w:t>
      </w:r>
      <w:r w:rsidR="00A63452">
        <w:rPr>
          <w:rFonts w:ascii="Arial" w:hAnsi="Arial" w:cs="Arial"/>
          <w:color w:val="000000"/>
          <w:lang w:val="en-US"/>
        </w:rPr>
        <w:t xml:space="preserve"> mo</w:t>
      </w:r>
      <w:r w:rsidR="00E212C7">
        <w:rPr>
          <w:rFonts w:ascii="Arial" w:hAnsi="Arial" w:cs="Arial"/>
          <w:color w:val="000000"/>
          <w:lang w:val="en-US"/>
        </w:rPr>
        <w:t>re</w:t>
      </w:r>
      <w:r w:rsidR="00A63452">
        <w:rPr>
          <w:rFonts w:ascii="Arial" w:hAnsi="Arial" w:cs="Arial"/>
          <w:color w:val="000000"/>
          <w:lang w:val="en-US"/>
        </w:rPr>
        <w:t xml:space="preserve"> of the Popes have be</w:t>
      </w:r>
      <w:r w:rsidR="00E212C7">
        <w:rPr>
          <w:rFonts w:ascii="Arial" w:hAnsi="Arial" w:cs="Arial"/>
          <w:color w:val="000000"/>
          <w:lang w:val="en-US"/>
        </w:rPr>
        <w:t>e</w:t>
      </w:r>
      <w:r w:rsidR="00A63452">
        <w:rPr>
          <w:rFonts w:ascii="Arial" w:hAnsi="Arial" w:cs="Arial"/>
          <w:color w:val="000000"/>
          <w:lang w:val="en-US"/>
        </w:rPr>
        <w:t>n buried there</w:t>
      </w:r>
      <w:r w:rsidR="00E212C7">
        <w:rPr>
          <w:rFonts w:ascii="Arial" w:hAnsi="Arial" w:cs="Arial"/>
          <w:color w:val="000000"/>
          <w:lang w:val="en-US"/>
        </w:rPr>
        <w:t xml:space="preserve"> than elsewhere</w:t>
      </w:r>
      <w:r w:rsidR="00A63452">
        <w:rPr>
          <w:rFonts w:ascii="Arial" w:hAnsi="Arial" w:cs="Arial"/>
          <w:color w:val="000000"/>
          <w:lang w:val="en-US"/>
        </w:rPr>
        <w:t>.  For the same reason</w:t>
      </w:r>
      <w:r w:rsidR="00BD6C91">
        <w:rPr>
          <w:rFonts w:ascii="Arial" w:hAnsi="Arial" w:cs="Arial"/>
          <w:color w:val="000000"/>
          <w:lang w:val="en-US"/>
        </w:rPr>
        <w:t xml:space="preserve">, more General Councils of the Church – four </w:t>
      </w:r>
      <w:r w:rsidR="005C2727">
        <w:rPr>
          <w:rFonts w:ascii="Arial" w:hAnsi="Arial" w:cs="Arial"/>
          <w:color w:val="000000"/>
          <w:lang w:val="en-US"/>
        </w:rPr>
        <w:t>–</w:t>
      </w:r>
      <w:r w:rsidR="00BD6C91">
        <w:rPr>
          <w:rFonts w:ascii="Arial" w:hAnsi="Arial" w:cs="Arial"/>
          <w:color w:val="000000"/>
          <w:lang w:val="en-US"/>
        </w:rPr>
        <w:t xml:space="preserve"> </w:t>
      </w:r>
      <w:r w:rsidR="005C2727">
        <w:rPr>
          <w:rFonts w:ascii="Arial" w:hAnsi="Arial" w:cs="Arial"/>
          <w:color w:val="000000"/>
          <w:lang w:val="en-US"/>
        </w:rPr>
        <w:t>have been held at the Lateran than at any other location</w:t>
      </w:r>
      <w:r w:rsidR="002208CF">
        <w:rPr>
          <w:rFonts w:ascii="Arial" w:hAnsi="Arial" w:cs="Arial"/>
          <w:color w:val="000000"/>
          <w:lang w:val="en-US"/>
        </w:rPr>
        <w:t xml:space="preserve">. </w:t>
      </w:r>
      <w:r w:rsidR="00DE145A">
        <w:rPr>
          <w:rFonts w:ascii="Arial" w:hAnsi="Arial" w:cs="Arial"/>
          <w:color w:val="000000"/>
          <w:lang w:val="en-US"/>
        </w:rPr>
        <w:t xml:space="preserve">Only two General Councils were held at the Vatican. </w:t>
      </w:r>
      <w:r w:rsidR="002208CF">
        <w:rPr>
          <w:rFonts w:ascii="Arial" w:hAnsi="Arial" w:cs="Arial"/>
          <w:color w:val="000000"/>
          <w:lang w:val="en-US"/>
        </w:rPr>
        <w:t xml:space="preserve"> The firs</w:t>
      </w:r>
      <w:r w:rsidR="004052D5">
        <w:rPr>
          <w:rFonts w:ascii="Arial" w:hAnsi="Arial" w:cs="Arial"/>
          <w:color w:val="000000"/>
          <w:lang w:val="en-US"/>
        </w:rPr>
        <w:t>t General Council was held at Nicaea</w:t>
      </w:r>
      <w:r w:rsidR="00E03513">
        <w:rPr>
          <w:rFonts w:ascii="Arial" w:hAnsi="Arial" w:cs="Arial"/>
          <w:color w:val="000000"/>
          <w:lang w:val="en-US"/>
        </w:rPr>
        <w:t xml:space="preserve"> in modern Turkey</w:t>
      </w:r>
      <w:r w:rsidR="005B74E3">
        <w:rPr>
          <w:rFonts w:ascii="Arial" w:hAnsi="Arial" w:cs="Arial"/>
          <w:color w:val="000000"/>
          <w:lang w:val="en-US"/>
        </w:rPr>
        <w:t xml:space="preserve"> </w:t>
      </w:r>
      <w:r w:rsidR="00396CC7">
        <w:rPr>
          <w:rFonts w:ascii="Arial" w:hAnsi="Arial" w:cs="Arial"/>
          <w:color w:val="000000"/>
          <w:lang w:val="en-US"/>
        </w:rPr>
        <w:t>–</w:t>
      </w:r>
      <w:r w:rsidR="005B74E3">
        <w:rPr>
          <w:rFonts w:ascii="Arial" w:hAnsi="Arial" w:cs="Arial"/>
          <w:color w:val="000000"/>
          <w:lang w:val="en-US"/>
        </w:rPr>
        <w:t xml:space="preserve"> pres</w:t>
      </w:r>
      <w:r w:rsidR="00396CC7">
        <w:rPr>
          <w:rFonts w:ascii="Arial" w:hAnsi="Arial" w:cs="Arial"/>
          <w:color w:val="000000"/>
          <w:lang w:val="en-US"/>
        </w:rPr>
        <w:t>ent day Iznak -</w:t>
      </w:r>
      <w:r w:rsidR="00E03513">
        <w:rPr>
          <w:rFonts w:ascii="Arial" w:hAnsi="Arial" w:cs="Arial"/>
          <w:color w:val="000000"/>
          <w:lang w:val="en-US"/>
        </w:rPr>
        <w:t xml:space="preserve"> at the invitation of the Emperor Constantine</w:t>
      </w:r>
      <w:r w:rsidR="00B10243">
        <w:rPr>
          <w:rFonts w:ascii="Arial" w:hAnsi="Arial" w:cs="Arial"/>
          <w:color w:val="000000"/>
          <w:lang w:val="en-US"/>
        </w:rPr>
        <w:t>.  This year marks the 17</w:t>
      </w:r>
      <w:r w:rsidR="00B10243" w:rsidRPr="00B10243">
        <w:rPr>
          <w:rFonts w:ascii="Arial" w:hAnsi="Arial" w:cs="Arial"/>
          <w:color w:val="000000"/>
          <w:vertAlign w:val="superscript"/>
          <w:lang w:val="en-US"/>
        </w:rPr>
        <w:t>th</w:t>
      </w:r>
      <w:r w:rsidR="00B10243">
        <w:rPr>
          <w:rFonts w:ascii="Arial" w:hAnsi="Arial" w:cs="Arial"/>
          <w:color w:val="000000"/>
          <w:lang w:val="en-US"/>
        </w:rPr>
        <w:t xml:space="preserve"> cent</w:t>
      </w:r>
      <w:r w:rsidR="009A399A">
        <w:rPr>
          <w:rFonts w:ascii="Arial" w:hAnsi="Arial" w:cs="Arial"/>
          <w:color w:val="000000"/>
          <w:lang w:val="en-US"/>
        </w:rPr>
        <w:t>enary</w:t>
      </w:r>
      <w:r w:rsidR="00B10243">
        <w:rPr>
          <w:rFonts w:ascii="Arial" w:hAnsi="Arial" w:cs="Arial"/>
          <w:color w:val="000000"/>
          <w:lang w:val="en-US"/>
        </w:rPr>
        <w:t xml:space="preserve"> of this great event which has given its name to the Nicene Creed.  Pope Leo will be taking part in the celebrations at the end of this month.</w:t>
      </w:r>
      <w:r w:rsidR="004F4FDA">
        <w:rPr>
          <w:rFonts w:ascii="Arial" w:hAnsi="Arial" w:cs="Arial"/>
          <w:color w:val="000000"/>
          <w:lang w:val="en-US"/>
        </w:rPr>
        <w:t xml:space="preserve">  This will be the first foreign trip of his papacy</w:t>
      </w:r>
      <w:r w:rsidR="00A56665">
        <w:rPr>
          <w:rFonts w:ascii="Arial" w:hAnsi="Arial" w:cs="Arial"/>
          <w:color w:val="000000"/>
          <w:lang w:val="en-US"/>
        </w:rPr>
        <w:t>.   He will also visit Lebanon.  Pope Francis</w:t>
      </w:r>
      <w:r w:rsidR="00A60455">
        <w:rPr>
          <w:rFonts w:ascii="Arial" w:hAnsi="Arial" w:cs="Arial"/>
          <w:color w:val="000000"/>
          <w:lang w:val="en-US"/>
        </w:rPr>
        <w:t xml:space="preserve"> had planned to visit both of these countries.  Lebanon has the largest percentage of Christians</w:t>
      </w:r>
      <w:r w:rsidR="00104EDD">
        <w:rPr>
          <w:rFonts w:ascii="Arial" w:hAnsi="Arial" w:cs="Arial"/>
          <w:color w:val="000000"/>
          <w:lang w:val="en-US"/>
        </w:rPr>
        <w:t xml:space="preserve"> of any country in the Middle East and is the only Arab country with a Christian Head of State.</w:t>
      </w:r>
      <w:r w:rsidR="00737927">
        <w:rPr>
          <w:rFonts w:ascii="Arial" w:hAnsi="Arial" w:cs="Arial"/>
          <w:color w:val="000000"/>
          <w:lang w:val="en-US"/>
        </w:rPr>
        <w:t xml:space="preserve">  Pope Leo’s pilgrimage will enable him</w:t>
      </w:r>
      <w:r w:rsidR="006E7CF7">
        <w:rPr>
          <w:rFonts w:ascii="Arial" w:hAnsi="Arial" w:cs="Arial"/>
          <w:color w:val="000000"/>
          <w:lang w:val="en-US"/>
        </w:rPr>
        <w:t xml:space="preserve"> to pursue his efforts to promote peace and dialogue between Christians, Moslems and Jews, in the Middle East</w:t>
      </w:r>
      <w:r w:rsidR="00A7367F">
        <w:rPr>
          <w:rFonts w:ascii="Arial" w:hAnsi="Arial" w:cs="Arial"/>
          <w:color w:val="000000"/>
          <w:lang w:val="en-US"/>
        </w:rPr>
        <w:t>.</w:t>
      </w:r>
      <w:r w:rsidR="00B10243">
        <w:rPr>
          <w:rFonts w:ascii="Arial" w:hAnsi="Arial" w:cs="Arial"/>
          <w:color w:val="000000"/>
          <w:lang w:val="en-US"/>
        </w:rPr>
        <w:t xml:space="preserve"> </w:t>
      </w:r>
    </w:p>
    <w:p w14:paraId="1C4C765A" w14:textId="120AA2C0" w:rsidR="00977D98" w:rsidRPr="00595FC2" w:rsidRDefault="00A7367F" w:rsidP="005C630D">
      <w:pPr>
        <w:pBdr>
          <w:top w:val="double" w:sz="4" w:space="1" w:color="auto"/>
          <w:left w:val="double" w:sz="4" w:space="4" w:color="auto"/>
          <w:bottom w:val="double" w:sz="4" w:space="1" w:color="auto"/>
          <w:right w:val="double" w:sz="4" w:space="4" w:color="auto"/>
        </w:pBdr>
        <w:jc w:val="both"/>
        <w:rPr>
          <w:rFonts w:ascii="Arial" w:hAnsi="Arial" w:cs="Arial"/>
          <w:color w:val="000000"/>
          <w:lang w:val="en-US"/>
        </w:rPr>
      </w:pPr>
      <w:r w:rsidRPr="00595FC2">
        <w:rPr>
          <w:rFonts w:ascii="Arial" w:hAnsi="Arial" w:cs="Arial"/>
          <w:color w:val="000000"/>
          <w:lang w:val="en-US"/>
        </w:rPr>
        <w:t xml:space="preserve">In the </w:t>
      </w:r>
      <w:r w:rsidR="00CB4E03" w:rsidRPr="00595FC2">
        <w:rPr>
          <w:rFonts w:ascii="Arial" w:hAnsi="Arial" w:cs="Arial"/>
          <w:color w:val="000000"/>
          <w:lang w:val="en-US"/>
        </w:rPr>
        <w:t>Middle Ages</w:t>
      </w:r>
      <w:r w:rsidRPr="00595FC2">
        <w:rPr>
          <w:rFonts w:ascii="Arial" w:hAnsi="Arial" w:cs="Arial"/>
          <w:color w:val="000000"/>
          <w:lang w:val="en-US"/>
        </w:rPr>
        <w:t xml:space="preserve"> </w:t>
      </w:r>
      <w:r w:rsidR="00595FC2" w:rsidRPr="00595FC2">
        <w:rPr>
          <w:rFonts w:ascii="Arial" w:hAnsi="Arial" w:cs="Arial"/>
          <w:color w:val="000000"/>
          <w:lang w:val="en-US"/>
        </w:rPr>
        <w:t>Papal elections</w:t>
      </w:r>
      <w:r w:rsidR="00595FC2">
        <w:rPr>
          <w:rFonts w:ascii="Arial" w:hAnsi="Arial" w:cs="Arial"/>
          <w:color w:val="000000"/>
          <w:lang w:val="en-US"/>
        </w:rPr>
        <w:t xml:space="preserve"> were held</w:t>
      </w:r>
      <w:r w:rsidR="00213984">
        <w:rPr>
          <w:rFonts w:ascii="Arial" w:hAnsi="Arial" w:cs="Arial"/>
          <w:color w:val="000000"/>
          <w:lang w:val="en-US"/>
        </w:rPr>
        <w:t xml:space="preserve"> in the city where the Pope died</w:t>
      </w:r>
      <w:r w:rsidR="00591F23">
        <w:rPr>
          <w:rFonts w:ascii="Arial" w:hAnsi="Arial" w:cs="Arial"/>
          <w:color w:val="000000"/>
          <w:lang w:val="en-US"/>
        </w:rPr>
        <w:t>, even though</w:t>
      </w:r>
      <w:r w:rsidR="00213984">
        <w:rPr>
          <w:rFonts w:ascii="Arial" w:hAnsi="Arial" w:cs="Arial"/>
          <w:color w:val="000000"/>
          <w:lang w:val="en-US"/>
        </w:rPr>
        <w:t xml:space="preserve"> they mostly lived in the Lateran Palace</w:t>
      </w:r>
      <w:r w:rsidR="003A3F56">
        <w:rPr>
          <w:rFonts w:ascii="Arial" w:hAnsi="Arial" w:cs="Arial"/>
          <w:color w:val="000000"/>
          <w:lang w:val="en-US"/>
        </w:rPr>
        <w:t>.  Popes were often absent from Rome</w:t>
      </w:r>
      <w:r w:rsidR="00E918CB">
        <w:rPr>
          <w:rFonts w:ascii="Arial" w:hAnsi="Arial" w:cs="Arial"/>
          <w:color w:val="000000"/>
          <w:lang w:val="en-US"/>
        </w:rPr>
        <w:t xml:space="preserve">, usually </w:t>
      </w:r>
      <w:r w:rsidR="00B74C4B">
        <w:rPr>
          <w:rFonts w:ascii="Arial" w:hAnsi="Arial" w:cs="Arial"/>
          <w:color w:val="000000"/>
          <w:lang w:val="en-US"/>
        </w:rPr>
        <w:t>in one</w:t>
      </w:r>
      <w:r w:rsidR="00E918CB">
        <w:rPr>
          <w:rFonts w:ascii="Arial" w:hAnsi="Arial" w:cs="Arial"/>
          <w:color w:val="000000"/>
          <w:lang w:val="en-US"/>
        </w:rPr>
        <w:t xml:space="preserve"> of the towns in the Papal States.  Sometime the Cardinal took an inordinate amount of time – months, even years</w:t>
      </w:r>
      <w:r w:rsidR="00B74C4B">
        <w:rPr>
          <w:rFonts w:ascii="Arial" w:hAnsi="Arial" w:cs="Arial"/>
          <w:color w:val="000000"/>
          <w:lang w:val="en-US"/>
        </w:rPr>
        <w:t>, to elect a Pope.  That was why the ‘</w:t>
      </w:r>
      <w:r w:rsidR="008E135D">
        <w:rPr>
          <w:rFonts w:ascii="Arial" w:hAnsi="Arial" w:cs="Arial"/>
          <w:color w:val="000000"/>
          <w:lang w:val="en-US"/>
        </w:rPr>
        <w:t>Conclave’ system came into being.  When Pope Clement IV died in Viterbo in 1268</w:t>
      </w:r>
      <w:r w:rsidR="00982CB3">
        <w:rPr>
          <w:rFonts w:ascii="Arial" w:hAnsi="Arial" w:cs="Arial"/>
          <w:color w:val="000000"/>
          <w:lang w:val="en-US"/>
        </w:rPr>
        <w:t>, the Cardinals assembled there to elect his successor</w:t>
      </w:r>
      <w:r w:rsidR="00B138DF">
        <w:rPr>
          <w:rFonts w:ascii="Arial" w:hAnsi="Arial" w:cs="Arial"/>
          <w:color w:val="000000"/>
          <w:lang w:val="en-US"/>
        </w:rPr>
        <w:t xml:space="preserve"> and spent three years consulting</w:t>
      </w:r>
      <w:r w:rsidR="0014377C">
        <w:rPr>
          <w:rFonts w:ascii="Arial" w:hAnsi="Arial" w:cs="Arial"/>
          <w:color w:val="000000"/>
          <w:lang w:val="en-US"/>
        </w:rPr>
        <w:t xml:space="preserve">.  Eventually the Civil </w:t>
      </w:r>
      <w:r w:rsidR="00CB4E03">
        <w:rPr>
          <w:rFonts w:ascii="Arial" w:hAnsi="Arial" w:cs="Arial"/>
          <w:color w:val="000000"/>
          <w:lang w:val="en-US"/>
        </w:rPr>
        <w:t>Authorities</w:t>
      </w:r>
      <w:r w:rsidR="0014377C">
        <w:rPr>
          <w:rFonts w:ascii="Arial" w:hAnsi="Arial" w:cs="Arial"/>
          <w:color w:val="000000"/>
          <w:lang w:val="en-US"/>
        </w:rPr>
        <w:t xml:space="preserve"> locked the Cardinals in to speed up the process</w:t>
      </w:r>
      <w:r w:rsidR="00BE1A6C">
        <w:rPr>
          <w:rFonts w:ascii="Arial" w:hAnsi="Arial" w:cs="Arial"/>
          <w:color w:val="000000"/>
          <w:lang w:val="en-US"/>
        </w:rPr>
        <w:t>.  ‘Conclave’ comes from the Latin meaning ‘with key’</w:t>
      </w:r>
      <w:r w:rsidR="004C28F8">
        <w:rPr>
          <w:rFonts w:ascii="Arial" w:hAnsi="Arial" w:cs="Arial"/>
          <w:color w:val="000000"/>
          <w:lang w:val="en-US"/>
        </w:rPr>
        <w:t>.  So Gregory X was the first Pope to be elected in conclave.  Since the Popes returned to Rome after the Avignon period all conclaves have taken place</w:t>
      </w:r>
      <w:r w:rsidR="00402F3C">
        <w:rPr>
          <w:rFonts w:ascii="Arial" w:hAnsi="Arial" w:cs="Arial"/>
          <w:color w:val="000000"/>
          <w:lang w:val="en-US"/>
        </w:rPr>
        <w:t xml:space="preserve"> in Rome at different churches in the Vatican.  Finally the Sistine Chapel</w:t>
      </w:r>
      <w:r w:rsidR="00315231">
        <w:rPr>
          <w:rFonts w:ascii="Arial" w:hAnsi="Arial" w:cs="Arial"/>
          <w:color w:val="000000"/>
          <w:lang w:val="en-US"/>
        </w:rPr>
        <w:t>, erected by Pope Sixtus, who died in 1484 became the place</w:t>
      </w:r>
      <w:r w:rsidR="00CB4E03">
        <w:rPr>
          <w:rFonts w:ascii="Arial" w:hAnsi="Arial" w:cs="Arial"/>
          <w:color w:val="000000"/>
          <w:lang w:val="en-US"/>
        </w:rPr>
        <w:t xml:space="preserve"> where Popes are elected.</w:t>
      </w:r>
    </w:p>
    <w:p w14:paraId="4C04CE85" w14:textId="2470A49A" w:rsidR="00595FC2" w:rsidRDefault="00F43DE6" w:rsidP="005C630D">
      <w:pPr>
        <w:pBdr>
          <w:top w:val="double" w:sz="4" w:space="1" w:color="auto"/>
          <w:left w:val="double" w:sz="4" w:space="4" w:color="auto"/>
          <w:bottom w:val="double" w:sz="4" w:space="1" w:color="auto"/>
          <w:right w:val="double" w:sz="4" w:space="4" w:color="auto"/>
        </w:pBdr>
        <w:jc w:val="both"/>
        <w:rPr>
          <w:rFonts w:ascii="Arial" w:hAnsi="Arial" w:cs="Arial"/>
          <w:color w:val="000000"/>
          <w:lang w:val="en-US"/>
        </w:rPr>
      </w:pPr>
      <w:r w:rsidRPr="00BB02F4">
        <w:rPr>
          <w:rFonts w:ascii="Arial" w:hAnsi="Arial" w:cs="Arial"/>
          <w:color w:val="000000"/>
          <w:lang w:val="en-US"/>
        </w:rPr>
        <w:t>Catholics know what the Pope does</w:t>
      </w:r>
      <w:r w:rsidR="009B4C39" w:rsidRPr="00BB02F4">
        <w:rPr>
          <w:rFonts w:ascii="Arial" w:hAnsi="Arial" w:cs="Arial"/>
          <w:color w:val="000000"/>
          <w:lang w:val="en-US"/>
        </w:rPr>
        <w:t>.  The Gospels g</w:t>
      </w:r>
      <w:r w:rsidR="00C57456">
        <w:rPr>
          <w:rFonts w:ascii="Arial" w:hAnsi="Arial" w:cs="Arial"/>
          <w:color w:val="000000"/>
          <w:lang w:val="en-US"/>
        </w:rPr>
        <w:t>ave</w:t>
      </w:r>
      <w:r w:rsidR="009B4C39" w:rsidRPr="00BB02F4">
        <w:rPr>
          <w:rFonts w:ascii="Arial" w:hAnsi="Arial" w:cs="Arial"/>
          <w:color w:val="000000"/>
          <w:lang w:val="en-US"/>
        </w:rPr>
        <w:t xml:space="preserve"> his job description twenty centuries ago</w:t>
      </w:r>
      <w:r w:rsidR="009151BD" w:rsidRPr="00BB02F4">
        <w:rPr>
          <w:rFonts w:ascii="Arial" w:hAnsi="Arial" w:cs="Arial"/>
          <w:color w:val="000000"/>
          <w:lang w:val="en-US"/>
        </w:rPr>
        <w:t>.  In the last</w:t>
      </w:r>
      <w:r w:rsidR="009151BD">
        <w:rPr>
          <w:rFonts w:ascii="Arial" w:hAnsi="Arial" w:cs="Arial"/>
          <w:b/>
          <w:bCs/>
          <w:color w:val="000000"/>
          <w:lang w:val="en-US"/>
        </w:rPr>
        <w:t xml:space="preserve"> </w:t>
      </w:r>
      <w:r w:rsidR="009151BD" w:rsidRPr="00641FED">
        <w:rPr>
          <w:rFonts w:ascii="Arial" w:hAnsi="Arial" w:cs="Arial"/>
          <w:color w:val="000000"/>
          <w:lang w:val="en-US"/>
        </w:rPr>
        <w:t>chapter of John’s Gospel</w:t>
      </w:r>
      <w:r w:rsidR="00B364DF">
        <w:rPr>
          <w:rFonts w:ascii="Arial" w:hAnsi="Arial" w:cs="Arial"/>
          <w:color w:val="000000"/>
          <w:lang w:val="en-US"/>
        </w:rPr>
        <w:t>, Jesus commissioned Peter to feed his lambs</w:t>
      </w:r>
      <w:r w:rsidR="009037B7">
        <w:rPr>
          <w:rFonts w:ascii="Arial" w:hAnsi="Arial" w:cs="Arial"/>
          <w:color w:val="000000"/>
          <w:lang w:val="en-US"/>
        </w:rPr>
        <w:t xml:space="preserve"> and feed his sheep.  In Luke he told Peter to strengthen his brethre</w:t>
      </w:r>
      <w:r w:rsidR="004C0EE1">
        <w:rPr>
          <w:rFonts w:ascii="Arial" w:hAnsi="Arial" w:cs="Arial"/>
          <w:color w:val="000000"/>
          <w:lang w:val="en-US"/>
        </w:rPr>
        <w:t>n ‘I have prayed for you that your faith may not fail</w:t>
      </w:r>
      <w:r w:rsidR="00F64291">
        <w:rPr>
          <w:rFonts w:ascii="Arial" w:hAnsi="Arial" w:cs="Arial"/>
          <w:color w:val="000000"/>
          <w:lang w:val="en-US"/>
        </w:rPr>
        <w:t>’.  In Matthew’s Gospel Jesus entrusted the Keys of the Kingdom of Heaven</w:t>
      </w:r>
      <w:r w:rsidR="00AE0149">
        <w:rPr>
          <w:rFonts w:ascii="Arial" w:hAnsi="Arial" w:cs="Arial"/>
          <w:color w:val="000000"/>
          <w:lang w:val="en-US"/>
        </w:rPr>
        <w:t xml:space="preserve"> to Peter, the rock on which he would build his Church</w:t>
      </w:r>
      <w:r w:rsidR="00DE67B7">
        <w:rPr>
          <w:rFonts w:ascii="Arial" w:hAnsi="Arial" w:cs="Arial"/>
          <w:color w:val="000000"/>
          <w:lang w:val="en-US"/>
        </w:rPr>
        <w:t>.  Whatever Peter bound on earth would be bound in heaven and whatever he loosed on earth</w:t>
      </w:r>
      <w:r w:rsidR="00FD72F7">
        <w:rPr>
          <w:rFonts w:ascii="Arial" w:hAnsi="Arial" w:cs="Arial"/>
          <w:color w:val="000000"/>
          <w:lang w:val="en-US"/>
        </w:rPr>
        <w:t xml:space="preserve"> would be loosed in Heaven.  Catholics believe that the responsibilities that Jesus</w:t>
      </w:r>
      <w:r w:rsidR="003E52B3">
        <w:rPr>
          <w:rFonts w:ascii="Arial" w:hAnsi="Arial" w:cs="Arial"/>
          <w:color w:val="000000"/>
          <w:lang w:val="en-US"/>
        </w:rPr>
        <w:t xml:space="preserve"> gave to Peter were meant for all time and so they are exercised by Peter’s successors</w:t>
      </w:r>
      <w:r w:rsidR="00BB02F4">
        <w:rPr>
          <w:rFonts w:ascii="Arial" w:hAnsi="Arial" w:cs="Arial"/>
          <w:color w:val="000000"/>
          <w:lang w:val="en-US"/>
        </w:rPr>
        <w:t xml:space="preserve"> as Bishops of Rome.</w:t>
      </w:r>
      <w:r w:rsidR="00465583">
        <w:rPr>
          <w:rFonts w:ascii="Arial" w:hAnsi="Arial" w:cs="Arial"/>
          <w:color w:val="000000"/>
          <w:lang w:val="en-US"/>
        </w:rPr>
        <w:t xml:space="preserve">  The Petrine </w:t>
      </w:r>
      <w:r w:rsidR="00761A7B">
        <w:rPr>
          <w:rFonts w:ascii="Arial" w:hAnsi="Arial" w:cs="Arial"/>
          <w:color w:val="000000"/>
          <w:lang w:val="en-US"/>
        </w:rPr>
        <w:t>Ministry</w:t>
      </w:r>
      <w:r w:rsidR="00465583">
        <w:rPr>
          <w:rFonts w:ascii="Arial" w:hAnsi="Arial" w:cs="Arial"/>
          <w:color w:val="000000"/>
          <w:lang w:val="en-US"/>
        </w:rPr>
        <w:t xml:space="preserve"> </w:t>
      </w:r>
      <w:r w:rsidR="00761A7B">
        <w:rPr>
          <w:rFonts w:ascii="Arial" w:hAnsi="Arial" w:cs="Arial"/>
          <w:color w:val="000000"/>
          <w:lang w:val="en-US"/>
        </w:rPr>
        <w:t>passed on to the bishops of Rome.</w:t>
      </w:r>
    </w:p>
    <w:p w14:paraId="65B14F9A" w14:textId="2060484A" w:rsidR="00F1385A" w:rsidRDefault="0050092E" w:rsidP="005C630D">
      <w:pPr>
        <w:pBdr>
          <w:top w:val="double" w:sz="4" w:space="1" w:color="auto"/>
          <w:left w:val="double" w:sz="4" w:space="4" w:color="auto"/>
          <w:bottom w:val="double" w:sz="4" w:space="1" w:color="auto"/>
          <w:right w:val="double" w:sz="4" w:space="4" w:color="auto"/>
        </w:pBdr>
        <w:jc w:val="both"/>
        <w:rPr>
          <w:rFonts w:ascii="Arial" w:hAnsi="Arial" w:cs="Arial"/>
          <w:color w:val="000000"/>
          <w:lang w:val="en-US"/>
        </w:rPr>
      </w:pPr>
      <w:r>
        <w:rPr>
          <w:rFonts w:ascii="Arial" w:hAnsi="Arial" w:cs="Arial"/>
          <w:color w:val="000000"/>
          <w:lang w:val="en-US"/>
        </w:rPr>
        <w:t xml:space="preserve">Pope Leo has been in </w:t>
      </w:r>
      <w:r w:rsidR="003E2DEE">
        <w:rPr>
          <w:rFonts w:ascii="Arial" w:hAnsi="Arial" w:cs="Arial"/>
          <w:color w:val="000000"/>
          <w:lang w:val="en-US"/>
        </w:rPr>
        <w:t>office for nearly six months.  We are waiting for</w:t>
      </w:r>
      <w:r w:rsidR="00A87F92">
        <w:rPr>
          <w:rFonts w:ascii="Arial" w:hAnsi="Arial" w:cs="Arial"/>
          <w:color w:val="000000"/>
          <w:lang w:val="en-US"/>
        </w:rPr>
        <w:t xml:space="preserve"> him to issue his first encyclical</w:t>
      </w:r>
      <w:r w:rsidR="00E138B8">
        <w:rPr>
          <w:rFonts w:ascii="Arial" w:hAnsi="Arial" w:cs="Arial"/>
          <w:color w:val="000000"/>
          <w:lang w:val="en-US"/>
        </w:rPr>
        <w:t>.  We know that he will soon appoint a new Archbishop of Westminster</w:t>
      </w:r>
      <w:r w:rsidR="008C555C">
        <w:rPr>
          <w:rFonts w:ascii="Arial" w:hAnsi="Arial" w:cs="Arial"/>
          <w:color w:val="000000"/>
          <w:lang w:val="en-US"/>
        </w:rPr>
        <w:t xml:space="preserve"> as Cardinal Nichols is nearly 80 years old.  It is taken for granted </w:t>
      </w:r>
      <w:r w:rsidR="008178A9">
        <w:rPr>
          <w:rFonts w:ascii="Arial" w:hAnsi="Arial" w:cs="Arial"/>
          <w:color w:val="000000"/>
          <w:lang w:val="en-US"/>
        </w:rPr>
        <w:t>that Popes write encyclicals and appoint bishops, but these tasks</w:t>
      </w:r>
      <w:r w:rsidR="009A3F8B">
        <w:rPr>
          <w:rFonts w:ascii="Arial" w:hAnsi="Arial" w:cs="Arial"/>
          <w:color w:val="000000"/>
          <w:lang w:val="en-US"/>
        </w:rPr>
        <w:t xml:space="preserve"> have appeared on the </w:t>
      </w:r>
      <w:r w:rsidR="00F26CAC">
        <w:rPr>
          <w:rFonts w:ascii="Arial" w:hAnsi="Arial" w:cs="Arial"/>
          <w:color w:val="000000"/>
          <w:lang w:val="en-US"/>
        </w:rPr>
        <w:t>Papal</w:t>
      </w:r>
      <w:r w:rsidR="009A3F8B">
        <w:rPr>
          <w:rFonts w:ascii="Arial" w:hAnsi="Arial" w:cs="Arial"/>
          <w:color w:val="000000"/>
          <w:lang w:val="en-US"/>
        </w:rPr>
        <w:t xml:space="preserve"> </w:t>
      </w:r>
      <w:r w:rsidR="00F26CAC">
        <w:rPr>
          <w:rFonts w:ascii="Arial" w:hAnsi="Arial" w:cs="Arial"/>
          <w:color w:val="000000"/>
          <w:lang w:val="en-US"/>
        </w:rPr>
        <w:t>agenda</w:t>
      </w:r>
      <w:r w:rsidR="009A3F8B">
        <w:rPr>
          <w:rFonts w:ascii="Arial" w:hAnsi="Arial" w:cs="Arial"/>
          <w:color w:val="000000"/>
          <w:lang w:val="en-US"/>
        </w:rPr>
        <w:t xml:space="preserve"> only very recently</w:t>
      </w:r>
      <w:r w:rsidR="00F26CAC">
        <w:rPr>
          <w:rFonts w:ascii="Arial" w:hAnsi="Arial" w:cs="Arial"/>
          <w:color w:val="000000"/>
          <w:lang w:val="en-US"/>
        </w:rPr>
        <w:t>.  At the end of the 18</w:t>
      </w:r>
      <w:r w:rsidR="00F26CAC" w:rsidRPr="00F26CAC">
        <w:rPr>
          <w:rFonts w:ascii="Arial" w:hAnsi="Arial" w:cs="Arial"/>
          <w:color w:val="000000"/>
          <w:vertAlign w:val="superscript"/>
          <w:lang w:val="en-US"/>
        </w:rPr>
        <w:t>th</w:t>
      </w:r>
      <w:r w:rsidR="00F26CAC">
        <w:rPr>
          <w:rFonts w:ascii="Arial" w:hAnsi="Arial" w:cs="Arial"/>
          <w:color w:val="000000"/>
          <w:lang w:val="en-US"/>
        </w:rPr>
        <w:t xml:space="preserve"> century, Pius VI</w:t>
      </w:r>
      <w:r w:rsidR="00F44055">
        <w:rPr>
          <w:rFonts w:ascii="Arial" w:hAnsi="Arial" w:cs="Arial"/>
          <w:color w:val="000000"/>
          <w:lang w:val="en-US"/>
        </w:rPr>
        <w:t xml:space="preserve"> issued two encyclicals over the course of 24 years.  His successor issued one encyclical over</w:t>
      </w:r>
      <w:r w:rsidR="004C2A3A">
        <w:rPr>
          <w:rFonts w:ascii="Arial" w:hAnsi="Arial" w:cs="Arial"/>
          <w:color w:val="000000"/>
          <w:lang w:val="en-US"/>
        </w:rPr>
        <w:t xml:space="preserve"> a</w:t>
      </w:r>
      <w:r w:rsidR="00F44055">
        <w:rPr>
          <w:rFonts w:ascii="Arial" w:hAnsi="Arial" w:cs="Arial"/>
          <w:color w:val="000000"/>
          <w:lang w:val="en-US"/>
        </w:rPr>
        <w:t xml:space="preserve"> 23 year</w:t>
      </w:r>
      <w:r w:rsidR="004C2A3A">
        <w:rPr>
          <w:rFonts w:ascii="Arial" w:hAnsi="Arial" w:cs="Arial"/>
          <w:color w:val="000000"/>
          <w:lang w:val="en-US"/>
        </w:rPr>
        <w:t xml:space="preserve"> pontificate.</w:t>
      </w:r>
      <w:r w:rsidR="00CF5B94">
        <w:rPr>
          <w:rFonts w:ascii="Arial" w:hAnsi="Arial" w:cs="Arial"/>
          <w:color w:val="000000"/>
          <w:lang w:val="en-US"/>
        </w:rPr>
        <w:t xml:space="preserve">  Pope Leo XIII wrote 75!</w:t>
      </w:r>
      <w:r w:rsidR="005B7A54">
        <w:rPr>
          <w:rFonts w:ascii="Arial" w:hAnsi="Arial" w:cs="Arial"/>
          <w:color w:val="000000"/>
          <w:lang w:val="en-US"/>
        </w:rPr>
        <w:t xml:space="preserve">  Of course, today’s Popes </w:t>
      </w:r>
      <w:r w:rsidR="00A22B66">
        <w:rPr>
          <w:rFonts w:ascii="Arial" w:hAnsi="Arial" w:cs="Arial"/>
          <w:color w:val="000000"/>
          <w:lang w:val="en-US"/>
        </w:rPr>
        <w:t xml:space="preserve">also </w:t>
      </w:r>
      <w:r w:rsidR="005B7A54">
        <w:rPr>
          <w:rFonts w:ascii="Arial" w:hAnsi="Arial" w:cs="Arial"/>
          <w:color w:val="000000"/>
          <w:lang w:val="en-US"/>
        </w:rPr>
        <w:t>make use of other forms of communication</w:t>
      </w:r>
      <w:r w:rsidR="00300556">
        <w:rPr>
          <w:rFonts w:ascii="Arial" w:hAnsi="Arial" w:cs="Arial"/>
          <w:color w:val="000000"/>
          <w:lang w:val="en-US"/>
        </w:rPr>
        <w:t xml:space="preserve"> to guide and encourage us.</w:t>
      </w:r>
    </w:p>
    <w:p w14:paraId="2D0B2C39" w14:textId="75F53D77" w:rsidR="00595FC2" w:rsidRDefault="0029145B" w:rsidP="005C630D">
      <w:pPr>
        <w:pBdr>
          <w:top w:val="double" w:sz="4" w:space="1" w:color="auto"/>
          <w:left w:val="double" w:sz="4" w:space="4" w:color="auto"/>
          <w:bottom w:val="double" w:sz="4" w:space="1" w:color="auto"/>
          <w:right w:val="double" w:sz="4" w:space="4" w:color="auto"/>
        </w:pBdr>
        <w:jc w:val="both"/>
        <w:rPr>
          <w:rFonts w:ascii="Arial" w:hAnsi="Arial" w:cs="Arial"/>
          <w:color w:val="000000"/>
          <w:lang w:val="en-US"/>
        </w:rPr>
      </w:pPr>
      <w:r>
        <w:rPr>
          <w:rFonts w:ascii="Arial" w:hAnsi="Arial" w:cs="Arial"/>
          <w:color w:val="000000"/>
          <w:lang w:val="en-US"/>
        </w:rPr>
        <w:t>The</w:t>
      </w:r>
      <w:r w:rsidR="00EC4D2E">
        <w:rPr>
          <w:rFonts w:ascii="Arial" w:hAnsi="Arial" w:cs="Arial"/>
          <w:color w:val="000000"/>
          <w:lang w:val="en-US"/>
        </w:rPr>
        <w:t xml:space="preserve"> </w:t>
      </w:r>
      <w:r>
        <w:rPr>
          <w:rFonts w:ascii="Arial" w:hAnsi="Arial" w:cs="Arial"/>
          <w:color w:val="000000"/>
          <w:lang w:val="en-US"/>
        </w:rPr>
        <w:t>election of bishops has gone through many changes over time.  In the early centuries priests and people</w:t>
      </w:r>
      <w:r w:rsidR="00EC4D2E">
        <w:rPr>
          <w:rFonts w:ascii="Arial" w:hAnsi="Arial" w:cs="Arial"/>
          <w:color w:val="000000"/>
          <w:lang w:val="en-US"/>
        </w:rPr>
        <w:t xml:space="preserve"> elected their own</w:t>
      </w:r>
      <w:r w:rsidR="00936DD3">
        <w:rPr>
          <w:rFonts w:ascii="Arial" w:hAnsi="Arial" w:cs="Arial"/>
          <w:color w:val="000000"/>
          <w:lang w:val="en-US"/>
        </w:rPr>
        <w:t xml:space="preserve"> Bishop.  Later, local rulers exercised more influence</w:t>
      </w:r>
      <w:r w:rsidR="0097216A">
        <w:rPr>
          <w:rFonts w:ascii="Arial" w:hAnsi="Arial" w:cs="Arial"/>
          <w:color w:val="000000"/>
          <w:lang w:val="en-US"/>
        </w:rPr>
        <w:t>.  The present Code of Canon Law states: ‘The s</w:t>
      </w:r>
      <w:r w:rsidR="001C2205">
        <w:rPr>
          <w:rFonts w:ascii="Arial" w:hAnsi="Arial" w:cs="Arial"/>
          <w:color w:val="000000"/>
          <w:lang w:val="en-US"/>
        </w:rPr>
        <w:t>upreme pontiff freely appoints bishops or confirms</w:t>
      </w:r>
      <w:r w:rsidR="00B72D7D">
        <w:rPr>
          <w:rFonts w:ascii="Arial" w:hAnsi="Arial" w:cs="Arial"/>
          <w:color w:val="000000"/>
          <w:lang w:val="en-US"/>
        </w:rPr>
        <w:t xml:space="preserve"> those legitimately elected’.</w:t>
      </w:r>
    </w:p>
    <w:p w14:paraId="2DACC2B8" w14:textId="77777777" w:rsidR="004C5BF0" w:rsidRDefault="004C5BF0" w:rsidP="005C630D">
      <w:pPr>
        <w:pBdr>
          <w:top w:val="double" w:sz="4" w:space="1" w:color="auto"/>
          <w:left w:val="double" w:sz="4" w:space="4" w:color="auto"/>
          <w:bottom w:val="double" w:sz="4" w:space="1" w:color="auto"/>
          <w:right w:val="double" w:sz="4" w:space="4" w:color="auto"/>
        </w:pBdr>
        <w:jc w:val="both"/>
        <w:rPr>
          <w:rFonts w:ascii="Arial" w:hAnsi="Arial" w:cs="Arial"/>
          <w:color w:val="000000"/>
          <w:lang w:val="en-US"/>
        </w:rPr>
      </w:pPr>
    </w:p>
    <w:p w14:paraId="66D558C9" w14:textId="77777777" w:rsidR="002A6907" w:rsidRDefault="002A6907" w:rsidP="005C630D">
      <w:pPr>
        <w:pBdr>
          <w:top w:val="double" w:sz="4" w:space="1" w:color="auto"/>
          <w:left w:val="double" w:sz="4" w:space="4" w:color="auto"/>
          <w:bottom w:val="double" w:sz="4" w:space="1" w:color="auto"/>
          <w:right w:val="double" w:sz="4" w:space="4" w:color="auto"/>
        </w:pBdr>
        <w:jc w:val="both"/>
        <w:rPr>
          <w:rFonts w:ascii="Arial" w:hAnsi="Arial" w:cs="Arial"/>
          <w:color w:val="000000"/>
          <w:lang w:val="en-US"/>
        </w:rPr>
      </w:pPr>
    </w:p>
    <w:p w14:paraId="1DA5C5CB" w14:textId="77777777" w:rsidR="004C5BF0" w:rsidRPr="009D1EB3" w:rsidRDefault="004C5BF0" w:rsidP="005C630D">
      <w:pPr>
        <w:pBdr>
          <w:top w:val="double" w:sz="4" w:space="1" w:color="auto"/>
          <w:left w:val="double" w:sz="4" w:space="4" w:color="auto"/>
          <w:bottom w:val="double" w:sz="4" w:space="1" w:color="auto"/>
          <w:right w:val="double" w:sz="4" w:space="4" w:color="auto"/>
        </w:pBdr>
        <w:jc w:val="both"/>
        <w:rPr>
          <w:rFonts w:ascii="Arial" w:hAnsi="Arial" w:cs="Arial"/>
          <w:color w:val="000000"/>
          <w:lang w:val="en-US"/>
        </w:rPr>
      </w:pPr>
    </w:p>
    <w:sectPr w:rsidR="004C5BF0" w:rsidRPr="009D1EB3" w:rsidSect="005A44CA">
      <w:pgSz w:w="11906" w:h="16838" w:code="9"/>
      <w:pgMar w:top="907" w:right="851" w:bottom="907" w:left="851" w:header="567" w:footer="22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63FD05" w14:textId="77777777" w:rsidR="003017DE" w:rsidRDefault="003017DE" w:rsidP="00FC7721">
      <w:r>
        <w:separator/>
      </w:r>
    </w:p>
  </w:endnote>
  <w:endnote w:type="continuationSeparator" w:id="0">
    <w:p w14:paraId="71FFE2B7" w14:textId="77777777" w:rsidR="003017DE" w:rsidRDefault="003017DE" w:rsidP="00FC7721">
      <w:r>
        <w:continuationSeparator/>
      </w:r>
    </w:p>
  </w:endnote>
  <w:endnote w:type="continuationNotice" w:id="1">
    <w:p w14:paraId="010E4B6E" w14:textId="77777777" w:rsidR="003017DE" w:rsidRDefault="003017D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lbertus Extra Bold">
    <w:altName w:val="Candara"/>
    <w:charset w:val="00"/>
    <w:family w:val="swiss"/>
    <w:pitch w:val="variable"/>
    <w:sig w:usb0="00000001" w:usb1="00000000"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124FAF" w14:textId="77777777" w:rsidR="003017DE" w:rsidRDefault="003017DE" w:rsidP="00FC7721">
      <w:r>
        <w:separator/>
      </w:r>
    </w:p>
  </w:footnote>
  <w:footnote w:type="continuationSeparator" w:id="0">
    <w:p w14:paraId="2D521C7E" w14:textId="77777777" w:rsidR="003017DE" w:rsidRDefault="003017DE" w:rsidP="00FC7721">
      <w:r>
        <w:continuationSeparator/>
      </w:r>
    </w:p>
  </w:footnote>
  <w:footnote w:type="continuationNotice" w:id="1">
    <w:p w14:paraId="3F52B498" w14:textId="77777777" w:rsidR="003017DE" w:rsidRDefault="003017DE"/>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BA5CF9EA"/>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FFFFFFFE"/>
    <w:multiLevelType w:val="singleLevel"/>
    <w:tmpl w:val="FFFFFFFF"/>
    <w:lvl w:ilvl="0">
      <w:numFmt w:val="bullet"/>
      <w:lvlText w:val="*"/>
      <w:lvlJc w:val="left"/>
    </w:lvl>
  </w:abstractNum>
  <w:abstractNum w:abstractNumId="2" w15:restartNumberingAfterBreak="0">
    <w:nsid w:val="00BB21C1"/>
    <w:multiLevelType w:val="multilevel"/>
    <w:tmpl w:val="451474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41B297D"/>
    <w:multiLevelType w:val="multilevel"/>
    <w:tmpl w:val="AAA4D6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5B81FC6"/>
    <w:multiLevelType w:val="hybridMultilevel"/>
    <w:tmpl w:val="147C53D4"/>
    <w:lvl w:ilvl="0" w:tplc="BE9E2830">
      <w:numFmt w:val="bullet"/>
      <w:lvlText w:val="-"/>
      <w:lvlJc w:val="left"/>
      <w:pPr>
        <w:ind w:left="720" w:hanging="360"/>
      </w:pPr>
      <w:rPr>
        <w:rFonts w:ascii="Aptos" w:eastAsia="Aptos" w:hAnsi="Aptos"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15:restartNumberingAfterBreak="0">
    <w:nsid w:val="0E2E3091"/>
    <w:multiLevelType w:val="hybridMultilevel"/>
    <w:tmpl w:val="BE90151E"/>
    <w:lvl w:ilvl="0" w:tplc="E364F266">
      <w:start w:val="9"/>
      <w:numFmt w:val="decimal"/>
      <w:lvlText w:val="%1."/>
      <w:lvlJc w:val="left"/>
      <w:pPr>
        <w:ind w:left="720" w:hanging="360"/>
      </w:pPr>
      <w:rPr>
        <w:rFonts w:hint="default"/>
        <w:b/>
        <w:color w:val="auto"/>
        <w:u w:val="singl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43E37D6"/>
    <w:multiLevelType w:val="hybridMultilevel"/>
    <w:tmpl w:val="B87E3E0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7" w15:restartNumberingAfterBreak="0">
    <w:nsid w:val="23356B98"/>
    <w:multiLevelType w:val="multilevel"/>
    <w:tmpl w:val="036EF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08214E3"/>
    <w:multiLevelType w:val="hybridMultilevel"/>
    <w:tmpl w:val="F118A4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3F01354"/>
    <w:multiLevelType w:val="hybridMultilevel"/>
    <w:tmpl w:val="99DE6982"/>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0" w15:restartNumberingAfterBreak="0">
    <w:nsid w:val="4DCB292A"/>
    <w:multiLevelType w:val="hybridMultilevel"/>
    <w:tmpl w:val="B31814E6"/>
    <w:lvl w:ilvl="0" w:tplc="27C899CC">
      <w:start w:val="9"/>
      <w:numFmt w:val="decimal"/>
      <w:lvlText w:val="%1."/>
      <w:lvlJc w:val="left"/>
      <w:pPr>
        <w:ind w:left="720" w:hanging="360"/>
      </w:pPr>
      <w:rPr>
        <w:rFonts w:hint="default"/>
        <w:b/>
        <w:color w:val="auto"/>
        <w:u w:val="singl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67980EE4"/>
    <w:multiLevelType w:val="hybridMultilevel"/>
    <w:tmpl w:val="0D085E8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2" w15:restartNumberingAfterBreak="0">
    <w:nsid w:val="76A61B67"/>
    <w:multiLevelType w:val="hybridMultilevel"/>
    <w:tmpl w:val="F8FECA6A"/>
    <w:lvl w:ilvl="0" w:tplc="08090009">
      <w:start w:val="1"/>
      <w:numFmt w:val="bullet"/>
      <w:lvlText w:val=""/>
      <w:lvlJc w:val="left"/>
      <w:pPr>
        <w:ind w:left="644"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770972150">
    <w:abstractNumId w:val="0"/>
  </w:num>
  <w:num w:numId="2" w16cid:durableId="1014577034">
    <w:abstractNumId w:val="12"/>
  </w:num>
  <w:num w:numId="3" w16cid:durableId="27802762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306426488">
    <w:abstractNumId w:val="6"/>
  </w:num>
  <w:num w:numId="5" w16cid:durableId="787743901">
    <w:abstractNumId w:val="9"/>
  </w:num>
  <w:num w:numId="6" w16cid:durableId="1167020028">
    <w:abstractNumId w:val="8"/>
  </w:num>
  <w:num w:numId="7" w16cid:durableId="864320416">
    <w:abstractNumId w:val="11"/>
  </w:num>
  <w:num w:numId="8" w16cid:durableId="1981059">
    <w:abstractNumId w:val="1"/>
    <w:lvlOverride w:ilvl="0">
      <w:lvl w:ilvl="0">
        <w:numFmt w:val="bullet"/>
        <w:lvlText w:val=""/>
        <w:legacy w:legacy="1" w:legacySpace="0" w:legacyIndent="0"/>
        <w:lvlJc w:val="left"/>
        <w:rPr>
          <w:rFonts w:ascii="Symbol" w:hAnsi="Symbol" w:hint="default"/>
        </w:rPr>
      </w:lvl>
    </w:lvlOverride>
  </w:num>
  <w:num w:numId="9" w16cid:durableId="37241603">
    <w:abstractNumId w:val="2"/>
  </w:num>
  <w:num w:numId="10" w16cid:durableId="1038898280">
    <w:abstractNumId w:val="5"/>
  </w:num>
  <w:num w:numId="11" w16cid:durableId="1178691040">
    <w:abstractNumId w:val="10"/>
  </w:num>
  <w:num w:numId="12" w16cid:durableId="718479678">
    <w:abstractNumId w:val="4"/>
  </w:num>
  <w:num w:numId="13" w16cid:durableId="1133792923">
    <w:abstractNumId w:val="7"/>
  </w:num>
  <w:num w:numId="14" w16cid:durableId="74831323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E4D2B"/>
    <w:rsid w:val="0000001A"/>
    <w:rsid w:val="000001E2"/>
    <w:rsid w:val="0000021A"/>
    <w:rsid w:val="0000068D"/>
    <w:rsid w:val="000007C6"/>
    <w:rsid w:val="000007D4"/>
    <w:rsid w:val="0000096A"/>
    <w:rsid w:val="000009CB"/>
    <w:rsid w:val="00000A50"/>
    <w:rsid w:val="00000B1F"/>
    <w:rsid w:val="00000BC3"/>
    <w:rsid w:val="00000C80"/>
    <w:rsid w:val="00000D0C"/>
    <w:rsid w:val="00000E14"/>
    <w:rsid w:val="000010B1"/>
    <w:rsid w:val="000014BA"/>
    <w:rsid w:val="000016B2"/>
    <w:rsid w:val="000018A0"/>
    <w:rsid w:val="000019B4"/>
    <w:rsid w:val="00001C97"/>
    <w:rsid w:val="00001D80"/>
    <w:rsid w:val="000021A5"/>
    <w:rsid w:val="000023F6"/>
    <w:rsid w:val="000023F8"/>
    <w:rsid w:val="00002458"/>
    <w:rsid w:val="00002490"/>
    <w:rsid w:val="000025D1"/>
    <w:rsid w:val="000025D3"/>
    <w:rsid w:val="00002932"/>
    <w:rsid w:val="00002CF2"/>
    <w:rsid w:val="00002D14"/>
    <w:rsid w:val="00002E18"/>
    <w:rsid w:val="00002E43"/>
    <w:rsid w:val="00002EBD"/>
    <w:rsid w:val="00002FC8"/>
    <w:rsid w:val="000032E1"/>
    <w:rsid w:val="00003343"/>
    <w:rsid w:val="000034B1"/>
    <w:rsid w:val="00003655"/>
    <w:rsid w:val="0000370D"/>
    <w:rsid w:val="000038D5"/>
    <w:rsid w:val="000038DB"/>
    <w:rsid w:val="00003A6D"/>
    <w:rsid w:val="00003A83"/>
    <w:rsid w:val="00003B42"/>
    <w:rsid w:val="00003C75"/>
    <w:rsid w:val="00003D69"/>
    <w:rsid w:val="00003EAE"/>
    <w:rsid w:val="00003EC8"/>
    <w:rsid w:val="00003FE4"/>
    <w:rsid w:val="00004173"/>
    <w:rsid w:val="00004341"/>
    <w:rsid w:val="000043F4"/>
    <w:rsid w:val="00004523"/>
    <w:rsid w:val="000046A1"/>
    <w:rsid w:val="0000492D"/>
    <w:rsid w:val="000049F8"/>
    <w:rsid w:val="00004B98"/>
    <w:rsid w:val="00004C7B"/>
    <w:rsid w:val="0000504D"/>
    <w:rsid w:val="000051BA"/>
    <w:rsid w:val="00005227"/>
    <w:rsid w:val="00005237"/>
    <w:rsid w:val="000052A9"/>
    <w:rsid w:val="000052F9"/>
    <w:rsid w:val="0000556E"/>
    <w:rsid w:val="00005728"/>
    <w:rsid w:val="00005829"/>
    <w:rsid w:val="00005EC4"/>
    <w:rsid w:val="0000613F"/>
    <w:rsid w:val="0000619D"/>
    <w:rsid w:val="0000629F"/>
    <w:rsid w:val="000062A8"/>
    <w:rsid w:val="00006320"/>
    <w:rsid w:val="00006342"/>
    <w:rsid w:val="000065F2"/>
    <w:rsid w:val="000065F5"/>
    <w:rsid w:val="0000678D"/>
    <w:rsid w:val="000068B7"/>
    <w:rsid w:val="000068E0"/>
    <w:rsid w:val="0000696C"/>
    <w:rsid w:val="00006AE7"/>
    <w:rsid w:val="00006EC6"/>
    <w:rsid w:val="00006F1B"/>
    <w:rsid w:val="00006FDF"/>
    <w:rsid w:val="0000731B"/>
    <w:rsid w:val="0000735E"/>
    <w:rsid w:val="0000748D"/>
    <w:rsid w:val="00007515"/>
    <w:rsid w:val="0000762C"/>
    <w:rsid w:val="000076F7"/>
    <w:rsid w:val="00007748"/>
    <w:rsid w:val="000078B6"/>
    <w:rsid w:val="00007A4B"/>
    <w:rsid w:val="00007DC4"/>
    <w:rsid w:val="00007E68"/>
    <w:rsid w:val="00007F10"/>
    <w:rsid w:val="00010068"/>
    <w:rsid w:val="000102EF"/>
    <w:rsid w:val="000102FD"/>
    <w:rsid w:val="000103DE"/>
    <w:rsid w:val="000107F3"/>
    <w:rsid w:val="000108C1"/>
    <w:rsid w:val="00010A00"/>
    <w:rsid w:val="00010C0D"/>
    <w:rsid w:val="00010C27"/>
    <w:rsid w:val="00010E5B"/>
    <w:rsid w:val="00010EDA"/>
    <w:rsid w:val="0001103C"/>
    <w:rsid w:val="000110E1"/>
    <w:rsid w:val="00011264"/>
    <w:rsid w:val="00011467"/>
    <w:rsid w:val="00011566"/>
    <w:rsid w:val="000115FE"/>
    <w:rsid w:val="0001175B"/>
    <w:rsid w:val="000117DD"/>
    <w:rsid w:val="00011AD1"/>
    <w:rsid w:val="00011C10"/>
    <w:rsid w:val="00011D1C"/>
    <w:rsid w:val="00011E77"/>
    <w:rsid w:val="00011E99"/>
    <w:rsid w:val="00011FB3"/>
    <w:rsid w:val="000120C4"/>
    <w:rsid w:val="000121C0"/>
    <w:rsid w:val="00012238"/>
    <w:rsid w:val="00012327"/>
    <w:rsid w:val="00012343"/>
    <w:rsid w:val="000123FD"/>
    <w:rsid w:val="000124CB"/>
    <w:rsid w:val="000124F9"/>
    <w:rsid w:val="00012529"/>
    <w:rsid w:val="0001274A"/>
    <w:rsid w:val="000127E2"/>
    <w:rsid w:val="00012808"/>
    <w:rsid w:val="000128F7"/>
    <w:rsid w:val="000129A2"/>
    <w:rsid w:val="00012BB2"/>
    <w:rsid w:val="00012C47"/>
    <w:rsid w:val="00012C75"/>
    <w:rsid w:val="00012CB3"/>
    <w:rsid w:val="00012D80"/>
    <w:rsid w:val="00012DBC"/>
    <w:rsid w:val="00012DC8"/>
    <w:rsid w:val="00012DEC"/>
    <w:rsid w:val="00012E11"/>
    <w:rsid w:val="000135D2"/>
    <w:rsid w:val="000137AE"/>
    <w:rsid w:val="0001388E"/>
    <w:rsid w:val="00013ACD"/>
    <w:rsid w:val="00013B72"/>
    <w:rsid w:val="00013B83"/>
    <w:rsid w:val="00013BA5"/>
    <w:rsid w:val="00013C1B"/>
    <w:rsid w:val="00013D88"/>
    <w:rsid w:val="00013DEC"/>
    <w:rsid w:val="0001428C"/>
    <w:rsid w:val="000142F6"/>
    <w:rsid w:val="00014315"/>
    <w:rsid w:val="00014362"/>
    <w:rsid w:val="000143C8"/>
    <w:rsid w:val="00014473"/>
    <w:rsid w:val="000144E4"/>
    <w:rsid w:val="00014739"/>
    <w:rsid w:val="000148B2"/>
    <w:rsid w:val="000148ED"/>
    <w:rsid w:val="00014A81"/>
    <w:rsid w:val="00014DBC"/>
    <w:rsid w:val="00014DF3"/>
    <w:rsid w:val="0001509B"/>
    <w:rsid w:val="00015109"/>
    <w:rsid w:val="000151D6"/>
    <w:rsid w:val="000153E7"/>
    <w:rsid w:val="00015404"/>
    <w:rsid w:val="0001553E"/>
    <w:rsid w:val="00015563"/>
    <w:rsid w:val="0001556D"/>
    <w:rsid w:val="000158EB"/>
    <w:rsid w:val="000159C3"/>
    <w:rsid w:val="000159C4"/>
    <w:rsid w:val="00015B01"/>
    <w:rsid w:val="00015B84"/>
    <w:rsid w:val="00015BAD"/>
    <w:rsid w:val="00015C14"/>
    <w:rsid w:val="00015C4C"/>
    <w:rsid w:val="00015E9A"/>
    <w:rsid w:val="00015F3C"/>
    <w:rsid w:val="00016090"/>
    <w:rsid w:val="0001651F"/>
    <w:rsid w:val="0001652C"/>
    <w:rsid w:val="000165AD"/>
    <w:rsid w:val="000165B5"/>
    <w:rsid w:val="000166AD"/>
    <w:rsid w:val="0001681C"/>
    <w:rsid w:val="000168DD"/>
    <w:rsid w:val="00016AB4"/>
    <w:rsid w:val="00016B17"/>
    <w:rsid w:val="00016B2B"/>
    <w:rsid w:val="00016B7D"/>
    <w:rsid w:val="00016FB7"/>
    <w:rsid w:val="000171CD"/>
    <w:rsid w:val="000172DC"/>
    <w:rsid w:val="000174E2"/>
    <w:rsid w:val="000175A5"/>
    <w:rsid w:val="00017B4D"/>
    <w:rsid w:val="00017D1D"/>
    <w:rsid w:val="00017E65"/>
    <w:rsid w:val="00017FF8"/>
    <w:rsid w:val="0002016D"/>
    <w:rsid w:val="000201B0"/>
    <w:rsid w:val="0002020F"/>
    <w:rsid w:val="00020447"/>
    <w:rsid w:val="000206BE"/>
    <w:rsid w:val="00020724"/>
    <w:rsid w:val="00020B2F"/>
    <w:rsid w:val="00020BCD"/>
    <w:rsid w:val="00020D04"/>
    <w:rsid w:val="00021029"/>
    <w:rsid w:val="00021254"/>
    <w:rsid w:val="000212BB"/>
    <w:rsid w:val="000213FF"/>
    <w:rsid w:val="0002146B"/>
    <w:rsid w:val="000216CE"/>
    <w:rsid w:val="000217BD"/>
    <w:rsid w:val="000219AD"/>
    <w:rsid w:val="00021A05"/>
    <w:rsid w:val="00021C0D"/>
    <w:rsid w:val="00021C54"/>
    <w:rsid w:val="00021CD8"/>
    <w:rsid w:val="00021D82"/>
    <w:rsid w:val="00021E55"/>
    <w:rsid w:val="00022012"/>
    <w:rsid w:val="00022363"/>
    <w:rsid w:val="000226B5"/>
    <w:rsid w:val="00022764"/>
    <w:rsid w:val="000227F3"/>
    <w:rsid w:val="000228E5"/>
    <w:rsid w:val="000228EA"/>
    <w:rsid w:val="0002296A"/>
    <w:rsid w:val="000229A2"/>
    <w:rsid w:val="00022C18"/>
    <w:rsid w:val="00022C34"/>
    <w:rsid w:val="00022CD7"/>
    <w:rsid w:val="00022CE0"/>
    <w:rsid w:val="00023018"/>
    <w:rsid w:val="000231EA"/>
    <w:rsid w:val="000232CB"/>
    <w:rsid w:val="000234BE"/>
    <w:rsid w:val="0002374D"/>
    <w:rsid w:val="0002379B"/>
    <w:rsid w:val="00023A44"/>
    <w:rsid w:val="00023B38"/>
    <w:rsid w:val="00023B79"/>
    <w:rsid w:val="00023B8C"/>
    <w:rsid w:val="00023E36"/>
    <w:rsid w:val="00023EE6"/>
    <w:rsid w:val="00024146"/>
    <w:rsid w:val="0002430D"/>
    <w:rsid w:val="0002431B"/>
    <w:rsid w:val="000244C5"/>
    <w:rsid w:val="000246B2"/>
    <w:rsid w:val="0002471B"/>
    <w:rsid w:val="00024AA0"/>
    <w:rsid w:val="00025177"/>
    <w:rsid w:val="000252A8"/>
    <w:rsid w:val="00025453"/>
    <w:rsid w:val="000254F7"/>
    <w:rsid w:val="00025778"/>
    <w:rsid w:val="00025B17"/>
    <w:rsid w:val="00025BB6"/>
    <w:rsid w:val="00025F58"/>
    <w:rsid w:val="00025FDD"/>
    <w:rsid w:val="0002600E"/>
    <w:rsid w:val="0002615D"/>
    <w:rsid w:val="0002629E"/>
    <w:rsid w:val="000262A8"/>
    <w:rsid w:val="00026348"/>
    <w:rsid w:val="00026407"/>
    <w:rsid w:val="0002657B"/>
    <w:rsid w:val="0002661E"/>
    <w:rsid w:val="000266AC"/>
    <w:rsid w:val="000266BE"/>
    <w:rsid w:val="00026A7C"/>
    <w:rsid w:val="00026AC4"/>
    <w:rsid w:val="00026E24"/>
    <w:rsid w:val="000270A2"/>
    <w:rsid w:val="00027129"/>
    <w:rsid w:val="0002713E"/>
    <w:rsid w:val="000272C9"/>
    <w:rsid w:val="000279AE"/>
    <w:rsid w:val="00027BE8"/>
    <w:rsid w:val="00030211"/>
    <w:rsid w:val="000302B2"/>
    <w:rsid w:val="000306F9"/>
    <w:rsid w:val="00030709"/>
    <w:rsid w:val="00030869"/>
    <w:rsid w:val="000309A5"/>
    <w:rsid w:val="00030A68"/>
    <w:rsid w:val="00030D88"/>
    <w:rsid w:val="00030D92"/>
    <w:rsid w:val="00030FBA"/>
    <w:rsid w:val="0003109D"/>
    <w:rsid w:val="00031124"/>
    <w:rsid w:val="00031308"/>
    <w:rsid w:val="000313C3"/>
    <w:rsid w:val="000313D1"/>
    <w:rsid w:val="000313F0"/>
    <w:rsid w:val="000314A6"/>
    <w:rsid w:val="00031934"/>
    <w:rsid w:val="00031C34"/>
    <w:rsid w:val="00031C40"/>
    <w:rsid w:val="00031E19"/>
    <w:rsid w:val="00032099"/>
    <w:rsid w:val="000321FD"/>
    <w:rsid w:val="0003284E"/>
    <w:rsid w:val="00032861"/>
    <w:rsid w:val="0003297A"/>
    <w:rsid w:val="000329BC"/>
    <w:rsid w:val="00032A40"/>
    <w:rsid w:val="00032A71"/>
    <w:rsid w:val="00032CA5"/>
    <w:rsid w:val="00032CF5"/>
    <w:rsid w:val="00032D54"/>
    <w:rsid w:val="00032E00"/>
    <w:rsid w:val="00033056"/>
    <w:rsid w:val="0003307B"/>
    <w:rsid w:val="0003353A"/>
    <w:rsid w:val="000335B5"/>
    <w:rsid w:val="000339D0"/>
    <w:rsid w:val="00034013"/>
    <w:rsid w:val="00034067"/>
    <w:rsid w:val="00034088"/>
    <w:rsid w:val="000340E1"/>
    <w:rsid w:val="00034129"/>
    <w:rsid w:val="00034134"/>
    <w:rsid w:val="000341FC"/>
    <w:rsid w:val="0003420F"/>
    <w:rsid w:val="000342B8"/>
    <w:rsid w:val="000344A0"/>
    <w:rsid w:val="000344BC"/>
    <w:rsid w:val="000344E1"/>
    <w:rsid w:val="000347E6"/>
    <w:rsid w:val="00034A3F"/>
    <w:rsid w:val="00034B0B"/>
    <w:rsid w:val="00034B57"/>
    <w:rsid w:val="00034BA9"/>
    <w:rsid w:val="00034BFC"/>
    <w:rsid w:val="00034DD1"/>
    <w:rsid w:val="00034F6A"/>
    <w:rsid w:val="00034FEB"/>
    <w:rsid w:val="0003517C"/>
    <w:rsid w:val="0003565F"/>
    <w:rsid w:val="00035AE4"/>
    <w:rsid w:val="00035B54"/>
    <w:rsid w:val="00035D62"/>
    <w:rsid w:val="00035EB6"/>
    <w:rsid w:val="00035EBC"/>
    <w:rsid w:val="00035FB0"/>
    <w:rsid w:val="00036221"/>
    <w:rsid w:val="000362B9"/>
    <w:rsid w:val="00036327"/>
    <w:rsid w:val="00036463"/>
    <w:rsid w:val="00036616"/>
    <w:rsid w:val="00036654"/>
    <w:rsid w:val="000366D5"/>
    <w:rsid w:val="0003674C"/>
    <w:rsid w:val="000368C6"/>
    <w:rsid w:val="00036956"/>
    <w:rsid w:val="00036B28"/>
    <w:rsid w:val="00036BA4"/>
    <w:rsid w:val="00037095"/>
    <w:rsid w:val="00037151"/>
    <w:rsid w:val="00037529"/>
    <w:rsid w:val="00037531"/>
    <w:rsid w:val="00037579"/>
    <w:rsid w:val="00037659"/>
    <w:rsid w:val="0003779D"/>
    <w:rsid w:val="000377A6"/>
    <w:rsid w:val="00037806"/>
    <w:rsid w:val="00037982"/>
    <w:rsid w:val="000379F8"/>
    <w:rsid w:val="00037A82"/>
    <w:rsid w:val="00037C6C"/>
    <w:rsid w:val="00037F6B"/>
    <w:rsid w:val="00040109"/>
    <w:rsid w:val="0004028E"/>
    <w:rsid w:val="0004038D"/>
    <w:rsid w:val="00040472"/>
    <w:rsid w:val="000404C0"/>
    <w:rsid w:val="000405CF"/>
    <w:rsid w:val="00040825"/>
    <w:rsid w:val="000408A8"/>
    <w:rsid w:val="00040B34"/>
    <w:rsid w:val="00040CB8"/>
    <w:rsid w:val="000410EA"/>
    <w:rsid w:val="0004134F"/>
    <w:rsid w:val="0004135F"/>
    <w:rsid w:val="0004136E"/>
    <w:rsid w:val="000413C9"/>
    <w:rsid w:val="0004165F"/>
    <w:rsid w:val="00041811"/>
    <w:rsid w:val="00041A78"/>
    <w:rsid w:val="00042209"/>
    <w:rsid w:val="0004228A"/>
    <w:rsid w:val="0004231A"/>
    <w:rsid w:val="00042339"/>
    <w:rsid w:val="00042538"/>
    <w:rsid w:val="0004278E"/>
    <w:rsid w:val="000427DD"/>
    <w:rsid w:val="00042CBD"/>
    <w:rsid w:val="00042EFE"/>
    <w:rsid w:val="00042F37"/>
    <w:rsid w:val="00042F8A"/>
    <w:rsid w:val="0004303A"/>
    <w:rsid w:val="000431DA"/>
    <w:rsid w:val="000432B4"/>
    <w:rsid w:val="00043421"/>
    <w:rsid w:val="00043423"/>
    <w:rsid w:val="000434AC"/>
    <w:rsid w:val="000434B8"/>
    <w:rsid w:val="00043579"/>
    <w:rsid w:val="00043606"/>
    <w:rsid w:val="00043667"/>
    <w:rsid w:val="000436CC"/>
    <w:rsid w:val="000436EC"/>
    <w:rsid w:val="00043792"/>
    <w:rsid w:val="0004384E"/>
    <w:rsid w:val="000438F4"/>
    <w:rsid w:val="000444DE"/>
    <w:rsid w:val="000446E8"/>
    <w:rsid w:val="00044716"/>
    <w:rsid w:val="00044718"/>
    <w:rsid w:val="00044BE0"/>
    <w:rsid w:val="00044CD3"/>
    <w:rsid w:val="00044D59"/>
    <w:rsid w:val="00044EA6"/>
    <w:rsid w:val="000450B3"/>
    <w:rsid w:val="000451A1"/>
    <w:rsid w:val="00045461"/>
    <w:rsid w:val="00045697"/>
    <w:rsid w:val="000457CA"/>
    <w:rsid w:val="00045809"/>
    <w:rsid w:val="00045BC1"/>
    <w:rsid w:val="00045BD0"/>
    <w:rsid w:val="00045E10"/>
    <w:rsid w:val="00045E5A"/>
    <w:rsid w:val="00045EAD"/>
    <w:rsid w:val="00046140"/>
    <w:rsid w:val="0004653A"/>
    <w:rsid w:val="00046850"/>
    <w:rsid w:val="00046A27"/>
    <w:rsid w:val="00046BC0"/>
    <w:rsid w:val="00046D0E"/>
    <w:rsid w:val="00046DF3"/>
    <w:rsid w:val="00046F1C"/>
    <w:rsid w:val="00046F9D"/>
    <w:rsid w:val="00047043"/>
    <w:rsid w:val="00047081"/>
    <w:rsid w:val="000472D0"/>
    <w:rsid w:val="000475EB"/>
    <w:rsid w:val="00047647"/>
    <w:rsid w:val="00047664"/>
    <w:rsid w:val="0004766E"/>
    <w:rsid w:val="000477ED"/>
    <w:rsid w:val="000479FA"/>
    <w:rsid w:val="00047BC2"/>
    <w:rsid w:val="00047D63"/>
    <w:rsid w:val="000501A0"/>
    <w:rsid w:val="0005025D"/>
    <w:rsid w:val="000502E1"/>
    <w:rsid w:val="000504B9"/>
    <w:rsid w:val="0005066D"/>
    <w:rsid w:val="000506C6"/>
    <w:rsid w:val="000508F3"/>
    <w:rsid w:val="00050969"/>
    <w:rsid w:val="000509B0"/>
    <w:rsid w:val="00050A75"/>
    <w:rsid w:val="00050AA4"/>
    <w:rsid w:val="00050AAB"/>
    <w:rsid w:val="00050C13"/>
    <w:rsid w:val="00050D0E"/>
    <w:rsid w:val="00050E2A"/>
    <w:rsid w:val="00050EA2"/>
    <w:rsid w:val="00050FD8"/>
    <w:rsid w:val="00050FF6"/>
    <w:rsid w:val="0005106E"/>
    <w:rsid w:val="000512F0"/>
    <w:rsid w:val="00051315"/>
    <w:rsid w:val="00051344"/>
    <w:rsid w:val="000514A5"/>
    <w:rsid w:val="00051537"/>
    <w:rsid w:val="0005168C"/>
    <w:rsid w:val="00051829"/>
    <w:rsid w:val="0005184B"/>
    <w:rsid w:val="000518B3"/>
    <w:rsid w:val="000518F2"/>
    <w:rsid w:val="00051961"/>
    <w:rsid w:val="00051BBA"/>
    <w:rsid w:val="00051DE2"/>
    <w:rsid w:val="00051E5E"/>
    <w:rsid w:val="000523C8"/>
    <w:rsid w:val="0005256E"/>
    <w:rsid w:val="000525BA"/>
    <w:rsid w:val="00052641"/>
    <w:rsid w:val="000526A6"/>
    <w:rsid w:val="000526CA"/>
    <w:rsid w:val="00052897"/>
    <w:rsid w:val="00052B18"/>
    <w:rsid w:val="00052C83"/>
    <w:rsid w:val="00052EA0"/>
    <w:rsid w:val="0005319A"/>
    <w:rsid w:val="00053268"/>
    <w:rsid w:val="000532B9"/>
    <w:rsid w:val="000537C4"/>
    <w:rsid w:val="00053A31"/>
    <w:rsid w:val="00053AB4"/>
    <w:rsid w:val="00053D73"/>
    <w:rsid w:val="00053E09"/>
    <w:rsid w:val="00054132"/>
    <w:rsid w:val="000544BB"/>
    <w:rsid w:val="00054561"/>
    <w:rsid w:val="00054598"/>
    <w:rsid w:val="000545FC"/>
    <w:rsid w:val="00054633"/>
    <w:rsid w:val="0005482E"/>
    <w:rsid w:val="00054AF0"/>
    <w:rsid w:val="00054C48"/>
    <w:rsid w:val="00054C57"/>
    <w:rsid w:val="00054D3B"/>
    <w:rsid w:val="00054E20"/>
    <w:rsid w:val="00054E2F"/>
    <w:rsid w:val="00055146"/>
    <w:rsid w:val="00055196"/>
    <w:rsid w:val="000552A1"/>
    <w:rsid w:val="000553ED"/>
    <w:rsid w:val="00055404"/>
    <w:rsid w:val="000555CB"/>
    <w:rsid w:val="000556C4"/>
    <w:rsid w:val="0005571C"/>
    <w:rsid w:val="000557CB"/>
    <w:rsid w:val="00055811"/>
    <w:rsid w:val="0005588F"/>
    <w:rsid w:val="00055940"/>
    <w:rsid w:val="00055B5C"/>
    <w:rsid w:val="00055CFA"/>
    <w:rsid w:val="00055D7B"/>
    <w:rsid w:val="00055FEC"/>
    <w:rsid w:val="00056057"/>
    <w:rsid w:val="00056184"/>
    <w:rsid w:val="00056186"/>
    <w:rsid w:val="000562A1"/>
    <w:rsid w:val="000567A1"/>
    <w:rsid w:val="000569C8"/>
    <w:rsid w:val="00056B5B"/>
    <w:rsid w:val="00056B91"/>
    <w:rsid w:val="00056BF3"/>
    <w:rsid w:val="00056E0D"/>
    <w:rsid w:val="00056E8C"/>
    <w:rsid w:val="00056FBA"/>
    <w:rsid w:val="0005705A"/>
    <w:rsid w:val="0005738D"/>
    <w:rsid w:val="0005779F"/>
    <w:rsid w:val="00057840"/>
    <w:rsid w:val="00057AD2"/>
    <w:rsid w:val="00057AD3"/>
    <w:rsid w:val="00057C00"/>
    <w:rsid w:val="00057DB0"/>
    <w:rsid w:val="00057E5E"/>
    <w:rsid w:val="00057ECF"/>
    <w:rsid w:val="00057FD5"/>
    <w:rsid w:val="00057FF4"/>
    <w:rsid w:val="0006019C"/>
    <w:rsid w:val="000601EE"/>
    <w:rsid w:val="00060206"/>
    <w:rsid w:val="00060284"/>
    <w:rsid w:val="0006029D"/>
    <w:rsid w:val="000604AB"/>
    <w:rsid w:val="00060519"/>
    <w:rsid w:val="000605BF"/>
    <w:rsid w:val="0006070F"/>
    <w:rsid w:val="00060740"/>
    <w:rsid w:val="000607D0"/>
    <w:rsid w:val="000608B5"/>
    <w:rsid w:val="00060913"/>
    <w:rsid w:val="00060B90"/>
    <w:rsid w:val="00060D38"/>
    <w:rsid w:val="00061019"/>
    <w:rsid w:val="000610F1"/>
    <w:rsid w:val="00061382"/>
    <w:rsid w:val="0006145C"/>
    <w:rsid w:val="000616BD"/>
    <w:rsid w:val="0006172D"/>
    <w:rsid w:val="00061871"/>
    <w:rsid w:val="00061923"/>
    <w:rsid w:val="00061930"/>
    <w:rsid w:val="00061998"/>
    <w:rsid w:val="00061AE9"/>
    <w:rsid w:val="00061C9B"/>
    <w:rsid w:val="00061D46"/>
    <w:rsid w:val="00061DB6"/>
    <w:rsid w:val="00062065"/>
    <w:rsid w:val="000620A8"/>
    <w:rsid w:val="0006233C"/>
    <w:rsid w:val="000624B6"/>
    <w:rsid w:val="000627EE"/>
    <w:rsid w:val="00062A94"/>
    <w:rsid w:val="00062C4B"/>
    <w:rsid w:val="00062F52"/>
    <w:rsid w:val="00062FA9"/>
    <w:rsid w:val="00062FC6"/>
    <w:rsid w:val="00062FEE"/>
    <w:rsid w:val="000630A4"/>
    <w:rsid w:val="000630C2"/>
    <w:rsid w:val="000630E4"/>
    <w:rsid w:val="0006319F"/>
    <w:rsid w:val="000632DF"/>
    <w:rsid w:val="00063453"/>
    <w:rsid w:val="00063461"/>
    <w:rsid w:val="000634CD"/>
    <w:rsid w:val="00063606"/>
    <w:rsid w:val="00063665"/>
    <w:rsid w:val="000637D4"/>
    <w:rsid w:val="0006380B"/>
    <w:rsid w:val="00063C14"/>
    <w:rsid w:val="00063D79"/>
    <w:rsid w:val="00063E58"/>
    <w:rsid w:val="00063ED3"/>
    <w:rsid w:val="00063F89"/>
    <w:rsid w:val="00064206"/>
    <w:rsid w:val="00064232"/>
    <w:rsid w:val="00064356"/>
    <w:rsid w:val="000644D1"/>
    <w:rsid w:val="00064511"/>
    <w:rsid w:val="000645A1"/>
    <w:rsid w:val="000645F8"/>
    <w:rsid w:val="00064618"/>
    <w:rsid w:val="0006481D"/>
    <w:rsid w:val="000648F4"/>
    <w:rsid w:val="00064C04"/>
    <w:rsid w:val="00064D15"/>
    <w:rsid w:val="00064D9D"/>
    <w:rsid w:val="00064E11"/>
    <w:rsid w:val="00064E35"/>
    <w:rsid w:val="00064EF6"/>
    <w:rsid w:val="00064F0E"/>
    <w:rsid w:val="000650C0"/>
    <w:rsid w:val="0006515B"/>
    <w:rsid w:val="0006527C"/>
    <w:rsid w:val="00065546"/>
    <w:rsid w:val="000655BD"/>
    <w:rsid w:val="00065784"/>
    <w:rsid w:val="0006584F"/>
    <w:rsid w:val="0006597E"/>
    <w:rsid w:val="000659A6"/>
    <w:rsid w:val="000659E4"/>
    <w:rsid w:val="00065AD3"/>
    <w:rsid w:val="00065B80"/>
    <w:rsid w:val="00065E56"/>
    <w:rsid w:val="00065E73"/>
    <w:rsid w:val="00065E84"/>
    <w:rsid w:val="0006607C"/>
    <w:rsid w:val="000660D0"/>
    <w:rsid w:val="000660EA"/>
    <w:rsid w:val="0006610A"/>
    <w:rsid w:val="0006614F"/>
    <w:rsid w:val="0006624E"/>
    <w:rsid w:val="00066374"/>
    <w:rsid w:val="0006661D"/>
    <w:rsid w:val="0006665E"/>
    <w:rsid w:val="0006675C"/>
    <w:rsid w:val="00066952"/>
    <w:rsid w:val="00066CDD"/>
    <w:rsid w:val="00066DA1"/>
    <w:rsid w:val="00066DB1"/>
    <w:rsid w:val="00066F69"/>
    <w:rsid w:val="00067036"/>
    <w:rsid w:val="000671A5"/>
    <w:rsid w:val="0006729E"/>
    <w:rsid w:val="000672A1"/>
    <w:rsid w:val="000674F4"/>
    <w:rsid w:val="000675E6"/>
    <w:rsid w:val="0006784D"/>
    <w:rsid w:val="00067A10"/>
    <w:rsid w:val="00067B53"/>
    <w:rsid w:val="00067B57"/>
    <w:rsid w:val="00067CBC"/>
    <w:rsid w:val="0007026A"/>
    <w:rsid w:val="00070568"/>
    <w:rsid w:val="000707B5"/>
    <w:rsid w:val="00070860"/>
    <w:rsid w:val="00070880"/>
    <w:rsid w:val="00070C3C"/>
    <w:rsid w:val="00070D29"/>
    <w:rsid w:val="00070D46"/>
    <w:rsid w:val="00070F0B"/>
    <w:rsid w:val="00071041"/>
    <w:rsid w:val="00071184"/>
    <w:rsid w:val="00071375"/>
    <w:rsid w:val="000714A1"/>
    <w:rsid w:val="000714E3"/>
    <w:rsid w:val="000714E4"/>
    <w:rsid w:val="00071517"/>
    <w:rsid w:val="0007154A"/>
    <w:rsid w:val="00071868"/>
    <w:rsid w:val="00071A41"/>
    <w:rsid w:val="00071D27"/>
    <w:rsid w:val="00071D4E"/>
    <w:rsid w:val="00071D55"/>
    <w:rsid w:val="000720A8"/>
    <w:rsid w:val="000720C1"/>
    <w:rsid w:val="00072129"/>
    <w:rsid w:val="00072262"/>
    <w:rsid w:val="000722DE"/>
    <w:rsid w:val="00072382"/>
    <w:rsid w:val="000723F0"/>
    <w:rsid w:val="0007254D"/>
    <w:rsid w:val="00072567"/>
    <w:rsid w:val="000726E1"/>
    <w:rsid w:val="00072857"/>
    <w:rsid w:val="0007299B"/>
    <w:rsid w:val="00072A5E"/>
    <w:rsid w:val="00072E7B"/>
    <w:rsid w:val="00072EA2"/>
    <w:rsid w:val="00072F34"/>
    <w:rsid w:val="000731AC"/>
    <w:rsid w:val="000731FF"/>
    <w:rsid w:val="00073506"/>
    <w:rsid w:val="0007364D"/>
    <w:rsid w:val="00073813"/>
    <w:rsid w:val="0007383C"/>
    <w:rsid w:val="00073A5E"/>
    <w:rsid w:val="00073D41"/>
    <w:rsid w:val="00073FBA"/>
    <w:rsid w:val="000740AB"/>
    <w:rsid w:val="000740E3"/>
    <w:rsid w:val="0007425A"/>
    <w:rsid w:val="00074282"/>
    <w:rsid w:val="000742F1"/>
    <w:rsid w:val="0007448B"/>
    <w:rsid w:val="000745C4"/>
    <w:rsid w:val="00074692"/>
    <w:rsid w:val="0007470D"/>
    <w:rsid w:val="000748DA"/>
    <w:rsid w:val="000748EF"/>
    <w:rsid w:val="00074A25"/>
    <w:rsid w:val="00074BD4"/>
    <w:rsid w:val="00074D2F"/>
    <w:rsid w:val="00074F12"/>
    <w:rsid w:val="000750A1"/>
    <w:rsid w:val="000750EE"/>
    <w:rsid w:val="00075366"/>
    <w:rsid w:val="000753E9"/>
    <w:rsid w:val="000756DE"/>
    <w:rsid w:val="00075705"/>
    <w:rsid w:val="00075711"/>
    <w:rsid w:val="00075939"/>
    <w:rsid w:val="00075A40"/>
    <w:rsid w:val="00075C5E"/>
    <w:rsid w:val="00075D62"/>
    <w:rsid w:val="00075DA9"/>
    <w:rsid w:val="00075DFC"/>
    <w:rsid w:val="00075E67"/>
    <w:rsid w:val="00075F67"/>
    <w:rsid w:val="00075F99"/>
    <w:rsid w:val="00075FD3"/>
    <w:rsid w:val="00076000"/>
    <w:rsid w:val="000761B5"/>
    <w:rsid w:val="000761C6"/>
    <w:rsid w:val="00076227"/>
    <w:rsid w:val="0007636E"/>
    <w:rsid w:val="0007680D"/>
    <w:rsid w:val="00076864"/>
    <w:rsid w:val="0007686F"/>
    <w:rsid w:val="0007693B"/>
    <w:rsid w:val="0007694B"/>
    <w:rsid w:val="00076B29"/>
    <w:rsid w:val="00076B37"/>
    <w:rsid w:val="00076BB9"/>
    <w:rsid w:val="00076C18"/>
    <w:rsid w:val="00076F7C"/>
    <w:rsid w:val="00077383"/>
    <w:rsid w:val="000776AB"/>
    <w:rsid w:val="000777BE"/>
    <w:rsid w:val="00077886"/>
    <w:rsid w:val="00077A75"/>
    <w:rsid w:val="00077B29"/>
    <w:rsid w:val="00077DAA"/>
    <w:rsid w:val="0008012A"/>
    <w:rsid w:val="00080197"/>
    <w:rsid w:val="00080366"/>
    <w:rsid w:val="00080408"/>
    <w:rsid w:val="00080967"/>
    <w:rsid w:val="00080A86"/>
    <w:rsid w:val="00081237"/>
    <w:rsid w:val="000813E0"/>
    <w:rsid w:val="0008140A"/>
    <w:rsid w:val="00081880"/>
    <w:rsid w:val="000818E8"/>
    <w:rsid w:val="00081A8B"/>
    <w:rsid w:val="00081C03"/>
    <w:rsid w:val="00081CC8"/>
    <w:rsid w:val="00081CF1"/>
    <w:rsid w:val="00081D1A"/>
    <w:rsid w:val="00081D1D"/>
    <w:rsid w:val="00081D8C"/>
    <w:rsid w:val="00081E94"/>
    <w:rsid w:val="00081ED4"/>
    <w:rsid w:val="0008208D"/>
    <w:rsid w:val="0008225E"/>
    <w:rsid w:val="000822C9"/>
    <w:rsid w:val="00082515"/>
    <w:rsid w:val="0008266F"/>
    <w:rsid w:val="000826A3"/>
    <w:rsid w:val="000826C7"/>
    <w:rsid w:val="00082762"/>
    <w:rsid w:val="00082831"/>
    <w:rsid w:val="00082B0D"/>
    <w:rsid w:val="00082CC4"/>
    <w:rsid w:val="00082CD5"/>
    <w:rsid w:val="00082ED6"/>
    <w:rsid w:val="00082F8F"/>
    <w:rsid w:val="00082FB6"/>
    <w:rsid w:val="000830CE"/>
    <w:rsid w:val="000830EE"/>
    <w:rsid w:val="000832CE"/>
    <w:rsid w:val="0008355D"/>
    <w:rsid w:val="0008373E"/>
    <w:rsid w:val="00083904"/>
    <w:rsid w:val="0008400E"/>
    <w:rsid w:val="00084164"/>
    <w:rsid w:val="000841C6"/>
    <w:rsid w:val="00084356"/>
    <w:rsid w:val="00084537"/>
    <w:rsid w:val="0008455D"/>
    <w:rsid w:val="00084839"/>
    <w:rsid w:val="00084864"/>
    <w:rsid w:val="000848F0"/>
    <w:rsid w:val="0008493E"/>
    <w:rsid w:val="000849D6"/>
    <w:rsid w:val="00084C12"/>
    <w:rsid w:val="00084D1F"/>
    <w:rsid w:val="00084E46"/>
    <w:rsid w:val="00084E8B"/>
    <w:rsid w:val="00084F95"/>
    <w:rsid w:val="0008505A"/>
    <w:rsid w:val="000851A6"/>
    <w:rsid w:val="00085217"/>
    <w:rsid w:val="0008536E"/>
    <w:rsid w:val="00085430"/>
    <w:rsid w:val="000854B7"/>
    <w:rsid w:val="00085588"/>
    <w:rsid w:val="00085A13"/>
    <w:rsid w:val="00085B34"/>
    <w:rsid w:val="00085B65"/>
    <w:rsid w:val="00085BA9"/>
    <w:rsid w:val="00085DB5"/>
    <w:rsid w:val="00085EF3"/>
    <w:rsid w:val="0008602E"/>
    <w:rsid w:val="0008614D"/>
    <w:rsid w:val="000861C5"/>
    <w:rsid w:val="000861D8"/>
    <w:rsid w:val="00086290"/>
    <w:rsid w:val="0008644E"/>
    <w:rsid w:val="0008649E"/>
    <w:rsid w:val="00086527"/>
    <w:rsid w:val="00086811"/>
    <w:rsid w:val="000868B8"/>
    <w:rsid w:val="000868F5"/>
    <w:rsid w:val="00086931"/>
    <w:rsid w:val="00086B55"/>
    <w:rsid w:val="00086BF8"/>
    <w:rsid w:val="00086CFD"/>
    <w:rsid w:val="00086EB3"/>
    <w:rsid w:val="0008718D"/>
    <w:rsid w:val="00087213"/>
    <w:rsid w:val="00087394"/>
    <w:rsid w:val="00087406"/>
    <w:rsid w:val="00087473"/>
    <w:rsid w:val="0008772F"/>
    <w:rsid w:val="00087D56"/>
    <w:rsid w:val="00087E7F"/>
    <w:rsid w:val="00087EBC"/>
    <w:rsid w:val="00090103"/>
    <w:rsid w:val="00090216"/>
    <w:rsid w:val="000904A8"/>
    <w:rsid w:val="00090600"/>
    <w:rsid w:val="000906D7"/>
    <w:rsid w:val="00090755"/>
    <w:rsid w:val="00090892"/>
    <w:rsid w:val="000908A5"/>
    <w:rsid w:val="00090BF9"/>
    <w:rsid w:val="00090C44"/>
    <w:rsid w:val="00090CC0"/>
    <w:rsid w:val="00090F2C"/>
    <w:rsid w:val="00090F3D"/>
    <w:rsid w:val="00091195"/>
    <w:rsid w:val="000911DA"/>
    <w:rsid w:val="000913BD"/>
    <w:rsid w:val="000913EA"/>
    <w:rsid w:val="0009149F"/>
    <w:rsid w:val="0009171A"/>
    <w:rsid w:val="0009188E"/>
    <w:rsid w:val="00091998"/>
    <w:rsid w:val="00091D5B"/>
    <w:rsid w:val="00091DFC"/>
    <w:rsid w:val="0009203F"/>
    <w:rsid w:val="0009241A"/>
    <w:rsid w:val="00092512"/>
    <w:rsid w:val="00092524"/>
    <w:rsid w:val="00092903"/>
    <w:rsid w:val="000929A4"/>
    <w:rsid w:val="000929CA"/>
    <w:rsid w:val="00092A23"/>
    <w:rsid w:val="00092ABF"/>
    <w:rsid w:val="00092AF4"/>
    <w:rsid w:val="00092B91"/>
    <w:rsid w:val="00092EAA"/>
    <w:rsid w:val="00092F33"/>
    <w:rsid w:val="000930D4"/>
    <w:rsid w:val="00093224"/>
    <w:rsid w:val="00093255"/>
    <w:rsid w:val="00093259"/>
    <w:rsid w:val="000932EB"/>
    <w:rsid w:val="0009335E"/>
    <w:rsid w:val="00093511"/>
    <w:rsid w:val="0009356A"/>
    <w:rsid w:val="0009361F"/>
    <w:rsid w:val="00093747"/>
    <w:rsid w:val="0009398D"/>
    <w:rsid w:val="00093A2A"/>
    <w:rsid w:val="00093D4E"/>
    <w:rsid w:val="00093E0D"/>
    <w:rsid w:val="00093ED8"/>
    <w:rsid w:val="00093F3C"/>
    <w:rsid w:val="00093F57"/>
    <w:rsid w:val="000941CB"/>
    <w:rsid w:val="00094250"/>
    <w:rsid w:val="000942C2"/>
    <w:rsid w:val="000943CC"/>
    <w:rsid w:val="000944A5"/>
    <w:rsid w:val="000945AE"/>
    <w:rsid w:val="0009463A"/>
    <w:rsid w:val="00094903"/>
    <w:rsid w:val="00094993"/>
    <w:rsid w:val="00094B42"/>
    <w:rsid w:val="00094BD7"/>
    <w:rsid w:val="00094DA3"/>
    <w:rsid w:val="00094ED3"/>
    <w:rsid w:val="00094FD1"/>
    <w:rsid w:val="00095172"/>
    <w:rsid w:val="00095284"/>
    <w:rsid w:val="0009544D"/>
    <w:rsid w:val="0009574D"/>
    <w:rsid w:val="000957EB"/>
    <w:rsid w:val="0009597E"/>
    <w:rsid w:val="0009598D"/>
    <w:rsid w:val="00095B18"/>
    <w:rsid w:val="00095B3A"/>
    <w:rsid w:val="00095BAB"/>
    <w:rsid w:val="00095EE9"/>
    <w:rsid w:val="0009603E"/>
    <w:rsid w:val="00096118"/>
    <w:rsid w:val="0009611E"/>
    <w:rsid w:val="000961CD"/>
    <w:rsid w:val="000961EE"/>
    <w:rsid w:val="0009628A"/>
    <w:rsid w:val="00096379"/>
    <w:rsid w:val="00096382"/>
    <w:rsid w:val="000963E3"/>
    <w:rsid w:val="0009668D"/>
    <w:rsid w:val="00096720"/>
    <w:rsid w:val="0009673F"/>
    <w:rsid w:val="00096876"/>
    <w:rsid w:val="000968C5"/>
    <w:rsid w:val="000968E3"/>
    <w:rsid w:val="0009696F"/>
    <w:rsid w:val="000969C8"/>
    <w:rsid w:val="00096B35"/>
    <w:rsid w:val="00096B4D"/>
    <w:rsid w:val="00096D58"/>
    <w:rsid w:val="00096DBA"/>
    <w:rsid w:val="00096EF9"/>
    <w:rsid w:val="0009705A"/>
    <w:rsid w:val="0009713C"/>
    <w:rsid w:val="000972E2"/>
    <w:rsid w:val="000973AE"/>
    <w:rsid w:val="000973B3"/>
    <w:rsid w:val="00097400"/>
    <w:rsid w:val="0009749D"/>
    <w:rsid w:val="000977C7"/>
    <w:rsid w:val="0009788C"/>
    <w:rsid w:val="00097BC4"/>
    <w:rsid w:val="00097BF6"/>
    <w:rsid w:val="00097E2A"/>
    <w:rsid w:val="00097E5A"/>
    <w:rsid w:val="000A008C"/>
    <w:rsid w:val="000A0238"/>
    <w:rsid w:val="000A0398"/>
    <w:rsid w:val="000A03B3"/>
    <w:rsid w:val="000A03C9"/>
    <w:rsid w:val="000A0431"/>
    <w:rsid w:val="000A0801"/>
    <w:rsid w:val="000A0878"/>
    <w:rsid w:val="000A08C3"/>
    <w:rsid w:val="000A0965"/>
    <w:rsid w:val="000A0995"/>
    <w:rsid w:val="000A09D1"/>
    <w:rsid w:val="000A0A88"/>
    <w:rsid w:val="000A0B29"/>
    <w:rsid w:val="000A0C66"/>
    <w:rsid w:val="000A1196"/>
    <w:rsid w:val="000A1327"/>
    <w:rsid w:val="000A1392"/>
    <w:rsid w:val="000A14C7"/>
    <w:rsid w:val="000A1798"/>
    <w:rsid w:val="000A19AC"/>
    <w:rsid w:val="000A1E6F"/>
    <w:rsid w:val="000A1FC7"/>
    <w:rsid w:val="000A1FFF"/>
    <w:rsid w:val="000A2014"/>
    <w:rsid w:val="000A213B"/>
    <w:rsid w:val="000A2454"/>
    <w:rsid w:val="000A258C"/>
    <w:rsid w:val="000A25C1"/>
    <w:rsid w:val="000A2676"/>
    <w:rsid w:val="000A29C5"/>
    <w:rsid w:val="000A2ABD"/>
    <w:rsid w:val="000A2ADE"/>
    <w:rsid w:val="000A2D80"/>
    <w:rsid w:val="000A2E4A"/>
    <w:rsid w:val="000A2EB4"/>
    <w:rsid w:val="000A32D4"/>
    <w:rsid w:val="000A32FA"/>
    <w:rsid w:val="000A3324"/>
    <w:rsid w:val="000A33AE"/>
    <w:rsid w:val="000A34E0"/>
    <w:rsid w:val="000A351F"/>
    <w:rsid w:val="000A397C"/>
    <w:rsid w:val="000A3B4B"/>
    <w:rsid w:val="000A3BD1"/>
    <w:rsid w:val="000A3CAD"/>
    <w:rsid w:val="000A3F11"/>
    <w:rsid w:val="000A3F76"/>
    <w:rsid w:val="000A3FBE"/>
    <w:rsid w:val="000A40A4"/>
    <w:rsid w:val="000A4284"/>
    <w:rsid w:val="000A45FA"/>
    <w:rsid w:val="000A46DF"/>
    <w:rsid w:val="000A478F"/>
    <w:rsid w:val="000A47FB"/>
    <w:rsid w:val="000A4B0F"/>
    <w:rsid w:val="000A4BAE"/>
    <w:rsid w:val="000A4DC3"/>
    <w:rsid w:val="000A4DFC"/>
    <w:rsid w:val="000A4FE9"/>
    <w:rsid w:val="000A505B"/>
    <w:rsid w:val="000A52D0"/>
    <w:rsid w:val="000A563B"/>
    <w:rsid w:val="000A564C"/>
    <w:rsid w:val="000A571E"/>
    <w:rsid w:val="000A5743"/>
    <w:rsid w:val="000A590D"/>
    <w:rsid w:val="000A5C0B"/>
    <w:rsid w:val="000A5C37"/>
    <w:rsid w:val="000A5C60"/>
    <w:rsid w:val="000A5D26"/>
    <w:rsid w:val="000A5D58"/>
    <w:rsid w:val="000A5ED1"/>
    <w:rsid w:val="000A5FB5"/>
    <w:rsid w:val="000A601E"/>
    <w:rsid w:val="000A60E8"/>
    <w:rsid w:val="000A615F"/>
    <w:rsid w:val="000A6191"/>
    <w:rsid w:val="000A6315"/>
    <w:rsid w:val="000A6446"/>
    <w:rsid w:val="000A67C3"/>
    <w:rsid w:val="000A680D"/>
    <w:rsid w:val="000A688C"/>
    <w:rsid w:val="000A68C8"/>
    <w:rsid w:val="000A69B8"/>
    <w:rsid w:val="000A6D06"/>
    <w:rsid w:val="000A6D7C"/>
    <w:rsid w:val="000A70E8"/>
    <w:rsid w:val="000A713A"/>
    <w:rsid w:val="000A7150"/>
    <w:rsid w:val="000A7222"/>
    <w:rsid w:val="000A72E2"/>
    <w:rsid w:val="000A7432"/>
    <w:rsid w:val="000A74E2"/>
    <w:rsid w:val="000A76DA"/>
    <w:rsid w:val="000A7722"/>
    <w:rsid w:val="000A77CD"/>
    <w:rsid w:val="000A786D"/>
    <w:rsid w:val="000A7922"/>
    <w:rsid w:val="000A79D3"/>
    <w:rsid w:val="000A7BC7"/>
    <w:rsid w:val="000A7BEA"/>
    <w:rsid w:val="000A7C29"/>
    <w:rsid w:val="000A7D73"/>
    <w:rsid w:val="000A7E94"/>
    <w:rsid w:val="000B02A2"/>
    <w:rsid w:val="000B048E"/>
    <w:rsid w:val="000B04D3"/>
    <w:rsid w:val="000B066A"/>
    <w:rsid w:val="000B066D"/>
    <w:rsid w:val="000B0C09"/>
    <w:rsid w:val="000B0DEB"/>
    <w:rsid w:val="000B0E4C"/>
    <w:rsid w:val="000B0E5A"/>
    <w:rsid w:val="000B0EE1"/>
    <w:rsid w:val="000B10AC"/>
    <w:rsid w:val="000B123D"/>
    <w:rsid w:val="000B132D"/>
    <w:rsid w:val="000B164C"/>
    <w:rsid w:val="000B1707"/>
    <w:rsid w:val="000B171F"/>
    <w:rsid w:val="000B1A30"/>
    <w:rsid w:val="000B1AF4"/>
    <w:rsid w:val="000B1C62"/>
    <w:rsid w:val="000B1D37"/>
    <w:rsid w:val="000B1FF8"/>
    <w:rsid w:val="000B212E"/>
    <w:rsid w:val="000B22A6"/>
    <w:rsid w:val="000B23F0"/>
    <w:rsid w:val="000B24F4"/>
    <w:rsid w:val="000B2658"/>
    <w:rsid w:val="000B273C"/>
    <w:rsid w:val="000B2A03"/>
    <w:rsid w:val="000B2A91"/>
    <w:rsid w:val="000B2AE2"/>
    <w:rsid w:val="000B2B7D"/>
    <w:rsid w:val="000B2BA6"/>
    <w:rsid w:val="000B2D5B"/>
    <w:rsid w:val="000B2E99"/>
    <w:rsid w:val="000B30AF"/>
    <w:rsid w:val="000B316D"/>
    <w:rsid w:val="000B32CC"/>
    <w:rsid w:val="000B3409"/>
    <w:rsid w:val="000B3481"/>
    <w:rsid w:val="000B38C0"/>
    <w:rsid w:val="000B3A18"/>
    <w:rsid w:val="000B3A86"/>
    <w:rsid w:val="000B3C9C"/>
    <w:rsid w:val="000B3D01"/>
    <w:rsid w:val="000B3E58"/>
    <w:rsid w:val="000B3FAC"/>
    <w:rsid w:val="000B42C8"/>
    <w:rsid w:val="000B4395"/>
    <w:rsid w:val="000B44D7"/>
    <w:rsid w:val="000B4641"/>
    <w:rsid w:val="000B47B1"/>
    <w:rsid w:val="000B4820"/>
    <w:rsid w:val="000B498D"/>
    <w:rsid w:val="000B49FB"/>
    <w:rsid w:val="000B4CC5"/>
    <w:rsid w:val="000B4E4E"/>
    <w:rsid w:val="000B4E86"/>
    <w:rsid w:val="000B4E8D"/>
    <w:rsid w:val="000B501B"/>
    <w:rsid w:val="000B5040"/>
    <w:rsid w:val="000B507B"/>
    <w:rsid w:val="000B517E"/>
    <w:rsid w:val="000B53D9"/>
    <w:rsid w:val="000B5617"/>
    <w:rsid w:val="000B5631"/>
    <w:rsid w:val="000B578E"/>
    <w:rsid w:val="000B5909"/>
    <w:rsid w:val="000B5949"/>
    <w:rsid w:val="000B5AB7"/>
    <w:rsid w:val="000B5AE4"/>
    <w:rsid w:val="000B5C6E"/>
    <w:rsid w:val="000B5F18"/>
    <w:rsid w:val="000B5FA4"/>
    <w:rsid w:val="000B60B3"/>
    <w:rsid w:val="000B60D0"/>
    <w:rsid w:val="000B60F1"/>
    <w:rsid w:val="000B61EC"/>
    <w:rsid w:val="000B61FE"/>
    <w:rsid w:val="000B63D5"/>
    <w:rsid w:val="000B652B"/>
    <w:rsid w:val="000B676B"/>
    <w:rsid w:val="000B6897"/>
    <w:rsid w:val="000B68C0"/>
    <w:rsid w:val="000B6905"/>
    <w:rsid w:val="000B6990"/>
    <w:rsid w:val="000B6AB4"/>
    <w:rsid w:val="000B6B77"/>
    <w:rsid w:val="000B6BCE"/>
    <w:rsid w:val="000B6BF3"/>
    <w:rsid w:val="000B6CE2"/>
    <w:rsid w:val="000B6DB5"/>
    <w:rsid w:val="000B6F27"/>
    <w:rsid w:val="000B6F58"/>
    <w:rsid w:val="000B6F6D"/>
    <w:rsid w:val="000B735C"/>
    <w:rsid w:val="000B73BE"/>
    <w:rsid w:val="000B7543"/>
    <w:rsid w:val="000B75FB"/>
    <w:rsid w:val="000B760A"/>
    <w:rsid w:val="000B7618"/>
    <w:rsid w:val="000B776E"/>
    <w:rsid w:val="000B7A3E"/>
    <w:rsid w:val="000B7A5A"/>
    <w:rsid w:val="000B7B49"/>
    <w:rsid w:val="000B7BF2"/>
    <w:rsid w:val="000B7CE4"/>
    <w:rsid w:val="000B7D21"/>
    <w:rsid w:val="000B7F29"/>
    <w:rsid w:val="000C02D0"/>
    <w:rsid w:val="000C0592"/>
    <w:rsid w:val="000C0649"/>
    <w:rsid w:val="000C065E"/>
    <w:rsid w:val="000C0A3C"/>
    <w:rsid w:val="000C0E6E"/>
    <w:rsid w:val="000C0F62"/>
    <w:rsid w:val="000C1001"/>
    <w:rsid w:val="000C1179"/>
    <w:rsid w:val="000C141E"/>
    <w:rsid w:val="000C155A"/>
    <w:rsid w:val="000C1704"/>
    <w:rsid w:val="000C176C"/>
    <w:rsid w:val="000C17E2"/>
    <w:rsid w:val="000C1809"/>
    <w:rsid w:val="000C1A30"/>
    <w:rsid w:val="000C1A59"/>
    <w:rsid w:val="000C1A85"/>
    <w:rsid w:val="000C1AA7"/>
    <w:rsid w:val="000C1C11"/>
    <w:rsid w:val="000C1CCC"/>
    <w:rsid w:val="000C1E17"/>
    <w:rsid w:val="000C1EB4"/>
    <w:rsid w:val="000C1FB6"/>
    <w:rsid w:val="000C207B"/>
    <w:rsid w:val="000C20C7"/>
    <w:rsid w:val="000C225F"/>
    <w:rsid w:val="000C230E"/>
    <w:rsid w:val="000C2402"/>
    <w:rsid w:val="000C2429"/>
    <w:rsid w:val="000C291D"/>
    <w:rsid w:val="000C293E"/>
    <w:rsid w:val="000C29F6"/>
    <w:rsid w:val="000C2CF1"/>
    <w:rsid w:val="000C2EED"/>
    <w:rsid w:val="000C3050"/>
    <w:rsid w:val="000C30EE"/>
    <w:rsid w:val="000C32E9"/>
    <w:rsid w:val="000C34D1"/>
    <w:rsid w:val="000C36A6"/>
    <w:rsid w:val="000C376B"/>
    <w:rsid w:val="000C37E1"/>
    <w:rsid w:val="000C3839"/>
    <w:rsid w:val="000C39E4"/>
    <w:rsid w:val="000C3A39"/>
    <w:rsid w:val="000C3A5E"/>
    <w:rsid w:val="000C3B76"/>
    <w:rsid w:val="000C3BFE"/>
    <w:rsid w:val="000C42F4"/>
    <w:rsid w:val="000C4418"/>
    <w:rsid w:val="000C452A"/>
    <w:rsid w:val="000C461C"/>
    <w:rsid w:val="000C4693"/>
    <w:rsid w:val="000C4714"/>
    <w:rsid w:val="000C48FF"/>
    <w:rsid w:val="000C491D"/>
    <w:rsid w:val="000C4A7B"/>
    <w:rsid w:val="000C4AF4"/>
    <w:rsid w:val="000C4B4B"/>
    <w:rsid w:val="000C4D41"/>
    <w:rsid w:val="000C4DD6"/>
    <w:rsid w:val="000C4F0D"/>
    <w:rsid w:val="000C4F18"/>
    <w:rsid w:val="000C50AF"/>
    <w:rsid w:val="000C50CF"/>
    <w:rsid w:val="000C50F9"/>
    <w:rsid w:val="000C5292"/>
    <w:rsid w:val="000C5540"/>
    <w:rsid w:val="000C564C"/>
    <w:rsid w:val="000C5809"/>
    <w:rsid w:val="000C597F"/>
    <w:rsid w:val="000C5A7C"/>
    <w:rsid w:val="000C5B31"/>
    <w:rsid w:val="000C5BB2"/>
    <w:rsid w:val="000C5BD6"/>
    <w:rsid w:val="000C5C94"/>
    <w:rsid w:val="000C5D28"/>
    <w:rsid w:val="000C5D2D"/>
    <w:rsid w:val="000C5D8C"/>
    <w:rsid w:val="000C5D97"/>
    <w:rsid w:val="000C5F61"/>
    <w:rsid w:val="000C6142"/>
    <w:rsid w:val="000C6239"/>
    <w:rsid w:val="000C6275"/>
    <w:rsid w:val="000C6327"/>
    <w:rsid w:val="000C633D"/>
    <w:rsid w:val="000C669E"/>
    <w:rsid w:val="000C6B3F"/>
    <w:rsid w:val="000C6BBB"/>
    <w:rsid w:val="000C6CCF"/>
    <w:rsid w:val="000C6F89"/>
    <w:rsid w:val="000C706D"/>
    <w:rsid w:val="000C70EE"/>
    <w:rsid w:val="000C70F5"/>
    <w:rsid w:val="000C728A"/>
    <w:rsid w:val="000C7297"/>
    <w:rsid w:val="000C7306"/>
    <w:rsid w:val="000C74C1"/>
    <w:rsid w:val="000C74E6"/>
    <w:rsid w:val="000C74F0"/>
    <w:rsid w:val="000C78C6"/>
    <w:rsid w:val="000C7EDF"/>
    <w:rsid w:val="000C7FA6"/>
    <w:rsid w:val="000C7FBE"/>
    <w:rsid w:val="000D015F"/>
    <w:rsid w:val="000D01AD"/>
    <w:rsid w:val="000D02F0"/>
    <w:rsid w:val="000D0515"/>
    <w:rsid w:val="000D0594"/>
    <w:rsid w:val="000D05F2"/>
    <w:rsid w:val="000D0670"/>
    <w:rsid w:val="000D06F2"/>
    <w:rsid w:val="000D0700"/>
    <w:rsid w:val="000D075C"/>
    <w:rsid w:val="000D089B"/>
    <w:rsid w:val="000D0AC6"/>
    <w:rsid w:val="000D0B0B"/>
    <w:rsid w:val="000D0C62"/>
    <w:rsid w:val="000D0CC3"/>
    <w:rsid w:val="000D0FCF"/>
    <w:rsid w:val="000D0FD2"/>
    <w:rsid w:val="000D1031"/>
    <w:rsid w:val="000D122D"/>
    <w:rsid w:val="000D1308"/>
    <w:rsid w:val="000D1348"/>
    <w:rsid w:val="000D1590"/>
    <w:rsid w:val="000D1609"/>
    <w:rsid w:val="000D1719"/>
    <w:rsid w:val="000D17B4"/>
    <w:rsid w:val="000D17C5"/>
    <w:rsid w:val="000D1815"/>
    <w:rsid w:val="000D18AF"/>
    <w:rsid w:val="000D1979"/>
    <w:rsid w:val="000D1ADF"/>
    <w:rsid w:val="000D1D1E"/>
    <w:rsid w:val="000D1EFA"/>
    <w:rsid w:val="000D1F30"/>
    <w:rsid w:val="000D22D9"/>
    <w:rsid w:val="000D2392"/>
    <w:rsid w:val="000D2411"/>
    <w:rsid w:val="000D246F"/>
    <w:rsid w:val="000D2506"/>
    <w:rsid w:val="000D2566"/>
    <w:rsid w:val="000D25F0"/>
    <w:rsid w:val="000D2621"/>
    <w:rsid w:val="000D26FD"/>
    <w:rsid w:val="000D28EC"/>
    <w:rsid w:val="000D2AD8"/>
    <w:rsid w:val="000D2CE9"/>
    <w:rsid w:val="000D2E58"/>
    <w:rsid w:val="000D2EB1"/>
    <w:rsid w:val="000D351D"/>
    <w:rsid w:val="000D3525"/>
    <w:rsid w:val="000D3688"/>
    <w:rsid w:val="000D3743"/>
    <w:rsid w:val="000D38B8"/>
    <w:rsid w:val="000D3A3F"/>
    <w:rsid w:val="000D3BA6"/>
    <w:rsid w:val="000D3BAC"/>
    <w:rsid w:val="000D3C10"/>
    <w:rsid w:val="000D3CAF"/>
    <w:rsid w:val="000D3EB9"/>
    <w:rsid w:val="000D3ED2"/>
    <w:rsid w:val="000D41C2"/>
    <w:rsid w:val="000D4366"/>
    <w:rsid w:val="000D4771"/>
    <w:rsid w:val="000D4A30"/>
    <w:rsid w:val="000D4ABC"/>
    <w:rsid w:val="000D4BD5"/>
    <w:rsid w:val="000D4C6D"/>
    <w:rsid w:val="000D4D74"/>
    <w:rsid w:val="000D4E5F"/>
    <w:rsid w:val="000D4F02"/>
    <w:rsid w:val="000D4FBB"/>
    <w:rsid w:val="000D5016"/>
    <w:rsid w:val="000D5101"/>
    <w:rsid w:val="000D545A"/>
    <w:rsid w:val="000D5500"/>
    <w:rsid w:val="000D5833"/>
    <w:rsid w:val="000D58D6"/>
    <w:rsid w:val="000D58EE"/>
    <w:rsid w:val="000D59E5"/>
    <w:rsid w:val="000D5A23"/>
    <w:rsid w:val="000D5B8D"/>
    <w:rsid w:val="000D5BCE"/>
    <w:rsid w:val="000D5C92"/>
    <w:rsid w:val="000D5CD7"/>
    <w:rsid w:val="000D5DFA"/>
    <w:rsid w:val="000D5E44"/>
    <w:rsid w:val="000D5E77"/>
    <w:rsid w:val="000D60C6"/>
    <w:rsid w:val="000D6142"/>
    <w:rsid w:val="000D6152"/>
    <w:rsid w:val="000D62E6"/>
    <w:rsid w:val="000D636B"/>
    <w:rsid w:val="000D63FC"/>
    <w:rsid w:val="000D643A"/>
    <w:rsid w:val="000D6741"/>
    <w:rsid w:val="000D67FE"/>
    <w:rsid w:val="000D69B3"/>
    <w:rsid w:val="000D6A68"/>
    <w:rsid w:val="000D6B9A"/>
    <w:rsid w:val="000D6CD0"/>
    <w:rsid w:val="000D6D40"/>
    <w:rsid w:val="000D6D5F"/>
    <w:rsid w:val="000D6D70"/>
    <w:rsid w:val="000D6F2A"/>
    <w:rsid w:val="000D7019"/>
    <w:rsid w:val="000D7257"/>
    <w:rsid w:val="000D735F"/>
    <w:rsid w:val="000D7433"/>
    <w:rsid w:val="000D7599"/>
    <w:rsid w:val="000D75E1"/>
    <w:rsid w:val="000D7681"/>
    <w:rsid w:val="000D76F6"/>
    <w:rsid w:val="000D77A3"/>
    <w:rsid w:val="000D77F9"/>
    <w:rsid w:val="000D7806"/>
    <w:rsid w:val="000D78A4"/>
    <w:rsid w:val="000D78B4"/>
    <w:rsid w:val="000D799B"/>
    <w:rsid w:val="000D7AF6"/>
    <w:rsid w:val="000D7BD5"/>
    <w:rsid w:val="000D7C87"/>
    <w:rsid w:val="000D7D89"/>
    <w:rsid w:val="000D7DE8"/>
    <w:rsid w:val="000E0005"/>
    <w:rsid w:val="000E00B3"/>
    <w:rsid w:val="000E016D"/>
    <w:rsid w:val="000E0209"/>
    <w:rsid w:val="000E033B"/>
    <w:rsid w:val="000E03B1"/>
    <w:rsid w:val="000E06A6"/>
    <w:rsid w:val="000E093F"/>
    <w:rsid w:val="000E09A8"/>
    <w:rsid w:val="000E0A75"/>
    <w:rsid w:val="000E0AA8"/>
    <w:rsid w:val="000E0B03"/>
    <w:rsid w:val="000E0B39"/>
    <w:rsid w:val="000E0C2E"/>
    <w:rsid w:val="000E0E70"/>
    <w:rsid w:val="000E104F"/>
    <w:rsid w:val="000E10F6"/>
    <w:rsid w:val="000E14A3"/>
    <w:rsid w:val="000E19CD"/>
    <w:rsid w:val="000E1C6C"/>
    <w:rsid w:val="000E1F9C"/>
    <w:rsid w:val="000E245E"/>
    <w:rsid w:val="000E2550"/>
    <w:rsid w:val="000E25D4"/>
    <w:rsid w:val="000E2679"/>
    <w:rsid w:val="000E27D6"/>
    <w:rsid w:val="000E288F"/>
    <w:rsid w:val="000E28BE"/>
    <w:rsid w:val="000E291C"/>
    <w:rsid w:val="000E2D73"/>
    <w:rsid w:val="000E2EAE"/>
    <w:rsid w:val="000E2F0E"/>
    <w:rsid w:val="000E3187"/>
    <w:rsid w:val="000E35A7"/>
    <w:rsid w:val="000E35E9"/>
    <w:rsid w:val="000E3720"/>
    <w:rsid w:val="000E3764"/>
    <w:rsid w:val="000E38CA"/>
    <w:rsid w:val="000E3E48"/>
    <w:rsid w:val="000E4178"/>
    <w:rsid w:val="000E41CC"/>
    <w:rsid w:val="000E42B9"/>
    <w:rsid w:val="000E4410"/>
    <w:rsid w:val="000E452E"/>
    <w:rsid w:val="000E4533"/>
    <w:rsid w:val="000E463C"/>
    <w:rsid w:val="000E49FE"/>
    <w:rsid w:val="000E4BBC"/>
    <w:rsid w:val="000E4C26"/>
    <w:rsid w:val="000E4C29"/>
    <w:rsid w:val="000E4F5A"/>
    <w:rsid w:val="000E4F6E"/>
    <w:rsid w:val="000E50F0"/>
    <w:rsid w:val="000E522D"/>
    <w:rsid w:val="000E5280"/>
    <w:rsid w:val="000E538B"/>
    <w:rsid w:val="000E53FF"/>
    <w:rsid w:val="000E5566"/>
    <w:rsid w:val="000E55DA"/>
    <w:rsid w:val="000E57BA"/>
    <w:rsid w:val="000E5A4F"/>
    <w:rsid w:val="000E5A6B"/>
    <w:rsid w:val="000E5C44"/>
    <w:rsid w:val="000E5C67"/>
    <w:rsid w:val="000E5CA4"/>
    <w:rsid w:val="000E5E59"/>
    <w:rsid w:val="000E5E73"/>
    <w:rsid w:val="000E5E74"/>
    <w:rsid w:val="000E5EF4"/>
    <w:rsid w:val="000E6196"/>
    <w:rsid w:val="000E61D1"/>
    <w:rsid w:val="000E6345"/>
    <w:rsid w:val="000E6374"/>
    <w:rsid w:val="000E649B"/>
    <w:rsid w:val="000E6583"/>
    <w:rsid w:val="000E669B"/>
    <w:rsid w:val="000E66EE"/>
    <w:rsid w:val="000E68B6"/>
    <w:rsid w:val="000E690B"/>
    <w:rsid w:val="000E6950"/>
    <w:rsid w:val="000E6982"/>
    <w:rsid w:val="000E6D78"/>
    <w:rsid w:val="000E6DE0"/>
    <w:rsid w:val="000E6E0D"/>
    <w:rsid w:val="000E6E75"/>
    <w:rsid w:val="000E700B"/>
    <w:rsid w:val="000E7211"/>
    <w:rsid w:val="000E745B"/>
    <w:rsid w:val="000E74EE"/>
    <w:rsid w:val="000E75F4"/>
    <w:rsid w:val="000E7AA4"/>
    <w:rsid w:val="000E7DA5"/>
    <w:rsid w:val="000F0191"/>
    <w:rsid w:val="000F01B3"/>
    <w:rsid w:val="000F02B0"/>
    <w:rsid w:val="000F0508"/>
    <w:rsid w:val="000F05CF"/>
    <w:rsid w:val="000F06E9"/>
    <w:rsid w:val="000F09FB"/>
    <w:rsid w:val="000F0A9E"/>
    <w:rsid w:val="000F0AD3"/>
    <w:rsid w:val="000F0E28"/>
    <w:rsid w:val="000F0E2B"/>
    <w:rsid w:val="000F0F02"/>
    <w:rsid w:val="000F1471"/>
    <w:rsid w:val="000F1506"/>
    <w:rsid w:val="000F1557"/>
    <w:rsid w:val="000F1606"/>
    <w:rsid w:val="000F188A"/>
    <w:rsid w:val="000F1B03"/>
    <w:rsid w:val="000F1F99"/>
    <w:rsid w:val="000F1FCC"/>
    <w:rsid w:val="000F1FF7"/>
    <w:rsid w:val="000F21E2"/>
    <w:rsid w:val="000F2485"/>
    <w:rsid w:val="000F27F2"/>
    <w:rsid w:val="000F27F3"/>
    <w:rsid w:val="000F281A"/>
    <w:rsid w:val="000F28B0"/>
    <w:rsid w:val="000F2F61"/>
    <w:rsid w:val="000F2FF9"/>
    <w:rsid w:val="000F30E1"/>
    <w:rsid w:val="000F3245"/>
    <w:rsid w:val="000F333B"/>
    <w:rsid w:val="000F3396"/>
    <w:rsid w:val="000F33D4"/>
    <w:rsid w:val="000F35FE"/>
    <w:rsid w:val="000F3730"/>
    <w:rsid w:val="000F37DA"/>
    <w:rsid w:val="000F3873"/>
    <w:rsid w:val="000F3AAC"/>
    <w:rsid w:val="000F3B4F"/>
    <w:rsid w:val="000F3BD6"/>
    <w:rsid w:val="000F3D45"/>
    <w:rsid w:val="000F3D89"/>
    <w:rsid w:val="000F3DE2"/>
    <w:rsid w:val="000F3DF7"/>
    <w:rsid w:val="000F3F5E"/>
    <w:rsid w:val="000F42A0"/>
    <w:rsid w:val="000F42AB"/>
    <w:rsid w:val="000F43CC"/>
    <w:rsid w:val="000F44F9"/>
    <w:rsid w:val="000F4579"/>
    <w:rsid w:val="000F4592"/>
    <w:rsid w:val="000F45EF"/>
    <w:rsid w:val="000F46AF"/>
    <w:rsid w:val="000F46C5"/>
    <w:rsid w:val="000F479D"/>
    <w:rsid w:val="000F48AD"/>
    <w:rsid w:val="000F4C49"/>
    <w:rsid w:val="000F4C6E"/>
    <w:rsid w:val="000F4D19"/>
    <w:rsid w:val="000F4F09"/>
    <w:rsid w:val="000F4F15"/>
    <w:rsid w:val="000F50F7"/>
    <w:rsid w:val="000F54B6"/>
    <w:rsid w:val="000F57B6"/>
    <w:rsid w:val="000F5847"/>
    <w:rsid w:val="000F5913"/>
    <w:rsid w:val="000F5915"/>
    <w:rsid w:val="000F5975"/>
    <w:rsid w:val="000F5A52"/>
    <w:rsid w:val="000F5AB9"/>
    <w:rsid w:val="000F5BBD"/>
    <w:rsid w:val="000F5D6A"/>
    <w:rsid w:val="000F604B"/>
    <w:rsid w:val="000F6194"/>
    <w:rsid w:val="000F6372"/>
    <w:rsid w:val="000F650D"/>
    <w:rsid w:val="000F6641"/>
    <w:rsid w:val="000F6669"/>
    <w:rsid w:val="000F66D9"/>
    <w:rsid w:val="000F6895"/>
    <w:rsid w:val="000F68B3"/>
    <w:rsid w:val="000F6AD0"/>
    <w:rsid w:val="000F6D63"/>
    <w:rsid w:val="000F70B2"/>
    <w:rsid w:val="000F710B"/>
    <w:rsid w:val="000F7236"/>
    <w:rsid w:val="000F729B"/>
    <w:rsid w:val="000F753E"/>
    <w:rsid w:val="000F7577"/>
    <w:rsid w:val="000F7795"/>
    <w:rsid w:val="000F77AD"/>
    <w:rsid w:val="000F77B1"/>
    <w:rsid w:val="000F782E"/>
    <w:rsid w:val="000F7B13"/>
    <w:rsid w:val="000F7C7C"/>
    <w:rsid w:val="000F7D1E"/>
    <w:rsid w:val="000F7E0D"/>
    <w:rsid w:val="000F7F52"/>
    <w:rsid w:val="000F7FAE"/>
    <w:rsid w:val="00100228"/>
    <w:rsid w:val="0010041B"/>
    <w:rsid w:val="0010041D"/>
    <w:rsid w:val="001004AD"/>
    <w:rsid w:val="001005FF"/>
    <w:rsid w:val="00100674"/>
    <w:rsid w:val="00100726"/>
    <w:rsid w:val="0010088A"/>
    <w:rsid w:val="00100C7A"/>
    <w:rsid w:val="00100D95"/>
    <w:rsid w:val="00101090"/>
    <w:rsid w:val="0010110E"/>
    <w:rsid w:val="0010120C"/>
    <w:rsid w:val="00101293"/>
    <w:rsid w:val="001015EA"/>
    <w:rsid w:val="00101767"/>
    <w:rsid w:val="00101AA8"/>
    <w:rsid w:val="00101B88"/>
    <w:rsid w:val="00101E11"/>
    <w:rsid w:val="00101E37"/>
    <w:rsid w:val="00101F97"/>
    <w:rsid w:val="0010211F"/>
    <w:rsid w:val="00102268"/>
    <w:rsid w:val="0010239E"/>
    <w:rsid w:val="00102409"/>
    <w:rsid w:val="00102695"/>
    <w:rsid w:val="00102953"/>
    <w:rsid w:val="001029A4"/>
    <w:rsid w:val="00102BD0"/>
    <w:rsid w:val="00102E8A"/>
    <w:rsid w:val="00102ED6"/>
    <w:rsid w:val="00102F18"/>
    <w:rsid w:val="00102FE2"/>
    <w:rsid w:val="00103084"/>
    <w:rsid w:val="00103120"/>
    <w:rsid w:val="00103489"/>
    <w:rsid w:val="0010351F"/>
    <w:rsid w:val="0010361B"/>
    <w:rsid w:val="001036E2"/>
    <w:rsid w:val="00103742"/>
    <w:rsid w:val="00103782"/>
    <w:rsid w:val="00103788"/>
    <w:rsid w:val="00103829"/>
    <w:rsid w:val="00103860"/>
    <w:rsid w:val="001038FE"/>
    <w:rsid w:val="00103A04"/>
    <w:rsid w:val="00103A9D"/>
    <w:rsid w:val="00103AD5"/>
    <w:rsid w:val="00103BB1"/>
    <w:rsid w:val="00103BE4"/>
    <w:rsid w:val="00103C0A"/>
    <w:rsid w:val="00103C3E"/>
    <w:rsid w:val="00103CFF"/>
    <w:rsid w:val="00103F3F"/>
    <w:rsid w:val="001040E0"/>
    <w:rsid w:val="00104188"/>
    <w:rsid w:val="001042EC"/>
    <w:rsid w:val="001042EE"/>
    <w:rsid w:val="0010456B"/>
    <w:rsid w:val="001045BB"/>
    <w:rsid w:val="00104744"/>
    <w:rsid w:val="0010479C"/>
    <w:rsid w:val="001047FE"/>
    <w:rsid w:val="00104B1E"/>
    <w:rsid w:val="00104BCE"/>
    <w:rsid w:val="00104C47"/>
    <w:rsid w:val="00104D12"/>
    <w:rsid w:val="00104E27"/>
    <w:rsid w:val="00104EDD"/>
    <w:rsid w:val="001050E7"/>
    <w:rsid w:val="00105102"/>
    <w:rsid w:val="0010525A"/>
    <w:rsid w:val="00105261"/>
    <w:rsid w:val="00105801"/>
    <w:rsid w:val="001058F5"/>
    <w:rsid w:val="00105A5F"/>
    <w:rsid w:val="00105AF1"/>
    <w:rsid w:val="00105BA9"/>
    <w:rsid w:val="00105BAC"/>
    <w:rsid w:val="00105D1F"/>
    <w:rsid w:val="00105DB6"/>
    <w:rsid w:val="00105ECB"/>
    <w:rsid w:val="00105EEC"/>
    <w:rsid w:val="00106073"/>
    <w:rsid w:val="0010607D"/>
    <w:rsid w:val="001060A8"/>
    <w:rsid w:val="001062BC"/>
    <w:rsid w:val="0010641F"/>
    <w:rsid w:val="00106566"/>
    <w:rsid w:val="00106820"/>
    <w:rsid w:val="001069F5"/>
    <w:rsid w:val="00106B96"/>
    <w:rsid w:val="00106C5B"/>
    <w:rsid w:val="00106CFC"/>
    <w:rsid w:val="00106DEE"/>
    <w:rsid w:val="00106E43"/>
    <w:rsid w:val="00107279"/>
    <w:rsid w:val="001073E0"/>
    <w:rsid w:val="001074EB"/>
    <w:rsid w:val="00107840"/>
    <w:rsid w:val="00107C68"/>
    <w:rsid w:val="00107E29"/>
    <w:rsid w:val="00107E2D"/>
    <w:rsid w:val="00107F53"/>
    <w:rsid w:val="0011026A"/>
    <w:rsid w:val="001103D5"/>
    <w:rsid w:val="001104B4"/>
    <w:rsid w:val="001106E1"/>
    <w:rsid w:val="001107F1"/>
    <w:rsid w:val="00110A13"/>
    <w:rsid w:val="00110AF6"/>
    <w:rsid w:val="00110B97"/>
    <w:rsid w:val="00110C19"/>
    <w:rsid w:val="001110C4"/>
    <w:rsid w:val="0011131F"/>
    <w:rsid w:val="0011133F"/>
    <w:rsid w:val="00111384"/>
    <w:rsid w:val="001113A5"/>
    <w:rsid w:val="0011142B"/>
    <w:rsid w:val="0011160D"/>
    <w:rsid w:val="0011177B"/>
    <w:rsid w:val="00111919"/>
    <w:rsid w:val="00111954"/>
    <w:rsid w:val="00111AA5"/>
    <w:rsid w:val="00111BAC"/>
    <w:rsid w:val="00111DDC"/>
    <w:rsid w:val="00111FD4"/>
    <w:rsid w:val="00112074"/>
    <w:rsid w:val="001120CC"/>
    <w:rsid w:val="001121DB"/>
    <w:rsid w:val="00112257"/>
    <w:rsid w:val="001122E4"/>
    <w:rsid w:val="00112519"/>
    <w:rsid w:val="00112913"/>
    <w:rsid w:val="001129B2"/>
    <w:rsid w:val="001129CD"/>
    <w:rsid w:val="00112A1F"/>
    <w:rsid w:val="00112A60"/>
    <w:rsid w:val="00112BBC"/>
    <w:rsid w:val="00112DB7"/>
    <w:rsid w:val="00112F96"/>
    <w:rsid w:val="00113009"/>
    <w:rsid w:val="00113222"/>
    <w:rsid w:val="001132E9"/>
    <w:rsid w:val="00113408"/>
    <w:rsid w:val="00113493"/>
    <w:rsid w:val="0011359F"/>
    <w:rsid w:val="001136C3"/>
    <w:rsid w:val="00113701"/>
    <w:rsid w:val="00113726"/>
    <w:rsid w:val="00113820"/>
    <w:rsid w:val="00113B3A"/>
    <w:rsid w:val="00113D41"/>
    <w:rsid w:val="00113D5D"/>
    <w:rsid w:val="00113ED8"/>
    <w:rsid w:val="00113FDD"/>
    <w:rsid w:val="001141BF"/>
    <w:rsid w:val="00114287"/>
    <w:rsid w:val="001144F1"/>
    <w:rsid w:val="00114567"/>
    <w:rsid w:val="001145C1"/>
    <w:rsid w:val="001147FC"/>
    <w:rsid w:val="00114888"/>
    <w:rsid w:val="00114A72"/>
    <w:rsid w:val="00114B33"/>
    <w:rsid w:val="00114D16"/>
    <w:rsid w:val="00114E08"/>
    <w:rsid w:val="00114E92"/>
    <w:rsid w:val="0011501B"/>
    <w:rsid w:val="001150C2"/>
    <w:rsid w:val="001154E4"/>
    <w:rsid w:val="0011559D"/>
    <w:rsid w:val="001157C8"/>
    <w:rsid w:val="001159E1"/>
    <w:rsid w:val="00115A56"/>
    <w:rsid w:val="00115A8D"/>
    <w:rsid w:val="00115AAD"/>
    <w:rsid w:val="00115BA8"/>
    <w:rsid w:val="00115CF3"/>
    <w:rsid w:val="00115D46"/>
    <w:rsid w:val="00116062"/>
    <w:rsid w:val="00116198"/>
    <w:rsid w:val="001161D6"/>
    <w:rsid w:val="0011625B"/>
    <w:rsid w:val="0011636A"/>
    <w:rsid w:val="001164C0"/>
    <w:rsid w:val="00116691"/>
    <w:rsid w:val="001167C3"/>
    <w:rsid w:val="00116868"/>
    <w:rsid w:val="001168C8"/>
    <w:rsid w:val="001168DC"/>
    <w:rsid w:val="00116AFC"/>
    <w:rsid w:val="00116DE0"/>
    <w:rsid w:val="00116DE7"/>
    <w:rsid w:val="00116F4E"/>
    <w:rsid w:val="00117103"/>
    <w:rsid w:val="0011731F"/>
    <w:rsid w:val="001173CB"/>
    <w:rsid w:val="0011749E"/>
    <w:rsid w:val="00117525"/>
    <w:rsid w:val="00117612"/>
    <w:rsid w:val="0011767F"/>
    <w:rsid w:val="001176CE"/>
    <w:rsid w:val="0011776A"/>
    <w:rsid w:val="0011780C"/>
    <w:rsid w:val="00117961"/>
    <w:rsid w:val="00117B27"/>
    <w:rsid w:val="00117BC8"/>
    <w:rsid w:val="00117CC9"/>
    <w:rsid w:val="00117E02"/>
    <w:rsid w:val="00117F43"/>
    <w:rsid w:val="00117F4B"/>
    <w:rsid w:val="0012000D"/>
    <w:rsid w:val="001201D7"/>
    <w:rsid w:val="00120342"/>
    <w:rsid w:val="001203AC"/>
    <w:rsid w:val="001203C2"/>
    <w:rsid w:val="0012042D"/>
    <w:rsid w:val="001206BB"/>
    <w:rsid w:val="0012070B"/>
    <w:rsid w:val="00120750"/>
    <w:rsid w:val="00120784"/>
    <w:rsid w:val="0012080E"/>
    <w:rsid w:val="00120847"/>
    <w:rsid w:val="0012087D"/>
    <w:rsid w:val="0012096C"/>
    <w:rsid w:val="00120A28"/>
    <w:rsid w:val="00120A4B"/>
    <w:rsid w:val="00120BCB"/>
    <w:rsid w:val="00120E27"/>
    <w:rsid w:val="00120EC0"/>
    <w:rsid w:val="00120ED3"/>
    <w:rsid w:val="00120FD3"/>
    <w:rsid w:val="001212AA"/>
    <w:rsid w:val="001212E3"/>
    <w:rsid w:val="0012136B"/>
    <w:rsid w:val="001213B1"/>
    <w:rsid w:val="00121410"/>
    <w:rsid w:val="0012155B"/>
    <w:rsid w:val="001216A8"/>
    <w:rsid w:val="001217CE"/>
    <w:rsid w:val="00121889"/>
    <w:rsid w:val="0012194A"/>
    <w:rsid w:val="00121970"/>
    <w:rsid w:val="001219E6"/>
    <w:rsid w:val="00121B68"/>
    <w:rsid w:val="00121B89"/>
    <w:rsid w:val="00121DCA"/>
    <w:rsid w:val="00121E7B"/>
    <w:rsid w:val="00122164"/>
    <w:rsid w:val="00122375"/>
    <w:rsid w:val="0012255F"/>
    <w:rsid w:val="0012262B"/>
    <w:rsid w:val="00122844"/>
    <w:rsid w:val="00122A15"/>
    <w:rsid w:val="00122C42"/>
    <w:rsid w:val="00122C9C"/>
    <w:rsid w:val="00122E60"/>
    <w:rsid w:val="00122ECF"/>
    <w:rsid w:val="00123000"/>
    <w:rsid w:val="001230D6"/>
    <w:rsid w:val="00123278"/>
    <w:rsid w:val="00123396"/>
    <w:rsid w:val="0012350A"/>
    <w:rsid w:val="001237CB"/>
    <w:rsid w:val="00123AD4"/>
    <w:rsid w:val="00123B26"/>
    <w:rsid w:val="00123D23"/>
    <w:rsid w:val="00123D9A"/>
    <w:rsid w:val="00123F14"/>
    <w:rsid w:val="00123FB0"/>
    <w:rsid w:val="00124210"/>
    <w:rsid w:val="001243FC"/>
    <w:rsid w:val="00124429"/>
    <w:rsid w:val="001246AD"/>
    <w:rsid w:val="001246D6"/>
    <w:rsid w:val="001246F4"/>
    <w:rsid w:val="00124804"/>
    <w:rsid w:val="00124819"/>
    <w:rsid w:val="0012481C"/>
    <w:rsid w:val="0012487D"/>
    <w:rsid w:val="001248D2"/>
    <w:rsid w:val="001248E6"/>
    <w:rsid w:val="00124B15"/>
    <w:rsid w:val="00124C11"/>
    <w:rsid w:val="00124CFC"/>
    <w:rsid w:val="00124D7B"/>
    <w:rsid w:val="00124F4E"/>
    <w:rsid w:val="0012504E"/>
    <w:rsid w:val="00125104"/>
    <w:rsid w:val="001251E2"/>
    <w:rsid w:val="001253FD"/>
    <w:rsid w:val="001254B5"/>
    <w:rsid w:val="001254D3"/>
    <w:rsid w:val="00125704"/>
    <w:rsid w:val="00125886"/>
    <w:rsid w:val="001258A9"/>
    <w:rsid w:val="00125920"/>
    <w:rsid w:val="001259EA"/>
    <w:rsid w:val="00125A16"/>
    <w:rsid w:val="00125AC0"/>
    <w:rsid w:val="00125FC3"/>
    <w:rsid w:val="001263AB"/>
    <w:rsid w:val="00126612"/>
    <w:rsid w:val="0012674A"/>
    <w:rsid w:val="00126C61"/>
    <w:rsid w:val="00126DD7"/>
    <w:rsid w:val="00126DF1"/>
    <w:rsid w:val="00126E11"/>
    <w:rsid w:val="00126FCB"/>
    <w:rsid w:val="00126FDE"/>
    <w:rsid w:val="00127072"/>
    <w:rsid w:val="001271EF"/>
    <w:rsid w:val="001276F8"/>
    <w:rsid w:val="0012770F"/>
    <w:rsid w:val="001277A5"/>
    <w:rsid w:val="001277D9"/>
    <w:rsid w:val="00127A48"/>
    <w:rsid w:val="00127B41"/>
    <w:rsid w:val="00127B61"/>
    <w:rsid w:val="00127DBE"/>
    <w:rsid w:val="00127DD6"/>
    <w:rsid w:val="00130014"/>
    <w:rsid w:val="001300D4"/>
    <w:rsid w:val="00130169"/>
    <w:rsid w:val="00130185"/>
    <w:rsid w:val="001302D6"/>
    <w:rsid w:val="001303E7"/>
    <w:rsid w:val="001305E7"/>
    <w:rsid w:val="001306E2"/>
    <w:rsid w:val="001307C8"/>
    <w:rsid w:val="001309C8"/>
    <w:rsid w:val="00130A5F"/>
    <w:rsid w:val="00130B1D"/>
    <w:rsid w:val="00130F00"/>
    <w:rsid w:val="00131146"/>
    <w:rsid w:val="00131222"/>
    <w:rsid w:val="0013160C"/>
    <w:rsid w:val="0013161E"/>
    <w:rsid w:val="0013169C"/>
    <w:rsid w:val="00131739"/>
    <w:rsid w:val="00131805"/>
    <w:rsid w:val="0013182B"/>
    <w:rsid w:val="00131947"/>
    <w:rsid w:val="001319FF"/>
    <w:rsid w:val="00131DEE"/>
    <w:rsid w:val="00131F84"/>
    <w:rsid w:val="001321EB"/>
    <w:rsid w:val="00132243"/>
    <w:rsid w:val="00132490"/>
    <w:rsid w:val="001324B4"/>
    <w:rsid w:val="00132AAA"/>
    <w:rsid w:val="00132AC9"/>
    <w:rsid w:val="00132AE7"/>
    <w:rsid w:val="00132CC4"/>
    <w:rsid w:val="00132D7A"/>
    <w:rsid w:val="00132E5C"/>
    <w:rsid w:val="00132E94"/>
    <w:rsid w:val="00132ED4"/>
    <w:rsid w:val="001330DF"/>
    <w:rsid w:val="0013317A"/>
    <w:rsid w:val="001339C7"/>
    <w:rsid w:val="001339C9"/>
    <w:rsid w:val="00133E06"/>
    <w:rsid w:val="00133E35"/>
    <w:rsid w:val="00133F01"/>
    <w:rsid w:val="00133FDB"/>
    <w:rsid w:val="00133FE8"/>
    <w:rsid w:val="00133FF4"/>
    <w:rsid w:val="001340E7"/>
    <w:rsid w:val="00134107"/>
    <w:rsid w:val="0013416A"/>
    <w:rsid w:val="0013424C"/>
    <w:rsid w:val="001342EB"/>
    <w:rsid w:val="00134302"/>
    <w:rsid w:val="00134403"/>
    <w:rsid w:val="0013449E"/>
    <w:rsid w:val="00134927"/>
    <w:rsid w:val="00134AFC"/>
    <w:rsid w:val="00134DF9"/>
    <w:rsid w:val="00134FF7"/>
    <w:rsid w:val="00135024"/>
    <w:rsid w:val="0013503B"/>
    <w:rsid w:val="001351DA"/>
    <w:rsid w:val="00135456"/>
    <w:rsid w:val="00135486"/>
    <w:rsid w:val="001355C2"/>
    <w:rsid w:val="0013578A"/>
    <w:rsid w:val="00135C08"/>
    <w:rsid w:val="00135C16"/>
    <w:rsid w:val="00135CCB"/>
    <w:rsid w:val="00135E7A"/>
    <w:rsid w:val="00135F82"/>
    <w:rsid w:val="00135FFF"/>
    <w:rsid w:val="00136131"/>
    <w:rsid w:val="00136307"/>
    <w:rsid w:val="0013632D"/>
    <w:rsid w:val="001363C6"/>
    <w:rsid w:val="00136499"/>
    <w:rsid w:val="00136750"/>
    <w:rsid w:val="00136A07"/>
    <w:rsid w:val="00136A86"/>
    <w:rsid w:val="00136A88"/>
    <w:rsid w:val="00136C43"/>
    <w:rsid w:val="00136DDE"/>
    <w:rsid w:val="001374EF"/>
    <w:rsid w:val="00137569"/>
    <w:rsid w:val="0013781B"/>
    <w:rsid w:val="00137B76"/>
    <w:rsid w:val="00137D47"/>
    <w:rsid w:val="00137D6C"/>
    <w:rsid w:val="00140128"/>
    <w:rsid w:val="0014046E"/>
    <w:rsid w:val="00140870"/>
    <w:rsid w:val="00140B3C"/>
    <w:rsid w:val="00140C03"/>
    <w:rsid w:val="00140C2F"/>
    <w:rsid w:val="001410BF"/>
    <w:rsid w:val="0014116B"/>
    <w:rsid w:val="0014142A"/>
    <w:rsid w:val="0014150A"/>
    <w:rsid w:val="00141848"/>
    <w:rsid w:val="0014194B"/>
    <w:rsid w:val="00141993"/>
    <w:rsid w:val="001419E2"/>
    <w:rsid w:val="00141AF2"/>
    <w:rsid w:val="00141DAA"/>
    <w:rsid w:val="001421F7"/>
    <w:rsid w:val="0014233D"/>
    <w:rsid w:val="0014248C"/>
    <w:rsid w:val="00142637"/>
    <w:rsid w:val="001426AE"/>
    <w:rsid w:val="001426B8"/>
    <w:rsid w:val="001427C5"/>
    <w:rsid w:val="001428D0"/>
    <w:rsid w:val="00142915"/>
    <w:rsid w:val="00142B40"/>
    <w:rsid w:val="00142B67"/>
    <w:rsid w:val="00142EAE"/>
    <w:rsid w:val="00142F4F"/>
    <w:rsid w:val="00142FB6"/>
    <w:rsid w:val="0014322B"/>
    <w:rsid w:val="00143274"/>
    <w:rsid w:val="00143355"/>
    <w:rsid w:val="00143406"/>
    <w:rsid w:val="00143529"/>
    <w:rsid w:val="00143666"/>
    <w:rsid w:val="001436A2"/>
    <w:rsid w:val="001436D2"/>
    <w:rsid w:val="0014377C"/>
    <w:rsid w:val="0014394D"/>
    <w:rsid w:val="00143C5E"/>
    <w:rsid w:val="0014406F"/>
    <w:rsid w:val="0014418B"/>
    <w:rsid w:val="0014429E"/>
    <w:rsid w:val="001442EB"/>
    <w:rsid w:val="00144319"/>
    <w:rsid w:val="0014437B"/>
    <w:rsid w:val="00144438"/>
    <w:rsid w:val="001444CC"/>
    <w:rsid w:val="00144551"/>
    <w:rsid w:val="00144659"/>
    <w:rsid w:val="001447BF"/>
    <w:rsid w:val="00144B76"/>
    <w:rsid w:val="00144DBB"/>
    <w:rsid w:val="00144DD9"/>
    <w:rsid w:val="00144EDF"/>
    <w:rsid w:val="00144F77"/>
    <w:rsid w:val="00144FAB"/>
    <w:rsid w:val="00145131"/>
    <w:rsid w:val="0014513C"/>
    <w:rsid w:val="0014528B"/>
    <w:rsid w:val="001452D8"/>
    <w:rsid w:val="00145418"/>
    <w:rsid w:val="0014545C"/>
    <w:rsid w:val="001454E9"/>
    <w:rsid w:val="0014550D"/>
    <w:rsid w:val="001455AD"/>
    <w:rsid w:val="0014569F"/>
    <w:rsid w:val="0014577B"/>
    <w:rsid w:val="00145A11"/>
    <w:rsid w:val="00145B51"/>
    <w:rsid w:val="00145BE8"/>
    <w:rsid w:val="00145D75"/>
    <w:rsid w:val="00145E60"/>
    <w:rsid w:val="0014605B"/>
    <w:rsid w:val="00146081"/>
    <w:rsid w:val="00146263"/>
    <w:rsid w:val="00146453"/>
    <w:rsid w:val="00146553"/>
    <w:rsid w:val="00146589"/>
    <w:rsid w:val="0014677E"/>
    <w:rsid w:val="0014683B"/>
    <w:rsid w:val="00146CB1"/>
    <w:rsid w:val="00146E22"/>
    <w:rsid w:val="00146E2A"/>
    <w:rsid w:val="00146F21"/>
    <w:rsid w:val="00146F60"/>
    <w:rsid w:val="00146FB1"/>
    <w:rsid w:val="0014709D"/>
    <w:rsid w:val="00147230"/>
    <w:rsid w:val="0014733A"/>
    <w:rsid w:val="001473DF"/>
    <w:rsid w:val="00147593"/>
    <w:rsid w:val="001475BF"/>
    <w:rsid w:val="001475E0"/>
    <w:rsid w:val="0014786D"/>
    <w:rsid w:val="00147B83"/>
    <w:rsid w:val="00147C89"/>
    <w:rsid w:val="00147CD3"/>
    <w:rsid w:val="00147F9A"/>
    <w:rsid w:val="00147FA5"/>
    <w:rsid w:val="00150038"/>
    <w:rsid w:val="001500A6"/>
    <w:rsid w:val="0015037A"/>
    <w:rsid w:val="001503DD"/>
    <w:rsid w:val="0015053A"/>
    <w:rsid w:val="00150595"/>
    <w:rsid w:val="00150607"/>
    <w:rsid w:val="00150623"/>
    <w:rsid w:val="001506FB"/>
    <w:rsid w:val="00150784"/>
    <w:rsid w:val="00150A53"/>
    <w:rsid w:val="00150A56"/>
    <w:rsid w:val="00150F78"/>
    <w:rsid w:val="00150F82"/>
    <w:rsid w:val="00151177"/>
    <w:rsid w:val="001511F2"/>
    <w:rsid w:val="001512EB"/>
    <w:rsid w:val="001513C8"/>
    <w:rsid w:val="00151575"/>
    <w:rsid w:val="00151854"/>
    <w:rsid w:val="00151976"/>
    <w:rsid w:val="00151BA8"/>
    <w:rsid w:val="00152040"/>
    <w:rsid w:val="00152144"/>
    <w:rsid w:val="001521B1"/>
    <w:rsid w:val="001522AF"/>
    <w:rsid w:val="001522BB"/>
    <w:rsid w:val="0015241B"/>
    <w:rsid w:val="0015249E"/>
    <w:rsid w:val="00152662"/>
    <w:rsid w:val="001527EF"/>
    <w:rsid w:val="001528DE"/>
    <w:rsid w:val="00152A0B"/>
    <w:rsid w:val="00152AEC"/>
    <w:rsid w:val="00152B83"/>
    <w:rsid w:val="00152D28"/>
    <w:rsid w:val="00152D4B"/>
    <w:rsid w:val="00152DAD"/>
    <w:rsid w:val="00152EEE"/>
    <w:rsid w:val="00153123"/>
    <w:rsid w:val="0015335F"/>
    <w:rsid w:val="00153391"/>
    <w:rsid w:val="00153509"/>
    <w:rsid w:val="00153605"/>
    <w:rsid w:val="0015379A"/>
    <w:rsid w:val="001537B5"/>
    <w:rsid w:val="0015389F"/>
    <w:rsid w:val="00153C4C"/>
    <w:rsid w:val="00153DD4"/>
    <w:rsid w:val="00153E9A"/>
    <w:rsid w:val="00153EFD"/>
    <w:rsid w:val="00153F3B"/>
    <w:rsid w:val="00154054"/>
    <w:rsid w:val="001541ED"/>
    <w:rsid w:val="00154982"/>
    <w:rsid w:val="00154B91"/>
    <w:rsid w:val="00154CE1"/>
    <w:rsid w:val="00154E51"/>
    <w:rsid w:val="00154F24"/>
    <w:rsid w:val="00154FA9"/>
    <w:rsid w:val="00155097"/>
    <w:rsid w:val="001550C7"/>
    <w:rsid w:val="0015521E"/>
    <w:rsid w:val="00155641"/>
    <w:rsid w:val="00155643"/>
    <w:rsid w:val="0015575C"/>
    <w:rsid w:val="001557BE"/>
    <w:rsid w:val="001557F7"/>
    <w:rsid w:val="00155966"/>
    <w:rsid w:val="0015598E"/>
    <w:rsid w:val="001559FA"/>
    <w:rsid w:val="00155B65"/>
    <w:rsid w:val="00155CC0"/>
    <w:rsid w:val="00155CCF"/>
    <w:rsid w:val="00155CE3"/>
    <w:rsid w:val="00155DFE"/>
    <w:rsid w:val="00155E78"/>
    <w:rsid w:val="00155E91"/>
    <w:rsid w:val="00155EC3"/>
    <w:rsid w:val="00155ED3"/>
    <w:rsid w:val="00155F8D"/>
    <w:rsid w:val="001561E7"/>
    <w:rsid w:val="0015627C"/>
    <w:rsid w:val="0015628F"/>
    <w:rsid w:val="00156478"/>
    <w:rsid w:val="00156651"/>
    <w:rsid w:val="0015675F"/>
    <w:rsid w:val="00156779"/>
    <w:rsid w:val="001568E7"/>
    <w:rsid w:val="00156C92"/>
    <w:rsid w:val="00156CFC"/>
    <w:rsid w:val="00156F01"/>
    <w:rsid w:val="0015713B"/>
    <w:rsid w:val="0015731F"/>
    <w:rsid w:val="0015741E"/>
    <w:rsid w:val="001578DB"/>
    <w:rsid w:val="00157944"/>
    <w:rsid w:val="00157CAC"/>
    <w:rsid w:val="00157E78"/>
    <w:rsid w:val="00160055"/>
    <w:rsid w:val="0016007C"/>
    <w:rsid w:val="001600A3"/>
    <w:rsid w:val="001600B0"/>
    <w:rsid w:val="001600BD"/>
    <w:rsid w:val="0016012D"/>
    <w:rsid w:val="00160236"/>
    <w:rsid w:val="001604D8"/>
    <w:rsid w:val="00160552"/>
    <w:rsid w:val="0016057C"/>
    <w:rsid w:val="0016061D"/>
    <w:rsid w:val="0016090D"/>
    <w:rsid w:val="00160B5C"/>
    <w:rsid w:val="00160CA8"/>
    <w:rsid w:val="00160E39"/>
    <w:rsid w:val="00160E87"/>
    <w:rsid w:val="00160FB1"/>
    <w:rsid w:val="00161051"/>
    <w:rsid w:val="001610D7"/>
    <w:rsid w:val="00161120"/>
    <w:rsid w:val="001612BB"/>
    <w:rsid w:val="00161417"/>
    <w:rsid w:val="001619A3"/>
    <w:rsid w:val="00161AA0"/>
    <w:rsid w:val="00161C2E"/>
    <w:rsid w:val="00161C33"/>
    <w:rsid w:val="00161D1C"/>
    <w:rsid w:val="00161DD3"/>
    <w:rsid w:val="00161F56"/>
    <w:rsid w:val="00162017"/>
    <w:rsid w:val="0016217D"/>
    <w:rsid w:val="0016231A"/>
    <w:rsid w:val="00162616"/>
    <w:rsid w:val="00162632"/>
    <w:rsid w:val="001626A0"/>
    <w:rsid w:val="001626E8"/>
    <w:rsid w:val="00162889"/>
    <w:rsid w:val="00162D3F"/>
    <w:rsid w:val="00162D94"/>
    <w:rsid w:val="00162F39"/>
    <w:rsid w:val="0016327D"/>
    <w:rsid w:val="001633B7"/>
    <w:rsid w:val="001633F6"/>
    <w:rsid w:val="00163481"/>
    <w:rsid w:val="001636A1"/>
    <w:rsid w:val="001638A5"/>
    <w:rsid w:val="0016392A"/>
    <w:rsid w:val="00163A5E"/>
    <w:rsid w:val="00163A74"/>
    <w:rsid w:val="00163C54"/>
    <w:rsid w:val="00163CBD"/>
    <w:rsid w:val="00163DE7"/>
    <w:rsid w:val="00163E37"/>
    <w:rsid w:val="00164226"/>
    <w:rsid w:val="00164275"/>
    <w:rsid w:val="00164323"/>
    <w:rsid w:val="00164380"/>
    <w:rsid w:val="001644A7"/>
    <w:rsid w:val="001647CF"/>
    <w:rsid w:val="00164B9C"/>
    <w:rsid w:val="00164BA0"/>
    <w:rsid w:val="00164BBF"/>
    <w:rsid w:val="00164CC9"/>
    <w:rsid w:val="00164D2E"/>
    <w:rsid w:val="00164E26"/>
    <w:rsid w:val="00164F93"/>
    <w:rsid w:val="00164FA6"/>
    <w:rsid w:val="00165165"/>
    <w:rsid w:val="001652A4"/>
    <w:rsid w:val="00165817"/>
    <w:rsid w:val="001658ED"/>
    <w:rsid w:val="00165C11"/>
    <w:rsid w:val="00165C77"/>
    <w:rsid w:val="00165D53"/>
    <w:rsid w:val="00165D62"/>
    <w:rsid w:val="00165DE3"/>
    <w:rsid w:val="00165E20"/>
    <w:rsid w:val="00165EEE"/>
    <w:rsid w:val="00165FF0"/>
    <w:rsid w:val="00166314"/>
    <w:rsid w:val="0016638F"/>
    <w:rsid w:val="001663CF"/>
    <w:rsid w:val="0016644B"/>
    <w:rsid w:val="001664B7"/>
    <w:rsid w:val="00166531"/>
    <w:rsid w:val="00166603"/>
    <w:rsid w:val="00166C14"/>
    <w:rsid w:val="00166DDB"/>
    <w:rsid w:val="00166F8A"/>
    <w:rsid w:val="001671BC"/>
    <w:rsid w:val="001672D7"/>
    <w:rsid w:val="00167337"/>
    <w:rsid w:val="00167384"/>
    <w:rsid w:val="00167446"/>
    <w:rsid w:val="001675C7"/>
    <w:rsid w:val="0016771E"/>
    <w:rsid w:val="00167B50"/>
    <w:rsid w:val="00167C84"/>
    <w:rsid w:val="00167E0A"/>
    <w:rsid w:val="00170145"/>
    <w:rsid w:val="00170449"/>
    <w:rsid w:val="00170534"/>
    <w:rsid w:val="00170BB8"/>
    <w:rsid w:val="00170C41"/>
    <w:rsid w:val="00171131"/>
    <w:rsid w:val="0017130B"/>
    <w:rsid w:val="001715A7"/>
    <w:rsid w:val="00171652"/>
    <w:rsid w:val="00171A11"/>
    <w:rsid w:val="00171AC3"/>
    <w:rsid w:val="00171ACB"/>
    <w:rsid w:val="00171BCE"/>
    <w:rsid w:val="00171D7C"/>
    <w:rsid w:val="00171DB3"/>
    <w:rsid w:val="00171DCF"/>
    <w:rsid w:val="00171E5E"/>
    <w:rsid w:val="00172099"/>
    <w:rsid w:val="00172186"/>
    <w:rsid w:val="00172427"/>
    <w:rsid w:val="00172468"/>
    <w:rsid w:val="001724CB"/>
    <w:rsid w:val="001725A9"/>
    <w:rsid w:val="001728F2"/>
    <w:rsid w:val="00172BBA"/>
    <w:rsid w:val="00172ED6"/>
    <w:rsid w:val="00172F95"/>
    <w:rsid w:val="00173014"/>
    <w:rsid w:val="00173099"/>
    <w:rsid w:val="001730CC"/>
    <w:rsid w:val="001730D1"/>
    <w:rsid w:val="0017311A"/>
    <w:rsid w:val="00173145"/>
    <w:rsid w:val="0017322A"/>
    <w:rsid w:val="001732F8"/>
    <w:rsid w:val="00173362"/>
    <w:rsid w:val="00173470"/>
    <w:rsid w:val="00173514"/>
    <w:rsid w:val="00173530"/>
    <w:rsid w:val="00173532"/>
    <w:rsid w:val="00173537"/>
    <w:rsid w:val="00173561"/>
    <w:rsid w:val="00173563"/>
    <w:rsid w:val="00173640"/>
    <w:rsid w:val="001738A0"/>
    <w:rsid w:val="00173A20"/>
    <w:rsid w:val="00173AF8"/>
    <w:rsid w:val="00173B1C"/>
    <w:rsid w:val="00173C2F"/>
    <w:rsid w:val="001741D5"/>
    <w:rsid w:val="00174294"/>
    <w:rsid w:val="001742CE"/>
    <w:rsid w:val="0017439F"/>
    <w:rsid w:val="00174432"/>
    <w:rsid w:val="0017447B"/>
    <w:rsid w:val="001744C1"/>
    <w:rsid w:val="0017450B"/>
    <w:rsid w:val="00174522"/>
    <w:rsid w:val="0017483A"/>
    <w:rsid w:val="0017489D"/>
    <w:rsid w:val="001748AD"/>
    <w:rsid w:val="00174C86"/>
    <w:rsid w:val="00174D71"/>
    <w:rsid w:val="00174E85"/>
    <w:rsid w:val="00174F2B"/>
    <w:rsid w:val="001750F1"/>
    <w:rsid w:val="001750F8"/>
    <w:rsid w:val="001751BB"/>
    <w:rsid w:val="0017529A"/>
    <w:rsid w:val="0017545B"/>
    <w:rsid w:val="0017547F"/>
    <w:rsid w:val="0017567F"/>
    <w:rsid w:val="0017568E"/>
    <w:rsid w:val="001758C6"/>
    <w:rsid w:val="00175922"/>
    <w:rsid w:val="00175969"/>
    <w:rsid w:val="00175A32"/>
    <w:rsid w:val="00175B3A"/>
    <w:rsid w:val="00175DD9"/>
    <w:rsid w:val="00175E57"/>
    <w:rsid w:val="00175EBE"/>
    <w:rsid w:val="00175FFA"/>
    <w:rsid w:val="001762A7"/>
    <w:rsid w:val="001762C3"/>
    <w:rsid w:val="0017670C"/>
    <w:rsid w:val="001767A4"/>
    <w:rsid w:val="00176927"/>
    <w:rsid w:val="00176ACA"/>
    <w:rsid w:val="00176AE9"/>
    <w:rsid w:val="00176B0E"/>
    <w:rsid w:val="00176DAE"/>
    <w:rsid w:val="00177092"/>
    <w:rsid w:val="0017711D"/>
    <w:rsid w:val="0017720C"/>
    <w:rsid w:val="00177455"/>
    <w:rsid w:val="00177DCA"/>
    <w:rsid w:val="00177E73"/>
    <w:rsid w:val="00177E80"/>
    <w:rsid w:val="00177EE2"/>
    <w:rsid w:val="00177F03"/>
    <w:rsid w:val="00180063"/>
    <w:rsid w:val="001800DA"/>
    <w:rsid w:val="0018010A"/>
    <w:rsid w:val="00180334"/>
    <w:rsid w:val="001805C7"/>
    <w:rsid w:val="00180664"/>
    <w:rsid w:val="00180B39"/>
    <w:rsid w:val="00180D22"/>
    <w:rsid w:val="00180E94"/>
    <w:rsid w:val="00180F5B"/>
    <w:rsid w:val="001810AF"/>
    <w:rsid w:val="0018132F"/>
    <w:rsid w:val="00181631"/>
    <w:rsid w:val="001816BA"/>
    <w:rsid w:val="001817A8"/>
    <w:rsid w:val="00181875"/>
    <w:rsid w:val="00181B24"/>
    <w:rsid w:val="00181B4A"/>
    <w:rsid w:val="00181E1F"/>
    <w:rsid w:val="00181E5D"/>
    <w:rsid w:val="00181E6B"/>
    <w:rsid w:val="001821F8"/>
    <w:rsid w:val="0018225D"/>
    <w:rsid w:val="00182316"/>
    <w:rsid w:val="0018236E"/>
    <w:rsid w:val="00182868"/>
    <w:rsid w:val="001828A2"/>
    <w:rsid w:val="00182985"/>
    <w:rsid w:val="001829CE"/>
    <w:rsid w:val="00182BD9"/>
    <w:rsid w:val="00182C25"/>
    <w:rsid w:val="00182FE3"/>
    <w:rsid w:val="001830B6"/>
    <w:rsid w:val="0018310C"/>
    <w:rsid w:val="001831DB"/>
    <w:rsid w:val="001834DE"/>
    <w:rsid w:val="00183539"/>
    <w:rsid w:val="00183A9C"/>
    <w:rsid w:val="00183AC6"/>
    <w:rsid w:val="00183C6B"/>
    <w:rsid w:val="00183E14"/>
    <w:rsid w:val="00183FDE"/>
    <w:rsid w:val="001840A2"/>
    <w:rsid w:val="0018416E"/>
    <w:rsid w:val="001842EC"/>
    <w:rsid w:val="0018430F"/>
    <w:rsid w:val="001843F3"/>
    <w:rsid w:val="00184553"/>
    <w:rsid w:val="0018457A"/>
    <w:rsid w:val="001845F1"/>
    <w:rsid w:val="00184636"/>
    <w:rsid w:val="00184933"/>
    <w:rsid w:val="0018499B"/>
    <w:rsid w:val="00184A76"/>
    <w:rsid w:val="00184BEC"/>
    <w:rsid w:val="00184EA7"/>
    <w:rsid w:val="00185020"/>
    <w:rsid w:val="001851DE"/>
    <w:rsid w:val="001852EB"/>
    <w:rsid w:val="001852FB"/>
    <w:rsid w:val="00185330"/>
    <w:rsid w:val="001853DF"/>
    <w:rsid w:val="00185466"/>
    <w:rsid w:val="001855CF"/>
    <w:rsid w:val="00185675"/>
    <w:rsid w:val="00185731"/>
    <w:rsid w:val="00185741"/>
    <w:rsid w:val="001857EE"/>
    <w:rsid w:val="00185804"/>
    <w:rsid w:val="001858B8"/>
    <w:rsid w:val="001859DE"/>
    <w:rsid w:val="00185AAF"/>
    <w:rsid w:val="00185B1B"/>
    <w:rsid w:val="00185B67"/>
    <w:rsid w:val="00185C2D"/>
    <w:rsid w:val="00185D47"/>
    <w:rsid w:val="00185D9D"/>
    <w:rsid w:val="00185EBA"/>
    <w:rsid w:val="00185FAC"/>
    <w:rsid w:val="001860B5"/>
    <w:rsid w:val="00186129"/>
    <w:rsid w:val="0018616F"/>
    <w:rsid w:val="00186183"/>
    <w:rsid w:val="001863B5"/>
    <w:rsid w:val="0018646B"/>
    <w:rsid w:val="0018659A"/>
    <w:rsid w:val="001866E2"/>
    <w:rsid w:val="00186824"/>
    <w:rsid w:val="00186935"/>
    <w:rsid w:val="00186A34"/>
    <w:rsid w:val="00186AF2"/>
    <w:rsid w:val="00186BB4"/>
    <w:rsid w:val="00186BDD"/>
    <w:rsid w:val="00186D6F"/>
    <w:rsid w:val="00186DA2"/>
    <w:rsid w:val="00186DFD"/>
    <w:rsid w:val="00186E67"/>
    <w:rsid w:val="00187071"/>
    <w:rsid w:val="001870BD"/>
    <w:rsid w:val="00187150"/>
    <w:rsid w:val="00187151"/>
    <w:rsid w:val="001873ED"/>
    <w:rsid w:val="001873F4"/>
    <w:rsid w:val="00187567"/>
    <w:rsid w:val="001877E7"/>
    <w:rsid w:val="001879CC"/>
    <w:rsid w:val="00187A39"/>
    <w:rsid w:val="00187BE4"/>
    <w:rsid w:val="00187CC4"/>
    <w:rsid w:val="00187EF0"/>
    <w:rsid w:val="00187FA3"/>
    <w:rsid w:val="00190070"/>
    <w:rsid w:val="0019007A"/>
    <w:rsid w:val="001900B2"/>
    <w:rsid w:val="001900C5"/>
    <w:rsid w:val="0019017C"/>
    <w:rsid w:val="00190204"/>
    <w:rsid w:val="0019032A"/>
    <w:rsid w:val="00190498"/>
    <w:rsid w:val="001905D1"/>
    <w:rsid w:val="00190738"/>
    <w:rsid w:val="0019073F"/>
    <w:rsid w:val="001907E1"/>
    <w:rsid w:val="00190854"/>
    <w:rsid w:val="00190B1E"/>
    <w:rsid w:val="00190D5F"/>
    <w:rsid w:val="00190DB8"/>
    <w:rsid w:val="00190EAD"/>
    <w:rsid w:val="0019102D"/>
    <w:rsid w:val="0019118C"/>
    <w:rsid w:val="00191382"/>
    <w:rsid w:val="00191418"/>
    <w:rsid w:val="001917E9"/>
    <w:rsid w:val="00191AAE"/>
    <w:rsid w:val="00191B3C"/>
    <w:rsid w:val="00191CDD"/>
    <w:rsid w:val="00191D1C"/>
    <w:rsid w:val="00191D63"/>
    <w:rsid w:val="00191DB8"/>
    <w:rsid w:val="00191E92"/>
    <w:rsid w:val="00191F4C"/>
    <w:rsid w:val="001928B1"/>
    <w:rsid w:val="001929A1"/>
    <w:rsid w:val="00192AFE"/>
    <w:rsid w:val="00192B44"/>
    <w:rsid w:val="00193010"/>
    <w:rsid w:val="00193017"/>
    <w:rsid w:val="0019342B"/>
    <w:rsid w:val="00193535"/>
    <w:rsid w:val="001935DE"/>
    <w:rsid w:val="00193767"/>
    <w:rsid w:val="00193962"/>
    <w:rsid w:val="00193C8B"/>
    <w:rsid w:val="00193E9D"/>
    <w:rsid w:val="001941A5"/>
    <w:rsid w:val="00194350"/>
    <w:rsid w:val="00194358"/>
    <w:rsid w:val="001944CA"/>
    <w:rsid w:val="001946C4"/>
    <w:rsid w:val="00194835"/>
    <w:rsid w:val="00194958"/>
    <w:rsid w:val="00194A5A"/>
    <w:rsid w:val="00194BF6"/>
    <w:rsid w:val="00194CB7"/>
    <w:rsid w:val="00194D6D"/>
    <w:rsid w:val="0019510D"/>
    <w:rsid w:val="001951A6"/>
    <w:rsid w:val="001951D6"/>
    <w:rsid w:val="00195214"/>
    <w:rsid w:val="0019524C"/>
    <w:rsid w:val="001952BD"/>
    <w:rsid w:val="0019538D"/>
    <w:rsid w:val="001954AC"/>
    <w:rsid w:val="001954C8"/>
    <w:rsid w:val="00195572"/>
    <w:rsid w:val="001955F5"/>
    <w:rsid w:val="00195665"/>
    <w:rsid w:val="00195693"/>
    <w:rsid w:val="00195864"/>
    <w:rsid w:val="001959EA"/>
    <w:rsid w:val="00195AB0"/>
    <w:rsid w:val="00195B01"/>
    <w:rsid w:val="00195C0D"/>
    <w:rsid w:val="00195C24"/>
    <w:rsid w:val="00195C86"/>
    <w:rsid w:val="00195CC1"/>
    <w:rsid w:val="00195D30"/>
    <w:rsid w:val="00195FD6"/>
    <w:rsid w:val="00196176"/>
    <w:rsid w:val="001961B0"/>
    <w:rsid w:val="00196271"/>
    <w:rsid w:val="00196434"/>
    <w:rsid w:val="001964CF"/>
    <w:rsid w:val="00196A11"/>
    <w:rsid w:val="00196BA3"/>
    <w:rsid w:val="00196BBF"/>
    <w:rsid w:val="00196C07"/>
    <w:rsid w:val="00196C48"/>
    <w:rsid w:val="00196FBA"/>
    <w:rsid w:val="0019721D"/>
    <w:rsid w:val="001972E8"/>
    <w:rsid w:val="001972ED"/>
    <w:rsid w:val="00197356"/>
    <w:rsid w:val="0019755B"/>
    <w:rsid w:val="001976B5"/>
    <w:rsid w:val="00197936"/>
    <w:rsid w:val="00197979"/>
    <w:rsid w:val="00197A0A"/>
    <w:rsid w:val="00197A42"/>
    <w:rsid w:val="00197F24"/>
    <w:rsid w:val="001A0037"/>
    <w:rsid w:val="001A0058"/>
    <w:rsid w:val="001A0101"/>
    <w:rsid w:val="001A0189"/>
    <w:rsid w:val="001A0A28"/>
    <w:rsid w:val="001A0E08"/>
    <w:rsid w:val="001A0E89"/>
    <w:rsid w:val="001A101A"/>
    <w:rsid w:val="001A111E"/>
    <w:rsid w:val="001A123B"/>
    <w:rsid w:val="001A125A"/>
    <w:rsid w:val="001A1294"/>
    <w:rsid w:val="001A19B9"/>
    <w:rsid w:val="001A1BE4"/>
    <w:rsid w:val="001A1CDE"/>
    <w:rsid w:val="001A1D3A"/>
    <w:rsid w:val="001A1DB0"/>
    <w:rsid w:val="001A1F0D"/>
    <w:rsid w:val="001A2035"/>
    <w:rsid w:val="001A210E"/>
    <w:rsid w:val="001A21F0"/>
    <w:rsid w:val="001A239F"/>
    <w:rsid w:val="001A24BD"/>
    <w:rsid w:val="001A259A"/>
    <w:rsid w:val="001A268D"/>
    <w:rsid w:val="001A26D3"/>
    <w:rsid w:val="001A274F"/>
    <w:rsid w:val="001A2A4F"/>
    <w:rsid w:val="001A2B27"/>
    <w:rsid w:val="001A2B4F"/>
    <w:rsid w:val="001A2CEF"/>
    <w:rsid w:val="001A2DD9"/>
    <w:rsid w:val="001A3477"/>
    <w:rsid w:val="001A34CE"/>
    <w:rsid w:val="001A364E"/>
    <w:rsid w:val="001A37AE"/>
    <w:rsid w:val="001A38E7"/>
    <w:rsid w:val="001A396F"/>
    <w:rsid w:val="001A39E3"/>
    <w:rsid w:val="001A3B4F"/>
    <w:rsid w:val="001A3B8F"/>
    <w:rsid w:val="001A3BF0"/>
    <w:rsid w:val="001A3D12"/>
    <w:rsid w:val="001A3E87"/>
    <w:rsid w:val="001A40BD"/>
    <w:rsid w:val="001A420B"/>
    <w:rsid w:val="001A4267"/>
    <w:rsid w:val="001A43C0"/>
    <w:rsid w:val="001A4463"/>
    <w:rsid w:val="001A4470"/>
    <w:rsid w:val="001A45AF"/>
    <w:rsid w:val="001A4968"/>
    <w:rsid w:val="001A49AA"/>
    <w:rsid w:val="001A4C99"/>
    <w:rsid w:val="001A4D14"/>
    <w:rsid w:val="001A4DC4"/>
    <w:rsid w:val="001A4E69"/>
    <w:rsid w:val="001A4FFD"/>
    <w:rsid w:val="001A50A8"/>
    <w:rsid w:val="001A514C"/>
    <w:rsid w:val="001A5167"/>
    <w:rsid w:val="001A5186"/>
    <w:rsid w:val="001A54AC"/>
    <w:rsid w:val="001A54F6"/>
    <w:rsid w:val="001A5533"/>
    <w:rsid w:val="001A5734"/>
    <w:rsid w:val="001A5999"/>
    <w:rsid w:val="001A59E0"/>
    <w:rsid w:val="001A5A51"/>
    <w:rsid w:val="001A5EBF"/>
    <w:rsid w:val="001A6265"/>
    <w:rsid w:val="001A6418"/>
    <w:rsid w:val="001A6454"/>
    <w:rsid w:val="001A6484"/>
    <w:rsid w:val="001A64E2"/>
    <w:rsid w:val="001A6600"/>
    <w:rsid w:val="001A6A72"/>
    <w:rsid w:val="001A6B49"/>
    <w:rsid w:val="001A6EEA"/>
    <w:rsid w:val="001A7313"/>
    <w:rsid w:val="001A74F5"/>
    <w:rsid w:val="001A761F"/>
    <w:rsid w:val="001A7721"/>
    <w:rsid w:val="001A776A"/>
    <w:rsid w:val="001A7900"/>
    <w:rsid w:val="001A7B30"/>
    <w:rsid w:val="001A7CD5"/>
    <w:rsid w:val="001A7CFE"/>
    <w:rsid w:val="001A7DF9"/>
    <w:rsid w:val="001A7EBB"/>
    <w:rsid w:val="001A7F39"/>
    <w:rsid w:val="001A7F49"/>
    <w:rsid w:val="001B000A"/>
    <w:rsid w:val="001B0119"/>
    <w:rsid w:val="001B01AC"/>
    <w:rsid w:val="001B01B7"/>
    <w:rsid w:val="001B02C0"/>
    <w:rsid w:val="001B0435"/>
    <w:rsid w:val="001B0479"/>
    <w:rsid w:val="001B054C"/>
    <w:rsid w:val="001B06E6"/>
    <w:rsid w:val="001B06E7"/>
    <w:rsid w:val="001B07D1"/>
    <w:rsid w:val="001B080A"/>
    <w:rsid w:val="001B08A6"/>
    <w:rsid w:val="001B0903"/>
    <w:rsid w:val="001B097D"/>
    <w:rsid w:val="001B0AC9"/>
    <w:rsid w:val="001B0B0C"/>
    <w:rsid w:val="001B0B5E"/>
    <w:rsid w:val="001B0C1E"/>
    <w:rsid w:val="001B0D4B"/>
    <w:rsid w:val="001B0ED6"/>
    <w:rsid w:val="001B0FDC"/>
    <w:rsid w:val="001B0FEE"/>
    <w:rsid w:val="001B0FFD"/>
    <w:rsid w:val="001B1061"/>
    <w:rsid w:val="001B11BB"/>
    <w:rsid w:val="001B128F"/>
    <w:rsid w:val="001B1392"/>
    <w:rsid w:val="001B1425"/>
    <w:rsid w:val="001B1524"/>
    <w:rsid w:val="001B1568"/>
    <w:rsid w:val="001B15C8"/>
    <w:rsid w:val="001B1727"/>
    <w:rsid w:val="001B174D"/>
    <w:rsid w:val="001B17E7"/>
    <w:rsid w:val="001B1A73"/>
    <w:rsid w:val="001B1ADB"/>
    <w:rsid w:val="001B1BAF"/>
    <w:rsid w:val="001B1C16"/>
    <w:rsid w:val="001B1C64"/>
    <w:rsid w:val="001B1CB7"/>
    <w:rsid w:val="001B1DA2"/>
    <w:rsid w:val="001B1DB9"/>
    <w:rsid w:val="001B1DE8"/>
    <w:rsid w:val="001B1E0A"/>
    <w:rsid w:val="001B1E3B"/>
    <w:rsid w:val="001B1E58"/>
    <w:rsid w:val="001B1F54"/>
    <w:rsid w:val="001B1F99"/>
    <w:rsid w:val="001B1FEE"/>
    <w:rsid w:val="001B2021"/>
    <w:rsid w:val="001B2028"/>
    <w:rsid w:val="001B20EF"/>
    <w:rsid w:val="001B2230"/>
    <w:rsid w:val="001B2325"/>
    <w:rsid w:val="001B23A3"/>
    <w:rsid w:val="001B23F9"/>
    <w:rsid w:val="001B2483"/>
    <w:rsid w:val="001B25E4"/>
    <w:rsid w:val="001B2698"/>
    <w:rsid w:val="001B2729"/>
    <w:rsid w:val="001B29FA"/>
    <w:rsid w:val="001B2A86"/>
    <w:rsid w:val="001B2C1F"/>
    <w:rsid w:val="001B2D12"/>
    <w:rsid w:val="001B2DBB"/>
    <w:rsid w:val="001B2FE4"/>
    <w:rsid w:val="001B3120"/>
    <w:rsid w:val="001B32E8"/>
    <w:rsid w:val="001B336A"/>
    <w:rsid w:val="001B364A"/>
    <w:rsid w:val="001B3749"/>
    <w:rsid w:val="001B37E1"/>
    <w:rsid w:val="001B38DB"/>
    <w:rsid w:val="001B3924"/>
    <w:rsid w:val="001B3D77"/>
    <w:rsid w:val="001B3E9F"/>
    <w:rsid w:val="001B3F4A"/>
    <w:rsid w:val="001B4071"/>
    <w:rsid w:val="001B4192"/>
    <w:rsid w:val="001B41EE"/>
    <w:rsid w:val="001B4782"/>
    <w:rsid w:val="001B47C4"/>
    <w:rsid w:val="001B4858"/>
    <w:rsid w:val="001B48C5"/>
    <w:rsid w:val="001B4A69"/>
    <w:rsid w:val="001B4A79"/>
    <w:rsid w:val="001B4A9F"/>
    <w:rsid w:val="001B4B7F"/>
    <w:rsid w:val="001B4C83"/>
    <w:rsid w:val="001B4C9A"/>
    <w:rsid w:val="001B4D9B"/>
    <w:rsid w:val="001B4EA7"/>
    <w:rsid w:val="001B4FA2"/>
    <w:rsid w:val="001B511A"/>
    <w:rsid w:val="001B55A6"/>
    <w:rsid w:val="001B55BA"/>
    <w:rsid w:val="001B569C"/>
    <w:rsid w:val="001B5AA8"/>
    <w:rsid w:val="001B5ADF"/>
    <w:rsid w:val="001B5B74"/>
    <w:rsid w:val="001B5BB8"/>
    <w:rsid w:val="001B5BF6"/>
    <w:rsid w:val="001B5E7E"/>
    <w:rsid w:val="001B5EB4"/>
    <w:rsid w:val="001B600A"/>
    <w:rsid w:val="001B62DC"/>
    <w:rsid w:val="001B6434"/>
    <w:rsid w:val="001B658A"/>
    <w:rsid w:val="001B66AF"/>
    <w:rsid w:val="001B68E4"/>
    <w:rsid w:val="001B69D8"/>
    <w:rsid w:val="001B6CF5"/>
    <w:rsid w:val="001B6FA4"/>
    <w:rsid w:val="001B723D"/>
    <w:rsid w:val="001B72D4"/>
    <w:rsid w:val="001B75B7"/>
    <w:rsid w:val="001B776A"/>
    <w:rsid w:val="001B793D"/>
    <w:rsid w:val="001B7B0F"/>
    <w:rsid w:val="001B7CC5"/>
    <w:rsid w:val="001B7CC9"/>
    <w:rsid w:val="001B7DE4"/>
    <w:rsid w:val="001B7F49"/>
    <w:rsid w:val="001B7FF4"/>
    <w:rsid w:val="001C0298"/>
    <w:rsid w:val="001C0515"/>
    <w:rsid w:val="001C05F8"/>
    <w:rsid w:val="001C07DD"/>
    <w:rsid w:val="001C0A85"/>
    <w:rsid w:val="001C0C12"/>
    <w:rsid w:val="001C0D19"/>
    <w:rsid w:val="001C0F7F"/>
    <w:rsid w:val="001C1094"/>
    <w:rsid w:val="001C1274"/>
    <w:rsid w:val="001C1315"/>
    <w:rsid w:val="001C140E"/>
    <w:rsid w:val="001C143D"/>
    <w:rsid w:val="001C14C5"/>
    <w:rsid w:val="001C14CB"/>
    <w:rsid w:val="001C154F"/>
    <w:rsid w:val="001C1579"/>
    <w:rsid w:val="001C15CC"/>
    <w:rsid w:val="001C15FA"/>
    <w:rsid w:val="001C1609"/>
    <w:rsid w:val="001C1778"/>
    <w:rsid w:val="001C1806"/>
    <w:rsid w:val="001C1832"/>
    <w:rsid w:val="001C19B0"/>
    <w:rsid w:val="001C19C9"/>
    <w:rsid w:val="001C19FB"/>
    <w:rsid w:val="001C1B44"/>
    <w:rsid w:val="001C1B51"/>
    <w:rsid w:val="001C1CD4"/>
    <w:rsid w:val="001C1D67"/>
    <w:rsid w:val="001C2205"/>
    <w:rsid w:val="001C2287"/>
    <w:rsid w:val="001C23DB"/>
    <w:rsid w:val="001C2540"/>
    <w:rsid w:val="001C274F"/>
    <w:rsid w:val="001C284C"/>
    <w:rsid w:val="001C286B"/>
    <w:rsid w:val="001C2932"/>
    <w:rsid w:val="001C29A5"/>
    <w:rsid w:val="001C2B8A"/>
    <w:rsid w:val="001C2CA9"/>
    <w:rsid w:val="001C2D3B"/>
    <w:rsid w:val="001C2EF5"/>
    <w:rsid w:val="001C305B"/>
    <w:rsid w:val="001C3246"/>
    <w:rsid w:val="001C3741"/>
    <w:rsid w:val="001C3783"/>
    <w:rsid w:val="001C385E"/>
    <w:rsid w:val="001C3A42"/>
    <w:rsid w:val="001C3B06"/>
    <w:rsid w:val="001C3C9F"/>
    <w:rsid w:val="001C3EE5"/>
    <w:rsid w:val="001C3F2D"/>
    <w:rsid w:val="001C40CC"/>
    <w:rsid w:val="001C4631"/>
    <w:rsid w:val="001C4688"/>
    <w:rsid w:val="001C484C"/>
    <w:rsid w:val="001C4918"/>
    <w:rsid w:val="001C4927"/>
    <w:rsid w:val="001C497C"/>
    <w:rsid w:val="001C4D15"/>
    <w:rsid w:val="001C4D73"/>
    <w:rsid w:val="001C4F0E"/>
    <w:rsid w:val="001C5291"/>
    <w:rsid w:val="001C5416"/>
    <w:rsid w:val="001C574D"/>
    <w:rsid w:val="001C5773"/>
    <w:rsid w:val="001C57DA"/>
    <w:rsid w:val="001C5972"/>
    <w:rsid w:val="001C597D"/>
    <w:rsid w:val="001C5CA1"/>
    <w:rsid w:val="001C6041"/>
    <w:rsid w:val="001C62F3"/>
    <w:rsid w:val="001C65E2"/>
    <w:rsid w:val="001C678A"/>
    <w:rsid w:val="001C69BF"/>
    <w:rsid w:val="001C6C88"/>
    <w:rsid w:val="001C6C9D"/>
    <w:rsid w:val="001C6E6E"/>
    <w:rsid w:val="001C7232"/>
    <w:rsid w:val="001C7256"/>
    <w:rsid w:val="001C7625"/>
    <w:rsid w:val="001C7641"/>
    <w:rsid w:val="001C7683"/>
    <w:rsid w:val="001C7A1E"/>
    <w:rsid w:val="001C7A54"/>
    <w:rsid w:val="001C7F9E"/>
    <w:rsid w:val="001D00B0"/>
    <w:rsid w:val="001D0244"/>
    <w:rsid w:val="001D031F"/>
    <w:rsid w:val="001D0344"/>
    <w:rsid w:val="001D03F3"/>
    <w:rsid w:val="001D05B4"/>
    <w:rsid w:val="001D0897"/>
    <w:rsid w:val="001D08E4"/>
    <w:rsid w:val="001D0A54"/>
    <w:rsid w:val="001D0C36"/>
    <w:rsid w:val="001D0D7C"/>
    <w:rsid w:val="001D1002"/>
    <w:rsid w:val="001D1021"/>
    <w:rsid w:val="001D10D4"/>
    <w:rsid w:val="001D11AE"/>
    <w:rsid w:val="001D1344"/>
    <w:rsid w:val="001D15F0"/>
    <w:rsid w:val="001D163D"/>
    <w:rsid w:val="001D1671"/>
    <w:rsid w:val="001D178A"/>
    <w:rsid w:val="001D17D9"/>
    <w:rsid w:val="001D1BA0"/>
    <w:rsid w:val="001D1E07"/>
    <w:rsid w:val="001D2114"/>
    <w:rsid w:val="001D23E9"/>
    <w:rsid w:val="001D248C"/>
    <w:rsid w:val="001D24C8"/>
    <w:rsid w:val="001D287E"/>
    <w:rsid w:val="001D2922"/>
    <w:rsid w:val="001D2A47"/>
    <w:rsid w:val="001D2C42"/>
    <w:rsid w:val="001D2D28"/>
    <w:rsid w:val="001D2D9B"/>
    <w:rsid w:val="001D2DBD"/>
    <w:rsid w:val="001D2E5C"/>
    <w:rsid w:val="001D2EAB"/>
    <w:rsid w:val="001D2FC8"/>
    <w:rsid w:val="001D3077"/>
    <w:rsid w:val="001D31DE"/>
    <w:rsid w:val="001D32CF"/>
    <w:rsid w:val="001D36AD"/>
    <w:rsid w:val="001D36E1"/>
    <w:rsid w:val="001D384C"/>
    <w:rsid w:val="001D3893"/>
    <w:rsid w:val="001D393B"/>
    <w:rsid w:val="001D3A87"/>
    <w:rsid w:val="001D3C3E"/>
    <w:rsid w:val="001D3E6C"/>
    <w:rsid w:val="001D3F6F"/>
    <w:rsid w:val="001D3FE0"/>
    <w:rsid w:val="001D41BD"/>
    <w:rsid w:val="001D4205"/>
    <w:rsid w:val="001D42A3"/>
    <w:rsid w:val="001D42C2"/>
    <w:rsid w:val="001D486B"/>
    <w:rsid w:val="001D487E"/>
    <w:rsid w:val="001D4A10"/>
    <w:rsid w:val="001D4DCB"/>
    <w:rsid w:val="001D4E63"/>
    <w:rsid w:val="001D4EEC"/>
    <w:rsid w:val="001D4F5B"/>
    <w:rsid w:val="001D5080"/>
    <w:rsid w:val="001D530B"/>
    <w:rsid w:val="001D53B7"/>
    <w:rsid w:val="001D540C"/>
    <w:rsid w:val="001D573A"/>
    <w:rsid w:val="001D5852"/>
    <w:rsid w:val="001D598D"/>
    <w:rsid w:val="001D59E2"/>
    <w:rsid w:val="001D59FD"/>
    <w:rsid w:val="001D5A32"/>
    <w:rsid w:val="001D5C03"/>
    <w:rsid w:val="001D5CCC"/>
    <w:rsid w:val="001D5F95"/>
    <w:rsid w:val="001D610B"/>
    <w:rsid w:val="001D6216"/>
    <w:rsid w:val="001D6308"/>
    <w:rsid w:val="001D63F3"/>
    <w:rsid w:val="001D63F7"/>
    <w:rsid w:val="001D6437"/>
    <w:rsid w:val="001D655F"/>
    <w:rsid w:val="001D657E"/>
    <w:rsid w:val="001D669A"/>
    <w:rsid w:val="001D695E"/>
    <w:rsid w:val="001D6B38"/>
    <w:rsid w:val="001D6C30"/>
    <w:rsid w:val="001D6CD0"/>
    <w:rsid w:val="001D6D0C"/>
    <w:rsid w:val="001D6D14"/>
    <w:rsid w:val="001D6D6E"/>
    <w:rsid w:val="001D6EAF"/>
    <w:rsid w:val="001D70F0"/>
    <w:rsid w:val="001D7147"/>
    <w:rsid w:val="001D718C"/>
    <w:rsid w:val="001D7236"/>
    <w:rsid w:val="001D7260"/>
    <w:rsid w:val="001D726B"/>
    <w:rsid w:val="001D72A5"/>
    <w:rsid w:val="001D754C"/>
    <w:rsid w:val="001D7598"/>
    <w:rsid w:val="001D76CA"/>
    <w:rsid w:val="001D777A"/>
    <w:rsid w:val="001D783E"/>
    <w:rsid w:val="001D7872"/>
    <w:rsid w:val="001D7937"/>
    <w:rsid w:val="001D7AF5"/>
    <w:rsid w:val="001D7C11"/>
    <w:rsid w:val="001D7FE9"/>
    <w:rsid w:val="001E0045"/>
    <w:rsid w:val="001E02EA"/>
    <w:rsid w:val="001E0535"/>
    <w:rsid w:val="001E0591"/>
    <w:rsid w:val="001E05F3"/>
    <w:rsid w:val="001E0A40"/>
    <w:rsid w:val="001E0A4D"/>
    <w:rsid w:val="001E0C31"/>
    <w:rsid w:val="001E0C46"/>
    <w:rsid w:val="001E0DC9"/>
    <w:rsid w:val="001E0E19"/>
    <w:rsid w:val="001E0E9C"/>
    <w:rsid w:val="001E1046"/>
    <w:rsid w:val="001E107B"/>
    <w:rsid w:val="001E1093"/>
    <w:rsid w:val="001E10C6"/>
    <w:rsid w:val="001E10CF"/>
    <w:rsid w:val="001E1161"/>
    <w:rsid w:val="001E12FA"/>
    <w:rsid w:val="001E1301"/>
    <w:rsid w:val="001E14FD"/>
    <w:rsid w:val="001E15DA"/>
    <w:rsid w:val="001E1637"/>
    <w:rsid w:val="001E1A6E"/>
    <w:rsid w:val="001E1AF0"/>
    <w:rsid w:val="001E2002"/>
    <w:rsid w:val="001E2044"/>
    <w:rsid w:val="001E205C"/>
    <w:rsid w:val="001E211B"/>
    <w:rsid w:val="001E2163"/>
    <w:rsid w:val="001E216C"/>
    <w:rsid w:val="001E23A6"/>
    <w:rsid w:val="001E24B7"/>
    <w:rsid w:val="001E255D"/>
    <w:rsid w:val="001E256F"/>
    <w:rsid w:val="001E25A5"/>
    <w:rsid w:val="001E2697"/>
    <w:rsid w:val="001E285A"/>
    <w:rsid w:val="001E2998"/>
    <w:rsid w:val="001E2D00"/>
    <w:rsid w:val="001E2EB0"/>
    <w:rsid w:val="001E308F"/>
    <w:rsid w:val="001E3125"/>
    <w:rsid w:val="001E3205"/>
    <w:rsid w:val="001E3207"/>
    <w:rsid w:val="001E3227"/>
    <w:rsid w:val="001E3353"/>
    <w:rsid w:val="001E349C"/>
    <w:rsid w:val="001E356D"/>
    <w:rsid w:val="001E35DD"/>
    <w:rsid w:val="001E3979"/>
    <w:rsid w:val="001E3988"/>
    <w:rsid w:val="001E39F4"/>
    <w:rsid w:val="001E3A1C"/>
    <w:rsid w:val="001E3B2A"/>
    <w:rsid w:val="001E3DA2"/>
    <w:rsid w:val="001E4038"/>
    <w:rsid w:val="001E4096"/>
    <w:rsid w:val="001E40C7"/>
    <w:rsid w:val="001E4659"/>
    <w:rsid w:val="001E46D4"/>
    <w:rsid w:val="001E4858"/>
    <w:rsid w:val="001E4920"/>
    <w:rsid w:val="001E4A40"/>
    <w:rsid w:val="001E4AB4"/>
    <w:rsid w:val="001E4AF8"/>
    <w:rsid w:val="001E4C91"/>
    <w:rsid w:val="001E4D00"/>
    <w:rsid w:val="001E4D25"/>
    <w:rsid w:val="001E4E4E"/>
    <w:rsid w:val="001E52B1"/>
    <w:rsid w:val="001E56F4"/>
    <w:rsid w:val="001E59BA"/>
    <w:rsid w:val="001E59F2"/>
    <w:rsid w:val="001E5A08"/>
    <w:rsid w:val="001E5B81"/>
    <w:rsid w:val="001E5BB8"/>
    <w:rsid w:val="001E5DA4"/>
    <w:rsid w:val="001E5F82"/>
    <w:rsid w:val="001E5FCD"/>
    <w:rsid w:val="001E5FD7"/>
    <w:rsid w:val="001E60C7"/>
    <w:rsid w:val="001E62AD"/>
    <w:rsid w:val="001E62D9"/>
    <w:rsid w:val="001E6324"/>
    <w:rsid w:val="001E645E"/>
    <w:rsid w:val="001E64CD"/>
    <w:rsid w:val="001E6562"/>
    <w:rsid w:val="001E6765"/>
    <w:rsid w:val="001E67CA"/>
    <w:rsid w:val="001E6B11"/>
    <w:rsid w:val="001E6B3C"/>
    <w:rsid w:val="001E6BF5"/>
    <w:rsid w:val="001E6D5B"/>
    <w:rsid w:val="001E7064"/>
    <w:rsid w:val="001E70DD"/>
    <w:rsid w:val="001E717C"/>
    <w:rsid w:val="001E71DD"/>
    <w:rsid w:val="001E72F3"/>
    <w:rsid w:val="001E7329"/>
    <w:rsid w:val="001E74A1"/>
    <w:rsid w:val="001E74D1"/>
    <w:rsid w:val="001E75CB"/>
    <w:rsid w:val="001E76EA"/>
    <w:rsid w:val="001E7798"/>
    <w:rsid w:val="001E7A1D"/>
    <w:rsid w:val="001E7AA1"/>
    <w:rsid w:val="001E7B44"/>
    <w:rsid w:val="001E7B68"/>
    <w:rsid w:val="001E7CEA"/>
    <w:rsid w:val="001E7D00"/>
    <w:rsid w:val="001E7E3D"/>
    <w:rsid w:val="001E7ECE"/>
    <w:rsid w:val="001E7F77"/>
    <w:rsid w:val="001F01A0"/>
    <w:rsid w:val="001F01F4"/>
    <w:rsid w:val="001F0259"/>
    <w:rsid w:val="001F0461"/>
    <w:rsid w:val="001F0656"/>
    <w:rsid w:val="001F06B6"/>
    <w:rsid w:val="001F072A"/>
    <w:rsid w:val="001F072C"/>
    <w:rsid w:val="001F07DD"/>
    <w:rsid w:val="001F0863"/>
    <w:rsid w:val="001F0B69"/>
    <w:rsid w:val="001F0C24"/>
    <w:rsid w:val="001F0C7A"/>
    <w:rsid w:val="001F0EF0"/>
    <w:rsid w:val="001F0F32"/>
    <w:rsid w:val="001F0F34"/>
    <w:rsid w:val="001F0F42"/>
    <w:rsid w:val="001F115B"/>
    <w:rsid w:val="001F133B"/>
    <w:rsid w:val="001F13C9"/>
    <w:rsid w:val="001F14BA"/>
    <w:rsid w:val="001F15B3"/>
    <w:rsid w:val="001F15BD"/>
    <w:rsid w:val="001F1744"/>
    <w:rsid w:val="001F17EC"/>
    <w:rsid w:val="001F1A53"/>
    <w:rsid w:val="001F1AB3"/>
    <w:rsid w:val="001F1B1C"/>
    <w:rsid w:val="001F1BA6"/>
    <w:rsid w:val="001F1C97"/>
    <w:rsid w:val="001F1E1A"/>
    <w:rsid w:val="001F1E33"/>
    <w:rsid w:val="001F20A0"/>
    <w:rsid w:val="001F20F6"/>
    <w:rsid w:val="001F214A"/>
    <w:rsid w:val="001F2152"/>
    <w:rsid w:val="001F224A"/>
    <w:rsid w:val="001F244E"/>
    <w:rsid w:val="001F2475"/>
    <w:rsid w:val="001F24C3"/>
    <w:rsid w:val="001F2861"/>
    <w:rsid w:val="001F2880"/>
    <w:rsid w:val="001F2AF2"/>
    <w:rsid w:val="001F2C35"/>
    <w:rsid w:val="001F3039"/>
    <w:rsid w:val="001F304B"/>
    <w:rsid w:val="001F325A"/>
    <w:rsid w:val="001F327E"/>
    <w:rsid w:val="001F34A1"/>
    <w:rsid w:val="001F3777"/>
    <w:rsid w:val="001F39A7"/>
    <w:rsid w:val="001F3B5D"/>
    <w:rsid w:val="001F3D01"/>
    <w:rsid w:val="001F3D68"/>
    <w:rsid w:val="001F3ECF"/>
    <w:rsid w:val="001F3FA8"/>
    <w:rsid w:val="001F4057"/>
    <w:rsid w:val="001F40FE"/>
    <w:rsid w:val="001F41EF"/>
    <w:rsid w:val="001F438D"/>
    <w:rsid w:val="001F43B4"/>
    <w:rsid w:val="001F43E3"/>
    <w:rsid w:val="001F47BF"/>
    <w:rsid w:val="001F49D3"/>
    <w:rsid w:val="001F49F0"/>
    <w:rsid w:val="001F4B6D"/>
    <w:rsid w:val="001F4C69"/>
    <w:rsid w:val="001F4D37"/>
    <w:rsid w:val="001F4F03"/>
    <w:rsid w:val="001F4F6F"/>
    <w:rsid w:val="001F4FB6"/>
    <w:rsid w:val="001F5005"/>
    <w:rsid w:val="001F5034"/>
    <w:rsid w:val="001F50E4"/>
    <w:rsid w:val="001F5355"/>
    <w:rsid w:val="001F5395"/>
    <w:rsid w:val="001F55EB"/>
    <w:rsid w:val="001F5673"/>
    <w:rsid w:val="001F576B"/>
    <w:rsid w:val="001F57EA"/>
    <w:rsid w:val="001F57FB"/>
    <w:rsid w:val="001F5800"/>
    <w:rsid w:val="001F5964"/>
    <w:rsid w:val="001F59EA"/>
    <w:rsid w:val="001F5D05"/>
    <w:rsid w:val="001F5E6A"/>
    <w:rsid w:val="001F5ECB"/>
    <w:rsid w:val="001F6221"/>
    <w:rsid w:val="001F6247"/>
    <w:rsid w:val="001F632D"/>
    <w:rsid w:val="001F6569"/>
    <w:rsid w:val="001F6788"/>
    <w:rsid w:val="001F67AC"/>
    <w:rsid w:val="001F6847"/>
    <w:rsid w:val="001F6955"/>
    <w:rsid w:val="001F69C8"/>
    <w:rsid w:val="001F69E0"/>
    <w:rsid w:val="001F6C45"/>
    <w:rsid w:val="001F6F4A"/>
    <w:rsid w:val="001F6FEF"/>
    <w:rsid w:val="001F74BE"/>
    <w:rsid w:val="001F74ED"/>
    <w:rsid w:val="001F76B9"/>
    <w:rsid w:val="001F7931"/>
    <w:rsid w:val="001F7B1E"/>
    <w:rsid w:val="001F7DD5"/>
    <w:rsid w:val="001F7FE8"/>
    <w:rsid w:val="001F7FF9"/>
    <w:rsid w:val="0020010C"/>
    <w:rsid w:val="00200144"/>
    <w:rsid w:val="002001E7"/>
    <w:rsid w:val="0020022D"/>
    <w:rsid w:val="00200231"/>
    <w:rsid w:val="00200237"/>
    <w:rsid w:val="00200288"/>
    <w:rsid w:val="00200443"/>
    <w:rsid w:val="002004C3"/>
    <w:rsid w:val="002004DB"/>
    <w:rsid w:val="0020068E"/>
    <w:rsid w:val="00200A0A"/>
    <w:rsid w:val="00200C90"/>
    <w:rsid w:val="00200EBF"/>
    <w:rsid w:val="0020102B"/>
    <w:rsid w:val="00201055"/>
    <w:rsid w:val="0020109D"/>
    <w:rsid w:val="00201105"/>
    <w:rsid w:val="002011A1"/>
    <w:rsid w:val="00201236"/>
    <w:rsid w:val="00201322"/>
    <w:rsid w:val="0020150D"/>
    <w:rsid w:val="0020160F"/>
    <w:rsid w:val="00201640"/>
    <w:rsid w:val="0020169B"/>
    <w:rsid w:val="002018A9"/>
    <w:rsid w:val="0020199C"/>
    <w:rsid w:val="00201CF4"/>
    <w:rsid w:val="00201D72"/>
    <w:rsid w:val="00201DDD"/>
    <w:rsid w:val="00201E47"/>
    <w:rsid w:val="00201F29"/>
    <w:rsid w:val="00201F40"/>
    <w:rsid w:val="00201F4E"/>
    <w:rsid w:val="0020205C"/>
    <w:rsid w:val="002020D6"/>
    <w:rsid w:val="00202180"/>
    <w:rsid w:val="002022E6"/>
    <w:rsid w:val="00202361"/>
    <w:rsid w:val="002023F3"/>
    <w:rsid w:val="002024CB"/>
    <w:rsid w:val="00202579"/>
    <w:rsid w:val="0020258F"/>
    <w:rsid w:val="002028B1"/>
    <w:rsid w:val="00202944"/>
    <w:rsid w:val="002029AD"/>
    <w:rsid w:val="00202A0A"/>
    <w:rsid w:val="00202A98"/>
    <w:rsid w:val="00202BD5"/>
    <w:rsid w:val="00202D98"/>
    <w:rsid w:val="00202FF2"/>
    <w:rsid w:val="00202FF4"/>
    <w:rsid w:val="00202FFF"/>
    <w:rsid w:val="002030B3"/>
    <w:rsid w:val="0020318B"/>
    <w:rsid w:val="00203321"/>
    <w:rsid w:val="0020333A"/>
    <w:rsid w:val="0020354B"/>
    <w:rsid w:val="002036BE"/>
    <w:rsid w:val="002036C4"/>
    <w:rsid w:val="002037EF"/>
    <w:rsid w:val="00203939"/>
    <w:rsid w:val="00203AC6"/>
    <w:rsid w:val="00203B96"/>
    <w:rsid w:val="00203EC6"/>
    <w:rsid w:val="00203ECE"/>
    <w:rsid w:val="0020405C"/>
    <w:rsid w:val="00204154"/>
    <w:rsid w:val="002041B7"/>
    <w:rsid w:val="00204274"/>
    <w:rsid w:val="002043AC"/>
    <w:rsid w:val="002044C7"/>
    <w:rsid w:val="002045A2"/>
    <w:rsid w:val="002045AE"/>
    <w:rsid w:val="002046E5"/>
    <w:rsid w:val="00204879"/>
    <w:rsid w:val="00204958"/>
    <w:rsid w:val="00204A6D"/>
    <w:rsid w:val="00204BB0"/>
    <w:rsid w:val="00204C62"/>
    <w:rsid w:val="00204D3D"/>
    <w:rsid w:val="00204DAC"/>
    <w:rsid w:val="00204E25"/>
    <w:rsid w:val="00204E4B"/>
    <w:rsid w:val="00204E51"/>
    <w:rsid w:val="002051D4"/>
    <w:rsid w:val="0020520A"/>
    <w:rsid w:val="0020533D"/>
    <w:rsid w:val="002053BD"/>
    <w:rsid w:val="002056F1"/>
    <w:rsid w:val="002057D8"/>
    <w:rsid w:val="00205913"/>
    <w:rsid w:val="00205969"/>
    <w:rsid w:val="00205971"/>
    <w:rsid w:val="002059B1"/>
    <w:rsid w:val="00205A35"/>
    <w:rsid w:val="00205C3C"/>
    <w:rsid w:val="00205C96"/>
    <w:rsid w:val="00205CF9"/>
    <w:rsid w:val="00205E03"/>
    <w:rsid w:val="00205E87"/>
    <w:rsid w:val="0020601A"/>
    <w:rsid w:val="0020603E"/>
    <w:rsid w:val="0020607D"/>
    <w:rsid w:val="002060B9"/>
    <w:rsid w:val="00206231"/>
    <w:rsid w:val="0020646A"/>
    <w:rsid w:val="0020660B"/>
    <w:rsid w:val="0020669A"/>
    <w:rsid w:val="00206978"/>
    <w:rsid w:val="002069B9"/>
    <w:rsid w:val="00206AAE"/>
    <w:rsid w:val="00206AC2"/>
    <w:rsid w:val="00206AF5"/>
    <w:rsid w:val="00206B8B"/>
    <w:rsid w:val="00206E87"/>
    <w:rsid w:val="0020732D"/>
    <w:rsid w:val="00207463"/>
    <w:rsid w:val="002074AA"/>
    <w:rsid w:val="002075FC"/>
    <w:rsid w:val="00207698"/>
    <w:rsid w:val="002076A1"/>
    <w:rsid w:val="00207730"/>
    <w:rsid w:val="002078DE"/>
    <w:rsid w:val="0020791D"/>
    <w:rsid w:val="00207B98"/>
    <w:rsid w:val="00207D5E"/>
    <w:rsid w:val="00207E7B"/>
    <w:rsid w:val="00207E8E"/>
    <w:rsid w:val="00207EE1"/>
    <w:rsid w:val="00207F08"/>
    <w:rsid w:val="00210043"/>
    <w:rsid w:val="00210100"/>
    <w:rsid w:val="00210137"/>
    <w:rsid w:val="00210295"/>
    <w:rsid w:val="00210322"/>
    <w:rsid w:val="00210416"/>
    <w:rsid w:val="002105E9"/>
    <w:rsid w:val="002109B8"/>
    <w:rsid w:val="00210A64"/>
    <w:rsid w:val="00210B60"/>
    <w:rsid w:val="00210C65"/>
    <w:rsid w:val="00210C75"/>
    <w:rsid w:val="00210D7E"/>
    <w:rsid w:val="00210DBD"/>
    <w:rsid w:val="00210EAC"/>
    <w:rsid w:val="0021105D"/>
    <w:rsid w:val="00211101"/>
    <w:rsid w:val="002111BB"/>
    <w:rsid w:val="002119A7"/>
    <w:rsid w:val="00211C4A"/>
    <w:rsid w:val="00211E1A"/>
    <w:rsid w:val="00211E6F"/>
    <w:rsid w:val="00211E9C"/>
    <w:rsid w:val="00211FDF"/>
    <w:rsid w:val="002122DB"/>
    <w:rsid w:val="002122ED"/>
    <w:rsid w:val="002128D9"/>
    <w:rsid w:val="00212BE1"/>
    <w:rsid w:val="00212CFE"/>
    <w:rsid w:val="00212D71"/>
    <w:rsid w:val="00212F55"/>
    <w:rsid w:val="00212FD7"/>
    <w:rsid w:val="0021300A"/>
    <w:rsid w:val="00213048"/>
    <w:rsid w:val="0021308D"/>
    <w:rsid w:val="002130C5"/>
    <w:rsid w:val="00213225"/>
    <w:rsid w:val="002133BA"/>
    <w:rsid w:val="00213400"/>
    <w:rsid w:val="00213517"/>
    <w:rsid w:val="0021383A"/>
    <w:rsid w:val="002138C2"/>
    <w:rsid w:val="002138FC"/>
    <w:rsid w:val="00213941"/>
    <w:rsid w:val="00213984"/>
    <w:rsid w:val="00213A02"/>
    <w:rsid w:val="00213A24"/>
    <w:rsid w:val="00213BF9"/>
    <w:rsid w:val="00213C2D"/>
    <w:rsid w:val="00213CB8"/>
    <w:rsid w:val="00213D07"/>
    <w:rsid w:val="0021403F"/>
    <w:rsid w:val="002140D0"/>
    <w:rsid w:val="00214127"/>
    <w:rsid w:val="00214186"/>
    <w:rsid w:val="002141CC"/>
    <w:rsid w:val="00214223"/>
    <w:rsid w:val="002144E2"/>
    <w:rsid w:val="00214749"/>
    <w:rsid w:val="00214859"/>
    <w:rsid w:val="002148F0"/>
    <w:rsid w:val="00214906"/>
    <w:rsid w:val="00214AD4"/>
    <w:rsid w:val="00214AED"/>
    <w:rsid w:val="00214B30"/>
    <w:rsid w:val="00214E07"/>
    <w:rsid w:val="0021522C"/>
    <w:rsid w:val="0021532C"/>
    <w:rsid w:val="002156C6"/>
    <w:rsid w:val="0021584E"/>
    <w:rsid w:val="002158C6"/>
    <w:rsid w:val="0021592F"/>
    <w:rsid w:val="00215B16"/>
    <w:rsid w:val="00215B24"/>
    <w:rsid w:val="00215B92"/>
    <w:rsid w:val="00215BB9"/>
    <w:rsid w:val="00215CEE"/>
    <w:rsid w:val="00215D28"/>
    <w:rsid w:val="00215E42"/>
    <w:rsid w:val="00215EFF"/>
    <w:rsid w:val="00215F7E"/>
    <w:rsid w:val="00215FDB"/>
    <w:rsid w:val="00216025"/>
    <w:rsid w:val="00216139"/>
    <w:rsid w:val="002162A9"/>
    <w:rsid w:val="0021640C"/>
    <w:rsid w:val="00216466"/>
    <w:rsid w:val="0021648C"/>
    <w:rsid w:val="002165DF"/>
    <w:rsid w:val="00216644"/>
    <w:rsid w:val="002166D3"/>
    <w:rsid w:val="002166EB"/>
    <w:rsid w:val="002169B6"/>
    <w:rsid w:val="002169FC"/>
    <w:rsid w:val="00216AFC"/>
    <w:rsid w:val="00216C8E"/>
    <w:rsid w:val="00216CF5"/>
    <w:rsid w:val="00216E8B"/>
    <w:rsid w:val="0021700F"/>
    <w:rsid w:val="002172F0"/>
    <w:rsid w:val="002176D9"/>
    <w:rsid w:val="002176F4"/>
    <w:rsid w:val="002177C1"/>
    <w:rsid w:val="00217AA1"/>
    <w:rsid w:val="00217CC3"/>
    <w:rsid w:val="00217CCB"/>
    <w:rsid w:val="00217D04"/>
    <w:rsid w:val="00217E75"/>
    <w:rsid w:val="00220431"/>
    <w:rsid w:val="00220463"/>
    <w:rsid w:val="00220550"/>
    <w:rsid w:val="0022055E"/>
    <w:rsid w:val="002205FA"/>
    <w:rsid w:val="00220772"/>
    <w:rsid w:val="002207F0"/>
    <w:rsid w:val="002208CF"/>
    <w:rsid w:val="002209B9"/>
    <w:rsid w:val="00220A09"/>
    <w:rsid w:val="00220DB2"/>
    <w:rsid w:val="00220DC5"/>
    <w:rsid w:val="0022115E"/>
    <w:rsid w:val="002212A8"/>
    <w:rsid w:val="0022145F"/>
    <w:rsid w:val="00221545"/>
    <w:rsid w:val="00221618"/>
    <w:rsid w:val="00221767"/>
    <w:rsid w:val="002217DA"/>
    <w:rsid w:val="0022198D"/>
    <w:rsid w:val="00221B05"/>
    <w:rsid w:val="00221B09"/>
    <w:rsid w:val="00221B2D"/>
    <w:rsid w:val="00221BBE"/>
    <w:rsid w:val="00221CCD"/>
    <w:rsid w:val="00221D6E"/>
    <w:rsid w:val="00222147"/>
    <w:rsid w:val="002221BF"/>
    <w:rsid w:val="00222248"/>
    <w:rsid w:val="002222BD"/>
    <w:rsid w:val="002223EE"/>
    <w:rsid w:val="0022240D"/>
    <w:rsid w:val="002225AF"/>
    <w:rsid w:val="00222600"/>
    <w:rsid w:val="00222846"/>
    <w:rsid w:val="002229DF"/>
    <w:rsid w:val="00222C66"/>
    <w:rsid w:val="00222C6A"/>
    <w:rsid w:val="00222D82"/>
    <w:rsid w:val="00222DCE"/>
    <w:rsid w:val="00222FA5"/>
    <w:rsid w:val="00223025"/>
    <w:rsid w:val="002233C4"/>
    <w:rsid w:val="00223430"/>
    <w:rsid w:val="0022344C"/>
    <w:rsid w:val="002237BE"/>
    <w:rsid w:val="00223BFF"/>
    <w:rsid w:val="00223CEB"/>
    <w:rsid w:val="0022413C"/>
    <w:rsid w:val="00224199"/>
    <w:rsid w:val="00224253"/>
    <w:rsid w:val="0022444A"/>
    <w:rsid w:val="002244F3"/>
    <w:rsid w:val="00224672"/>
    <w:rsid w:val="00224684"/>
    <w:rsid w:val="00224834"/>
    <w:rsid w:val="00224A8F"/>
    <w:rsid w:val="00224C9D"/>
    <w:rsid w:val="00224D46"/>
    <w:rsid w:val="00224EA5"/>
    <w:rsid w:val="00224EE9"/>
    <w:rsid w:val="002250EE"/>
    <w:rsid w:val="00225105"/>
    <w:rsid w:val="002251E9"/>
    <w:rsid w:val="002252CA"/>
    <w:rsid w:val="00225387"/>
    <w:rsid w:val="0022538E"/>
    <w:rsid w:val="00225443"/>
    <w:rsid w:val="00225642"/>
    <w:rsid w:val="00225680"/>
    <w:rsid w:val="00225723"/>
    <w:rsid w:val="00225A69"/>
    <w:rsid w:val="00225B09"/>
    <w:rsid w:val="00225BD2"/>
    <w:rsid w:val="00225BDE"/>
    <w:rsid w:val="00225BEB"/>
    <w:rsid w:val="00225CF2"/>
    <w:rsid w:val="00225E5D"/>
    <w:rsid w:val="0022610C"/>
    <w:rsid w:val="002262BC"/>
    <w:rsid w:val="00226322"/>
    <w:rsid w:val="00226353"/>
    <w:rsid w:val="002263E2"/>
    <w:rsid w:val="002264DD"/>
    <w:rsid w:val="002264E3"/>
    <w:rsid w:val="0022657E"/>
    <w:rsid w:val="00226604"/>
    <w:rsid w:val="00226773"/>
    <w:rsid w:val="00226C22"/>
    <w:rsid w:val="00226DC3"/>
    <w:rsid w:val="00226F5B"/>
    <w:rsid w:val="00226FD0"/>
    <w:rsid w:val="002270B3"/>
    <w:rsid w:val="0022722E"/>
    <w:rsid w:val="00227466"/>
    <w:rsid w:val="0022758F"/>
    <w:rsid w:val="002276D6"/>
    <w:rsid w:val="0022775F"/>
    <w:rsid w:val="0022776B"/>
    <w:rsid w:val="00227832"/>
    <w:rsid w:val="00227C43"/>
    <w:rsid w:val="00227CD7"/>
    <w:rsid w:val="00227E1A"/>
    <w:rsid w:val="00227E3F"/>
    <w:rsid w:val="00227E4D"/>
    <w:rsid w:val="00227E83"/>
    <w:rsid w:val="0023007A"/>
    <w:rsid w:val="00230090"/>
    <w:rsid w:val="00230A05"/>
    <w:rsid w:val="00230B29"/>
    <w:rsid w:val="00230B63"/>
    <w:rsid w:val="00230C9D"/>
    <w:rsid w:val="00230E06"/>
    <w:rsid w:val="002310EA"/>
    <w:rsid w:val="002315B1"/>
    <w:rsid w:val="00231648"/>
    <w:rsid w:val="00231673"/>
    <w:rsid w:val="00231791"/>
    <w:rsid w:val="0023179C"/>
    <w:rsid w:val="002317D7"/>
    <w:rsid w:val="0023196E"/>
    <w:rsid w:val="00231AA7"/>
    <w:rsid w:val="00231AD6"/>
    <w:rsid w:val="00231D67"/>
    <w:rsid w:val="00231DDD"/>
    <w:rsid w:val="00231EB3"/>
    <w:rsid w:val="00231F05"/>
    <w:rsid w:val="002320B8"/>
    <w:rsid w:val="002321EC"/>
    <w:rsid w:val="002323A2"/>
    <w:rsid w:val="00232431"/>
    <w:rsid w:val="002324F1"/>
    <w:rsid w:val="00232583"/>
    <w:rsid w:val="00232700"/>
    <w:rsid w:val="0023275F"/>
    <w:rsid w:val="002327E1"/>
    <w:rsid w:val="002328E8"/>
    <w:rsid w:val="002329F6"/>
    <w:rsid w:val="00232A25"/>
    <w:rsid w:val="00232AAE"/>
    <w:rsid w:val="00232BA8"/>
    <w:rsid w:val="00232C38"/>
    <w:rsid w:val="00232DE7"/>
    <w:rsid w:val="00232ECB"/>
    <w:rsid w:val="00233077"/>
    <w:rsid w:val="0023325E"/>
    <w:rsid w:val="0023345F"/>
    <w:rsid w:val="002335EF"/>
    <w:rsid w:val="00233866"/>
    <w:rsid w:val="0023388D"/>
    <w:rsid w:val="002339E9"/>
    <w:rsid w:val="00233A9A"/>
    <w:rsid w:val="00233D2D"/>
    <w:rsid w:val="002340D6"/>
    <w:rsid w:val="002340FE"/>
    <w:rsid w:val="002342B2"/>
    <w:rsid w:val="00234354"/>
    <w:rsid w:val="00234442"/>
    <w:rsid w:val="002344D4"/>
    <w:rsid w:val="00234632"/>
    <w:rsid w:val="00234733"/>
    <w:rsid w:val="0023495E"/>
    <w:rsid w:val="002349ED"/>
    <w:rsid w:val="00234A07"/>
    <w:rsid w:val="00234BE3"/>
    <w:rsid w:val="00234CB6"/>
    <w:rsid w:val="00234CC3"/>
    <w:rsid w:val="00234CDC"/>
    <w:rsid w:val="00234FD4"/>
    <w:rsid w:val="00235302"/>
    <w:rsid w:val="002354EB"/>
    <w:rsid w:val="002355D1"/>
    <w:rsid w:val="0023562F"/>
    <w:rsid w:val="00235662"/>
    <w:rsid w:val="002356A9"/>
    <w:rsid w:val="002356E0"/>
    <w:rsid w:val="002356FF"/>
    <w:rsid w:val="00235827"/>
    <w:rsid w:val="00235B07"/>
    <w:rsid w:val="00235C58"/>
    <w:rsid w:val="00235F1E"/>
    <w:rsid w:val="00235F24"/>
    <w:rsid w:val="0023659B"/>
    <w:rsid w:val="002367A0"/>
    <w:rsid w:val="00236909"/>
    <w:rsid w:val="00236958"/>
    <w:rsid w:val="002369AC"/>
    <w:rsid w:val="00236A70"/>
    <w:rsid w:val="00236ABE"/>
    <w:rsid w:val="00236B39"/>
    <w:rsid w:val="00236E10"/>
    <w:rsid w:val="00236E37"/>
    <w:rsid w:val="00236E4B"/>
    <w:rsid w:val="00236F81"/>
    <w:rsid w:val="00237530"/>
    <w:rsid w:val="00237562"/>
    <w:rsid w:val="00237674"/>
    <w:rsid w:val="002377BC"/>
    <w:rsid w:val="00237834"/>
    <w:rsid w:val="002379CD"/>
    <w:rsid w:val="00237D84"/>
    <w:rsid w:val="00240048"/>
    <w:rsid w:val="0024011E"/>
    <w:rsid w:val="00240136"/>
    <w:rsid w:val="0024038B"/>
    <w:rsid w:val="0024054B"/>
    <w:rsid w:val="00240590"/>
    <w:rsid w:val="002406F7"/>
    <w:rsid w:val="0024080B"/>
    <w:rsid w:val="0024084F"/>
    <w:rsid w:val="0024088B"/>
    <w:rsid w:val="002408F6"/>
    <w:rsid w:val="00240972"/>
    <w:rsid w:val="00240AB5"/>
    <w:rsid w:val="00240D5E"/>
    <w:rsid w:val="00240F40"/>
    <w:rsid w:val="00240F47"/>
    <w:rsid w:val="002410A9"/>
    <w:rsid w:val="00241146"/>
    <w:rsid w:val="0024116C"/>
    <w:rsid w:val="00241251"/>
    <w:rsid w:val="00241331"/>
    <w:rsid w:val="002413F4"/>
    <w:rsid w:val="0024163C"/>
    <w:rsid w:val="00241646"/>
    <w:rsid w:val="00241829"/>
    <w:rsid w:val="0024196E"/>
    <w:rsid w:val="00241993"/>
    <w:rsid w:val="00241C69"/>
    <w:rsid w:val="00241D3C"/>
    <w:rsid w:val="00241D90"/>
    <w:rsid w:val="00241ECD"/>
    <w:rsid w:val="00242006"/>
    <w:rsid w:val="002420E5"/>
    <w:rsid w:val="00242280"/>
    <w:rsid w:val="002422BD"/>
    <w:rsid w:val="0024255A"/>
    <w:rsid w:val="002425CF"/>
    <w:rsid w:val="002428CB"/>
    <w:rsid w:val="002429B8"/>
    <w:rsid w:val="00242CD1"/>
    <w:rsid w:val="00242EE1"/>
    <w:rsid w:val="00242F1D"/>
    <w:rsid w:val="002434CD"/>
    <w:rsid w:val="0024351C"/>
    <w:rsid w:val="0024353F"/>
    <w:rsid w:val="00243602"/>
    <w:rsid w:val="00243678"/>
    <w:rsid w:val="00243794"/>
    <w:rsid w:val="0024379C"/>
    <w:rsid w:val="00243962"/>
    <w:rsid w:val="00243B1C"/>
    <w:rsid w:val="00243BCF"/>
    <w:rsid w:val="00243E43"/>
    <w:rsid w:val="00243F60"/>
    <w:rsid w:val="00243FB5"/>
    <w:rsid w:val="0024406D"/>
    <w:rsid w:val="002440B7"/>
    <w:rsid w:val="002440E0"/>
    <w:rsid w:val="002442A0"/>
    <w:rsid w:val="002442D2"/>
    <w:rsid w:val="00244334"/>
    <w:rsid w:val="002445B1"/>
    <w:rsid w:val="002445D2"/>
    <w:rsid w:val="002447FC"/>
    <w:rsid w:val="002449E7"/>
    <w:rsid w:val="00244B45"/>
    <w:rsid w:val="00244B4E"/>
    <w:rsid w:val="00244B70"/>
    <w:rsid w:val="00244BBD"/>
    <w:rsid w:val="00244C3E"/>
    <w:rsid w:val="00244DCD"/>
    <w:rsid w:val="00244E6B"/>
    <w:rsid w:val="00244EFB"/>
    <w:rsid w:val="00244FAE"/>
    <w:rsid w:val="00245108"/>
    <w:rsid w:val="002451DF"/>
    <w:rsid w:val="00245222"/>
    <w:rsid w:val="00245397"/>
    <w:rsid w:val="002454DB"/>
    <w:rsid w:val="0024555F"/>
    <w:rsid w:val="00245564"/>
    <w:rsid w:val="00245567"/>
    <w:rsid w:val="0024585A"/>
    <w:rsid w:val="00245866"/>
    <w:rsid w:val="0024586B"/>
    <w:rsid w:val="00245872"/>
    <w:rsid w:val="002458BD"/>
    <w:rsid w:val="00245A14"/>
    <w:rsid w:val="00245ADD"/>
    <w:rsid w:val="00245C57"/>
    <w:rsid w:val="00245CFE"/>
    <w:rsid w:val="00245DB2"/>
    <w:rsid w:val="00245E54"/>
    <w:rsid w:val="002462E7"/>
    <w:rsid w:val="00246329"/>
    <w:rsid w:val="002464F1"/>
    <w:rsid w:val="00246660"/>
    <w:rsid w:val="002466DF"/>
    <w:rsid w:val="002467C3"/>
    <w:rsid w:val="00246817"/>
    <w:rsid w:val="0024684D"/>
    <w:rsid w:val="002468A5"/>
    <w:rsid w:val="00246935"/>
    <w:rsid w:val="00246A95"/>
    <w:rsid w:val="00246AC2"/>
    <w:rsid w:val="00246D4F"/>
    <w:rsid w:val="00246EFB"/>
    <w:rsid w:val="002470E8"/>
    <w:rsid w:val="00247167"/>
    <w:rsid w:val="002474D2"/>
    <w:rsid w:val="002476EB"/>
    <w:rsid w:val="002477E8"/>
    <w:rsid w:val="002478C4"/>
    <w:rsid w:val="00247A92"/>
    <w:rsid w:val="00247AC3"/>
    <w:rsid w:val="00247B26"/>
    <w:rsid w:val="00247C6E"/>
    <w:rsid w:val="00247CE2"/>
    <w:rsid w:val="00247CF7"/>
    <w:rsid w:val="00247EF4"/>
    <w:rsid w:val="00250061"/>
    <w:rsid w:val="002501E8"/>
    <w:rsid w:val="002503F7"/>
    <w:rsid w:val="00250443"/>
    <w:rsid w:val="002504BD"/>
    <w:rsid w:val="0025057F"/>
    <w:rsid w:val="00250594"/>
    <w:rsid w:val="00250A17"/>
    <w:rsid w:val="00250A94"/>
    <w:rsid w:val="00250B76"/>
    <w:rsid w:val="00250B79"/>
    <w:rsid w:val="00250BB1"/>
    <w:rsid w:val="00250BD2"/>
    <w:rsid w:val="00250C00"/>
    <w:rsid w:val="00250D99"/>
    <w:rsid w:val="00250DD3"/>
    <w:rsid w:val="002510BD"/>
    <w:rsid w:val="00251105"/>
    <w:rsid w:val="0025125F"/>
    <w:rsid w:val="00251388"/>
    <w:rsid w:val="002515F4"/>
    <w:rsid w:val="00251A11"/>
    <w:rsid w:val="00251A17"/>
    <w:rsid w:val="00251AE1"/>
    <w:rsid w:val="00251CCB"/>
    <w:rsid w:val="00251F25"/>
    <w:rsid w:val="00252240"/>
    <w:rsid w:val="0025233B"/>
    <w:rsid w:val="002523AE"/>
    <w:rsid w:val="0025244E"/>
    <w:rsid w:val="0025246F"/>
    <w:rsid w:val="0025268E"/>
    <w:rsid w:val="002527A8"/>
    <w:rsid w:val="00252A00"/>
    <w:rsid w:val="00252AD1"/>
    <w:rsid w:val="00252B83"/>
    <w:rsid w:val="00252BA2"/>
    <w:rsid w:val="00252BD2"/>
    <w:rsid w:val="00252BD9"/>
    <w:rsid w:val="00252C8A"/>
    <w:rsid w:val="00252DD4"/>
    <w:rsid w:val="00252E4A"/>
    <w:rsid w:val="00252F3A"/>
    <w:rsid w:val="00252F5B"/>
    <w:rsid w:val="00253111"/>
    <w:rsid w:val="00253231"/>
    <w:rsid w:val="00253292"/>
    <w:rsid w:val="002532F8"/>
    <w:rsid w:val="00253361"/>
    <w:rsid w:val="00253390"/>
    <w:rsid w:val="002533E6"/>
    <w:rsid w:val="0025341A"/>
    <w:rsid w:val="002534B3"/>
    <w:rsid w:val="002535B0"/>
    <w:rsid w:val="002535C7"/>
    <w:rsid w:val="002539A9"/>
    <w:rsid w:val="002539F9"/>
    <w:rsid w:val="00253C0D"/>
    <w:rsid w:val="00253C15"/>
    <w:rsid w:val="00253E44"/>
    <w:rsid w:val="00253E95"/>
    <w:rsid w:val="00253EC4"/>
    <w:rsid w:val="00254036"/>
    <w:rsid w:val="002540CB"/>
    <w:rsid w:val="00254104"/>
    <w:rsid w:val="00254269"/>
    <w:rsid w:val="0025429F"/>
    <w:rsid w:val="0025434D"/>
    <w:rsid w:val="00254467"/>
    <w:rsid w:val="002544AF"/>
    <w:rsid w:val="00254520"/>
    <w:rsid w:val="00254844"/>
    <w:rsid w:val="002548E5"/>
    <w:rsid w:val="002549A8"/>
    <w:rsid w:val="002549AF"/>
    <w:rsid w:val="00254B55"/>
    <w:rsid w:val="00254BC2"/>
    <w:rsid w:val="00254BD1"/>
    <w:rsid w:val="00254D58"/>
    <w:rsid w:val="00254E61"/>
    <w:rsid w:val="00255027"/>
    <w:rsid w:val="002550D0"/>
    <w:rsid w:val="002551C8"/>
    <w:rsid w:val="0025528D"/>
    <w:rsid w:val="002552ED"/>
    <w:rsid w:val="002552EE"/>
    <w:rsid w:val="00255594"/>
    <w:rsid w:val="002555A8"/>
    <w:rsid w:val="00255857"/>
    <w:rsid w:val="00255ADA"/>
    <w:rsid w:val="00255BDC"/>
    <w:rsid w:val="00255DB0"/>
    <w:rsid w:val="00255F66"/>
    <w:rsid w:val="00255FF0"/>
    <w:rsid w:val="00256015"/>
    <w:rsid w:val="0025644E"/>
    <w:rsid w:val="00256564"/>
    <w:rsid w:val="002565CB"/>
    <w:rsid w:val="00256606"/>
    <w:rsid w:val="0025676B"/>
    <w:rsid w:val="002568CE"/>
    <w:rsid w:val="00256973"/>
    <w:rsid w:val="00256BA2"/>
    <w:rsid w:val="00256C09"/>
    <w:rsid w:val="00256C53"/>
    <w:rsid w:val="00256D20"/>
    <w:rsid w:val="00256DE9"/>
    <w:rsid w:val="00256F32"/>
    <w:rsid w:val="00256F52"/>
    <w:rsid w:val="00257021"/>
    <w:rsid w:val="0025706A"/>
    <w:rsid w:val="002570E2"/>
    <w:rsid w:val="002573FE"/>
    <w:rsid w:val="00257603"/>
    <w:rsid w:val="0025763B"/>
    <w:rsid w:val="00257977"/>
    <w:rsid w:val="00257A4B"/>
    <w:rsid w:val="00257A76"/>
    <w:rsid w:val="00257F8F"/>
    <w:rsid w:val="00257FBF"/>
    <w:rsid w:val="00257FF3"/>
    <w:rsid w:val="002603B7"/>
    <w:rsid w:val="002604FA"/>
    <w:rsid w:val="00260719"/>
    <w:rsid w:val="0026073C"/>
    <w:rsid w:val="0026092E"/>
    <w:rsid w:val="00260B58"/>
    <w:rsid w:val="00260C2A"/>
    <w:rsid w:val="00260CD4"/>
    <w:rsid w:val="00260F26"/>
    <w:rsid w:val="0026105E"/>
    <w:rsid w:val="002610E2"/>
    <w:rsid w:val="00261420"/>
    <w:rsid w:val="002616C0"/>
    <w:rsid w:val="0026172B"/>
    <w:rsid w:val="0026179D"/>
    <w:rsid w:val="002618A6"/>
    <w:rsid w:val="00261957"/>
    <w:rsid w:val="00261AC5"/>
    <w:rsid w:val="00261C0B"/>
    <w:rsid w:val="00261C8C"/>
    <w:rsid w:val="00261D15"/>
    <w:rsid w:val="00261F46"/>
    <w:rsid w:val="00262095"/>
    <w:rsid w:val="0026217D"/>
    <w:rsid w:val="002621EC"/>
    <w:rsid w:val="00262310"/>
    <w:rsid w:val="00262464"/>
    <w:rsid w:val="0026247D"/>
    <w:rsid w:val="00262516"/>
    <w:rsid w:val="00262627"/>
    <w:rsid w:val="00262649"/>
    <w:rsid w:val="0026266D"/>
    <w:rsid w:val="002626CE"/>
    <w:rsid w:val="0026278D"/>
    <w:rsid w:val="002627DA"/>
    <w:rsid w:val="00262B34"/>
    <w:rsid w:val="00262BB8"/>
    <w:rsid w:val="00262CC7"/>
    <w:rsid w:val="00262F79"/>
    <w:rsid w:val="00262FAD"/>
    <w:rsid w:val="00262FE2"/>
    <w:rsid w:val="0026304E"/>
    <w:rsid w:val="002630BF"/>
    <w:rsid w:val="002630CE"/>
    <w:rsid w:val="00263115"/>
    <w:rsid w:val="002631FB"/>
    <w:rsid w:val="0026321A"/>
    <w:rsid w:val="00263227"/>
    <w:rsid w:val="002632FF"/>
    <w:rsid w:val="00263459"/>
    <w:rsid w:val="0026345B"/>
    <w:rsid w:val="002637F5"/>
    <w:rsid w:val="002639DF"/>
    <w:rsid w:val="00263A11"/>
    <w:rsid w:val="00263AF6"/>
    <w:rsid w:val="00263B27"/>
    <w:rsid w:val="00263BB6"/>
    <w:rsid w:val="00263EA5"/>
    <w:rsid w:val="00263EBA"/>
    <w:rsid w:val="00263FBF"/>
    <w:rsid w:val="002640CB"/>
    <w:rsid w:val="00264102"/>
    <w:rsid w:val="002641A6"/>
    <w:rsid w:val="002641C5"/>
    <w:rsid w:val="002641EC"/>
    <w:rsid w:val="0026435E"/>
    <w:rsid w:val="00264475"/>
    <w:rsid w:val="0026449B"/>
    <w:rsid w:val="002644AC"/>
    <w:rsid w:val="00264630"/>
    <w:rsid w:val="00264681"/>
    <w:rsid w:val="002647EC"/>
    <w:rsid w:val="00264877"/>
    <w:rsid w:val="00264B00"/>
    <w:rsid w:val="00265071"/>
    <w:rsid w:val="00265332"/>
    <w:rsid w:val="002654B6"/>
    <w:rsid w:val="002656DF"/>
    <w:rsid w:val="00265753"/>
    <w:rsid w:val="00265962"/>
    <w:rsid w:val="00265A63"/>
    <w:rsid w:val="00265ACE"/>
    <w:rsid w:val="00265BA4"/>
    <w:rsid w:val="00265BD0"/>
    <w:rsid w:val="00265E37"/>
    <w:rsid w:val="00265F77"/>
    <w:rsid w:val="00265FD2"/>
    <w:rsid w:val="00265FFF"/>
    <w:rsid w:val="0026611B"/>
    <w:rsid w:val="00266146"/>
    <w:rsid w:val="002664AD"/>
    <w:rsid w:val="00266575"/>
    <w:rsid w:val="00266834"/>
    <w:rsid w:val="00266965"/>
    <w:rsid w:val="00266973"/>
    <w:rsid w:val="00266A4A"/>
    <w:rsid w:val="00266B6A"/>
    <w:rsid w:val="00266B74"/>
    <w:rsid w:val="00266CD6"/>
    <w:rsid w:val="00266D85"/>
    <w:rsid w:val="00266DA9"/>
    <w:rsid w:val="00266DEE"/>
    <w:rsid w:val="00266E03"/>
    <w:rsid w:val="00266EE8"/>
    <w:rsid w:val="00266F02"/>
    <w:rsid w:val="00266F43"/>
    <w:rsid w:val="00266F92"/>
    <w:rsid w:val="0026709A"/>
    <w:rsid w:val="002670A8"/>
    <w:rsid w:val="002671E3"/>
    <w:rsid w:val="0026752D"/>
    <w:rsid w:val="002675E3"/>
    <w:rsid w:val="0026774F"/>
    <w:rsid w:val="002679C2"/>
    <w:rsid w:val="00267AA2"/>
    <w:rsid w:val="00267AC6"/>
    <w:rsid w:val="00267C17"/>
    <w:rsid w:val="00267C65"/>
    <w:rsid w:val="00267F3C"/>
    <w:rsid w:val="00267FB8"/>
    <w:rsid w:val="00267FFB"/>
    <w:rsid w:val="00270118"/>
    <w:rsid w:val="00270149"/>
    <w:rsid w:val="0027035C"/>
    <w:rsid w:val="0027035D"/>
    <w:rsid w:val="002704E6"/>
    <w:rsid w:val="00270703"/>
    <w:rsid w:val="00270922"/>
    <w:rsid w:val="00270B69"/>
    <w:rsid w:val="00270DD5"/>
    <w:rsid w:val="00270E3C"/>
    <w:rsid w:val="00270EBA"/>
    <w:rsid w:val="00270EC9"/>
    <w:rsid w:val="002710D2"/>
    <w:rsid w:val="0027110C"/>
    <w:rsid w:val="002711EE"/>
    <w:rsid w:val="002713BE"/>
    <w:rsid w:val="002714FC"/>
    <w:rsid w:val="00271750"/>
    <w:rsid w:val="002717F6"/>
    <w:rsid w:val="00271828"/>
    <w:rsid w:val="002719D3"/>
    <w:rsid w:val="00271A22"/>
    <w:rsid w:val="00271C1B"/>
    <w:rsid w:val="00271C32"/>
    <w:rsid w:val="00271C35"/>
    <w:rsid w:val="00271D37"/>
    <w:rsid w:val="00271D44"/>
    <w:rsid w:val="00271F01"/>
    <w:rsid w:val="0027218D"/>
    <w:rsid w:val="00272448"/>
    <w:rsid w:val="002724E3"/>
    <w:rsid w:val="002726B9"/>
    <w:rsid w:val="002727FB"/>
    <w:rsid w:val="00272A37"/>
    <w:rsid w:val="00272AAC"/>
    <w:rsid w:val="00272C07"/>
    <w:rsid w:val="00272C92"/>
    <w:rsid w:val="00272DA0"/>
    <w:rsid w:val="00272E87"/>
    <w:rsid w:val="00272EB8"/>
    <w:rsid w:val="00272EC3"/>
    <w:rsid w:val="00272F92"/>
    <w:rsid w:val="002732B6"/>
    <w:rsid w:val="0027343F"/>
    <w:rsid w:val="0027352A"/>
    <w:rsid w:val="0027358E"/>
    <w:rsid w:val="0027362B"/>
    <w:rsid w:val="002739AA"/>
    <w:rsid w:val="00273A7D"/>
    <w:rsid w:val="00273BEB"/>
    <w:rsid w:val="00273CA1"/>
    <w:rsid w:val="00273DBD"/>
    <w:rsid w:val="00273E8D"/>
    <w:rsid w:val="00273EAB"/>
    <w:rsid w:val="00273F5E"/>
    <w:rsid w:val="0027409C"/>
    <w:rsid w:val="00274279"/>
    <w:rsid w:val="00274300"/>
    <w:rsid w:val="00274465"/>
    <w:rsid w:val="0027460D"/>
    <w:rsid w:val="00274676"/>
    <w:rsid w:val="00274736"/>
    <w:rsid w:val="00274737"/>
    <w:rsid w:val="00274782"/>
    <w:rsid w:val="002747B0"/>
    <w:rsid w:val="0027482B"/>
    <w:rsid w:val="002749CE"/>
    <w:rsid w:val="00274A42"/>
    <w:rsid w:val="00274AEA"/>
    <w:rsid w:val="00274BD0"/>
    <w:rsid w:val="00274C39"/>
    <w:rsid w:val="00274CCA"/>
    <w:rsid w:val="00274CE0"/>
    <w:rsid w:val="00274D18"/>
    <w:rsid w:val="00274DC3"/>
    <w:rsid w:val="00274E22"/>
    <w:rsid w:val="00274EC0"/>
    <w:rsid w:val="00274F9E"/>
    <w:rsid w:val="002750A9"/>
    <w:rsid w:val="002750CE"/>
    <w:rsid w:val="00275237"/>
    <w:rsid w:val="0027528D"/>
    <w:rsid w:val="00275463"/>
    <w:rsid w:val="002754C5"/>
    <w:rsid w:val="00275536"/>
    <w:rsid w:val="002756D2"/>
    <w:rsid w:val="002758DC"/>
    <w:rsid w:val="0027598E"/>
    <w:rsid w:val="00275CFB"/>
    <w:rsid w:val="00276265"/>
    <w:rsid w:val="00276361"/>
    <w:rsid w:val="002764A7"/>
    <w:rsid w:val="00276609"/>
    <w:rsid w:val="002768CA"/>
    <w:rsid w:val="00276B36"/>
    <w:rsid w:val="00276C08"/>
    <w:rsid w:val="00276C4D"/>
    <w:rsid w:val="00276E50"/>
    <w:rsid w:val="00276E65"/>
    <w:rsid w:val="00277052"/>
    <w:rsid w:val="00277063"/>
    <w:rsid w:val="002774BC"/>
    <w:rsid w:val="002775AC"/>
    <w:rsid w:val="002775F5"/>
    <w:rsid w:val="00277900"/>
    <w:rsid w:val="00277B01"/>
    <w:rsid w:val="00277DD7"/>
    <w:rsid w:val="00277F14"/>
    <w:rsid w:val="00277F6D"/>
    <w:rsid w:val="00277FF5"/>
    <w:rsid w:val="002801A5"/>
    <w:rsid w:val="0028024E"/>
    <w:rsid w:val="002802A2"/>
    <w:rsid w:val="00280708"/>
    <w:rsid w:val="00280748"/>
    <w:rsid w:val="00280893"/>
    <w:rsid w:val="002808A7"/>
    <w:rsid w:val="002809C7"/>
    <w:rsid w:val="00280A10"/>
    <w:rsid w:val="00280B75"/>
    <w:rsid w:val="00280C28"/>
    <w:rsid w:val="00280DAA"/>
    <w:rsid w:val="00280DFE"/>
    <w:rsid w:val="00280E9E"/>
    <w:rsid w:val="00280FE7"/>
    <w:rsid w:val="00281075"/>
    <w:rsid w:val="002810D8"/>
    <w:rsid w:val="0028147E"/>
    <w:rsid w:val="002815AD"/>
    <w:rsid w:val="002816C5"/>
    <w:rsid w:val="00281816"/>
    <w:rsid w:val="00281B09"/>
    <w:rsid w:val="00281C43"/>
    <w:rsid w:val="00281D22"/>
    <w:rsid w:val="00281E04"/>
    <w:rsid w:val="00281ED5"/>
    <w:rsid w:val="002823AE"/>
    <w:rsid w:val="002823CD"/>
    <w:rsid w:val="002824E1"/>
    <w:rsid w:val="002825D3"/>
    <w:rsid w:val="00282737"/>
    <w:rsid w:val="00282872"/>
    <w:rsid w:val="00282954"/>
    <w:rsid w:val="00282E0C"/>
    <w:rsid w:val="00282E77"/>
    <w:rsid w:val="00282E82"/>
    <w:rsid w:val="00282F2E"/>
    <w:rsid w:val="002831E2"/>
    <w:rsid w:val="002833D3"/>
    <w:rsid w:val="002833F3"/>
    <w:rsid w:val="00283599"/>
    <w:rsid w:val="002835B4"/>
    <w:rsid w:val="002835C2"/>
    <w:rsid w:val="0028367A"/>
    <w:rsid w:val="00283726"/>
    <w:rsid w:val="00283834"/>
    <w:rsid w:val="002839BA"/>
    <w:rsid w:val="00283A13"/>
    <w:rsid w:val="00283C81"/>
    <w:rsid w:val="00283CF4"/>
    <w:rsid w:val="00283E48"/>
    <w:rsid w:val="00283FA4"/>
    <w:rsid w:val="0028419D"/>
    <w:rsid w:val="00284228"/>
    <w:rsid w:val="00284249"/>
    <w:rsid w:val="00284394"/>
    <w:rsid w:val="0028446B"/>
    <w:rsid w:val="0028457B"/>
    <w:rsid w:val="0028460D"/>
    <w:rsid w:val="002846E4"/>
    <w:rsid w:val="0028471C"/>
    <w:rsid w:val="00284F6B"/>
    <w:rsid w:val="00285051"/>
    <w:rsid w:val="0028513C"/>
    <w:rsid w:val="002851B3"/>
    <w:rsid w:val="002852CA"/>
    <w:rsid w:val="002853A1"/>
    <w:rsid w:val="002853F3"/>
    <w:rsid w:val="0028558B"/>
    <w:rsid w:val="00285652"/>
    <w:rsid w:val="002856DB"/>
    <w:rsid w:val="00285776"/>
    <w:rsid w:val="0028599D"/>
    <w:rsid w:val="00285EE1"/>
    <w:rsid w:val="0028613E"/>
    <w:rsid w:val="002863A6"/>
    <w:rsid w:val="00286617"/>
    <w:rsid w:val="002866A7"/>
    <w:rsid w:val="0028679A"/>
    <w:rsid w:val="00286882"/>
    <w:rsid w:val="002868D7"/>
    <w:rsid w:val="0028694D"/>
    <w:rsid w:val="00286994"/>
    <w:rsid w:val="00286A90"/>
    <w:rsid w:val="00286A9C"/>
    <w:rsid w:val="00286AC4"/>
    <w:rsid w:val="00286B17"/>
    <w:rsid w:val="00286B63"/>
    <w:rsid w:val="00286BDC"/>
    <w:rsid w:val="00286F8C"/>
    <w:rsid w:val="00287179"/>
    <w:rsid w:val="0028727B"/>
    <w:rsid w:val="00287502"/>
    <w:rsid w:val="00287953"/>
    <w:rsid w:val="002879EC"/>
    <w:rsid w:val="00287B0A"/>
    <w:rsid w:val="00287C43"/>
    <w:rsid w:val="00287D97"/>
    <w:rsid w:val="00287E3E"/>
    <w:rsid w:val="00287EE9"/>
    <w:rsid w:val="002903BD"/>
    <w:rsid w:val="0029073A"/>
    <w:rsid w:val="0029077F"/>
    <w:rsid w:val="002908C5"/>
    <w:rsid w:val="002908D4"/>
    <w:rsid w:val="002908D5"/>
    <w:rsid w:val="00290945"/>
    <w:rsid w:val="00290A26"/>
    <w:rsid w:val="00290C3A"/>
    <w:rsid w:val="00290DB2"/>
    <w:rsid w:val="00290DBF"/>
    <w:rsid w:val="00290E0B"/>
    <w:rsid w:val="00290FA5"/>
    <w:rsid w:val="0029107F"/>
    <w:rsid w:val="00291285"/>
    <w:rsid w:val="0029145B"/>
    <w:rsid w:val="002914F2"/>
    <w:rsid w:val="00291783"/>
    <w:rsid w:val="0029179F"/>
    <w:rsid w:val="002917BE"/>
    <w:rsid w:val="002918DE"/>
    <w:rsid w:val="00291BB3"/>
    <w:rsid w:val="00291BFB"/>
    <w:rsid w:val="00291DEC"/>
    <w:rsid w:val="00292240"/>
    <w:rsid w:val="00292551"/>
    <w:rsid w:val="0029262B"/>
    <w:rsid w:val="00292750"/>
    <w:rsid w:val="002929CE"/>
    <w:rsid w:val="002929E2"/>
    <w:rsid w:val="00292A58"/>
    <w:rsid w:val="00292A6D"/>
    <w:rsid w:val="00292ABC"/>
    <w:rsid w:val="00292B68"/>
    <w:rsid w:val="00292EAF"/>
    <w:rsid w:val="00293117"/>
    <w:rsid w:val="00293344"/>
    <w:rsid w:val="002933C1"/>
    <w:rsid w:val="002934F7"/>
    <w:rsid w:val="00293520"/>
    <w:rsid w:val="002936FF"/>
    <w:rsid w:val="00293909"/>
    <w:rsid w:val="00293939"/>
    <w:rsid w:val="00293A83"/>
    <w:rsid w:val="00293AB0"/>
    <w:rsid w:val="00293AFB"/>
    <w:rsid w:val="00293B6D"/>
    <w:rsid w:val="00293DA1"/>
    <w:rsid w:val="00293E19"/>
    <w:rsid w:val="00293EBA"/>
    <w:rsid w:val="00293EBD"/>
    <w:rsid w:val="00293F23"/>
    <w:rsid w:val="00294049"/>
    <w:rsid w:val="00294089"/>
    <w:rsid w:val="002940A2"/>
    <w:rsid w:val="00294140"/>
    <w:rsid w:val="00294206"/>
    <w:rsid w:val="00294410"/>
    <w:rsid w:val="00294668"/>
    <w:rsid w:val="00294678"/>
    <w:rsid w:val="00294757"/>
    <w:rsid w:val="00294C36"/>
    <w:rsid w:val="00294E4B"/>
    <w:rsid w:val="00294F62"/>
    <w:rsid w:val="00294FE4"/>
    <w:rsid w:val="00295090"/>
    <w:rsid w:val="00295625"/>
    <w:rsid w:val="00295723"/>
    <w:rsid w:val="0029573A"/>
    <w:rsid w:val="00295835"/>
    <w:rsid w:val="002959E8"/>
    <w:rsid w:val="00295C44"/>
    <w:rsid w:val="00295DD0"/>
    <w:rsid w:val="00295E44"/>
    <w:rsid w:val="00295EB2"/>
    <w:rsid w:val="002961D6"/>
    <w:rsid w:val="002961D7"/>
    <w:rsid w:val="00296241"/>
    <w:rsid w:val="002963CA"/>
    <w:rsid w:val="002965F7"/>
    <w:rsid w:val="00296683"/>
    <w:rsid w:val="002966B9"/>
    <w:rsid w:val="00296826"/>
    <w:rsid w:val="00296850"/>
    <w:rsid w:val="00296A6B"/>
    <w:rsid w:val="00296C50"/>
    <w:rsid w:val="00296DA8"/>
    <w:rsid w:val="00296E7A"/>
    <w:rsid w:val="00296F6B"/>
    <w:rsid w:val="00297004"/>
    <w:rsid w:val="0029717B"/>
    <w:rsid w:val="002971EB"/>
    <w:rsid w:val="0029723B"/>
    <w:rsid w:val="00297287"/>
    <w:rsid w:val="002972F0"/>
    <w:rsid w:val="00297356"/>
    <w:rsid w:val="00297A01"/>
    <w:rsid w:val="00297D28"/>
    <w:rsid w:val="00297E40"/>
    <w:rsid w:val="002A0118"/>
    <w:rsid w:val="002A0251"/>
    <w:rsid w:val="002A033E"/>
    <w:rsid w:val="002A0443"/>
    <w:rsid w:val="002A055C"/>
    <w:rsid w:val="002A056A"/>
    <w:rsid w:val="002A06A4"/>
    <w:rsid w:val="002A06E6"/>
    <w:rsid w:val="002A0851"/>
    <w:rsid w:val="002A0879"/>
    <w:rsid w:val="002A08BC"/>
    <w:rsid w:val="002A09C9"/>
    <w:rsid w:val="002A0A3A"/>
    <w:rsid w:val="002A0B75"/>
    <w:rsid w:val="002A0CBA"/>
    <w:rsid w:val="002A0DA0"/>
    <w:rsid w:val="002A0E06"/>
    <w:rsid w:val="002A10A5"/>
    <w:rsid w:val="002A1159"/>
    <w:rsid w:val="002A120C"/>
    <w:rsid w:val="002A1219"/>
    <w:rsid w:val="002A122B"/>
    <w:rsid w:val="002A13DB"/>
    <w:rsid w:val="002A1A82"/>
    <w:rsid w:val="002A1C5A"/>
    <w:rsid w:val="002A1C82"/>
    <w:rsid w:val="002A1E30"/>
    <w:rsid w:val="002A1E96"/>
    <w:rsid w:val="002A1F13"/>
    <w:rsid w:val="002A24EA"/>
    <w:rsid w:val="002A2749"/>
    <w:rsid w:val="002A2802"/>
    <w:rsid w:val="002A2840"/>
    <w:rsid w:val="002A288A"/>
    <w:rsid w:val="002A290D"/>
    <w:rsid w:val="002A2B33"/>
    <w:rsid w:val="002A2B36"/>
    <w:rsid w:val="002A2B9C"/>
    <w:rsid w:val="002A2C84"/>
    <w:rsid w:val="002A2F0E"/>
    <w:rsid w:val="002A2F4E"/>
    <w:rsid w:val="002A30A1"/>
    <w:rsid w:val="002A314B"/>
    <w:rsid w:val="002A3260"/>
    <w:rsid w:val="002A32C1"/>
    <w:rsid w:val="002A341B"/>
    <w:rsid w:val="002A3448"/>
    <w:rsid w:val="002A3487"/>
    <w:rsid w:val="002A38B5"/>
    <w:rsid w:val="002A3902"/>
    <w:rsid w:val="002A3B3F"/>
    <w:rsid w:val="002A3C01"/>
    <w:rsid w:val="002A466E"/>
    <w:rsid w:val="002A470E"/>
    <w:rsid w:val="002A47F9"/>
    <w:rsid w:val="002A4929"/>
    <w:rsid w:val="002A4C24"/>
    <w:rsid w:val="002A4C58"/>
    <w:rsid w:val="002A4D1B"/>
    <w:rsid w:val="002A4D7B"/>
    <w:rsid w:val="002A4D92"/>
    <w:rsid w:val="002A4FC4"/>
    <w:rsid w:val="002A4FE4"/>
    <w:rsid w:val="002A518D"/>
    <w:rsid w:val="002A525A"/>
    <w:rsid w:val="002A53B9"/>
    <w:rsid w:val="002A5697"/>
    <w:rsid w:val="002A5700"/>
    <w:rsid w:val="002A57B1"/>
    <w:rsid w:val="002A57EC"/>
    <w:rsid w:val="002A5861"/>
    <w:rsid w:val="002A5912"/>
    <w:rsid w:val="002A5F37"/>
    <w:rsid w:val="002A5F8B"/>
    <w:rsid w:val="002A616D"/>
    <w:rsid w:val="002A61E4"/>
    <w:rsid w:val="002A61EE"/>
    <w:rsid w:val="002A6234"/>
    <w:rsid w:val="002A6237"/>
    <w:rsid w:val="002A62E5"/>
    <w:rsid w:val="002A6389"/>
    <w:rsid w:val="002A6616"/>
    <w:rsid w:val="002A6650"/>
    <w:rsid w:val="002A665B"/>
    <w:rsid w:val="002A680D"/>
    <w:rsid w:val="002A6907"/>
    <w:rsid w:val="002A6A92"/>
    <w:rsid w:val="002A6D8F"/>
    <w:rsid w:val="002A6E85"/>
    <w:rsid w:val="002A6FDB"/>
    <w:rsid w:val="002A709B"/>
    <w:rsid w:val="002A70AF"/>
    <w:rsid w:val="002A71D2"/>
    <w:rsid w:val="002A7289"/>
    <w:rsid w:val="002A73D4"/>
    <w:rsid w:val="002A76DB"/>
    <w:rsid w:val="002A771B"/>
    <w:rsid w:val="002A79D8"/>
    <w:rsid w:val="002A7B1E"/>
    <w:rsid w:val="002A7D22"/>
    <w:rsid w:val="002A7DB3"/>
    <w:rsid w:val="002A7EAB"/>
    <w:rsid w:val="002B00A2"/>
    <w:rsid w:val="002B023D"/>
    <w:rsid w:val="002B027A"/>
    <w:rsid w:val="002B0363"/>
    <w:rsid w:val="002B038B"/>
    <w:rsid w:val="002B03D2"/>
    <w:rsid w:val="002B04CA"/>
    <w:rsid w:val="002B0527"/>
    <w:rsid w:val="002B061A"/>
    <w:rsid w:val="002B064F"/>
    <w:rsid w:val="002B06D1"/>
    <w:rsid w:val="002B0804"/>
    <w:rsid w:val="002B082E"/>
    <w:rsid w:val="002B0D50"/>
    <w:rsid w:val="002B0D92"/>
    <w:rsid w:val="002B0F0D"/>
    <w:rsid w:val="002B0F68"/>
    <w:rsid w:val="002B11B8"/>
    <w:rsid w:val="002B1812"/>
    <w:rsid w:val="002B187B"/>
    <w:rsid w:val="002B1946"/>
    <w:rsid w:val="002B19B0"/>
    <w:rsid w:val="002B19E1"/>
    <w:rsid w:val="002B1ABE"/>
    <w:rsid w:val="002B1AD6"/>
    <w:rsid w:val="002B1BE2"/>
    <w:rsid w:val="002B1CAC"/>
    <w:rsid w:val="002B1E1D"/>
    <w:rsid w:val="002B1E8C"/>
    <w:rsid w:val="002B2053"/>
    <w:rsid w:val="002B218F"/>
    <w:rsid w:val="002B21FB"/>
    <w:rsid w:val="002B23BA"/>
    <w:rsid w:val="002B245C"/>
    <w:rsid w:val="002B25F0"/>
    <w:rsid w:val="002B2655"/>
    <w:rsid w:val="002B269F"/>
    <w:rsid w:val="002B27D6"/>
    <w:rsid w:val="002B27FF"/>
    <w:rsid w:val="002B28BA"/>
    <w:rsid w:val="002B2A32"/>
    <w:rsid w:val="002B2AAF"/>
    <w:rsid w:val="002B2B83"/>
    <w:rsid w:val="002B2B8E"/>
    <w:rsid w:val="002B2BDF"/>
    <w:rsid w:val="002B2C47"/>
    <w:rsid w:val="002B2E52"/>
    <w:rsid w:val="002B2E76"/>
    <w:rsid w:val="002B2F5F"/>
    <w:rsid w:val="002B3023"/>
    <w:rsid w:val="002B30E3"/>
    <w:rsid w:val="002B3128"/>
    <w:rsid w:val="002B31D9"/>
    <w:rsid w:val="002B328D"/>
    <w:rsid w:val="002B34DA"/>
    <w:rsid w:val="002B358A"/>
    <w:rsid w:val="002B3766"/>
    <w:rsid w:val="002B3A7B"/>
    <w:rsid w:val="002B3ABB"/>
    <w:rsid w:val="002B3B39"/>
    <w:rsid w:val="002B3B7C"/>
    <w:rsid w:val="002B3B88"/>
    <w:rsid w:val="002B3C85"/>
    <w:rsid w:val="002B3E61"/>
    <w:rsid w:val="002B3E99"/>
    <w:rsid w:val="002B3EB2"/>
    <w:rsid w:val="002B3F60"/>
    <w:rsid w:val="002B402F"/>
    <w:rsid w:val="002B40FA"/>
    <w:rsid w:val="002B4199"/>
    <w:rsid w:val="002B48A1"/>
    <w:rsid w:val="002B4930"/>
    <w:rsid w:val="002B493E"/>
    <w:rsid w:val="002B49C9"/>
    <w:rsid w:val="002B4C47"/>
    <w:rsid w:val="002B4C8D"/>
    <w:rsid w:val="002B4D0D"/>
    <w:rsid w:val="002B4D4C"/>
    <w:rsid w:val="002B4D7A"/>
    <w:rsid w:val="002B4DA2"/>
    <w:rsid w:val="002B4E2D"/>
    <w:rsid w:val="002B4E7B"/>
    <w:rsid w:val="002B4FD9"/>
    <w:rsid w:val="002B512D"/>
    <w:rsid w:val="002B513E"/>
    <w:rsid w:val="002B5189"/>
    <w:rsid w:val="002B52C5"/>
    <w:rsid w:val="002B52D8"/>
    <w:rsid w:val="002B5569"/>
    <w:rsid w:val="002B565B"/>
    <w:rsid w:val="002B5A56"/>
    <w:rsid w:val="002B5B1C"/>
    <w:rsid w:val="002B5B66"/>
    <w:rsid w:val="002B5ECF"/>
    <w:rsid w:val="002B5F1C"/>
    <w:rsid w:val="002B5F33"/>
    <w:rsid w:val="002B60D1"/>
    <w:rsid w:val="002B61D1"/>
    <w:rsid w:val="002B63AF"/>
    <w:rsid w:val="002B6774"/>
    <w:rsid w:val="002B67C7"/>
    <w:rsid w:val="002B6847"/>
    <w:rsid w:val="002B68C0"/>
    <w:rsid w:val="002B6B40"/>
    <w:rsid w:val="002B6BA0"/>
    <w:rsid w:val="002B6F01"/>
    <w:rsid w:val="002B7110"/>
    <w:rsid w:val="002B77A5"/>
    <w:rsid w:val="002B795A"/>
    <w:rsid w:val="002B7A14"/>
    <w:rsid w:val="002B7A38"/>
    <w:rsid w:val="002B7AC1"/>
    <w:rsid w:val="002B7BBF"/>
    <w:rsid w:val="002B7D13"/>
    <w:rsid w:val="002B7D4D"/>
    <w:rsid w:val="002B7E33"/>
    <w:rsid w:val="002B7F09"/>
    <w:rsid w:val="002B7F45"/>
    <w:rsid w:val="002C00DB"/>
    <w:rsid w:val="002C00E0"/>
    <w:rsid w:val="002C00F7"/>
    <w:rsid w:val="002C0107"/>
    <w:rsid w:val="002C014F"/>
    <w:rsid w:val="002C034F"/>
    <w:rsid w:val="002C062C"/>
    <w:rsid w:val="002C07E9"/>
    <w:rsid w:val="002C0834"/>
    <w:rsid w:val="002C0893"/>
    <w:rsid w:val="002C0967"/>
    <w:rsid w:val="002C0AD0"/>
    <w:rsid w:val="002C0B56"/>
    <w:rsid w:val="002C0C5A"/>
    <w:rsid w:val="002C0C6D"/>
    <w:rsid w:val="002C0D23"/>
    <w:rsid w:val="002C0D99"/>
    <w:rsid w:val="002C0DE8"/>
    <w:rsid w:val="002C0E47"/>
    <w:rsid w:val="002C0F22"/>
    <w:rsid w:val="002C12AD"/>
    <w:rsid w:val="002C1361"/>
    <w:rsid w:val="002C141A"/>
    <w:rsid w:val="002C1527"/>
    <w:rsid w:val="002C1705"/>
    <w:rsid w:val="002C170F"/>
    <w:rsid w:val="002C17BE"/>
    <w:rsid w:val="002C17D2"/>
    <w:rsid w:val="002C17D8"/>
    <w:rsid w:val="002C1CF6"/>
    <w:rsid w:val="002C210D"/>
    <w:rsid w:val="002C215D"/>
    <w:rsid w:val="002C23C3"/>
    <w:rsid w:val="002C2580"/>
    <w:rsid w:val="002C25ED"/>
    <w:rsid w:val="002C265C"/>
    <w:rsid w:val="002C26BD"/>
    <w:rsid w:val="002C284D"/>
    <w:rsid w:val="002C2924"/>
    <w:rsid w:val="002C2A1A"/>
    <w:rsid w:val="002C2B37"/>
    <w:rsid w:val="002C2BC7"/>
    <w:rsid w:val="002C313A"/>
    <w:rsid w:val="002C349A"/>
    <w:rsid w:val="002C35F5"/>
    <w:rsid w:val="002C36BC"/>
    <w:rsid w:val="002C3948"/>
    <w:rsid w:val="002C3ABB"/>
    <w:rsid w:val="002C3AE0"/>
    <w:rsid w:val="002C3D36"/>
    <w:rsid w:val="002C3ED4"/>
    <w:rsid w:val="002C3F37"/>
    <w:rsid w:val="002C3F81"/>
    <w:rsid w:val="002C3FF6"/>
    <w:rsid w:val="002C4011"/>
    <w:rsid w:val="002C406B"/>
    <w:rsid w:val="002C42C3"/>
    <w:rsid w:val="002C4344"/>
    <w:rsid w:val="002C43FB"/>
    <w:rsid w:val="002C4669"/>
    <w:rsid w:val="002C46E1"/>
    <w:rsid w:val="002C47B8"/>
    <w:rsid w:val="002C4B08"/>
    <w:rsid w:val="002C4BC4"/>
    <w:rsid w:val="002C4CB5"/>
    <w:rsid w:val="002C500D"/>
    <w:rsid w:val="002C503F"/>
    <w:rsid w:val="002C506D"/>
    <w:rsid w:val="002C5079"/>
    <w:rsid w:val="002C5290"/>
    <w:rsid w:val="002C543B"/>
    <w:rsid w:val="002C5555"/>
    <w:rsid w:val="002C5620"/>
    <w:rsid w:val="002C5776"/>
    <w:rsid w:val="002C57B6"/>
    <w:rsid w:val="002C5909"/>
    <w:rsid w:val="002C5ABB"/>
    <w:rsid w:val="002C5BEC"/>
    <w:rsid w:val="002C5C5A"/>
    <w:rsid w:val="002C5F3E"/>
    <w:rsid w:val="002C62D6"/>
    <w:rsid w:val="002C6431"/>
    <w:rsid w:val="002C64BF"/>
    <w:rsid w:val="002C64DC"/>
    <w:rsid w:val="002C6546"/>
    <w:rsid w:val="002C65F4"/>
    <w:rsid w:val="002C66E4"/>
    <w:rsid w:val="002C68D3"/>
    <w:rsid w:val="002C699A"/>
    <w:rsid w:val="002C6A65"/>
    <w:rsid w:val="002C6B9B"/>
    <w:rsid w:val="002C6EAA"/>
    <w:rsid w:val="002C6EF3"/>
    <w:rsid w:val="002C7032"/>
    <w:rsid w:val="002C731F"/>
    <w:rsid w:val="002C73D9"/>
    <w:rsid w:val="002C7488"/>
    <w:rsid w:val="002C76B1"/>
    <w:rsid w:val="002C76D7"/>
    <w:rsid w:val="002C782C"/>
    <w:rsid w:val="002C7991"/>
    <w:rsid w:val="002C7A56"/>
    <w:rsid w:val="002C7A8F"/>
    <w:rsid w:val="002C7AE7"/>
    <w:rsid w:val="002C7B35"/>
    <w:rsid w:val="002C7D4F"/>
    <w:rsid w:val="002C7EA3"/>
    <w:rsid w:val="002C7F1E"/>
    <w:rsid w:val="002D00BF"/>
    <w:rsid w:val="002D0139"/>
    <w:rsid w:val="002D01B4"/>
    <w:rsid w:val="002D0207"/>
    <w:rsid w:val="002D0265"/>
    <w:rsid w:val="002D0380"/>
    <w:rsid w:val="002D045A"/>
    <w:rsid w:val="002D0656"/>
    <w:rsid w:val="002D0836"/>
    <w:rsid w:val="002D0926"/>
    <w:rsid w:val="002D0A3A"/>
    <w:rsid w:val="002D0C69"/>
    <w:rsid w:val="002D0EC2"/>
    <w:rsid w:val="002D0EFF"/>
    <w:rsid w:val="002D1020"/>
    <w:rsid w:val="002D168E"/>
    <w:rsid w:val="002D172A"/>
    <w:rsid w:val="002D1767"/>
    <w:rsid w:val="002D1799"/>
    <w:rsid w:val="002D1804"/>
    <w:rsid w:val="002D187B"/>
    <w:rsid w:val="002D1A2A"/>
    <w:rsid w:val="002D1BF1"/>
    <w:rsid w:val="002D1E04"/>
    <w:rsid w:val="002D1EA4"/>
    <w:rsid w:val="002D1EA6"/>
    <w:rsid w:val="002D1EBF"/>
    <w:rsid w:val="002D1EE1"/>
    <w:rsid w:val="002D2137"/>
    <w:rsid w:val="002D214B"/>
    <w:rsid w:val="002D219D"/>
    <w:rsid w:val="002D2202"/>
    <w:rsid w:val="002D2237"/>
    <w:rsid w:val="002D22A2"/>
    <w:rsid w:val="002D24CA"/>
    <w:rsid w:val="002D25FF"/>
    <w:rsid w:val="002D266C"/>
    <w:rsid w:val="002D2B67"/>
    <w:rsid w:val="002D2BB5"/>
    <w:rsid w:val="002D2C82"/>
    <w:rsid w:val="002D2E34"/>
    <w:rsid w:val="002D2FCC"/>
    <w:rsid w:val="002D3087"/>
    <w:rsid w:val="002D30AD"/>
    <w:rsid w:val="002D3125"/>
    <w:rsid w:val="002D331A"/>
    <w:rsid w:val="002D34CB"/>
    <w:rsid w:val="002D3524"/>
    <w:rsid w:val="002D36BE"/>
    <w:rsid w:val="002D3742"/>
    <w:rsid w:val="002D375B"/>
    <w:rsid w:val="002D378C"/>
    <w:rsid w:val="002D37B1"/>
    <w:rsid w:val="002D37D8"/>
    <w:rsid w:val="002D3A62"/>
    <w:rsid w:val="002D3BF9"/>
    <w:rsid w:val="002D3DE2"/>
    <w:rsid w:val="002D3F49"/>
    <w:rsid w:val="002D4118"/>
    <w:rsid w:val="002D4120"/>
    <w:rsid w:val="002D41CB"/>
    <w:rsid w:val="002D41E5"/>
    <w:rsid w:val="002D436B"/>
    <w:rsid w:val="002D479D"/>
    <w:rsid w:val="002D4835"/>
    <w:rsid w:val="002D48C3"/>
    <w:rsid w:val="002D4CF6"/>
    <w:rsid w:val="002D4D57"/>
    <w:rsid w:val="002D4E6E"/>
    <w:rsid w:val="002D5023"/>
    <w:rsid w:val="002D511D"/>
    <w:rsid w:val="002D5221"/>
    <w:rsid w:val="002D539A"/>
    <w:rsid w:val="002D5412"/>
    <w:rsid w:val="002D543B"/>
    <w:rsid w:val="002D547D"/>
    <w:rsid w:val="002D5521"/>
    <w:rsid w:val="002D5525"/>
    <w:rsid w:val="002D558F"/>
    <w:rsid w:val="002D560C"/>
    <w:rsid w:val="002D562F"/>
    <w:rsid w:val="002D57A7"/>
    <w:rsid w:val="002D586F"/>
    <w:rsid w:val="002D5945"/>
    <w:rsid w:val="002D59AB"/>
    <w:rsid w:val="002D5A4C"/>
    <w:rsid w:val="002D5B3C"/>
    <w:rsid w:val="002D5C13"/>
    <w:rsid w:val="002D5D7F"/>
    <w:rsid w:val="002D5E89"/>
    <w:rsid w:val="002D5EE0"/>
    <w:rsid w:val="002D5F1A"/>
    <w:rsid w:val="002D60C9"/>
    <w:rsid w:val="002D6554"/>
    <w:rsid w:val="002D65A2"/>
    <w:rsid w:val="002D6611"/>
    <w:rsid w:val="002D6721"/>
    <w:rsid w:val="002D6743"/>
    <w:rsid w:val="002D6A77"/>
    <w:rsid w:val="002D6A9A"/>
    <w:rsid w:val="002D6AC1"/>
    <w:rsid w:val="002D6BC9"/>
    <w:rsid w:val="002D6E17"/>
    <w:rsid w:val="002D6E23"/>
    <w:rsid w:val="002D6E7D"/>
    <w:rsid w:val="002D6F8F"/>
    <w:rsid w:val="002D7249"/>
    <w:rsid w:val="002D73BE"/>
    <w:rsid w:val="002D7646"/>
    <w:rsid w:val="002D76E4"/>
    <w:rsid w:val="002D7869"/>
    <w:rsid w:val="002D7989"/>
    <w:rsid w:val="002D7BAA"/>
    <w:rsid w:val="002D7D6E"/>
    <w:rsid w:val="002D7E2B"/>
    <w:rsid w:val="002D7F08"/>
    <w:rsid w:val="002D7F4D"/>
    <w:rsid w:val="002D7FEB"/>
    <w:rsid w:val="002E003C"/>
    <w:rsid w:val="002E00D4"/>
    <w:rsid w:val="002E034D"/>
    <w:rsid w:val="002E047F"/>
    <w:rsid w:val="002E04C7"/>
    <w:rsid w:val="002E06D6"/>
    <w:rsid w:val="002E07EC"/>
    <w:rsid w:val="002E08D6"/>
    <w:rsid w:val="002E0C65"/>
    <w:rsid w:val="002E0D79"/>
    <w:rsid w:val="002E0F62"/>
    <w:rsid w:val="002E1012"/>
    <w:rsid w:val="002E1031"/>
    <w:rsid w:val="002E117E"/>
    <w:rsid w:val="002E1271"/>
    <w:rsid w:val="002E127F"/>
    <w:rsid w:val="002E12BD"/>
    <w:rsid w:val="002E131F"/>
    <w:rsid w:val="002E13B0"/>
    <w:rsid w:val="002E13D2"/>
    <w:rsid w:val="002E15F2"/>
    <w:rsid w:val="002E1617"/>
    <w:rsid w:val="002E1700"/>
    <w:rsid w:val="002E1770"/>
    <w:rsid w:val="002E18FF"/>
    <w:rsid w:val="002E1AE5"/>
    <w:rsid w:val="002E1CCB"/>
    <w:rsid w:val="002E1D72"/>
    <w:rsid w:val="002E1E0A"/>
    <w:rsid w:val="002E1E90"/>
    <w:rsid w:val="002E1FAD"/>
    <w:rsid w:val="002E1FD6"/>
    <w:rsid w:val="002E20E5"/>
    <w:rsid w:val="002E2224"/>
    <w:rsid w:val="002E22EA"/>
    <w:rsid w:val="002E237D"/>
    <w:rsid w:val="002E2436"/>
    <w:rsid w:val="002E267A"/>
    <w:rsid w:val="002E2966"/>
    <w:rsid w:val="002E2BD4"/>
    <w:rsid w:val="002E2D16"/>
    <w:rsid w:val="002E2EA6"/>
    <w:rsid w:val="002E2EC8"/>
    <w:rsid w:val="002E2FBA"/>
    <w:rsid w:val="002E3282"/>
    <w:rsid w:val="002E3358"/>
    <w:rsid w:val="002E33BA"/>
    <w:rsid w:val="002E353D"/>
    <w:rsid w:val="002E381B"/>
    <w:rsid w:val="002E3899"/>
    <w:rsid w:val="002E3ABD"/>
    <w:rsid w:val="002E3B6E"/>
    <w:rsid w:val="002E3DEE"/>
    <w:rsid w:val="002E3DFF"/>
    <w:rsid w:val="002E4028"/>
    <w:rsid w:val="002E417A"/>
    <w:rsid w:val="002E446C"/>
    <w:rsid w:val="002E46F2"/>
    <w:rsid w:val="002E4894"/>
    <w:rsid w:val="002E4979"/>
    <w:rsid w:val="002E4AF2"/>
    <w:rsid w:val="002E4BFF"/>
    <w:rsid w:val="002E4C3C"/>
    <w:rsid w:val="002E4D0C"/>
    <w:rsid w:val="002E4E5F"/>
    <w:rsid w:val="002E5013"/>
    <w:rsid w:val="002E50E5"/>
    <w:rsid w:val="002E5371"/>
    <w:rsid w:val="002E53BE"/>
    <w:rsid w:val="002E54FB"/>
    <w:rsid w:val="002E55EA"/>
    <w:rsid w:val="002E574D"/>
    <w:rsid w:val="002E57FB"/>
    <w:rsid w:val="002E5931"/>
    <w:rsid w:val="002E5A78"/>
    <w:rsid w:val="002E5ADA"/>
    <w:rsid w:val="002E5AEC"/>
    <w:rsid w:val="002E5C69"/>
    <w:rsid w:val="002E6105"/>
    <w:rsid w:val="002E62CB"/>
    <w:rsid w:val="002E64F1"/>
    <w:rsid w:val="002E66F9"/>
    <w:rsid w:val="002E67FF"/>
    <w:rsid w:val="002E696F"/>
    <w:rsid w:val="002E7103"/>
    <w:rsid w:val="002E73AF"/>
    <w:rsid w:val="002E7486"/>
    <w:rsid w:val="002E7545"/>
    <w:rsid w:val="002E7576"/>
    <w:rsid w:val="002E7657"/>
    <w:rsid w:val="002E79D1"/>
    <w:rsid w:val="002E79E3"/>
    <w:rsid w:val="002E7A0B"/>
    <w:rsid w:val="002E7B1C"/>
    <w:rsid w:val="002E7CC5"/>
    <w:rsid w:val="002E7D22"/>
    <w:rsid w:val="002E7D30"/>
    <w:rsid w:val="002E7DFB"/>
    <w:rsid w:val="002E7ED9"/>
    <w:rsid w:val="002E7F6F"/>
    <w:rsid w:val="002F002F"/>
    <w:rsid w:val="002F00D8"/>
    <w:rsid w:val="002F028E"/>
    <w:rsid w:val="002F0497"/>
    <w:rsid w:val="002F059C"/>
    <w:rsid w:val="002F0637"/>
    <w:rsid w:val="002F0A30"/>
    <w:rsid w:val="002F0A70"/>
    <w:rsid w:val="002F0AE4"/>
    <w:rsid w:val="002F0CE1"/>
    <w:rsid w:val="002F0D12"/>
    <w:rsid w:val="002F0EBC"/>
    <w:rsid w:val="002F0FB1"/>
    <w:rsid w:val="002F1304"/>
    <w:rsid w:val="002F1350"/>
    <w:rsid w:val="002F1504"/>
    <w:rsid w:val="002F157D"/>
    <w:rsid w:val="002F1602"/>
    <w:rsid w:val="002F1629"/>
    <w:rsid w:val="002F1653"/>
    <w:rsid w:val="002F173D"/>
    <w:rsid w:val="002F1790"/>
    <w:rsid w:val="002F18AB"/>
    <w:rsid w:val="002F1941"/>
    <w:rsid w:val="002F19EC"/>
    <w:rsid w:val="002F1B39"/>
    <w:rsid w:val="002F1B95"/>
    <w:rsid w:val="002F1D94"/>
    <w:rsid w:val="002F1F00"/>
    <w:rsid w:val="002F20A4"/>
    <w:rsid w:val="002F216D"/>
    <w:rsid w:val="002F2402"/>
    <w:rsid w:val="002F246C"/>
    <w:rsid w:val="002F25C2"/>
    <w:rsid w:val="002F2639"/>
    <w:rsid w:val="002F276C"/>
    <w:rsid w:val="002F29C2"/>
    <w:rsid w:val="002F2B6C"/>
    <w:rsid w:val="002F2D62"/>
    <w:rsid w:val="002F2DEC"/>
    <w:rsid w:val="002F2F43"/>
    <w:rsid w:val="002F31B6"/>
    <w:rsid w:val="002F335E"/>
    <w:rsid w:val="002F33A2"/>
    <w:rsid w:val="002F33F4"/>
    <w:rsid w:val="002F3518"/>
    <w:rsid w:val="002F364A"/>
    <w:rsid w:val="002F3778"/>
    <w:rsid w:val="002F3956"/>
    <w:rsid w:val="002F39D1"/>
    <w:rsid w:val="002F3BBD"/>
    <w:rsid w:val="002F3F2D"/>
    <w:rsid w:val="002F40D3"/>
    <w:rsid w:val="002F412E"/>
    <w:rsid w:val="002F4271"/>
    <w:rsid w:val="002F42E6"/>
    <w:rsid w:val="002F47E3"/>
    <w:rsid w:val="002F48BE"/>
    <w:rsid w:val="002F499E"/>
    <w:rsid w:val="002F4A5C"/>
    <w:rsid w:val="002F4AE4"/>
    <w:rsid w:val="002F4C79"/>
    <w:rsid w:val="002F4CEC"/>
    <w:rsid w:val="002F4DBD"/>
    <w:rsid w:val="002F4DD4"/>
    <w:rsid w:val="002F4DE9"/>
    <w:rsid w:val="002F4F9E"/>
    <w:rsid w:val="002F5306"/>
    <w:rsid w:val="002F54F1"/>
    <w:rsid w:val="002F5509"/>
    <w:rsid w:val="002F5A7E"/>
    <w:rsid w:val="002F5D5F"/>
    <w:rsid w:val="002F5D97"/>
    <w:rsid w:val="002F5DEE"/>
    <w:rsid w:val="002F5EBB"/>
    <w:rsid w:val="002F600B"/>
    <w:rsid w:val="002F6015"/>
    <w:rsid w:val="002F6020"/>
    <w:rsid w:val="002F6037"/>
    <w:rsid w:val="002F62F0"/>
    <w:rsid w:val="002F637F"/>
    <w:rsid w:val="002F6425"/>
    <w:rsid w:val="002F645B"/>
    <w:rsid w:val="002F671C"/>
    <w:rsid w:val="002F675E"/>
    <w:rsid w:val="002F6B1D"/>
    <w:rsid w:val="002F6B54"/>
    <w:rsid w:val="002F6B8B"/>
    <w:rsid w:val="002F6BE6"/>
    <w:rsid w:val="002F72F1"/>
    <w:rsid w:val="002F731B"/>
    <w:rsid w:val="002F7366"/>
    <w:rsid w:val="002F73B7"/>
    <w:rsid w:val="002F744D"/>
    <w:rsid w:val="002F7468"/>
    <w:rsid w:val="002F746B"/>
    <w:rsid w:val="002F7730"/>
    <w:rsid w:val="002F7799"/>
    <w:rsid w:val="002F7821"/>
    <w:rsid w:val="002F7871"/>
    <w:rsid w:val="002F78D6"/>
    <w:rsid w:val="002F7941"/>
    <w:rsid w:val="002F7972"/>
    <w:rsid w:val="002F7A35"/>
    <w:rsid w:val="002F7A64"/>
    <w:rsid w:val="002F7AF7"/>
    <w:rsid w:val="002F7BB8"/>
    <w:rsid w:val="002F7DCD"/>
    <w:rsid w:val="002F7FF1"/>
    <w:rsid w:val="00300127"/>
    <w:rsid w:val="00300163"/>
    <w:rsid w:val="0030016D"/>
    <w:rsid w:val="003001D8"/>
    <w:rsid w:val="00300231"/>
    <w:rsid w:val="0030027D"/>
    <w:rsid w:val="003002EF"/>
    <w:rsid w:val="00300424"/>
    <w:rsid w:val="00300496"/>
    <w:rsid w:val="00300556"/>
    <w:rsid w:val="00300589"/>
    <w:rsid w:val="003007DF"/>
    <w:rsid w:val="00300916"/>
    <w:rsid w:val="0030091E"/>
    <w:rsid w:val="00300AC7"/>
    <w:rsid w:val="00301184"/>
    <w:rsid w:val="003011D8"/>
    <w:rsid w:val="003015EF"/>
    <w:rsid w:val="0030161B"/>
    <w:rsid w:val="0030169A"/>
    <w:rsid w:val="003016DE"/>
    <w:rsid w:val="0030174B"/>
    <w:rsid w:val="003017D0"/>
    <w:rsid w:val="003017DE"/>
    <w:rsid w:val="003018CB"/>
    <w:rsid w:val="003019F5"/>
    <w:rsid w:val="00301A2F"/>
    <w:rsid w:val="00301CF2"/>
    <w:rsid w:val="00301FA5"/>
    <w:rsid w:val="00302246"/>
    <w:rsid w:val="00302306"/>
    <w:rsid w:val="00302346"/>
    <w:rsid w:val="003024FF"/>
    <w:rsid w:val="00302633"/>
    <w:rsid w:val="0030264B"/>
    <w:rsid w:val="0030273E"/>
    <w:rsid w:val="00302AE1"/>
    <w:rsid w:val="00302C7A"/>
    <w:rsid w:val="00302C8A"/>
    <w:rsid w:val="00302E10"/>
    <w:rsid w:val="003031A2"/>
    <w:rsid w:val="00303483"/>
    <w:rsid w:val="003034DC"/>
    <w:rsid w:val="00303594"/>
    <w:rsid w:val="0030382D"/>
    <w:rsid w:val="003038F4"/>
    <w:rsid w:val="00303A4F"/>
    <w:rsid w:val="00303DD0"/>
    <w:rsid w:val="00303DFB"/>
    <w:rsid w:val="00303E56"/>
    <w:rsid w:val="00303ED3"/>
    <w:rsid w:val="0030461B"/>
    <w:rsid w:val="00304648"/>
    <w:rsid w:val="003047A3"/>
    <w:rsid w:val="00304A24"/>
    <w:rsid w:val="00304A69"/>
    <w:rsid w:val="00304B27"/>
    <w:rsid w:val="00304CFB"/>
    <w:rsid w:val="00304D74"/>
    <w:rsid w:val="00304E0F"/>
    <w:rsid w:val="00305035"/>
    <w:rsid w:val="003050B6"/>
    <w:rsid w:val="003053FB"/>
    <w:rsid w:val="00305441"/>
    <w:rsid w:val="00305537"/>
    <w:rsid w:val="00305569"/>
    <w:rsid w:val="003055DF"/>
    <w:rsid w:val="003055EE"/>
    <w:rsid w:val="00305698"/>
    <w:rsid w:val="003058D7"/>
    <w:rsid w:val="00305918"/>
    <w:rsid w:val="00305B97"/>
    <w:rsid w:val="00305CEC"/>
    <w:rsid w:val="00305D87"/>
    <w:rsid w:val="00305FFB"/>
    <w:rsid w:val="00306149"/>
    <w:rsid w:val="00306160"/>
    <w:rsid w:val="003061C3"/>
    <w:rsid w:val="00306556"/>
    <w:rsid w:val="003069DF"/>
    <w:rsid w:val="00306B5F"/>
    <w:rsid w:val="00306C2F"/>
    <w:rsid w:val="00306E93"/>
    <w:rsid w:val="0030709B"/>
    <w:rsid w:val="00307125"/>
    <w:rsid w:val="00307342"/>
    <w:rsid w:val="0030737C"/>
    <w:rsid w:val="00307430"/>
    <w:rsid w:val="0030777E"/>
    <w:rsid w:val="0030786C"/>
    <w:rsid w:val="00307DEE"/>
    <w:rsid w:val="00307FDD"/>
    <w:rsid w:val="003100D7"/>
    <w:rsid w:val="0031024E"/>
    <w:rsid w:val="00310473"/>
    <w:rsid w:val="003104BB"/>
    <w:rsid w:val="0031058A"/>
    <w:rsid w:val="003105B4"/>
    <w:rsid w:val="003105C5"/>
    <w:rsid w:val="00310688"/>
    <w:rsid w:val="0031076D"/>
    <w:rsid w:val="003107F7"/>
    <w:rsid w:val="00310814"/>
    <w:rsid w:val="003108CB"/>
    <w:rsid w:val="00310E87"/>
    <w:rsid w:val="00310FE3"/>
    <w:rsid w:val="0031115F"/>
    <w:rsid w:val="00311360"/>
    <w:rsid w:val="003113D6"/>
    <w:rsid w:val="00311412"/>
    <w:rsid w:val="003115BF"/>
    <w:rsid w:val="003116C9"/>
    <w:rsid w:val="00311882"/>
    <w:rsid w:val="003118C5"/>
    <w:rsid w:val="003118F0"/>
    <w:rsid w:val="00311A2D"/>
    <w:rsid w:val="00311A5A"/>
    <w:rsid w:val="00311AA9"/>
    <w:rsid w:val="00311E63"/>
    <w:rsid w:val="00312086"/>
    <w:rsid w:val="00312170"/>
    <w:rsid w:val="00312224"/>
    <w:rsid w:val="003123E5"/>
    <w:rsid w:val="00312467"/>
    <w:rsid w:val="003126C8"/>
    <w:rsid w:val="003126DC"/>
    <w:rsid w:val="00312823"/>
    <w:rsid w:val="00312A79"/>
    <w:rsid w:val="00312C16"/>
    <w:rsid w:val="00312C8C"/>
    <w:rsid w:val="00312CA0"/>
    <w:rsid w:val="00312D80"/>
    <w:rsid w:val="00312F6B"/>
    <w:rsid w:val="0031306D"/>
    <w:rsid w:val="003130F2"/>
    <w:rsid w:val="00313180"/>
    <w:rsid w:val="00313323"/>
    <w:rsid w:val="00313569"/>
    <w:rsid w:val="00313666"/>
    <w:rsid w:val="003136B3"/>
    <w:rsid w:val="00313889"/>
    <w:rsid w:val="00313910"/>
    <w:rsid w:val="00313A2D"/>
    <w:rsid w:val="00313A8C"/>
    <w:rsid w:val="00313E28"/>
    <w:rsid w:val="00313E9E"/>
    <w:rsid w:val="00313F05"/>
    <w:rsid w:val="00314118"/>
    <w:rsid w:val="003141C9"/>
    <w:rsid w:val="0031443D"/>
    <w:rsid w:val="00314459"/>
    <w:rsid w:val="00314502"/>
    <w:rsid w:val="00314656"/>
    <w:rsid w:val="00314784"/>
    <w:rsid w:val="003147F3"/>
    <w:rsid w:val="00314AD8"/>
    <w:rsid w:val="00314D5C"/>
    <w:rsid w:val="00314EA0"/>
    <w:rsid w:val="003150AB"/>
    <w:rsid w:val="0031515E"/>
    <w:rsid w:val="00315177"/>
    <w:rsid w:val="00315230"/>
    <w:rsid w:val="00315231"/>
    <w:rsid w:val="003153FC"/>
    <w:rsid w:val="00315624"/>
    <w:rsid w:val="0031586B"/>
    <w:rsid w:val="00315883"/>
    <w:rsid w:val="00315A87"/>
    <w:rsid w:val="00315AF8"/>
    <w:rsid w:val="00315CBF"/>
    <w:rsid w:val="00315FAF"/>
    <w:rsid w:val="003160CA"/>
    <w:rsid w:val="00316139"/>
    <w:rsid w:val="00316340"/>
    <w:rsid w:val="00316348"/>
    <w:rsid w:val="00316349"/>
    <w:rsid w:val="00316591"/>
    <w:rsid w:val="0031661B"/>
    <w:rsid w:val="0031663F"/>
    <w:rsid w:val="003166D0"/>
    <w:rsid w:val="00316727"/>
    <w:rsid w:val="0031686B"/>
    <w:rsid w:val="0031691E"/>
    <w:rsid w:val="00316A94"/>
    <w:rsid w:val="00316A99"/>
    <w:rsid w:val="00316F14"/>
    <w:rsid w:val="00317067"/>
    <w:rsid w:val="003170A8"/>
    <w:rsid w:val="003172B6"/>
    <w:rsid w:val="003172D7"/>
    <w:rsid w:val="00317351"/>
    <w:rsid w:val="0031737A"/>
    <w:rsid w:val="0031754B"/>
    <w:rsid w:val="00317649"/>
    <w:rsid w:val="00317762"/>
    <w:rsid w:val="00317897"/>
    <w:rsid w:val="003179DB"/>
    <w:rsid w:val="00317B62"/>
    <w:rsid w:val="00317B77"/>
    <w:rsid w:val="00317B7D"/>
    <w:rsid w:val="00317F61"/>
    <w:rsid w:val="003202CF"/>
    <w:rsid w:val="003203D4"/>
    <w:rsid w:val="0032041E"/>
    <w:rsid w:val="0032047A"/>
    <w:rsid w:val="003204E2"/>
    <w:rsid w:val="00320AF9"/>
    <w:rsid w:val="00320D8E"/>
    <w:rsid w:val="0032101B"/>
    <w:rsid w:val="003212C2"/>
    <w:rsid w:val="00321381"/>
    <w:rsid w:val="00321420"/>
    <w:rsid w:val="00321427"/>
    <w:rsid w:val="0032149B"/>
    <w:rsid w:val="0032151D"/>
    <w:rsid w:val="003215E6"/>
    <w:rsid w:val="003216BC"/>
    <w:rsid w:val="003216F4"/>
    <w:rsid w:val="00321934"/>
    <w:rsid w:val="0032195B"/>
    <w:rsid w:val="003219EC"/>
    <w:rsid w:val="00321BC2"/>
    <w:rsid w:val="00321F8B"/>
    <w:rsid w:val="0032208D"/>
    <w:rsid w:val="00322234"/>
    <w:rsid w:val="0032232F"/>
    <w:rsid w:val="00322436"/>
    <w:rsid w:val="00322938"/>
    <w:rsid w:val="00322C18"/>
    <w:rsid w:val="00322DF5"/>
    <w:rsid w:val="00322EC8"/>
    <w:rsid w:val="00322F9D"/>
    <w:rsid w:val="0032342E"/>
    <w:rsid w:val="003234C3"/>
    <w:rsid w:val="00323885"/>
    <w:rsid w:val="003238A7"/>
    <w:rsid w:val="00323A0E"/>
    <w:rsid w:val="00323AFE"/>
    <w:rsid w:val="00323C9A"/>
    <w:rsid w:val="00323D3A"/>
    <w:rsid w:val="00323EEF"/>
    <w:rsid w:val="00323F2C"/>
    <w:rsid w:val="0032404B"/>
    <w:rsid w:val="00324447"/>
    <w:rsid w:val="003244A3"/>
    <w:rsid w:val="00324514"/>
    <w:rsid w:val="00324A01"/>
    <w:rsid w:val="00324A06"/>
    <w:rsid w:val="00324BD4"/>
    <w:rsid w:val="00324C41"/>
    <w:rsid w:val="00324C6D"/>
    <w:rsid w:val="00324EE6"/>
    <w:rsid w:val="0032514C"/>
    <w:rsid w:val="00325226"/>
    <w:rsid w:val="00325488"/>
    <w:rsid w:val="00325532"/>
    <w:rsid w:val="0032583E"/>
    <w:rsid w:val="003259E6"/>
    <w:rsid w:val="00325DB6"/>
    <w:rsid w:val="00325F39"/>
    <w:rsid w:val="0032605A"/>
    <w:rsid w:val="00326171"/>
    <w:rsid w:val="0032623E"/>
    <w:rsid w:val="00326380"/>
    <w:rsid w:val="00326436"/>
    <w:rsid w:val="00326514"/>
    <w:rsid w:val="003265DC"/>
    <w:rsid w:val="00326672"/>
    <w:rsid w:val="003267B5"/>
    <w:rsid w:val="00326938"/>
    <w:rsid w:val="00326974"/>
    <w:rsid w:val="00326A98"/>
    <w:rsid w:val="00326B0F"/>
    <w:rsid w:val="00326E77"/>
    <w:rsid w:val="00326F83"/>
    <w:rsid w:val="00327195"/>
    <w:rsid w:val="003273FD"/>
    <w:rsid w:val="0032773B"/>
    <w:rsid w:val="0032778C"/>
    <w:rsid w:val="003277D9"/>
    <w:rsid w:val="00327A4E"/>
    <w:rsid w:val="00327A96"/>
    <w:rsid w:val="00327A9A"/>
    <w:rsid w:val="00327C29"/>
    <w:rsid w:val="00327CA2"/>
    <w:rsid w:val="00327D81"/>
    <w:rsid w:val="00327EE3"/>
    <w:rsid w:val="00327F3B"/>
    <w:rsid w:val="003300B9"/>
    <w:rsid w:val="003301A0"/>
    <w:rsid w:val="00330554"/>
    <w:rsid w:val="00330585"/>
    <w:rsid w:val="0033069A"/>
    <w:rsid w:val="003307D0"/>
    <w:rsid w:val="003308A0"/>
    <w:rsid w:val="00330B4F"/>
    <w:rsid w:val="00330E6F"/>
    <w:rsid w:val="00330E71"/>
    <w:rsid w:val="00330F36"/>
    <w:rsid w:val="00330FB7"/>
    <w:rsid w:val="00331083"/>
    <w:rsid w:val="003311DB"/>
    <w:rsid w:val="003311E0"/>
    <w:rsid w:val="003311F8"/>
    <w:rsid w:val="003313F7"/>
    <w:rsid w:val="00331576"/>
    <w:rsid w:val="00331583"/>
    <w:rsid w:val="003316FA"/>
    <w:rsid w:val="0033170C"/>
    <w:rsid w:val="0033171B"/>
    <w:rsid w:val="00331B96"/>
    <w:rsid w:val="00331C7A"/>
    <w:rsid w:val="00331C7C"/>
    <w:rsid w:val="00331D7A"/>
    <w:rsid w:val="00331EB3"/>
    <w:rsid w:val="00331F9D"/>
    <w:rsid w:val="0033241B"/>
    <w:rsid w:val="0033249D"/>
    <w:rsid w:val="0033257D"/>
    <w:rsid w:val="00332620"/>
    <w:rsid w:val="0033271C"/>
    <w:rsid w:val="003328B8"/>
    <w:rsid w:val="00332B86"/>
    <w:rsid w:val="003331B0"/>
    <w:rsid w:val="003331BD"/>
    <w:rsid w:val="0033321E"/>
    <w:rsid w:val="003333CF"/>
    <w:rsid w:val="00333405"/>
    <w:rsid w:val="00333505"/>
    <w:rsid w:val="0033369D"/>
    <w:rsid w:val="0033373C"/>
    <w:rsid w:val="00333988"/>
    <w:rsid w:val="0033399A"/>
    <w:rsid w:val="00333B5A"/>
    <w:rsid w:val="00333B85"/>
    <w:rsid w:val="00333BA5"/>
    <w:rsid w:val="00333E13"/>
    <w:rsid w:val="00333E4A"/>
    <w:rsid w:val="00333FEA"/>
    <w:rsid w:val="0033418E"/>
    <w:rsid w:val="003342FB"/>
    <w:rsid w:val="003343BF"/>
    <w:rsid w:val="003343D1"/>
    <w:rsid w:val="003343E6"/>
    <w:rsid w:val="003343E8"/>
    <w:rsid w:val="003344FD"/>
    <w:rsid w:val="00334553"/>
    <w:rsid w:val="003348A0"/>
    <w:rsid w:val="003348CA"/>
    <w:rsid w:val="0033490B"/>
    <w:rsid w:val="003349D5"/>
    <w:rsid w:val="00334A52"/>
    <w:rsid w:val="00334BBF"/>
    <w:rsid w:val="00334CC0"/>
    <w:rsid w:val="00334FBB"/>
    <w:rsid w:val="0033501C"/>
    <w:rsid w:val="00335298"/>
    <w:rsid w:val="003353A1"/>
    <w:rsid w:val="0033562F"/>
    <w:rsid w:val="003356C1"/>
    <w:rsid w:val="00335792"/>
    <w:rsid w:val="003357B1"/>
    <w:rsid w:val="003357DA"/>
    <w:rsid w:val="00335837"/>
    <w:rsid w:val="00335CBC"/>
    <w:rsid w:val="00335D7C"/>
    <w:rsid w:val="00335E77"/>
    <w:rsid w:val="00335EDC"/>
    <w:rsid w:val="00335F2C"/>
    <w:rsid w:val="00336087"/>
    <w:rsid w:val="003361C0"/>
    <w:rsid w:val="00336261"/>
    <w:rsid w:val="0033628D"/>
    <w:rsid w:val="003363CE"/>
    <w:rsid w:val="0033681A"/>
    <w:rsid w:val="00336F59"/>
    <w:rsid w:val="00337067"/>
    <w:rsid w:val="00337071"/>
    <w:rsid w:val="00337096"/>
    <w:rsid w:val="003370BE"/>
    <w:rsid w:val="003370D6"/>
    <w:rsid w:val="00337165"/>
    <w:rsid w:val="0033723C"/>
    <w:rsid w:val="0033729F"/>
    <w:rsid w:val="0033734F"/>
    <w:rsid w:val="0033755F"/>
    <w:rsid w:val="003375F0"/>
    <w:rsid w:val="00337702"/>
    <w:rsid w:val="003377BD"/>
    <w:rsid w:val="00337A5A"/>
    <w:rsid w:val="00337C9C"/>
    <w:rsid w:val="00337D2A"/>
    <w:rsid w:val="00337FB1"/>
    <w:rsid w:val="00337FB3"/>
    <w:rsid w:val="00340170"/>
    <w:rsid w:val="00340247"/>
    <w:rsid w:val="003402A9"/>
    <w:rsid w:val="0034032B"/>
    <w:rsid w:val="003405DD"/>
    <w:rsid w:val="00340644"/>
    <w:rsid w:val="003406EE"/>
    <w:rsid w:val="00340CB6"/>
    <w:rsid w:val="00340EB7"/>
    <w:rsid w:val="00340F09"/>
    <w:rsid w:val="00340F71"/>
    <w:rsid w:val="00340F95"/>
    <w:rsid w:val="00340FC0"/>
    <w:rsid w:val="003411A0"/>
    <w:rsid w:val="003413FF"/>
    <w:rsid w:val="00341419"/>
    <w:rsid w:val="00341786"/>
    <w:rsid w:val="00341AE9"/>
    <w:rsid w:val="00341BA4"/>
    <w:rsid w:val="00341CF9"/>
    <w:rsid w:val="00341E45"/>
    <w:rsid w:val="00341EB7"/>
    <w:rsid w:val="00342162"/>
    <w:rsid w:val="0034218A"/>
    <w:rsid w:val="00342264"/>
    <w:rsid w:val="003422EB"/>
    <w:rsid w:val="00342442"/>
    <w:rsid w:val="00342459"/>
    <w:rsid w:val="0034247B"/>
    <w:rsid w:val="00342494"/>
    <w:rsid w:val="00342541"/>
    <w:rsid w:val="00342569"/>
    <w:rsid w:val="003427EA"/>
    <w:rsid w:val="00342904"/>
    <w:rsid w:val="00342B0F"/>
    <w:rsid w:val="00342D0E"/>
    <w:rsid w:val="00342D8F"/>
    <w:rsid w:val="003430EC"/>
    <w:rsid w:val="003431A1"/>
    <w:rsid w:val="003432F5"/>
    <w:rsid w:val="00343302"/>
    <w:rsid w:val="00343414"/>
    <w:rsid w:val="003434A4"/>
    <w:rsid w:val="0034350C"/>
    <w:rsid w:val="00343650"/>
    <w:rsid w:val="00343662"/>
    <w:rsid w:val="00343785"/>
    <w:rsid w:val="003437AE"/>
    <w:rsid w:val="00343AFC"/>
    <w:rsid w:val="00343B20"/>
    <w:rsid w:val="00343C3B"/>
    <w:rsid w:val="00343DB6"/>
    <w:rsid w:val="00343DD7"/>
    <w:rsid w:val="00343E42"/>
    <w:rsid w:val="00343F0A"/>
    <w:rsid w:val="00343FBB"/>
    <w:rsid w:val="00343FE3"/>
    <w:rsid w:val="003441A3"/>
    <w:rsid w:val="0034434F"/>
    <w:rsid w:val="003443E9"/>
    <w:rsid w:val="003444DA"/>
    <w:rsid w:val="00344661"/>
    <w:rsid w:val="00344750"/>
    <w:rsid w:val="00344967"/>
    <w:rsid w:val="00344B35"/>
    <w:rsid w:val="00344BED"/>
    <w:rsid w:val="00344D56"/>
    <w:rsid w:val="00344D65"/>
    <w:rsid w:val="00344DB4"/>
    <w:rsid w:val="00344E53"/>
    <w:rsid w:val="00344FF0"/>
    <w:rsid w:val="003453CF"/>
    <w:rsid w:val="00345547"/>
    <w:rsid w:val="00345557"/>
    <w:rsid w:val="003455FB"/>
    <w:rsid w:val="003457BA"/>
    <w:rsid w:val="0034597F"/>
    <w:rsid w:val="00345B6E"/>
    <w:rsid w:val="00345CDC"/>
    <w:rsid w:val="00345F3A"/>
    <w:rsid w:val="003460B5"/>
    <w:rsid w:val="00346368"/>
    <w:rsid w:val="00346440"/>
    <w:rsid w:val="0034692A"/>
    <w:rsid w:val="003469EE"/>
    <w:rsid w:val="00346AB6"/>
    <w:rsid w:val="00346B84"/>
    <w:rsid w:val="00346C10"/>
    <w:rsid w:val="00346D02"/>
    <w:rsid w:val="00347040"/>
    <w:rsid w:val="00347348"/>
    <w:rsid w:val="003473D2"/>
    <w:rsid w:val="003475E4"/>
    <w:rsid w:val="003476A9"/>
    <w:rsid w:val="0034772D"/>
    <w:rsid w:val="003479F4"/>
    <w:rsid w:val="00347A57"/>
    <w:rsid w:val="00347AA9"/>
    <w:rsid w:val="00347ABF"/>
    <w:rsid w:val="00347B34"/>
    <w:rsid w:val="00347DE7"/>
    <w:rsid w:val="00347ECA"/>
    <w:rsid w:val="00347F89"/>
    <w:rsid w:val="0035000E"/>
    <w:rsid w:val="003501FE"/>
    <w:rsid w:val="00350219"/>
    <w:rsid w:val="003505B2"/>
    <w:rsid w:val="0035071D"/>
    <w:rsid w:val="00350730"/>
    <w:rsid w:val="003508CB"/>
    <w:rsid w:val="00350A0E"/>
    <w:rsid w:val="00350B6C"/>
    <w:rsid w:val="00350BBF"/>
    <w:rsid w:val="00350C95"/>
    <w:rsid w:val="00350CA2"/>
    <w:rsid w:val="00350EC1"/>
    <w:rsid w:val="00351032"/>
    <w:rsid w:val="0035113D"/>
    <w:rsid w:val="00351152"/>
    <w:rsid w:val="00351226"/>
    <w:rsid w:val="00351303"/>
    <w:rsid w:val="0035151A"/>
    <w:rsid w:val="00351CF0"/>
    <w:rsid w:val="00351E5E"/>
    <w:rsid w:val="00351F71"/>
    <w:rsid w:val="00351FF5"/>
    <w:rsid w:val="0035218B"/>
    <w:rsid w:val="0035221C"/>
    <w:rsid w:val="0035227A"/>
    <w:rsid w:val="00352544"/>
    <w:rsid w:val="003527C0"/>
    <w:rsid w:val="0035281D"/>
    <w:rsid w:val="00352BF1"/>
    <w:rsid w:val="00352C23"/>
    <w:rsid w:val="00352CB4"/>
    <w:rsid w:val="00352E58"/>
    <w:rsid w:val="00352FE5"/>
    <w:rsid w:val="0035318D"/>
    <w:rsid w:val="003531C3"/>
    <w:rsid w:val="003532E2"/>
    <w:rsid w:val="00353309"/>
    <w:rsid w:val="00353354"/>
    <w:rsid w:val="00353698"/>
    <w:rsid w:val="00353847"/>
    <w:rsid w:val="003538CA"/>
    <w:rsid w:val="00353954"/>
    <w:rsid w:val="00353979"/>
    <w:rsid w:val="00353C28"/>
    <w:rsid w:val="00353D8D"/>
    <w:rsid w:val="00353F75"/>
    <w:rsid w:val="00354065"/>
    <w:rsid w:val="00354644"/>
    <w:rsid w:val="00354665"/>
    <w:rsid w:val="003546F9"/>
    <w:rsid w:val="003546FA"/>
    <w:rsid w:val="00354763"/>
    <w:rsid w:val="00354A4D"/>
    <w:rsid w:val="00354B47"/>
    <w:rsid w:val="00354BC5"/>
    <w:rsid w:val="00354BD1"/>
    <w:rsid w:val="00354D85"/>
    <w:rsid w:val="00354E7D"/>
    <w:rsid w:val="0035514D"/>
    <w:rsid w:val="0035534F"/>
    <w:rsid w:val="00355394"/>
    <w:rsid w:val="0035549A"/>
    <w:rsid w:val="0035567A"/>
    <w:rsid w:val="0035573F"/>
    <w:rsid w:val="00355A08"/>
    <w:rsid w:val="00355A7D"/>
    <w:rsid w:val="00355B3A"/>
    <w:rsid w:val="00355BA0"/>
    <w:rsid w:val="00355D25"/>
    <w:rsid w:val="00355DC1"/>
    <w:rsid w:val="003561C1"/>
    <w:rsid w:val="003561FC"/>
    <w:rsid w:val="00356228"/>
    <w:rsid w:val="003566AE"/>
    <w:rsid w:val="0035673F"/>
    <w:rsid w:val="00356866"/>
    <w:rsid w:val="00356A8D"/>
    <w:rsid w:val="00356C1B"/>
    <w:rsid w:val="00356C8B"/>
    <w:rsid w:val="00356CFB"/>
    <w:rsid w:val="00356E38"/>
    <w:rsid w:val="003571D8"/>
    <w:rsid w:val="003572DA"/>
    <w:rsid w:val="00357438"/>
    <w:rsid w:val="00357828"/>
    <w:rsid w:val="003578A5"/>
    <w:rsid w:val="00357AB1"/>
    <w:rsid w:val="00357E6D"/>
    <w:rsid w:val="00357E8B"/>
    <w:rsid w:val="00357FAC"/>
    <w:rsid w:val="003600A7"/>
    <w:rsid w:val="003600EB"/>
    <w:rsid w:val="0036025B"/>
    <w:rsid w:val="00360392"/>
    <w:rsid w:val="003603B2"/>
    <w:rsid w:val="003603D0"/>
    <w:rsid w:val="0036049C"/>
    <w:rsid w:val="00360A60"/>
    <w:rsid w:val="00360B1E"/>
    <w:rsid w:val="00360FE6"/>
    <w:rsid w:val="003612E6"/>
    <w:rsid w:val="00361330"/>
    <w:rsid w:val="00361414"/>
    <w:rsid w:val="0036162A"/>
    <w:rsid w:val="00361753"/>
    <w:rsid w:val="00361A4F"/>
    <w:rsid w:val="00361CC2"/>
    <w:rsid w:val="00361D11"/>
    <w:rsid w:val="00361D4E"/>
    <w:rsid w:val="00361E1B"/>
    <w:rsid w:val="00361F01"/>
    <w:rsid w:val="00362003"/>
    <w:rsid w:val="00362081"/>
    <w:rsid w:val="003623D2"/>
    <w:rsid w:val="00362576"/>
    <w:rsid w:val="0036261D"/>
    <w:rsid w:val="003626A6"/>
    <w:rsid w:val="0036291D"/>
    <w:rsid w:val="00362960"/>
    <w:rsid w:val="00362999"/>
    <w:rsid w:val="00362B5E"/>
    <w:rsid w:val="00362B81"/>
    <w:rsid w:val="00362BC7"/>
    <w:rsid w:val="00362C6B"/>
    <w:rsid w:val="00362CFD"/>
    <w:rsid w:val="00362D6D"/>
    <w:rsid w:val="0036324F"/>
    <w:rsid w:val="0036338B"/>
    <w:rsid w:val="00363419"/>
    <w:rsid w:val="0036361B"/>
    <w:rsid w:val="003636E3"/>
    <w:rsid w:val="00363778"/>
    <w:rsid w:val="003637AD"/>
    <w:rsid w:val="00363B58"/>
    <w:rsid w:val="00363BB5"/>
    <w:rsid w:val="00363DEF"/>
    <w:rsid w:val="00363EA5"/>
    <w:rsid w:val="00364619"/>
    <w:rsid w:val="00364742"/>
    <w:rsid w:val="003647AA"/>
    <w:rsid w:val="003647CB"/>
    <w:rsid w:val="0036488D"/>
    <w:rsid w:val="0036496E"/>
    <w:rsid w:val="00364AD8"/>
    <w:rsid w:val="00364B43"/>
    <w:rsid w:val="00364BAB"/>
    <w:rsid w:val="00364CF6"/>
    <w:rsid w:val="00364D88"/>
    <w:rsid w:val="00364E6D"/>
    <w:rsid w:val="00364EBE"/>
    <w:rsid w:val="00364F15"/>
    <w:rsid w:val="003650A6"/>
    <w:rsid w:val="00365216"/>
    <w:rsid w:val="0036540B"/>
    <w:rsid w:val="00365749"/>
    <w:rsid w:val="0036574E"/>
    <w:rsid w:val="0036575C"/>
    <w:rsid w:val="0036583F"/>
    <w:rsid w:val="003658FF"/>
    <w:rsid w:val="00365BAC"/>
    <w:rsid w:val="00365C5A"/>
    <w:rsid w:val="00365E1F"/>
    <w:rsid w:val="00365ECD"/>
    <w:rsid w:val="00366265"/>
    <w:rsid w:val="0036629B"/>
    <w:rsid w:val="00366319"/>
    <w:rsid w:val="0036639D"/>
    <w:rsid w:val="003663E8"/>
    <w:rsid w:val="00366468"/>
    <w:rsid w:val="0036666F"/>
    <w:rsid w:val="00366774"/>
    <w:rsid w:val="003667A5"/>
    <w:rsid w:val="0036684A"/>
    <w:rsid w:val="00366A20"/>
    <w:rsid w:val="00366AD6"/>
    <w:rsid w:val="00366B54"/>
    <w:rsid w:val="00367299"/>
    <w:rsid w:val="00367306"/>
    <w:rsid w:val="003673C0"/>
    <w:rsid w:val="00367609"/>
    <w:rsid w:val="00367790"/>
    <w:rsid w:val="003677CF"/>
    <w:rsid w:val="00367A93"/>
    <w:rsid w:val="00367C3F"/>
    <w:rsid w:val="00367E77"/>
    <w:rsid w:val="00367E97"/>
    <w:rsid w:val="00367F2B"/>
    <w:rsid w:val="00370020"/>
    <w:rsid w:val="00370193"/>
    <w:rsid w:val="003701A3"/>
    <w:rsid w:val="003701AD"/>
    <w:rsid w:val="003702D5"/>
    <w:rsid w:val="00370381"/>
    <w:rsid w:val="003703A7"/>
    <w:rsid w:val="0037059B"/>
    <w:rsid w:val="003707E5"/>
    <w:rsid w:val="003708D9"/>
    <w:rsid w:val="00370984"/>
    <w:rsid w:val="00370A27"/>
    <w:rsid w:val="00370C7D"/>
    <w:rsid w:val="00370E18"/>
    <w:rsid w:val="0037108A"/>
    <w:rsid w:val="003711D8"/>
    <w:rsid w:val="0037175A"/>
    <w:rsid w:val="00371C36"/>
    <w:rsid w:val="00371E93"/>
    <w:rsid w:val="0037202D"/>
    <w:rsid w:val="0037204D"/>
    <w:rsid w:val="00372201"/>
    <w:rsid w:val="0037265E"/>
    <w:rsid w:val="003726A7"/>
    <w:rsid w:val="003726B9"/>
    <w:rsid w:val="003726D3"/>
    <w:rsid w:val="003727F2"/>
    <w:rsid w:val="00372A1F"/>
    <w:rsid w:val="00372AFD"/>
    <w:rsid w:val="00372C9D"/>
    <w:rsid w:val="00372DA7"/>
    <w:rsid w:val="00372EAD"/>
    <w:rsid w:val="00372FA9"/>
    <w:rsid w:val="0037303C"/>
    <w:rsid w:val="00373198"/>
    <w:rsid w:val="0037325F"/>
    <w:rsid w:val="0037344E"/>
    <w:rsid w:val="00373481"/>
    <w:rsid w:val="003735E0"/>
    <w:rsid w:val="00373A9F"/>
    <w:rsid w:val="00373AE5"/>
    <w:rsid w:val="00373B2F"/>
    <w:rsid w:val="00373B9A"/>
    <w:rsid w:val="00373C72"/>
    <w:rsid w:val="00373DFA"/>
    <w:rsid w:val="00373F69"/>
    <w:rsid w:val="0037405A"/>
    <w:rsid w:val="003740E6"/>
    <w:rsid w:val="00374295"/>
    <w:rsid w:val="00374580"/>
    <w:rsid w:val="00374738"/>
    <w:rsid w:val="00374749"/>
    <w:rsid w:val="00374760"/>
    <w:rsid w:val="0037477E"/>
    <w:rsid w:val="003748A8"/>
    <w:rsid w:val="0037491A"/>
    <w:rsid w:val="00374932"/>
    <w:rsid w:val="00374B6D"/>
    <w:rsid w:val="00374BE2"/>
    <w:rsid w:val="00374D13"/>
    <w:rsid w:val="00374E0A"/>
    <w:rsid w:val="0037502F"/>
    <w:rsid w:val="003751C2"/>
    <w:rsid w:val="003752D7"/>
    <w:rsid w:val="003755EC"/>
    <w:rsid w:val="00375618"/>
    <w:rsid w:val="00375842"/>
    <w:rsid w:val="0037595F"/>
    <w:rsid w:val="003759C9"/>
    <w:rsid w:val="00375A1F"/>
    <w:rsid w:val="00375BAB"/>
    <w:rsid w:val="00375C47"/>
    <w:rsid w:val="00375D10"/>
    <w:rsid w:val="00375D20"/>
    <w:rsid w:val="00375ED3"/>
    <w:rsid w:val="0037601E"/>
    <w:rsid w:val="0037607E"/>
    <w:rsid w:val="00376118"/>
    <w:rsid w:val="003761B7"/>
    <w:rsid w:val="0037665D"/>
    <w:rsid w:val="00376752"/>
    <w:rsid w:val="003767D1"/>
    <w:rsid w:val="003767E5"/>
    <w:rsid w:val="00376B03"/>
    <w:rsid w:val="00376CD7"/>
    <w:rsid w:val="00376D97"/>
    <w:rsid w:val="00376DB8"/>
    <w:rsid w:val="00377187"/>
    <w:rsid w:val="00377217"/>
    <w:rsid w:val="0037730B"/>
    <w:rsid w:val="00377324"/>
    <w:rsid w:val="0037742C"/>
    <w:rsid w:val="00377434"/>
    <w:rsid w:val="00377736"/>
    <w:rsid w:val="00377A47"/>
    <w:rsid w:val="003800C0"/>
    <w:rsid w:val="00380574"/>
    <w:rsid w:val="00380591"/>
    <w:rsid w:val="00380852"/>
    <w:rsid w:val="003808FC"/>
    <w:rsid w:val="00380B6D"/>
    <w:rsid w:val="00380CBF"/>
    <w:rsid w:val="00380CDF"/>
    <w:rsid w:val="00380D73"/>
    <w:rsid w:val="00380F78"/>
    <w:rsid w:val="003810D3"/>
    <w:rsid w:val="00381844"/>
    <w:rsid w:val="00381D5D"/>
    <w:rsid w:val="00381D6E"/>
    <w:rsid w:val="00381D81"/>
    <w:rsid w:val="00381F1B"/>
    <w:rsid w:val="00381FC6"/>
    <w:rsid w:val="00382041"/>
    <w:rsid w:val="0038211A"/>
    <w:rsid w:val="0038211D"/>
    <w:rsid w:val="00382182"/>
    <w:rsid w:val="003822F8"/>
    <w:rsid w:val="0038246C"/>
    <w:rsid w:val="0038272C"/>
    <w:rsid w:val="00382785"/>
    <w:rsid w:val="00382BD0"/>
    <w:rsid w:val="00382C7D"/>
    <w:rsid w:val="00382E88"/>
    <w:rsid w:val="00382F39"/>
    <w:rsid w:val="0038301F"/>
    <w:rsid w:val="00383034"/>
    <w:rsid w:val="00383125"/>
    <w:rsid w:val="003831B2"/>
    <w:rsid w:val="00383754"/>
    <w:rsid w:val="00383B6A"/>
    <w:rsid w:val="00383DB4"/>
    <w:rsid w:val="00383EFC"/>
    <w:rsid w:val="00383FEE"/>
    <w:rsid w:val="00384049"/>
    <w:rsid w:val="0038410B"/>
    <w:rsid w:val="0038425D"/>
    <w:rsid w:val="00384485"/>
    <w:rsid w:val="003844DD"/>
    <w:rsid w:val="00384549"/>
    <w:rsid w:val="003845B5"/>
    <w:rsid w:val="003846B3"/>
    <w:rsid w:val="00384784"/>
    <w:rsid w:val="00384B53"/>
    <w:rsid w:val="00384B5D"/>
    <w:rsid w:val="00384C18"/>
    <w:rsid w:val="00384F1F"/>
    <w:rsid w:val="00385020"/>
    <w:rsid w:val="00385143"/>
    <w:rsid w:val="0038520F"/>
    <w:rsid w:val="00385330"/>
    <w:rsid w:val="0038536E"/>
    <w:rsid w:val="0038559C"/>
    <w:rsid w:val="003855D7"/>
    <w:rsid w:val="0038568B"/>
    <w:rsid w:val="00385801"/>
    <w:rsid w:val="0038592D"/>
    <w:rsid w:val="0038593B"/>
    <w:rsid w:val="00385A7E"/>
    <w:rsid w:val="00385BC6"/>
    <w:rsid w:val="00385BE7"/>
    <w:rsid w:val="00385E1A"/>
    <w:rsid w:val="003867A5"/>
    <w:rsid w:val="00386905"/>
    <w:rsid w:val="00386C30"/>
    <w:rsid w:val="00386ED1"/>
    <w:rsid w:val="00387198"/>
    <w:rsid w:val="00387223"/>
    <w:rsid w:val="00387259"/>
    <w:rsid w:val="0038744F"/>
    <w:rsid w:val="00387457"/>
    <w:rsid w:val="003874B9"/>
    <w:rsid w:val="003876E3"/>
    <w:rsid w:val="003878B0"/>
    <w:rsid w:val="0038798E"/>
    <w:rsid w:val="00387BC6"/>
    <w:rsid w:val="00387DB7"/>
    <w:rsid w:val="00387DF0"/>
    <w:rsid w:val="00387E6F"/>
    <w:rsid w:val="00390064"/>
    <w:rsid w:val="00390195"/>
    <w:rsid w:val="003901C4"/>
    <w:rsid w:val="00390259"/>
    <w:rsid w:val="003902D5"/>
    <w:rsid w:val="003903D2"/>
    <w:rsid w:val="00390476"/>
    <w:rsid w:val="00390478"/>
    <w:rsid w:val="003904AE"/>
    <w:rsid w:val="003905F8"/>
    <w:rsid w:val="003906E6"/>
    <w:rsid w:val="00390751"/>
    <w:rsid w:val="00390872"/>
    <w:rsid w:val="00390977"/>
    <w:rsid w:val="00390A62"/>
    <w:rsid w:val="00390C90"/>
    <w:rsid w:val="00390C9D"/>
    <w:rsid w:val="00390D30"/>
    <w:rsid w:val="00390EE3"/>
    <w:rsid w:val="00390F5F"/>
    <w:rsid w:val="00390FD1"/>
    <w:rsid w:val="00391092"/>
    <w:rsid w:val="00391098"/>
    <w:rsid w:val="003911DA"/>
    <w:rsid w:val="00391218"/>
    <w:rsid w:val="0039148C"/>
    <w:rsid w:val="0039175D"/>
    <w:rsid w:val="0039196A"/>
    <w:rsid w:val="00391991"/>
    <w:rsid w:val="00391C21"/>
    <w:rsid w:val="00391FA4"/>
    <w:rsid w:val="003923D9"/>
    <w:rsid w:val="0039264B"/>
    <w:rsid w:val="003927D4"/>
    <w:rsid w:val="00392935"/>
    <w:rsid w:val="00392B27"/>
    <w:rsid w:val="00392B3B"/>
    <w:rsid w:val="00392BD3"/>
    <w:rsid w:val="00392C29"/>
    <w:rsid w:val="00392D23"/>
    <w:rsid w:val="00392D9E"/>
    <w:rsid w:val="0039327A"/>
    <w:rsid w:val="003932F2"/>
    <w:rsid w:val="00393408"/>
    <w:rsid w:val="00393429"/>
    <w:rsid w:val="003934DE"/>
    <w:rsid w:val="0039353C"/>
    <w:rsid w:val="003936C9"/>
    <w:rsid w:val="00393908"/>
    <w:rsid w:val="00393946"/>
    <w:rsid w:val="003939AE"/>
    <w:rsid w:val="00393AAD"/>
    <w:rsid w:val="00393CEE"/>
    <w:rsid w:val="00394090"/>
    <w:rsid w:val="00394239"/>
    <w:rsid w:val="0039444C"/>
    <w:rsid w:val="00394493"/>
    <w:rsid w:val="003944B6"/>
    <w:rsid w:val="0039454E"/>
    <w:rsid w:val="0039462D"/>
    <w:rsid w:val="00394965"/>
    <w:rsid w:val="003949E9"/>
    <w:rsid w:val="00394D17"/>
    <w:rsid w:val="00394D8F"/>
    <w:rsid w:val="00394EBF"/>
    <w:rsid w:val="003950FE"/>
    <w:rsid w:val="0039548D"/>
    <w:rsid w:val="00395912"/>
    <w:rsid w:val="003959DB"/>
    <w:rsid w:val="00395A60"/>
    <w:rsid w:val="00395A67"/>
    <w:rsid w:val="00395BBB"/>
    <w:rsid w:val="00395E4F"/>
    <w:rsid w:val="00395F18"/>
    <w:rsid w:val="00395F78"/>
    <w:rsid w:val="00395FA6"/>
    <w:rsid w:val="0039639C"/>
    <w:rsid w:val="003963DD"/>
    <w:rsid w:val="0039647A"/>
    <w:rsid w:val="003965D8"/>
    <w:rsid w:val="0039676D"/>
    <w:rsid w:val="00396829"/>
    <w:rsid w:val="00396A23"/>
    <w:rsid w:val="00396A4E"/>
    <w:rsid w:val="00396C54"/>
    <w:rsid w:val="00396C9B"/>
    <w:rsid w:val="00396CC7"/>
    <w:rsid w:val="00396D88"/>
    <w:rsid w:val="00396DBC"/>
    <w:rsid w:val="00396EF4"/>
    <w:rsid w:val="00397004"/>
    <w:rsid w:val="003971C9"/>
    <w:rsid w:val="0039732A"/>
    <w:rsid w:val="00397480"/>
    <w:rsid w:val="0039752F"/>
    <w:rsid w:val="003975CE"/>
    <w:rsid w:val="0039761B"/>
    <w:rsid w:val="00397808"/>
    <w:rsid w:val="00397AB3"/>
    <w:rsid w:val="00397AF1"/>
    <w:rsid w:val="00397BC2"/>
    <w:rsid w:val="00397D44"/>
    <w:rsid w:val="003A0044"/>
    <w:rsid w:val="003A03A8"/>
    <w:rsid w:val="003A056E"/>
    <w:rsid w:val="003A059F"/>
    <w:rsid w:val="003A06FF"/>
    <w:rsid w:val="003A0715"/>
    <w:rsid w:val="003A08E5"/>
    <w:rsid w:val="003A098B"/>
    <w:rsid w:val="003A0E9F"/>
    <w:rsid w:val="003A111E"/>
    <w:rsid w:val="003A121B"/>
    <w:rsid w:val="003A1B4B"/>
    <w:rsid w:val="003A1B82"/>
    <w:rsid w:val="003A1C8B"/>
    <w:rsid w:val="003A1E40"/>
    <w:rsid w:val="003A1E63"/>
    <w:rsid w:val="003A1FE3"/>
    <w:rsid w:val="003A20F7"/>
    <w:rsid w:val="003A20F8"/>
    <w:rsid w:val="003A23A9"/>
    <w:rsid w:val="003A23F2"/>
    <w:rsid w:val="003A279B"/>
    <w:rsid w:val="003A2A80"/>
    <w:rsid w:val="003A2AB2"/>
    <w:rsid w:val="003A2B9D"/>
    <w:rsid w:val="003A2BBA"/>
    <w:rsid w:val="003A2D1D"/>
    <w:rsid w:val="003A2D7A"/>
    <w:rsid w:val="003A2F33"/>
    <w:rsid w:val="003A32D5"/>
    <w:rsid w:val="003A3424"/>
    <w:rsid w:val="003A3578"/>
    <w:rsid w:val="003A367B"/>
    <w:rsid w:val="003A3715"/>
    <w:rsid w:val="003A385B"/>
    <w:rsid w:val="003A39CF"/>
    <w:rsid w:val="003A3ABD"/>
    <w:rsid w:val="003A3DD7"/>
    <w:rsid w:val="003A3F56"/>
    <w:rsid w:val="003A417B"/>
    <w:rsid w:val="003A41DD"/>
    <w:rsid w:val="003A41F3"/>
    <w:rsid w:val="003A42D1"/>
    <w:rsid w:val="003A480C"/>
    <w:rsid w:val="003A4868"/>
    <w:rsid w:val="003A4912"/>
    <w:rsid w:val="003A4BF1"/>
    <w:rsid w:val="003A4CEE"/>
    <w:rsid w:val="003A4D49"/>
    <w:rsid w:val="003A5026"/>
    <w:rsid w:val="003A51E2"/>
    <w:rsid w:val="003A5268"/>
    <w:rsid w:val="003A5334"/>
    <w:rsid w:val="003A5347"/>
    <w:rsid w:val="003A537E"/>
    <w:rsid w:val="003A54BE"/>
    <w:rsid w:val="003A5671"/>
    <w:rsid w:val="003A56E8"/>
    <w:rsid w:val="003A57E3"/>
    <w:rsid w:val="003A5DD9"/>
    <w:rsid w:val="003A6325"/>
    <w:rsid w:val="003A6530"/>
    <w:rsid w:val="003A653C"/>
    <w:rsid w:val="003A6612"/>
    <w:rsid w:val="003A6770"/>
    <w:rsid w:val="003A67F9"/>
    <w:rsid w:val="003A6836"/>
    <w:rsid w:val="003A6A1A"/>
    <w:rsid w:val="003A6B1B"/>
    <w:rsid w:val="003A6D0D"/>
    <w:rsid w:val="003A6ECD"/>
    <w:rsid w:val="003A6F7A"/>
    <w:rsid w:val="003A70C8"/>
    <w:rsid w:val="003A716D"/>
    <w:rsid w:val="003A7261"/>
    <w:rsid w:val="003A72F0"/>
    <w:rsid w:val="003A7305"/>
    <w:rsid w:val="003A7324"/>
    <w:rsid w:val="003A7350"/>
    <w:rsid w:val="003A771D"/>
    <w:rsid w:val="003A78C3"/>
    <w:rsid w:val="003A796E"/>
    <w:rsid w:val="003A7A40"/>
    <w:rsid w:val="003A7A4C"/>
    <w:rsid w:val="003A7DE5"/>
    <w:rsid w:val="003A7E4C"/>
    <w:rsid w:val="003A7E64"/>
    <w:rsid w:val="003B0348"/>
    <w:rsid w:val="003B0795"/>
    <w:rsid w:val="003B0978"/>
    <w:rsid w:val="003B098D"/>
    <w:rsid w:val="003B0A01"/>
    <w:rsid w:val="003B0A60"/>
    <w:rsid w:val="003B0B4C"/>
    <w:rsid w:val="003B0E2D"/>
    <w:rsid w:val="003B0E3C"/>
    <w:rsid w:val="003B0EDB"/>
    <w:rsid w:val="003B1072"/>
    <w:rsid w:val="003B10B7"/>
    <w:rsid w:val="003B124C"/>
    <w:rsid w:val="003B1298"/>
    <w:rsid w:val="003B13A9"/>
    <w:rsid w:val="003B14A3"/>
    <w:rsid w:val="003B14A8"/>
    <w:rsid w:val="003B1525"/>
    <w:rsid w:val="003B15D9"/>
    <w:rsid w:val="003B1896"/>
    <w:rsid w:val="003B1AAF"/>
    <w:rsid w:val="003B1C17"/>
    <w:rsid w:val="003B1D81"/>
    <w:rsid w:val="003B1E0D"/>
    <w:rsid w:val="003B1E2A"/>
    <w:rsid w:val="003B1E32"/>
    <w:rsid w:val="003B1E81"/>
    <w:rsid w:val="003B1F3B"/>
    <w:rsid w:val="003B1F88"/>
    <w:rsid w:val="003B20C7"/>
    <w:rsid w:val="003B2140"/>
    <w:rsid w:val="003B2177"/>
    <w:rsid w:val="003B2950"/>
    <w:rsid w:val="003B2B9E"/>
    <w:rsid w:val="003B2BE7"/>
    <w:rsid w:val="003B2C9E"/>
    <w:rsid w:val="003B2CDA"/>
    <w:rsid w:val="003B2D19"/>
    <w:rsid w:val="003B303E"/>
    <w:rsid w:val="003B3193"/>
    <w:rsid w:val="003B3351"/>
    <w:rsid w:val="003B3623"/>
    <w:rsid w:val="003B3874"/>
    <w:rsid w:val="003B38BD"/>
    <w:rsid w:val="003B3BF7"/>
    <w:rsid w:val="003B3D86"/>
    <w:rsid w:val="003B3D8E"/>
    <w:rsid w:val="003B3E36"/>
    <w:rsid w:val="003B4028"/>
    <w:rsid w:val="003B423F"/>
    <w:rsid w:val="003B43DA"/>
    <w:rsid w:val="003B4706"/>
    <w:rsid w:val="003B489F"/>
    <w:rsid w:val="003B48A3"/>
    <w:rsid w:val="003B48E9"/>
    <w:rsid w:val="003B4A5E"/>
    <w:rsid w:val="003B4B52"/>
    <w:rsid w:val="003B4BDA"/>
    <w:rsid w:val="003B4BDC"/>
    <w:rsid w:val="003B4C1D"/>
    <w:rsid w:val="003B4EC4"/>
    <w:rsid w:val="003B4ED8"/>
    <w:rsid w:val="003B501F"/>
    <w:rsid w:val="003B5241"/>
    <w:rsid w:val="003B5288"/>
    <w:rsid w:val="003B52B1"/>
    <w:rsid w:val="003B5429"/>
    <w:rsid w:val="003B54C0"/>
    <w:rsid w:val="003B5567"/>
    <w:rsid w:val="003B5900"/>
    <w:rsid w:val="003B59AF"/>
    <w:rsid w:val="003B5B26"/>
    <w:rsid w:val="003B5BA5"/>
    <w:rsid w:val="003B5C1F"/>
    <w:rsid w:val="003B5D5C"/>
    <w:rsid w:val="003B5DB8"/>
    <w:rsid w:val="003B5EEF"/>
    <w:rsid w:val="003B5FB4"/>
    <w:rsid w:val="003B617D"/>
    <w:rsid w:val="003B6464"/>
    <w:rsid w:val="003B6530"/>
    <w:rsid w:val="003B6751"/>
    <w:rsid w:val="003B6A86"/>
    <w:rsid w:val="003B6AE5"/>
    <w:rsid w:val="003B6B2A"/>
    <w:rsid w:val="003B6C58"/>
    <w:rsid w:val="003B6D4E"/>
    <w:rsid w:val="003B6D67"/>
    <w:rsid w:val="003B6DCA"/>
    <w:rsid w:val="003B6F16"/>
    <w:rsid w:val="003B7439"/>
    <w:rsid w:val="003B756D"/>
    <w:rsid w:val="003B7604"/>
    <w:rsid w:val="003B76DA"/>
    <w:rsid w:val="003B771D"/>
    <w:rsid w:val="003B77F5"/>
    <w:rsid w:val="003B78F3"/>
    <w:rsid w:val="003B7D1D"/>
    <w:rsid w:val="003B7D6B"/>
    <w:rsid w:val="003B7D78"/>
    <w:rsid w:val="003B7ECC"/>
    <w:rsid w:val="003B7F17"/>
    <w:rsid w:val="003B7FEB"/>
    <w:rsid w:val="003C001D"/>
    <w:rsid w:val="003C03A2"/>
    <w:rsid w:val="003C0426"/>
    <w:rsid w:val="003C0577"/>
    <w:rsid w:val="003C06BF"/>
    <w:rsid w:val="003C0839"/>
    <w:rsid w:val="003C090D"/>
    <w:rsid w:val="003C090F"/>
    <w:rsid w:val="003C0D7E"/>
    <w:rsid w:val="003C0EAA"/>
    <w:rsid w:val="003C0FC6"/>
    <w:rsid w:val="003C1043"/>
    <w:rsid w:val="003C10BC"/>
    <w:rsid w:val="003C10D3"/>
    <w:rsid w:val="003C1190"/>
    <w:rsid w:val="003C11BF"/>
    <w:rsid w:val="003C1233"/>
    <w:rsid w:val="003C126E"/>
    <w:rsid w:val="003C13BF"/>
    <w:rsid w:val="003C13DF"/>
    <w:rsid w:val="003C14BC"/>
    <w:rsid w:val="003C194A"/>
    <w:rsid w:val="003C1A15"/>
    <w:rsid w:val="003C1A82"/>
    <w:rsid w:val="003C1B1C"/>
    <w:rsid w:val="003C1B28"/>
    <w:rsid w:val="003C1C83"/>
    <w:rsid w:val="003C1CE2"/>
    <w:rsid w:val="003C1DB5"/>
    <w:rsid w:val="003C1E87"/>
    <w:rsid w:val="003C1F48"/>
    <w:rsid w:val="003C1FDB"/>
    <w:rsid w:val="003C21A1"/>
    <w:rsid w:val="003C24F5"/>
    <w:rsid w:val="003C2788"/>
    <w:rsid w:val="003C2848"/>
    <w:rsid w:val="003C286F"/>
    <w:rsid w:val="003C28F5"/>
    <w:rsid w:val="003C2E10"/>
    <w:rsid w:val="003C3023"/>
    <w:rsid w:val="003C320C"/>
    <w:rsid w:val="003C3272"/>
    <w:rsid w:val="003C347B"/>
    <w:rsid w:val="003C348C"/>
    <w:rsid w:val="003C358A"/>
    <w:rsid w:val="003C360C"/>
    <w:rsid w:val="003C363F"/>
    <w:rsid w:val="003C3654"/>
    <w:rsid w:val="003C3709"/>
    <w:rsid w:val="003C3789"/>
    <w:rsid w:val="003C37B4"/>
    <w:rsid w:val="003C37CA"/>
    <w:rsid w:val="003C3E60"/>
    <w:rsid w:val="003C3ED6"/>
    <w:rsid w:val="003C3F59"/>
    <w:rsid w:val="003C41E8"/>
    <w:rsid w:val="003C429B"/>
    <w:rsid w:val="003C42E7"/>
    <w:rsid w:val="003C4456"/>
    <w:rsid w:val="003C4515"/>
    <w:rsid w:val="003C45D2"/>
    <w:rsid w:val="003C461F"/>
    <w:rsid w:val="003C4680"/>
    <w:rsid w:val="003C47D2"/>
    <w:rsid w:val="003C4A78"/>
    <w:rsid w:val="003C4BA2"/>
    <w:rsid w:val="003C4D81"/>
    <w:rsid w:val="003C5002"/>
    <w:rsid w:val="003C51C0"/>
    <w:rsid w:val="003C520B"/>
    <w:rsid w:val="003C5313"/>
    <w:rsid w:val="003C5389"/>
    <w:rsid w:val="003C546C"/>
    <w:rsid w:val="003C5725"/>
    <w:rsid w:val="003C586F"/>
    <w:rsid w:val="003C59CC"/>
    <w:rsid w:val="003C5F40"/>
    <w:rsid w:val="003C6021"/>
    <w:rsid w:val="003C6088"/>
    <w:rsid w:val="003C6094"/>
    <w:rsid w:val="003C6194"/>
    <w:rsid w:val="003C6305"/>
    <w:rsid w:val="003C64A6"/>
    <w:rsid w:val="003C6602"/>
    <w:rsid w:val="003C69FA"/>
    <w:rsid w:val="003C6BD0"/>
    <w:rsid w:val="003C6ED1"/>
    <w:rsid w:val="003C6EDC"/>
    <w:rsid w:val="003C7082"/>
    <w:rsid w:val="003C717B"/>
    <w:rsid w:val="003C7193"/>
    <w:rsid w:val="003C71C0"/>
    <w:rsid w:val="003C7250"/>
    <w:rsid w:val="003C72FA"/>
    <w:rsid w:val="003C73F7"/>
    <w:rsid w:val="003C73F9"/>
    <w:rsid w:val="003C7421"/>
    <w:rsid w:val="003C7628"/>
    <w:rsid w:val="003C76F1"/>
    <w:rsid w:val="003C77D2"/>
    <w:rsid w:val="003C78AA"/>
    <w:rsid w:val="003C795D"/>
    <w:rsid w:val="003C7B38"/>
    <w:rsid w:val="003C7BD2"/>
    <w:rsid w:val="003C7CEB"/>
    <w:rsid w:val="003C7DD9"/>
    <w:rsid w:val="003C7FC8"/>
    <w:rsid w:val="003D0275"/>
    <w:rsid w:val="003D02B5"/>
    <w:rsid w:val="003D0404"/>
    <w:rsid w:val="003D040E"/>
    <w:rsid w:val="003D0436"/>
    <w:rsid w:val="003D044A"/>
    <w:rsid w:val="003D04BE"/>
    <w:rsid w:val="003D06E2"/>
    <w:rsid w:val="003D082E"/>
    <w:rsid w:val="003D09F7"/>
    <w:rsid w:val="003D0AA0"/>
    <w:rsid w:val="003D0DBF"/>
    <w:rsid w:val="003D0DDD"/>
    <w:rsid w:val="003D0E60"/>
    <w:rsid w:val="003D0F5E"/>
    <w:rsid w:val="003D101B"/>
    <w:rsid w:val="003D1117"/>
    <w:rsid w:val="003D1120"/>
    <w:rsid w:val="003D1210"/>
    <w:rsid w:val="003D131E"/>
    <w:rsid w:val="003D1405"/>
    <w:rsid w:val="003D1431"/>
    <w:rsid w:val="003D165C"/>
    <w:rsid w:val="003D176A"/>
    <w:rsid w:val="003D180B"/>
    <w:rsid w:val="003D1A20"/>
    <w:rsid w:val="003D1BF9"/>
    <w:rsid w:val="003D1BFB"/>
    <w:rsid w:val="003D2464"/>
    <w:rsid w:val="003D2746"/>
    <w:rsid w:val="003D290D"/>
    <w:rsid w:val="003D29A9"/>
    <w:rsid w:val="003D2A46"/>
    <w:rsid w:val="003D2D17"/>
    <w:rsid w:val="003D2F62"/>
    <w:rsid w:val="003D2FA3"/>
    <w:rsid w:val="003D2FFD"/>
    <w:rsid w:val="003D3159"/>
    <w:rsid w:val="003D31D1"/>
    <w:rsid w:val="003D32AD"/>
    <w:rsid w:val="003D3357"/>
    <w:rsid w:val="003D346D"/>
    <w:rsid w:val="003D35FD"/>
    <w:rsid w:val="003D38DE"/>
    <w:rsid w:val="003D3989"/>
    <w:rsid w:val="003D3CD3"/>
    <w:rsid w:val="003D3E14"/>
    <w:rsid w:val="003D3E34"/>
    <w:rsid w:val="003D3F61"/>
    <w:rsid w:val="003D4000"/>
    <w:rsid w:val="003D4131"/>
    <w:rsid w:val="003D4418"/>
    <w:rsid w:val="003D46C9"/>
    <w:rsid w:val="003D46EF"/>
    <w:rsid w:val="003D4809"/>
    <w:rsid w:val="003D480A"/>
    <w:rsid w:val="003D488B"/>
    <w:rsid w:val="003D49EA"/>
    <w:rsid w:val="003D4A9A"/>
    <w:rsid w:val="003D4C13"/>
    <w:rsid w:val="003D4DB8"/>
    <w:rsid w:val="003D4DF6"/>
    <w:rsid w:val="003D4EBB"/>
    <w:rsid w:val="003D5114"/>
    <w:rsid w:val="003D5154"/>
    <w:rsid w:val="003D5226"/>
    <w:rsid w:val="003D52BD"/>
    <w:rsid w:val="003D5408"/>
    <w:rsid w:val="003D543C"/>
    <w:rsid w:val="003D55DF"/>
    <w:rsid w:val="003D5669"/>
    <w:rsid w:val="003D59B9"/>
    <w:rsid w:val="003D5A2A"/>
    <w:rsid w:val="003D5DD8"/>
    <w:rsid w:val="003D6182"/>
    <w:rsid w:val="003D61A1"/>
    <w:rsid w:val="003D6380"/>
    <w:rsid w:val="003D6428"/>
    <w:rsid w:val="003D646D"/>
    <w:rsid w:val="003D65B2"/>
    <w:rsid w:val="003D65C3"/>
    <w:rsid w:val="003D66E5"/>
    <w:rsid w:val="003D6813"/>
    <w:rsid w:val="003D68A0"/>
    <w:rsid w:val="003D68ED"/>
    <w:rsid w:val="003D697A"/>
    <w:rsid w:val="003D6A4B"/>
    <w:rsid w:val="003D6A6F"/>
    <w:rsid w:val="003D6B6E"/>
    <w:rsid w:val="003D6BBA"/>
    <w:rsid w:val="003D6BC2"/>
    <w:rsid w:val="003D6F75"/>
    <w:rsid w:val="003D72B9"/>
    <w:rsid w:val="003D74FC"/>
    <w:rsid w:val="003D7563"/>
    <w:rsid w:val="003D76EA"/>
    <w:rsid w:val="003D7896"/>
    <w:rsid w:val="003D7AA8"/>
    <w:rsid w:val="003D7B89"/>
    <w:rsid w:val="003D7C2B"/>
    <w:rsid w:val="003D7D16"/>
    <w:rsid w:val="003D7D4A"/>
    <w:rsid w:val="003D7D8D"/>
    <w:rsid w:val="003D7E59"/>
    <w:rsid w:val="003D7F18"/>
    <w:rsid w:val="003E009F"/>
    <w:rsid w:val="003E023E"/>
    <w:rsid w:val="003E024D"/>
    <w:rsid w:val="003E035B"/>
    <w:rsid w:val="003E03AD"/>
    <w:rsid w:val="003E049F"/>
    <w:rsid w:val="003E058B"/>
    <w:rsid w:val="003E065E"/>
    <w:rsid w:val="003E0667"/>
    <w:rsid w:val="003E06B5"/>
    <w:rsid w:val="003E0972"/>
    <w:rsid w:val="003E09B9"/>
    <w:rsid w:val="003E0F59"/>
    <w:rsid w:val="003E10DE"/>
    <w:rsid w:val="003E10F1"/>
    <w:rsid w:val="003E1391"/>
    <w:rsid w:val="003E1705"/>
    <w:rsid w:val="003E172C"/>
    <w:rsid w:val="003E1816"/>
    <w:rsid w:val="003E18D7"/>
    <w:rsid w:val="003E1BD0"/>
    <w:rsid w:val="003E1DC1"/>
    <w:rsid w:val="003E2096"/>
    <w:rsid w:val="003E2111"/>
    <w:rsid w:val="003E2180"/>
    <w:rsid w:val="003E2307"/>
    <w:rsid w:val="003E252C"/>
    <w:rsid w:val="003E263E"/>
    <w:rsid w:val="003E2751"/>
    <w:rsid w:val="003E27D3"/>
    <w:rsid w:val="003E293B"/>
    <w:rsid w:val="003E2C01"/>
    <w:rsid w:val="003E2DC4"/>
    <w:rsid w:val="003E2DEE"/>
    <w:rsid w:val="003E2EAC"/>
    <w:rsid w:val="003E2F13"/>
    <w:rsid w:val="003E2F80"/>
    <w:rsid w:val="003E33F8"/>
    <w:rsid w:val="003E369E"/>
    <w:rsid w:val="003E377A"/>
    <w:rsid w:val="003E379C"/>
    <w:rsid w:val="003E388F"/>
    <w:rsid w:val="003E3B41"/>
    <w:rsid w:val="003E3F69"/>
    <w:rsid w:val="003E41A8"/>
    <w:rsid w:val="003E430A"/>
    <w:rsid w:val="003E4395"/>
    <w:rsid w:val="003E43A0"/>
    <w:rsid w:val="003E43F0"/>
    <w:rsid w:val="003E45BA"/>
    <w:rsid w:val="003E4612"/>
    <w:rsid w:val="003E468F"/>
    <w:rsid w:val="003E47F5"/>
    <w:rsid w:val="003E4863"/>
    <w:rsid w:val="003E49D9"/>
    <w:rsid w:val="003E4A0C"/>
    <w:rsid w:val="003E4A4A"/>
    <w:rsid w:val="003E4B9A"/>
    <w:rsid w:val="003E4D6A"/>
    <w:rsid w:val="003E4FD5"/>
    <w:rsid w:val="003E4FE3"/>
    <w:rsid w:val="003E50C0"/>
    <w:rsid w:val="003E50D0"/>
    <w:rsid w:val="003E50FF"/>
    <w:rsid w:val="003E524A"/>
    <w:rsid w:val="003E526D"/>
    <w:rsid w:val="003E52B3"/>
    <w:rsid w:val="003E52B7"/>
    <w:rsid w:val="003E53D3"/>
    <w:rsid w:val="003E5445"/>
    <w:rsid w:val="003E55D0"/>
    <w:rsid w:val="003E55E1"/>
    <w:rsid w:val="003E56A3"/>
    <w:rsid w:val="003E58AA"/>
    <w:rsid w:val="003E5A84"/>
    <w:rsid w:val="003E5ABF"/>
    <w:rsid w:val="003E5BEA"/>
    <w:rsid w:val="003E5C57"/>
    <w:rsid w:val="003E5DFE"/>
    <w:rsid w:val="003E5EAB"/>
    <w:rsid w:val="003E5ED0"/>
    <w:rsid w:val="003E6028"/>
    <w:rsid w:val="003E6058"/>
    <w:rsid w:val="003E61DE"/>
    <w:rsid w:val="003E63F8"/>
    <w:rsid w:val="003E6526"/>
    <w:rsid w:val="003E654C"/>
    <w:rsid w:val="003E654E"/>
    <w:rsid w:val="003E6892"/>
    <w:rsid w:val="003E6893"/>
    <w:rsid w:val="003E69CA"/>
    <w:rsid w:val="003E6A90"/>
    <w:rsid w:val="003E6A9E"/>
    <w:rsid w:val="003E6C85"/>
    <w:rsid w:val="003E6D64"/>
    <w:rsid w:val="003E7058"/>
    <w:rsid w:val="003E705D"/>
    <w:rsid w:val="003E7123"/>
    <w:rsid w:val="003E7377"/>
    <w:rsid w:val="003E7447"/>
    <w:rsid w:val="003E7657"/>
    <w:rsid w:val="003E76CE"/>
    <w:rsid w:val="003E77BF"/>
    <w:rsid w:val="003E79E0"/>
    <w:rsid w:val="003E7BF9"/>
    <w:rsid w:val="003E7D2E"/>
    <w:rsid w:val="003E7E0E"/>
    <w:rsid w:val="003E7E13"/>
    <w:rsid w:val="003E7F97"/>
    <w:rsid w:val="003E7FB7"/>
    <w:rsid w:val="003F01E3"/>
    <w:rsid w:val="003F03C0"/>
    <w:rsid w:val="003F05CD"/>
    <w:rsid w:val="003F068A"/>
    <w:rsid w:val="003F0720"/>
    <w:rsid w:val="003F0977"/>
    <w:rsid w:val="003F0A68"/>
    <w:rsid w:val="003F0D7C"/>
    <w:rsid w:val="003F0EF2"/>
    <w:rsid w:val="003F11A4"/>
    <w:rsid w:val="003F12FA"/>
    <w:rsid w:val="003F13E5"/>
    <w:rsid w:val="003F1546"/>
    <w:rsid w:val="003F167E"/>
    <w:rsid w:val="003F16CD"/>
    <w:rsid w:val="003F172A"/>
    <w:rsid w:val="003F1837"/>
    <w:rsid w:val="003F1A0D"/>
    <w:rsid w:val="003F1C72"/>
    <w:rsid w:val="003F1E15"/>
    <w:rsid w:val="003F1E49"/>
    <w:rsid w:val="003F1FDB"/>
    <w:rsid w:val="003F202E"/>
    <w:rsid w:val="003F21CA"/>
    <w:rsid w:val="003F2471"/>
    <w:rsid w:val="003F2532"/>
    <w:rsid w:val="003F260A"/>
    <w:rsid w:val="003F27A6"/>
    <w:rsid w:val="003F2B32"/>
    <w:rsid w:val="003F2C1D"/>
    <w:rsid w:val="003F2C88"/>
    <w:rsid w:val="003F2F33"/>
    <w:rsid w:val="003F33A9"/>
    <w:rsid w:val="003F342D"/>
    <w:rsid w:val="003F368D"/>
    <w:rsid w:val="003F36ED"/>
    <w:rsid w:val="003F3908"/>
    <w:rsid w:val="003F390A"/>
    <w:rsid w:val="003F3BCE"/>
    <w:rsid w:val="003F3E10"/>
    <w:rsid w:val="003F417C"/>
    <w:rsid w:val="003F41A0"/>
    <w:rsid w:val="003F44B8"/>
    <w:rsid w:val="003F454F"/>
    <w:rsid w:val="003F4690"/>
    <w:rsid w:val="003F48BA"/>
    <w:rsid w:val="003F4951"/>
    <w:rsid w:val="003F4A73"/>
    <w:rsid w:val="003F4AD3"/>
    <w:rsid w:val="003F4AD9"/>
    <w:rsid w:val="003F4B3A"/>
    <w:rsid w:val="003F4C1A"/>
    <w:rsid w:val="003F4C60"/>
    <w:rsid w:val="003F4D75"/>
    <w:rsid w:val="003F4D7A"/>
    <w:rsid w:val="003F51B1"/>
    <w:rsid w:val="003F5320"/>
    <w:rsid w:val="003F53E5"/>
    <w:rsid w:val="003F54D9"/>
    <w:rsid w:val="003F5526"/>
    <w:rsid w:val="003F55C7"/>
    <w:rsid w:val="003F55C9"/>
    <w:rsid w:val="003F5740"/>
    <w:rsid w:val="003F577D"/>
    <w:rsid w:val="003F5829"/>
    <w:rsid w:val="003F59DB"/>
    <w:rsid w:val="003F5C01"/>
    <w:rsid w:val="003F5C85"/>
    <w:rsid w:val="003F5D68"/>
    <w:rsid w:val="003F65AA"/>
    <w:rsid w:val="003F6683"/>
    <w:rsid w:val="003F6860"/>
    <w:rsid w:val="003F6928"/>
    <w:rsid w:val="003F6B08"/>
    <w:rsid w:val="003F6BEA"/>
    <w:rsid w:val="003F6C59"/>
    <w:rsid w:val="003F6DB9"/>
    <w:rsid w:val="003F6EA7"/>
    <w:rsid w:val="003F6F5E"/>
    <w:rsid w:val="003F6FB0"/>
    <w:rsid w:val="003F7117"/>
    <w:rsid w:val="003F712C"/>
    <w:rsid w:val="003F71AE"/>
    <w:rsid w:val="003F71E0"/>
    <w:rsid w:val="003F742F"/>
    <w:rsid w:val="003F77D0"/>
    <w:rsid w:val="003F77EF"/>
    <w:rsid w:val="003F7A86"/>
    <w:rsid w:val="003F7AD9"/>
    <w:rsid w:val="003F7D45"/>
    <w:rsid w:val="003F7D74"/>
    <w:rsid w:val="003F7DC4"/>
    <w:rsid w:val="003F7ED3"/>
    <w:rsid w:val="003F7F1D"/>
    <w:rsid w:val="0040023E"/>
    <w:rsid w:val="0040026E"/>
    <w:rsid w:val="004002FA"/>
    <w:rsid w:val="00400304"/>
    <w:rsid w:val="004004B6"/>
    <w:rsid w:val="004004E5"/>
    <w:rsid w:val="0040091E"/>
    <w:rsid w:val="00400EA4"/>
    <w:rsid w:val="004011D7"/>
    <w:rsid w:val="0040127A"/>
    <w:rsid w:val="004012EC"/>
    <w:rsid w:val="00401327"/>
    <w:rsid w:val="0040134F"/>
    <w:rsid w:val="0040161F"/>
    <w:rsid w:val="0040176A"/>
    <w:rsid w:val="0040177C"/>
    <w:rsid w:val="0040177E"/>
    <w:rsid w:val="00401788"/>
    <w:rsid w:val="00401922"/>
    <w:rsid w:val="00401B68"/>
    <w:rsid w:val="00401BAE"/>
    <w:rsid w:val="00401CB9"/>
    <w:rsid w:val="00401D78"/>
    <w:rsid w:val="00401DBB"/>
    <w:rsid w:val="00401E1F"/>
    <w:rsid w:val="00401E64"/>
    <w:rsid w:val="00401F97"/>
    <w:rsid w:val="00401FF0"/>
    <w:rsid w:val="004020D6"/>
    <w:rsid w:val="00402393"/>
    <w:rsid w:val="0040266F"/>
    <w:rsid w:val="0040269C"/>
    <w:rsid w:val="004029C1"/>
    <w:rsid w:val="00402A83"/>
    <w:rsid w:val="00402B55"/>
    <w:rsid w:val="00402BAC"/>
    <w:rsid w:val="00402CC4"/>
    <w:rsid w:val="00402DFA"/>
    <w:rsid w:val="00402E61"/>
    <w:rsid w:val="00402F3C"/>
    <w:rsid w:val="00402FA2"/>
    <w:rsid w:val="0040308C"/>
    <w:rsid w:val="004030B2"/>
    <w:rsid w:val="0040317D"/>
    <w:rsid w:val="00403205"/>
    <w:rsid w:val="00403289"/>
    <w:rsid w:val="004033DB"/>
    <w:rsid w:val="00403421"/>
    <w:rsid w:val="00403487"/>
    <w:rsid w:val="00403545"/>
    <w:rsid w:val="004035D5"/>
    <w:rsid w:val="0040370B"/>
    <w:rsid w:val="0040373A"/>
    <w:rsid w:val="0040399A"/>
    <w:rsid w:val="00403ABD"/>
    <w:rsid w:val="00403CD2"/>
    <w:rsid w:val="00404066"/>
    <w:rsid w:val="00404192"/>
    <w:rsid w:val="0040420C"/>
    <w:rsid w:val="00404473"/>
    <w:rsid w:val="0040469D"/>
    <w:rsid w:val="004046A8"/>
    <w:rsid w:val="004047E3"/>
    <w:rsid w:val="0040486E"/>
    <w:rsid w:val="00404965"/>
    <w:rsid w:val="00404B5D"/>
    <w:rsid w:val="00404C5C"/>
    <w:rsid w:val="00404EDB"/>
    <w:rsid w:val="00405207"/>
    <w:rsid w:val="004052D5"/>
    <w:rsid w:val="00405497"/>
    <w:rsid w:val="0040557F"/>
    <w:rsid w:val="004055DE"/>
    <w:rsid w:val="004056A6"/>
    <w:rsid w:val="00405814"/>
    <w:rsid w:val="00405857"/>
    <w:rsid w:val="00405A0B"/>
    <w:rsid w:val="00405A72"/>
    <w:rsid w:val="00405C12"/>
    <w:rsid w:val="00405C2A"/>
    <w:rsid w:val="00405CC5"/>
    <w:rsid w:val="00405DDB"/>
    <w:rsid w:val="00405E75"/>
    <w:rsid w:val="00405F34"/>
    <w:rsid w:val="00405F52"/>
    <w:rsid w:val="00405FE9"/>
    <w:rsid w:val="0040619B"/>
    <w:rsid w:val="0040627B"/>
    <w:rsid w:val="00406382"/>
    <w:rsid w:val="004063D7"/>
    <w:rsid w:val="0040649A"/>
    <w:rsid w:val="0040657E"/>
    <w:rsid w:val="00406699"/>
    <w:rsid w:val="00406775"/>
    <w:rsid w:val="004068D8"/>
    <w:rsid w:val="00406A34"/>
    <w:rsid w:val="00406A90"/>
    <w:rsid w:val="00406B21"/>
    <w:rsid w:val="00406DC8"/>
    <w:rsid w:val="00406DE6"/>
    <w:rsid w:val="00406F13"/>
    <w:rsid w:val="00406F1D"/>
    <w:rsid w:val="00407054"/>
    <w:rsid w:val="004070C6"/>
    <w:rsid w:val="00407112"/>
    <w:rsid w:val="004071BE"/>
    <w:rsid w:val="00407261"/>
    <w:rsid w:val="0040751D"/>
    <w:rsid w:val="0040773F"/>
    <w:rsid w:val="004078CD"/>
    <w:rsid w:val="004079F0"/>
    <w:rsid w:val="00407CDD"/>
    <w:rsid w:val="0041000B"/>
    <w:rsid w:val="0041014A"/>
    <w:rsid w:val="004101AB"/>
    <w:rsid w:val="00410225"/>
    <w:rsid w:val="004102CB"/>
    <w:rsid w:val="0041031B"/>
    <w:rsid w:val="004105AF"/>
    <w:rsid w:val="00410846"/>
    <w:rsid w:val="00410925"/>
    <w:rsid w:val="00410B05"/>
    <w:rsid w:val="00410CA4"/>
    <w:rsid w:val="00410CE5"/>
    <w:rsid w:val="00410D2B"/>
    <w:rsid w:val="00410DAD"/>
    <w:rsid w:val="00410E02"/>
    <w:rsid w:val="00410ED0"/>
    <w:rsid w:val="00410F8E"/>
    <w:rsid w:val="0041141F"/>
    <w:rsid w:val="00411512"/>
    <w:rsid w:val="0041152C"/>
    <w:rsid w:val="00411699"/>
    <w:rsid w:val="004116D8"/>
    <w:rsid w:val="0041184C"/>
    <w:rsid w:val="004119AC"/>
    <w:rsid w:val="004119AF"/>
    <w:rsid w:val="00411B14"/>
    <w:rsid w:val="00411C10"/>
    <w:rsid w:val="00411FD0"/>
    <w:rsid w:val="00412243"/>
    <w:rsid w:val="004123F7"/>
    <w:rsid w:val="004126D5"/>
    <w:rsid w:val="00412703"/>
    <w:rsid w:val="00412739"/>
    <w:rsid w:val="00412889"/>
    <w:rsid w:val="004129D3"/>
    <w:rsid w:val="004129E1"/>
    <w:rsid w:val="00412A38"/>
    <w:rsid w:val="00412AAD"/>
    <w:rsid w:val="00412CBA"/>
    <w:rsid w:val="00412EF4"/>
    <w:rsid w:val="004131B0"/>
    <w:rsid w:val="004131C2"/>
    <w:rsid w:val="004134CB"/>
    <w:rsid w:val="004134F4"/>
    <w:rsid w:val="0041358E"/>
    <w:rsid w:val="0041365E"/>
    <w:rsid w:val="00413707"/>
    <w:rsid w:val="00413913"/>
    <w:rsid w:val="0041392D"/>
    <w:rsid w:val="00413A0C"/>
    <w:rsid w:val="00413C9B"/>
    <w:rsid w:val="00413D5C"/>
    <w:rsid w:val="00413DA0"/>
    <w:rsid w:val="00413EB1"/>
    <w:rsid w:val="00413ECA"/>
    <w:rsid w:val="00414073"/>
    <w:rsid w:val="00414230"/>
    <w:rsid w:val="00414277"/>
    <w:rsid w:val="0041462D"/>
    <w:rsid w:val="00414699"/>
    <w:rsid w:val="004146B5"/>
    <w:rsid w:val="00414700"/>
    <w:rsid w:val="00414771"/>
    <w:rsid w:val="00414BE2"/>
    <w:rsid w:val="00414CD2"/>
    <w:rsid w:val="00414F55"/>
    <w:rsid w:val="004150E4"/>
    <w:rsid w:val="004153FD"/>
    <w:rsid w:val="00415525"/>
    <w:rsid w:val="004155D1"/>
    <w:rsid w:val="00415790"/>
    <w:rsid w:val="00415876"/>
    <w:rsid w:val="0041588B"/>
    <w:rsid w:val="004158EB"/>
    <w:rsid w:val="0041599B"/>
    <w:rsid w:val="004159BC"/>
    <w:rsid w:val="00415A1A"/>
    <w:rsid w:val="00415B2C"/>
    <w:rsid w:val="00415C42"/>
    <w:rsid w:val="00415D7D"/>
    <w:rsid w:val="00415F93"/>
    <w:rsid w:val="00415FE9"/>
    <w:rsid w:val="004160A3"/>
    <w:rsid w:val="0041632A"/>
    <w:rsid w:val="0041634B"/>
    <w:rsid w:val="004164C3"/>
    <w:rsid w:val="00416B66"/>
    <w:rsid w:val="00416DEB"/>
    <w:rsid w:val="004170D0"/>
    <w:rsid w:val="004170EB"/>
    <w:rsid w:val="0041734E"/>
    <w:rsid w:val="00417686"/>
    <w:rsid w:val="00417701"/>
    <w:rsid w:val="00417840"/>
    <w:rsid w:val="004178E4"/>
    <w:rsid w:val="0041794D"/>
    <w:rsid w:val="004179FC"/>
    <w:rsid w:val="00417B0D"/>
    <w:rsid w:val="00417CDC"/>
    <w:rsid w:val="00417E99"/>
    <w:rsid w:val="00417EDA"/>
    <w:rsid w:val="00420000"/>
    <w:rsid w:val="0042022F"/>
    <w:rsid w:val="004206DA"/>
    <w:rsid w:val="004206E2"/>
    <w:rsid w:val="00420724"/>
    <w:rsid w:val="00420770"/>
    <w:rsid w:val="004207EE"/>
    <w:rsid w:val="004208FE"/>
    <w:rsid w:val="00420977"/>
    <w:rsid w:val="00420B11"/>
    <w:rsid w:val="00420B1B"/>
    <w:rsid w:val="00420C54"/>
    <w:rsid w:val="00420C98"/>
    <w:rsid w:val="00420D26"/>
    <w:rsid w:val="00420D5E"/>
    <w:rsid w:val="00420D8F"/>
    <w:rsid w:val="00421076"/>
    <w:rsid w:val="004211F0"/>
    <w:rsid w:val="004212D8"/>
    <w:rsid w:val="00421723"/>
    <w:rsid w:val="0042194D"/>
    <w:rsid w:val="00421956"/>
    <w:rsid w:val="004219DC"/>
    <w:rsid w:val="00421A19"/>
    <w:rsid w:val="00421B16"/>
    <w:rsid w:val="00421C47"/>
    <w:rsid w:val="00421D35"/>
    <w:rsid w:val="00421D72"/>
    <w:rsid w:val="00421E3F"/>
    <w:rsid w:val="00421E5B"/>
    <w:rsid w:val="00422678"/>
    <w:rsid w:val="004227A8"/>
    <w:rsid w:val="00422961"/>
    <w:rsid w:val="00422ABD"/>
    <w:rsid w:val="00422B41"/>
    <w:rsid w:val="00422BBB"/>
    <w:rsid w:val="00422C46"/>
    <w:rsid w:val="00422F39"/>
    <w:rsid w:val="00422FE1"/>
    <w:rsid w:val="00423175"/>
    <w:rsid w:val="004231AD"/>
    <w:rsid w:val="00423234"/>
    <w:rsid w:val="004232DE"/>
    <w:rsid w:val="004232E2"/>
    <w:rsid w:val="00423375"/>
    <w:rsid w:val="004233D3"/>
    <w:rsid w:val="004234FC"/>
    <w:rsid w:val="00423577"/>
    <w:rsid w:val="0042364D"/>
    <w:rsid w:val="00423725"/>
    <w:rsid w:val="0042379F"/>
    <w:rsid w:val="00423885"/>
    <w:rsid w:val="00423B44"/>
    <w:rsid w:val="00423BCF"/>
    <w:rsid w:val="00423F56"/>
    <w:rsid w:val="004240E5"/>
    <w:rsid w:val="00424245"/>
    <w:rsid w:val="004243D4"/>
    <w:rsid w:val="004243E8"/>
    <w:rsid w:val="00424654"/>
    <w:rsid w:val="0042465A"/>
    <w:rsid w:val="00424696"/>
    <w:rsid w:val="004246FF"/>
    <w:rsid w:val="004247B9"/>
    <w:rsid w:val="004248F4"/>
    <w:rsid w:val="004249AA"/>
    <w:rsid w:val="00424AF5"/>
    <w:rsid w:val="00424B41"/>
    <w:rsid w:val="00424BF2"/>
    <w:rsid w:val="00424CB3"/>
    <w:rsid w:val="00424D97"/>
    <w:rsid w:val="00424EE2"/>
    <w:rsid w:val="00425015"/>
    <w:rsid w:val="0042533D"/>
    <w:rsid w:val="00425436"/>
    <w:rsid w:val="0042553F"/>
    <w:rsid w:val="00425568"/>
    <w:rsid w:val="004256A5"/>
    <w:rsid w:val="004257C2"/>
    <w:rsid w:val="00425A63"/>
    <w:rsid w:val="00425B53"/>
    <w:rsid w:val="00425C59"/>
    <w:rsid w:val="00425EE8"/>
    <w:rsid w:val="004263C5"/>
    <w:rsid w:val="00426591"/>
    <w:rsid w:val="0042659F"/>
    <w:rsid w:val="00426629"/>
    <w:rsid w:val="00426A71"/>
    <w:rsid w:val="00426C1A"/>
    <w:rsid w:val="00426E27"/>
    <w:rsid w:val="00426EDE"/>
    <w:rsid w:val="00426FCB"/>
    <w:rsid w:val="00426FD2"/>
    <w:rsid w:val="0042713A"/>
    <w:rsid w:val="004271F6"/>
    <w:rsid w:val="004274D9"/>
    <w:rsid w:val="00427558"/>
    <w:rsid w:val="0042756F"/>
    <w:rsid w:val="00427832"/>
    <w:rsid w:val="004278E2"/>
    <w:rsid w:val="00427942"/>
    <w:rsid w:val="00427D55"/>
    <w:rsid w:val="00427F43"/>
    <w:rsid w:val="00427FE1"/>
    <w:rsid w:val="0043008D"/>
    <w:rsid w:val="0043040A"/>
    <w:rsid w:val="00430501"/>
    <w:rsid w:val="00430638"/>
    <w:rsid w:val="0043068D"/>
    <w:rsid w:val="00430800"/>
    <w:rsid w:val="0043080B"/>
    <w:rsid w:val="00430864"/>
    <w:rsid w:val="004308C4"/>
    <w:rsid w:val="00430AA2"/>
    <w:rsid w:val="00430CA0"/>
    <w:rsid w:val="00430E60"/>
    <w:rsid w:val="00430F80"/>
    <w:rsid w:val="00430FA4"/>
    <w:rsid w:val="004310CC"/>
    <w:rsid w:val="004310F3"/>
    <w:rsid w:val="004312C7"/>
    <w:rsid w:val="004315ED"/>
    <w:rsid w:val="0043167C"/>
    <w:rsid w:val="00431733"/>
    <w:rsid w:val="00431780"/>
    <w:rsid w:val="0043185B"/>
    <w:rsid w:val="0043190A"/>
    <w:rsid w:val="00431B7A"/>
    <w:rsid w:val="00431B80"/>
    <w:rsid w:val="00431D55"/>
    <w:rsid w:val="00431D5B"/>
    <w:rsid w:val="00431F00"/>
    <w:rsid w:val="00432018"/>
    <w:rsid w:val="004320FD"/>
    <w:rsid w:val="004323C6"/>
    <w:rsid w:val="004327A0"/>
    <w:rsid w:val="00432806"/>
    <w:rsid w:val="0043290A"/>
    <w:rsid w:val="004329E2"/>
    <w:rsid w:val="00432C95"/>
    <w:rsid w:val="00432EF3"/>
    <w:rsid w:val="00432F3F"/>
    <w:rsid w:val="004330E9"/>
    <w:rsid w:val="004330FB"/>
    <w:rsid w:val="00433232"/>
    <w:rsid w:val="00433403"/>
    <w:rsid w:val="00433409"/>
    <w:rsid w:val="00433509"/>
    <w:rsid w:val="004336C2"/>
    <w:rsid w:val="004339C5"/>
    <w:rsid w:val="00433B30"/>
    <w:rsid w:val="00433B4F"/>
    <w:rsid w:val="00433CA9"/>
    <w:rsid w:val="00433E3D"/>
    <w:rsid w:val="00434181"/>
    <w:rsid w:val="00434380"/>
    <w:rsid w:val="0043474F"/>
    <w:rsid w:val="0043475B"/>
    <w:rsid w:val="00434B52"/>
    <w:rsid w:val="00434CE6"/>
    <w:rsid w:val="00434D3A"/>
    <w:rsid w:val="00434DE0"/>
    <w:rsid w:val="00434EB0"/>
    <w:rsid w:val="00434EC9"/>
    <w:rsid w:val="00434F96"/>
    <w:rsid w:val="0043555A"/>
    <w:rsid w:val="00435589"/>
    <w:rsid w:val="00435689"/>
    <w:rsid w:val="0043579E"/>
    <w:rsid w:val="00435835"/>
    <w:rsid w:val="004358EC"/>
    <w:rsid w:val="00435B09"/>
    <w:rsid w:val="00435B63"/>
    <w:rsid w:val="00435CF9"/>
    <w:rsid w:val="00435E46"/>
    <w:rsid w:val="00435E55"/>
    <w:rsid w:val="00435F60"/>
    <w:rsid w:val="00435F85"/>
    <w:rsid w:val="00436197"/>
    <w:rsid w:val="004361CA"/>
    <w:rsid w:val="004364D9"/>
    <w:rsid w:val="00436512"/>
    <w:rsid w:val="00436521"/>
    <w:rsid w:val="004366F1"/>
    <w:rsid w:val="0043676D"/>
    <w:rsid w:val="00436898"/>
    <w:rsid w:val="004369BC"/>
    <w:rsid w:val="004369DC"/>
    <w:rsid w:val="00436B08"/>
    <w:rsid w:val="00436C33"/>
    <w:rsid w:val="00436D1E"/>
    <w:rsid w:val="00436D37"/>
    <w:rsid w:val="00436D93"/>
    <w:rsid w:val="00437008"/>
    <w:rsid w:val="00437030"/>
    <w:rsid w:val="00437215"/>
    <w:rsid w:val="00437366"/>
    <w:rsid w:val="004374D6"/>
    <w:rsid w:val="004374E9"/>
    <w:rsid w:val="0043754F"/>
    <w:rsid w:val="004377C9"/>
    <w:rsid w:val="00437957"/>
    <w:rsid w:val="00437A27"/>
    <w:rsid w:val="00437A82"/>
    <w:rsid w:val="00437B4B"/>
    <w:rsid w:val="00437B56"/>
    <w:rsid w:val="00437DD1"/>
    <w:rsid w:val="00437EA0"/>
    <w:rsid w:val="0044000E"/>
    <w:rsid w:val="0044009C"/>
    <w:rsid w:val="004400A3"/>
    <w:rsid w:val="004400D6"/>
    <w:rsid w:val="00440116"/>
    <w:rsid w:val="00440732"/>
    <w:rsid w:val="00440774"/>
    <w:rsid w:val="00440784"/>
    <w:rsid w:val="00440797"/>
    <w:rsid w:val="004407AB"/>
    <w:rsid w:val="00440834"/>
    <w:rsid w:val="004408F7"/>
    <w:rsid w:val="004408FF"/>
    <w:rsid w:val="00440915"/>
    <w:rsid w:val="004409E6"/>
    <w:rsid w:val="00440A00"/>
    <w:rsid w:val="00440AAB"/>
    <w:rsid w:val="00440B59"/>
    <w:rsid w:val="00440E26"/>
    <w:rsid w:val="00440E53"/>
    <w:rsid w:val="00440FD3"/>
    <w:rsid w:val="00441559"/>
    <w:rsid w:val="0044160A"/>
    <w:rsid w:val="004416D2"/>
    <w:rsid w:val="00441A97"/>
    <w:rsid w:val="00441AD0"/>
    <w:rsid w:val="00441B0D"/>
    <w:rsid w:val="00441B41"/>
    <w:rsid w:val="00441C55"/>
    <w:rsid w:val="00441FB4"/>
    <w:rsid w:val="00441FE8"/>
    <w:rsid w:val="004421CF"/>
    <w:rsid w:val="0044248A"/>
    <w:rsid w:val="0044254C"/>
    <w:rsid w:val="004426E3"/>
    <w:rsid w:val="004426EF"/>
    <w:rsid w:val="004427FC"/>
    <w:rsid w:val="0044282E"/>
    <w:rsid w:val="00442A76"/>
    <w:rsid w:val="00442B78"/>
    <w:rsid w:val="00442B7F"/>
    <w:rsid w:val="00442CA2"/>
    <w:rsid w:val="00442CD8"/>
    <w:rsid w:val="00442D61"/>
    <w:rsid w:val="00442E06"/>
    <w:rsid w:val="00442E9E"/>
    <w:rsid w:val="00442F6D"/>
    <w:rsid w:val="00443055"/>
    <w:rsid w:val="00443233"/>
    <w:rsid w:val="004433C0"/>
    <w:rsid w:val="0044344F"/>
    <w:rsid w:val="004434AD"/>
    <w:rsid w:val="004436C0"/>
    <w:rsid w:val="004437F0"/>
    <w:rsid w:val="004438F7"/>
    <w:rsid w:val="00443953"/>
    <w:rsid w:val="00443997"/>
    <w:rsid w:val="00443A86"/>
    <w:rsid w:val="00443B4A"/>
    <w:rsid w:val="004441D4"/>
    <w:rsid w:val="004441F2"/>
    <w:rsid w:val="00444295"/>
    <w:rsid w:val="004444E6"/>
    <w:rsid w:val="0044452D"/>
    <w:rsid w:val="0044454B"/>
    <w:rsid w:val="004446D8"/>
    <w:rsid w:val="0044475D"/>
    <w:rsid w:val="00444831"/>
    <w:rsid w:val="004449F5"/>
    <w:rsid w:val="00444B6B"/>
    <w:rsid w:val="00444BC4"/>
    <w:rsid w:val="00444DDB"/>
    <w:rsid w:val="00444EC1"/>
    <w:rsid w:val="004450AB"/>
    <w:rsid w:val="00445177"/>
    <w:rsid w:val="004451A7"/>
    <w:rsid w:val="0044543A"/>
    <w:rsid w:val="00445497"/>
    <w:rsid w:val="00445982"/>
    <w:rsid w:val="00445A16"/>
    <w:rsid w:val="00445D4E"/>
    <w:rsid w:val="00446048"/>
    <w:rsid w:val="00446134"/>
    <w:rsid w:val="00446155"/>
    <w:rsid w:val="0044622B"/>
    <w:rsid w:val="0044649C"/>
    <w:rsid w:val="004467C6"/>
    <w:rsid w:val="0044684E"/>
    <w:rsid w:val="00446931"/>
    <w:rsid w:val="00446A9A"/>
    <w:rsid w:val="00446B26"/>
    <w:rsid w:val="00446B5F"/>
    <w:rsid w:val="00446E99"/>
    <w:rsid w:val="00446EF0"/>
    <w:rsid w:val="0044721C"/>
    <w:rsid w:val="00447557"/>
    <w:rsid w:val="00447603"/>
    <w:rsid w:val="004477D6"/>
    <w:rsid w:val="00447838"/>
    <w:rsid w:val="0044791A"/>
    <w:rsid w:val="004479B0"/>
    <w:rsid w:val="004479DC"/>
    <w:rsid w:val="00447AB4"/>
    <w:rsid w:val="00447B43"/>
    <w:rsid w:val="00447BAE"/>
    <w:rsid w:val="00447D18"/>
    <w:rsid w:val="00447DE4"/>
    <w:rsid w:val="00447E27"/>
    <w:rsid w:val="004500CB"/>
    <w:rsid w:val="004501DE"/>
    <w:rsid w:val="004502E3"/>
    <w:rsid w:val="0045038A"/>
    <w:rsid w:val="00450412"/>
    <w:rsid w:val="00450488"/>
    <w:rsid w:val="0045051C"/>
    <w:rsid w:val="00450745"/>
    <w:rsid w:val="004507BE"/>
    <w:rsid w:val="004507F1"/>
    <w:rsid w:val="00450946"/>
    <w:rsid w:val="0045096E"/>
    <w:rsid w:val="00450AD5"/>
    <w:rsid w:val="00450B9F"/>
    <w:rsid w:val="00450BC5"/>
    <w:rsid w:val="00450D01"/>
    <w:rsid w:val="00450E1B"/>
    <w:rsid w:val="00450E60"/>
    <w:rsid w:val="00450F62"/>
    <w:rsid w:val="00451027"/>
    <w:rsid w:val="00451344"/>
    <w:rsid w:val="00451547"/>
    <w:rsid w:val="00451552"/>
    <w:rsid w:val="0045168C"/>
    <w:rsid w:val="004516DB"/>
    <w:rsid w:val="004516E7"/>
    <w:rsid w:val="00451708"/>
    <w:rsid w:val="00451A1B"/>
    <w:rsid w:val="00451AD3"/>
    <w:rsid w:val="00451CC6"/>
    <w:rsid w:val="00451D22"/>
    <w:rsid w:val="00451E61"/>
    <w:rsid w:val="00451FAF"/>
    <w:rsid w:val="004520D9"/>
    <w:rsid w:val="004521C9"/>
    <w:rsid w:val="00452205"/>
    <w:rsid w:val="0045223A"/>
    <w:rsid w:val="00452254"/>
    <w:rsid w:val="004522E4"/>
    <w:rsid w:val="00452331"/>
    <w:rsid w:val="004523E1"/>
    <w:rsid w:val="0045246F"/>
    <w:rsid w:val="0045248B"/>
    <w:rsid w:val="004525DA"/>
    <w:rsid w:val="004527C7"/>
    <w:rsid w:val="00452A0F"/>
    <w:rsid w:val="00452A60"/>
    <w:rsid w:val="00452CD7"/>
    <w:rsid w:val="00452CF6"/>
    <w:rsid w:val="00452CF8"/>
    <w:rsid w:val="00452D15"/>
    <w:rsid w:val="00452EBF"/>
    <w:rsid w:val="00452FE2"/>
    <w:rsid w:val="00453181"/>
    <w:rsid w:val="00453250"/>
    <w:rsid w:val="004537EF"/>
    <w:rsid w:val="0045382F"/>
    <w:rsid w:val="00453897"/>
    <w:rsid w:val="00453D0E"/>
    <w:rsid w:val="00453FA4"/>
    <w:rsid w:val="00453FA6"/>
    <w:rsid w:val="00454007"/>
    <w:rsid w:val="004542E2"/>
    <w:rsid w:val="004543AE"/>
    <w:rsid w:val="004544C0"/>
    <w:rsid w:val="004547D4"/>
    <w:rsid w:val="00454844"/>
    <w:rsid w:val="004548BE"/>
    <w:rsid w:val="00454AAC"/>
    <w:rsid w:val="00454B8A"/>
    <w:rsid w:val="00454D40"/>
    <w:rsid w:val="004551E7"/>
    <w:rsid w:val="0045533A"/>
    <w:rsid w:val="0045542A"/>
    <w:rsid w:val="00455492"/>
    <w:rsid w:val="00455549"/>
    <w:rsid w:val="00455681"/>
    <w:rsid w:val="00455754"/>
    <w:rsid w:val="0045575A"/>
    <w:rsid w:val="00455783"/>
    <w:rsid w:val="004557C9"/>
    <w:rsid w:val="004558C2"/>
    <w:rsid w:val="00455984"/>
    <w:rsid w:val="00455997"/>
    <w:rsid w:val="00455A9F"/>
    <w:rsid w:val="00455C12"/>
    <w:rsid w:val="00455FB8"/>
    <w:rsid w:val="004560CC"/>
    <w:rsid w:val="00456116"/>
    <w:rsid w:val="0045651C"/>
    <w:rsid w:val="00456594"/>
    <w:rsid w:val="00456942"/>
    <w:rsid w:val="004569B8"/>
    <w:rsid w:val="00456A21"/>
    <w:rsid w:val="00456A37"/>
    <w:rsid w:val="00456B3D"/>
    <w:rsid w:val="00456BEE"/>
    <w:rsid w:val="00456CE9"/>
    <w:rsid w:val="00456D22"/>
    <w:rsid w:val="00457037"/>
    <w:rsid w:val="0045704F"/>
    <w:rsid w:val="004572AD"/>
    <w:rsid w:val="004573D0"/>
    <w:rsid w:val="0045745D"/>
    <w:rsid w:val="00457476"/>
    <w:rsid w:val="0045780C"/>
    <w:rsid w:val="00457936"/>
    <w:rsid w:val="00457B2A"/>
    <w:rsid w:val="00457C93"/>
    <w:rsid w:val="00457D55"/>
    <w:rsid w:val="00457E32"/>
    <w:rsid w:val="00457E79"/>
    <w:rsid w:val="00457F28"/>
    <w:rsid w:val="00457F9B"/>
    <w:rsid w:val="004600F6"/>
    <w:rsid w:val="00460122"/>
    <w:rsid w:val="00460271"/>
    <w:rsid w:val="00460433"/>
    <w:rsid w:val="004606D6"/>
    <w:rsid w:val="00460730"/>
    <w:rsid w:val="004607A8"/>
    <w:rsid w:val="00460A1C"/>
    <w:rsid w:val="00460BBB"/>
    <w:rsid w:val="00460BE0"/>
    <w:rsid w:val="00461152"/>
    <w:rsid w:val="004611DC"/>
    <w:rsid w:val="004611F0"/>
    <w:rsid w:val="00461310"/>
    <w:rsid w:val="00461468"/>
    <w:rsid w:val="0046148D"/>
    <w:rsid w:val="004614CA"/>
    <w:rsid w:val="0046152E"/>
    <w:rsid w:val="0046164F"/>
    <w:rsid w:val="0046176B"/>
    <w:rsid w:val="004619E6"/>
    <w:rsid w:val="00461E80"/>
    <w:rsid w:val="0046219B"/>
    <w:rsid w:val="0046236C"/>
    <w:rsid w:val="004623A8"/>
    <w:rsid w:val="004623EE"/>
    <w:rsid w:val="00462466"/>
    <w:rsid w:val="0046250F"/>
    <w:rsid w:val="00462750"/>
    <w:rsid w:val="00462911"/>
    <w:rsid w:val="00462964"/>
    <w:rsid w:val="004629D3"/>
    <w:rsid w:val="00462A77"/>
    <w:rsid w:val="00462A85"/>
    <w:rsid w:val="00462ADD"/>
    <w:rsid w:val="00462D57"/>
    <w:rsid w:val="00462E13"/>
    <w:rsid w:val="00462ED8"/>
    <w:rsid w:val="00462EFD"/>
    <w:rsid w:val="00463088"/>
    <w:rsid w:val="00463123"/>
    <w:rsid w:val="00463477"/>
    <w:rsid w:val="00463537"/>
    <w:rsid w:val="00463602"/>
    <w:rsid w:val="0046367A"/>
    <w:rsid w:val="00463794"/>
    <w:rsid w:val="0046392D"/>
    <w:rsid w:val="00463A09"/>
    <w:rsid w:val="00463B30"/>
    <w:rsid w:val="00463C17"/>
    <w:rsid w:val="00463C46"/>
    <w:rsid w:val="00463CB9"/>
    <w:rsid w:val="00463D45"/>
    <w:rsid w:val="00463FA7"/>
    <w:rsid w:val="00464074"/>
    <w:rsid w:val="00464178"/>
    <w:rsid w:val="00464350"/>
    <w:rsid w:val="004643DB"/>
    <w:rsid w:val="0046442C"/>
    <w:rsid w:val="004646A1"/>
    <w:rsid w:val="004647C9"/>
    <w:rsid w:val="00464891"/>
    <w:rsid w:val="00464A9A"/>
    <w:rsid w:val="00464B74"/>
    <w:rsid w:val="00464BDC"/>
    <w:rsid w:val="00464D85"/>
    <w:rsid w:val="004653A6"/>
    <w:rsid w:val="004654AD"/>
    <w:rsid w:val="00465583"/>
    <w:rsid w:val="00465592"/>
    <w:rsid w:val="004655CB"/>
    <w:rsid w:val="004656AA"/>
    <w:rsid w:val="00465754"/>
    <w:rsid w:val="00465852"/>
    <w:rsid w:val="00465A6F"/>
    <w:rsid w:val="00465B2C"/>
    <w:rsid w:val="00465D43"/>
    <w:rsid w:val="00465D7C"/>
    <w:rsid w:val="00465EA0"/>
    <w:rsid w:val="00465ED2"/>
    <w:rsid w:val="0046611F"/>
    <w:rsid w:val="00466298"/>
    <w:rsid w:val="004662AE"/>
    <w:rsid w:val="004662EC"/>
    <w:rsid w:val="0046632B"/>
    <w:rsid w:val="004665F8"/>
    <w:rsid w:val="00466758"/>
    <w:rsid w:val="004667DD"/>
    <w:rsid w:val="00466823"/>
    <w:rsid w:val="00466AC9"/>
    <w:rsid w:val="00466BAE"/>
    <w:rsid w:val="00466C05"/>
    <w:rsid w:val="00466EFF"/>
    <w:rsid w:val="00467121"/>
    <w:rsid w:val="004672A3"/>
    <w:rsid w:val="00467384"/>
    <w:rsid w:val="0046746C"/>
    <w:rsid w:val="004674A9"/>
    <w:rsid w:val="004675DD"/>
    <w:rsid w:val="00467606"/>
    <w:rsid w:val="004678B8"/>
    <w:rsid w:val="0046798A"/>
    <w:rsid w:val="004679A8"/>
    <w:rsid w:val="00467DF6"/>
    <w:rsid w:val="00467EB0"/>
    <w:rsid w:val="00467FBD"/>
    <w:rsid w:val="0047022E"/>
    <w:rsid w:val="004702D1"/>
    <w:rsid w:val="0047049F"/>
    <w:rsid w:val="004705F3"/>
    <w:rsid w:val="00470639"/>
    <w:rsid w:val="00470862"/>
    <w:rsid w:val="00470B1A"/>
    <w:rsid w:val="00470B8C"/>
    <w:rsid w:val="00470C46"/>
    <w:rsid w:val="00470D43"/>
    <w:rsid w:val="00470EC0"/>
    <w:rsid w:val="00470F80"/>
    <w:rsid w:val="004710B0"/>
    <w:rsid w:val="004710CD"/>
    <w:rsid w:val="00471515"/>
    <w:rsid w:val="0047155E"/>
    <w:rsid w:val="004715C4"/>
    <w:rsid w:val="00471A8E"/>
    <w:rsid w:val="00471B58"/>
    <w:rsid w:val="00471D30"/>
    <w:rsid w:val="00471E57"/>
    <w:rsid w:val="00471EE1"/>
    <w:rsid w:val="00471FA6"/>
    <w:rsid w:val="00471FC1"/>
    <w:rsid w:val="00472064"/>
    <w:rsid w:val="004720A9"/>
    <w:rsid w:val="004720E8"/>
    <w:rsid w:val="00472308"/>
    <w:rsid w:val="00472354"/>
    <w:rsid w:val="00472373"/>
    <w:rsid w:val="00472589"/>
    <w:rsid w:val="004726F0"/>
    <w:rsid w:val="004727BC"/>
    <w:rsid w:val="00472837"/>
    <w:rsid w:val="00472852"/>
    <w:rsid w:val="00472884"/>
    <w:rsid w:val="00472941"/>
    <w:rsid w:val="00472964"/>
    <w:rsid w:val="004729AB"/>
    <w:rsid w:val="00472A0D"/>
    <w:rsid w:val="00472BCD"/>
    <w:rsid w:val="00472D98"/>
    <w:rsid w:val="00472DF2"/>
    <w:rsid w:val="00472E4F"/>
    <w:rsid w:val="004732E5"/>
    <w:rsid w:val="004732E7"/>
    <w:rsid w:val="00473325"/>
    <w:rsid w:val="0047353C"/>
    <w:rsid w:val="0047359E"/>
    <w:rsid w:val="004735EB"/>
    <w:rsid w:val="00473736"/>
    <w:rsid w:val="0047387D"/>
    <w:rsid w:val="00473989"/>
    <w:rsid w:val="00473A03"/>
    <w:rsid w:val="00473A45"/>
    <w:rsid w:val="00473C1B"/>
    <w:rsid w:val="00473C2F"/>
    <w:rsid w:val="00473C32"/>
    <w:rsid w:val="00473E75"/>
    <w:rsid w:val="00473E7F"/>
    <w:rsid w:val="00473E86"/>
    <w:rsid w:val="00473F7C"/>
    <w:rsid w:val="00473FA7"/>
    <w:rsid w:val="0047404E"/>
    <w:rsid w:val="004741AA"/>
    <w:rsid w:val="004741C1"/>
    <w:rsid w:val="00474205"/>
    <w:rsid w:val="0047424C"/>
    <w:rsid w:val="00474741"/>
    <w:rsid w:val="004747BD"/>
    <w:rsid w:val="0047487E"/>
    <w:rsid w:val="0047488C"/>
    <w:rsid w:val="00474E4C"/>
    <w:rsid w:val="0047504E"/>
    <w:rsid w:val="00475077"/>
    <w:rsid w:val="004751FC"/>
    <w:rsid w:val="00475311"/>
    <w:rsid w:val="00475465"/>
    <w:rsid w:val="00475481"/>
    <w:rsid w:val="00475485"/>
    <w:rsid w:val="00475867"/>
    <w:rsid w:val="00475873"/>
    <w:rsid w:val="00475936"/>
    <w:rsid w:val="004759C6"/>
    <w:rsid w:val="00475CAE"/>
    <w:rsid w:val="00475DF5"/>
    <w:rsid w:val="0047622A"/>
    <w:rsid w:val="00476233"/>
    <w:rsid w:val="004762BA"/>
    <w:rsid w:val="00476314"/>
    <w:rsid w:val="004763CB"/>
    <w:rsid w:val="0047649D"/>
    <w:rsid w:val="00476602"/>
    <w:rsid w:val="0047670E"/>
    <w:rsid w:val="00476860"/>
    <w:rsid w:val="004768EF"/>
    <w:rsid w:val="00476B79"/>
    <w:rsid w:val="00476BB7"/>
    <w:rsid w:val="00476C8E"/>
    <w:rsid w:val="00476CE8"/>
    <w:rsid w:val="004772BE"/>
    <w:rsid w:val="0047734A"/>
    <w:rsid w:val="004773DE"/>
    <w:rsid w:val="0047742E"/>
    <w:rsid w:val="0047748C"/>
    <w:rsid w:val="004774E0"/>
    <w:rsid w:val="004775AE"/>
    <w:rsid w:val="004776F6"/>
    <w:rsid w:val="004777F9"/>
    <w:rsid w:val="004778C1"/>
    <w:rsid w:val="00477915"/>
    <w:rsid w:val="00477C38"/>
    <w:rsid w:val="00477E4D"/>
    <w:rsid w:val="00477EFD"/>
    <w:rsid w:val="0048007B"/>
    <w:rsid w:val="00480091"/>
    <w:rsid w:val="0048021E"/>
    <w:rsid w:val="004803A1"/>
    <w:rsid w:val="004803D3"/>
    <w:rsid w:val="0048049C"/>
    <w:rsid w:val="00480556"/>
    <w:rsid w:val="004805CB"/>
    <w:rsid w:val="00480617"/>
    <w:rsid w:val="0048063B"/>
    <w:rsid w:val="004807ED"/>
    <w:rsid w:val="00480871"/>
    <w:rsid w:val="004809CE"/>
    <w:rsid w:val="004809F8"/>
    <w:rsid w:val="00480CB1"/>
    <w:rsid w:val="00480D32"/>
    <w:rsid w:val="00480E2D"/>
    <w:rsid w:val="00480E59"/>
    <w:rsid w:val="00480E63"/>
    <w:rsid w:val="004811C0"/>
    <w:rsid w:val="004812E2"/>
    <w:rsid w:val="00481BB4"/>
    <w:rsid w:val="00481D96"/>
    <w:rsid w:val="00481EF2"/>
    <w:rsid w:val="0048200B"/>
    <w:rsid w:val="00482129"/>
    <w:rsid w:val="0048221F"/>
    <w:rsid w:val="0048248F"/>
    <w:rsid w:val="00482655"/>
    <w:rsid w:val="00482A9E"/>
    <w:rsid w:val="00482B6D"/>
    <w:rsid w:val="0048318B"/>
    <w:rsid w:val="004831D1"/>
    <w:rsid w:val="00483318"/>
    <w:rsid w:val="0048353E"/>
    <w:rsid w:val="0048375D"/>
    <w:rsid w:val="00483871"/>
    <w:rsid w:val="00483A1C"/>
    <w:rsid w:val="0048401D"/>
    <w:rsid w:val="00484046"/>
    <w:rsid w:val="004843D4"/>
    <w:rsid w:val="00484423"/>
    <w:rsid w:val="00484548"/>
    <w:rsid w:val="004847DB"/>
    <w:rsid w:val="00484826"/>
    <w:rsid w:val="004849AA"/>
    <w:rsid w:val="004849B3"/>
    <w:rsid w:val="00484A21"/>
    <w:rsid w:val="00484B41"/>
    <w:rsid w:val="00484CA1"/>
    <w:rsid w:val="00484E3D"/>
    <w:rsid w:val="00484E3F"/>
    <w:rsid w:val="00484E75"/>
    <w:rsid w:val="00485091"/>
    <w:rsid w:val="0048520A"/>
    <w:rsid w:val="00485296"/>
    <w:rsid w:val="00485411"/>
    <w:rsid w:val="0048543A"/>
    <w:rsid w:val="0048567A"/>
    <w:rsid w:val="004857BE"/>
    <w:rsid w:val="004857F4"/>
    <w:rsid w:val="004858FA"/>
    <w:rsid w:val="004859A4"/>
    <w:rsid w:val="00485ADC"/>
    <w:rsid w:val="00485C32"/>
    <w:rsid w:val="00485C35"/>
    <w:rsid w:val="00485C54"/>
    <w:rsid w:val="00485DC1"/>
    <w:rsid w:val="00485EA2"/>
    <w:rsid w:val="00485F02"/>
    <w:rsid w:val="00485F57"/>
    <w:rsid w:val="00485F62"/>
    <w:rsid w:val="00485F85"/>
    <w:rsid w:val="004860F7"/>
    <w:rsid w:val="0048654B"/>
    <w:rsid w:val="004865C7"/>
    <w:rsid w:val="0048660A"/>
    <w:rsid w:val="0048668E"/>
    <w:rsid w:val="00486884"/>
    <w:rsid w:val="00486A7A"/>
    <w:rsid w:val="00486BDF"/>
    <w:rsid w:val="00486CF0"/>
    <w:rsid w:val="00486CF5"/>
    <w:rsid w:val="00487033"/>
    <w:rsid w:val="0048706F"/>
    <w:rsid w:val="00487129"/>
    <w:rsid w:val="004871E0"/>
    <w:rsid w:val="004871F4"/>
    <w:rsid w:val="00487584"/>
    <w:rsid w:val="004877A3"/>
    <w:rsid w:val="004877F2"/>
    <w:rsid w:val="004878E2"/>
    <w:rsid w:val="0048794B"/>
    <w:rsid w:val="00487BBA"/>
    <w:rsid w:val="00487CD8"/>
    <w:rsid w:val="00487D3B"/>
    <w:rsid w:val="00487DF5"/>
    <w:rsid w:val="004902C2"/>
    <w:rsid w:val="00490404"/>
    <w:rsid w:val="004905D3"/>
    <w:rsid w:val="004905DE"/>
    <w:rsid w:val="004906B3"/>
    <w:rsid w:val="004906E1"/>
    <w:rsid w:val="004906F3"/>
    <w:rsid w:val="004907FA"/>
    <w:rsid w:val="004908BF"/>
    <w:rsid w:val="00490978"/>
    <w:rsid w:val="00490A77"/>
    <w:rsid w:val="00490C5A"/>
    <w:rsid w:val="00490CF6"/>
    <w:rsid w:val="00490D12"/>
    <w:rsid w:val="00490E2B"/>
    <w:rsid w:val="00490E51"/>
    <w:rsid w:val="0049103B"/>
    <w:rsid w:val="00491082"/>
    <w:rsid w:val="0049128F"/>
    <w:rsid w:val="004913AA"/>
    <w:rsid w:val="0049158C"/>
    <w:rsid w:val="004915E4"/>
    <w:rsid w:val="0049183D"/>
    <w:rsid w:val="00491894"/>
    <w:rsid w:val="004918DC"/>
    <w:rsid w:val="00491944"/>
    <w:rsid w:val="0049198C"/>
    <w:rsid w:val="00491A7C"/>
    <w:rsid w:val="00491B33"/>
    <w:rsid w:val="00491B86"/>
    <w:rsid w:val="00491CC9"/>
    <w:rsid w:val="00491CF0"/>
    <w:rsid w:val="00491D9E"/>
    <w:rsid w:val="00491DFB"/>
    <w:rsid w:val="00491EF2"/>
    <w:rsid w:val="00491FB7"/>
    <w:rsid w:val="0049231F"/>
    <w:rsid w:val="0049239B"/>
    <w:rsid w:val="0049246E"/>
    <w:rsid w:val="0049275C"/>
    <w:rsid w:val="00492983"/>
    <w:rsid w:val="004929A2"/>
    <w:rsid w:val="00492D60"/>
    <w:rsid w:val="00492FD2"/>
    <w:rsid w:val="00493015"/>
    <w:rsid w:val="00493219"/>
    <w:rsid w:val="0049328B"/>
    <w:rsid w:val="004933EB"/>
    <w:rsid w:val="004934AE"/>
    <w:rsid w:val="004934EB"/>
    <w:rsid w:val="004935BA"/>
    <w:rsid w:val="00493677"/>
    <w:rsid w:val="00493880"/>
    <w:rsid w:val="004939FF"/>
    <w:rsid w:val="00493ABE"/>
    <w:rsid w:val="00493B04"/>
    <w:rsid w:val="00493BAF"/>
    <w:rsid w:val="00493C95"/>
    <w:rsid w:val="00493D62"/>
    <w:rsid w:val="00493F6A"/>
    <w:rsid w:val="0049412E"/>
    <w:rsid w:val="00494259"/>
    <w:rsid w:val="0049426E"/>
    <w:rsid w:val="004942AC"/>
    <w:rsid w:val="004944A3"/>
    <w:rsid w:val="00494590"/>
    <w:rsid w:val="00494610"/>
    <w:rsid w:val="00494673"/>
    <w:rsid w:val="0049468D"/>
    <w:rsid w:val="00494723"/>
    <w:rsid w:val="00494746"/>
    <w:rsid w:val="00494910"/>
    <w:rsid w:val="00494AC1"/>
    <w:rsid w:val="00494B91"/>
    <w:rsid w:val="00494BB3"/>
    <w:rsid w:val="00494CD5"/>
    <w:rsid w:val="00494DFB"/>
    <w:rsid w:val="00494E5C"/>
    <w:rsid w:val="004950AB"/>
    <w:rsid w:val="004951DA"/>
    <w:rsid w:val="004954F8"/>
    <w:rsid w:val="004955C0"/>
    <w:rsid w:val="004955CE"/>
    <w:rsid w:val="00495643"/>
    <w:rsid w:val="004957AC"/>
    <w:rsid w:val="00495D32"/>
    <w:rsid w:val="00495E1B"/>
    <w:rsid w:val="00495EB0"/>
    <w:rsid w:val="00495EEF"/>
    <w:rsid w:val="00496014"/>
    <w:rsid w:val="004966FD"/>
    <w:rsid w:val="00496C37"/>
    <w:rsid w:val="00496CAD"/>
    <w:rsid w:val="00496D54"/>
    <w:rsid w:val="00496D58"/>
    <w:rsid w:val="00496DE0"/>
    <w:rsid w:val="00496E4C"/>
    <w:rsid w:val="00496F83"/>
    <w:rsid w:val="00496FC3"/>
    <w:rsid w:val="004972B5"/>
    <w:rsid w:val="00497388"/>
    <w:rsid w:val="004973C3"/>
    <w:rsid w:val="004974F8"/>
    <w:rsid w:val="0049753A"/>
    <w:rsid w:val="004975EC"/>
    <w:rsid w:val="00497866"/>
    <w:rsid w:val="004978B5"/>
    <w:rsid w:val="00497A6C"/>
    <w:rsid w:val="00497B00"/>
    <w:rsid w:val="00497BEB"/>
    <w:rsid w:val="00497C9F"/>
    <w:rsid w:val="00497CB0"/>
    <w:rsid w:val="004A03E5"/>
    <w:rsid w:val="004A064B"/>
    <w:rsid w:val="004A070B"/>
    <w:rsid w:val="004A072E"/>
    <w:rsid w:val="004A0B99"/>
    <w:rsid w:val="004A0BE9"/>
    <w:rsid w:val="004A0CF8"/>
    <w:rsid w:val="004A0DA9"/>
    <w:rsid w:val="004A0DBF"/>
    <w:rsid w:val="004A0DEF"/>
    <w:rsid w:val="004A0E40"/>
    <w:rsid w:val="004A0E5A"/>
    <w:rsid w:val="004A0E7F"/>
    <w:rsid w:val="004A0FE1"/>
    <w:rsid w:val="004A108B"/>
    <w:rsid w:val="004A1145"/>
    <w:rsid w:val="004A1252"/>
    <w:rsid w:val="004A14ED"/>
    <w:rsid w:val="004A152D"/>
    <w:rsid w:val="004A16FB"/>
    <w:rsid w:val="004A1899"/>
    <w:rsid w:val="004A18C3"/>
    <w:rsid w:val="004A192A"/>
    <w:rsid w:val="004A1A75"/>
    <w:rsid w:val="004A1A7B"/>
    <w:rsid w:val="004A1BE9"/>
    <w:rsid w:val="004A1FA8"/>
    <w:rsid w:val="004A2132"/>
    <w:rsid w:val="004A2200"/>
    <w:rsid w:val="004A24C2"/>
    <w:rsid w:val="004A24F0"/>
    <w:rsid w:val="004A24FB"/>
    <w:rsid w:val="004A26DB"/>
    <w:rsid w:val="004A2781"/>
    <w:rsid w:val="004A296C"/>
    <w:rsid w:val="004A2B28"/>
    <w:rsid w:val="004A2B57"/>
    <w:rsid w:val="004A2E71"/>
    <w:rsid w:val="004A31C4"/>
    <w:rsid w:val="004A31FE"/>
    <w:rsid w:val="004A324A"/>
    <w:rsid w:val="004A34C6"/>
    <w:rsid w:val="004A359C"/>
    <w:rsid w:val="004A3814"/>
    <w:rsid w:val="004A38E8"/>
    <w:rsid w:val="004A3AF3"/>
    <w:rsid w:val="004A3C0C"/>
    <w:rsid w:val="004A3CF9"/>
    <w:rsid w:val="004A3F38"/>
    <w:rsid w:val="004A4050"/>
    <w:rsid w:val="004A40DC"/>
    <w:rsid w:val="004A421B"/>
    <w:rsid w:val="004A4564"/>
    <w:rsid w:val="004A474C"/>
    <w:rsid w:val="004A47DA"/>
    <w:rsid w:val="004A4AC3"/>
    <w:rsid w:val="004A4C42"/>
    <w:rsid w:val="004A4E02"/>
    <w:rsid w:val="004A4ECF"/>
    <w:rsid w:val="004A4F18"/>
    <w:rsid w:val="004A5147"/>
    <w:rsid w:val="004A51A3"/>
    <w:rsid w:val="004A525B"/>
    <w:rsid w:val="004A5489"/>
    <w:rsid w:val="004A5589"/>
    <w:rsid w:val="004A56E0"/>
    <w:rsid w:val="004A5AEC"/>
    <w:rsid w:val="004A5BE6"/>
    <w:rsid w:val="004A5C70"/>
    <w:rsid w:val="004A5D6E"/>
    <w:rsid w:val="004A5DFF"/>
    <w:rsid w:val="004A5EF8"/>
    <w:rsid w:val="004A61AB"/>
    <w:rsid w:val="004A61FF"/>
    <w:rsid w:val="004A621C"/>
    <w:rsid w:val="004A63CF"/>
    <w:rsid w:val="004A6407"/>
    <w:rsid w:val="004A659C"/>
    <w:rsid w:val="004A663F"/>
    <w:rsid w:val="004A6640"/>
    <w:rsid w:val="004A6651"/>
    <w:rsid w:val="004A6664"/>
    <w:rsid w:val="004A66A1"/>
    <w:rsid w:val="004A68C6"/>
    <w:rsid w:val="004A69C3"/>
    <w:rsid w:val="004A6E56"/>
    <w:rsid w:val="004A6E78"/>
    <w:rsid w:val="004A70B6"/>
    <w:rsid w:val="004A713E"/>
    <w:rsid w:val="004A7293"/>
    <w:rsid w:val="004A75C9"/>
    <w:rsid w:val="004A75EB"/>
    <w:rsid w:val="004A75ED"/>
    <w:rsid w:val="004A776A"/>
    <w:rsid w:val="004A7815"/>
    <w:rsid w:val="004A7BDE"/>
    <w:rsid w:val="004A7C87"/>
    <w:rsid w:val="004A7CC3"/>
    <w:rsid w:val="004A7F32"/>
    <w:rsid w:val="004A7F8E"/>
    <w:rsid w:val="004B01FD"/>
    <w:rsid w:val="004B0253"/>
    <w:rsid w:val="004B02D5"/>
    <w:rsid w:val="004B0390"/>
    <w:rsid w:val="004B042C"/>
    <w:rsid w:val="004B0451"/>
    <w:rsid w:val="004B087B"/>
    <w:rsid w:val="004B09AA"/>
    <w:rsid w:val="004B09E7"/>
    <w:rsid w:val="004B0D8C"/>
    <w:rsid w:val="004B0DB8"/>
    <w:rsid w:val="004B0DE4"/>
    <w:rsid w:val="004B0E70"/>
    <w:rsid w:val="004B0FC4"/>
    <w:rsid w:val="004B104E"/>
    <w:rsid w:val="004B1050"/>
    <w:rsid w:val="004B1170"/>
    <w:rsid w:val="004B1488"/>
    <w:rsid w:val="004B1631"/>
    <w:rsid w:val="004B165A"/>
    <w:rsid w:val="004B16A7"/>
    <w:rsid w:val="004B1A46"/>
    <w:rsid w:val="004B1C9E"/>
    <w:rsid w:val="004B1E7A"/>
    <w:rsid w:val="004B1EDD"/>
    <w:rsid w:val="004B1F45"/>
    <w:rsid w:val="004B1F91"/>
    <w:rsid w:val="004B2187"/>
    <w:rsid w:val="004B26BF"/>
    <w:rsid w:val="004B29A3"/>
    <w:rsid w:val="004B2A63"/>
    <w:rsid w:val="004B2CB4"/>
    <w:rsid w:val="004B2D4A"/>
    <w:rsid w:val="004B2E27"/>
    <w:rsid w:val="004B3007"/>
    <w:rsid w:val="004B316B"/>
    <w:rsid w:val="004B3191"/>
    <w:rsid w:val="004B33D4"/>
    <w:rsid w:val="004B33F9"/>
    <w:rsid w:val="004B348D"/>
    <w:rsid w:val="004B3B78"/>
    <w:rsid w:val="004B3C5E"/>
    <w:rsid w:val="004B3C8C"/>
    <w:rsid w:val="004B3D1E"/>
    <w:rsid w:val="004B3D37"/>
    <w:rsid w:val="004B3E00"/>
    <w:rsid w:val="004B3E39"/>
    <w:rsid w:val="004B3EA3"/>
    <w:rsid w:val="004B3EEF"/>
    <w:rsid w:val="004B3FFD"/>
    <w:rsid w:val="004B42A6"/>
    <w:rsid w:val="004B42FA"/>
    <w:rsid w:val="004B46C6"/>
    <w:rsid w:val="004B4749"/>
    <w:rsid w:val="004B47E0"/>
    <w:rsid w:val="004B4E72"/>
    <w:rsid w:val="004B4F0E"/>
    <w:rsid w:val="004B4FB4"/>
    <w:rsid w:val="004B5292"/>
    <w:rsid w:val="004B537E"/>
    <w:rsid w:val="004B53D0"/>
    <w:rsid w:val="004B5617"/>
    <w:rsid w:val="004B56A4"/>
    <w:rsid w:val="004B56EF"/>
    <w:rsid w:val="004B56F9"/>
    <w:rsid w:val="004B5766"/>
    <w:rsid w:val="004B5789"/>
    <w:rsid w:val="004B58C4"/>
    <w:rsid w:val="004B5926"/>
    <w:rsid w:val="004B5BEA"/>
    <w:rsid w:val="004B5BF2"/>
    <w:rsid w:val="004B5E2F"/>
    <w:rsid w:val="004B5E3A"/>
    <w:rsid w:val="004B60AA"/>
    <w:rsid w:val="004B61FB"/>
    <w:rsid w:val="004B6713"/>
    <w:rsid w:val="004B683A"/>
    <w:rsid w:val="004B6A3D"/>
    <w:rsid w:val="004B6E0C"/>
    <w:rsid w:val="004B6EC5"/>
    <w:rsid w:val="004B6F85"/>
    <w:rsid w:val="004B7376"/>
    <w:rsid w:val="004B73FE"/>
    <w:rsid w:val="004B74EE"/>
    <w:rsid w:val="004B779C"/>
    <w:rsid w:val="004B7987"/>
    <w:rsid w:val="004B7ACD"/>
    <w:rsid w:val="004B7B5D"/>
    <w:rsid w:val="004B7C00"/>
    <w:rsid w:val="004B7E2C"/>
    <w:rsid w:val="004B7F87"/>
    <w:rsid w:val="004B7F8C"/>
    <w:rsid w:val="004C001E"/>
    <w:rsid w:val="004C013F"/>
    <w:rsid w:val="004C026B"/>
    <w:rsid w:val="004C0506"/>
    <w:rsid w:val="004C05F1"/>
    <w:rsid w:val="004C08F4"/>
    <w:rsid w:val="004C0A4C"/>
    <w:rsid w:val="004C0C6C"/>
    <w:rsid w:val="004C0E55"/>
    <w:rsid w:val="004C0EE1"/>
    <w:rsid w:val="004C0F02"/>
    <w:rsid w:val="004C0F86"/>
    <w:rsid w:val="004C1096"/>
    <w:rsid w:val="004C1164"/>
    <w:rsid w:val="004C13BB"/>
    <w:rsid w:val="004C15AC"/>
    <w:rsid w:val="004C15E5"/>
    <w:rsid w:val="004C16C8"/>
    <w:rsid w:val="004C190C"/>
    <w:rsid w:val="004C193D"/>
    <w:rsid w:val="004C1A1C"/>
    <w:rsid w:val="004C1AA2"/>
    <w:rsid w:val="004C1C98"/>
    <w:rsid w:val="004C1F00"/>
    <w:rsid w:val="004C2173"/>
    <w:rsid w:val="004C2382"/>
    <w:rsid w:val="004C2512"/>
    <w:rsid w:val="004C2573"/>
    <w:rsid w:val="004C263F"/>
    <w:rsid w:val="004C2724"/>
    <w:rsid w:val="004C273F"/>
    <w:rsid w:val="004C27A2"/>
    <w:rsid w:val="004C2847"/>
    <w:rsid w:val="004C2878"/>
    <w:rsid w:val="004C28D3"/>
    <w:rsid w:val="004C28F8"/>
    <w:rsid w:val="004C292B"/>
    <w:rsid w:val="004C29A6"/>
    <w:rsid w:val="004C29D3"/>
    <w:rsid w:val="004C2A3A"/>
    <w:rsid w:val="004C2A63"/>
    <w:rsid w:val="004C2AC9"/>
    <w:rsid w:val="004C2B97"/>
    <w:rsid w:val="004C2D8A"/>
    <w:rsid w:val="004C2DAE"/>
    <w:rsid w:val="004C2EC8"/>
    <w:rsid w:val="004C2EF7"/>
    <w:rsid w:val="004C30E3"/>
    <w:rsid w:val="004C31F7"/>
    <w:rsid w:val="004C338B"/>
    <w:rsid w:val="004C33E0"/>
    <w:rsid w:val="004C3689"/>
    <w:rsid w:val="004C36FF"/>
    <w:rsid w:val="004C386C"/>
    <w:rsid w:val="004C38E8"/>
    <w:rsid w:val="004C3A74"/>
    <w:rsid w:val="004C3AE5"/>
    <w:rsid w:val="004C3BF2"/>
    <w:rsid w:val="004C3C8A"/>
    <w:rsid w:val="004C3DF2"/>
    <w:rsid w:val="004C3E19"/>
    <w:rsid w:val="004C3E8E"/>
    <w:rsid w:val="004C3EE8"/>
    <w:rsid w:val="004C3F22"/>
    <w:rsid w:val="004C3F8C"/>
    <w:rsid w:val="004C4126"/>
    <w:rsid w:val="004C4258"/>
    <w:rsid w:val="004C487A"/>
    <w:rsid w:val="004C4886"/>
    <w:rsid w:val="004C4925"/>
    <w:rsid w:val="004C4A72"/>
    <w:rsid w:val="004C4B51"/>
    <w:rsid w:val="004C4CB7"/>
    <w:rsid w:val="004C4E9B"/>
    <w:rsid w:val="004C4F95"/>
    <w:rsid w:val="004C534E"/>
    <w:rsid w:val="004C53A2"/>
    <w:rsid w:val="004C53C7"/>
    <w:rsid w:val="004C5428"/>
    <w:rsid w:val="004C5576"/>
    <w:rsid w:val="004C5739"/>
    <w:rsid w:val="004C5AC6"/>
    <w:rsid w:val="004C5BF0"/>
    <w:rsid w:val="004C5CF2"/>
    <w:rsid w:val="004C5D82"/>
    <w:rsid w:val="004C5E0D"/>
    <w:rsid w:val="004C5E52"/>
    <w:rsid w:val="004C5F7A"/>
    <w:rsid w:val="004C605B"/>
    <w:rsid w:val="004C6061"/>
    <w:rsid w:val="004C6283"/>
    <w:rsid w:val="004C628E"/>
    <w:rsid w:val="004C62AA"/>
    <w:rsid w:val="004C6327"/>
    <w:rsid w:val="004C64F5"/>
    <w:rsid w:val="004C65BD"/>
    <w:rsid w:val="004C66FA"/>
    <w:rsid w:val="004C68F2"/>
    <w:rsid w:val="004C6ACA"/>
    <w:rsid w:val="004C6C67"/>
    <w:rsid w:val="004C6D18"/>
    <w:rsid w:val="004C6D52"/>
    <w:rsid w:val="004C6D92"/>
    <w:rsid w:val="004C6E65"/>
    <w:rsid w:val="004C6E72"/>
    <w:rsid w:val="004C6F1A"/>
    <w:rsid w:val="004C703C"/>
    <w:rsid w:val="004C71D2"/>
    <w:rsid w:val="004C71EB"/>
    <w:rsid w:val="004C722E"/>
    <w:rsid w:val="004C72C8"/>
    <w:rsid w:val="004C7343"/>
    <w:rsid w:val="004C7399"/>
    <w:rsid w:val="004C7444"/>
    <w:rsid w:val="004C75FC"/>
    <w:rsid w:val="004C7653"/>
    <w:rsid w:val="004C7683"/>
    <w:rsid w:val="004C77F7"/>
    <w:rsid w:val="004C7AA2"/>
    <w:rsid w:val="004C7B28"/>
    <w:rsid w:val="004C7D61"/>
    <w:rsid w:val="004C7E10"/>
    <w:rsid w:val="004C7F8B"/>
    <w:rsid w:val="004C7F94"/>
    <w:rsid w:val="004C7FA7"/>
    <w:rsid w:val="004D027F"/>
    <w:rsid w:val="004D03AB"/>
    <w:rsid w:val="004D046D"/>
    <w:rsid w:val="004D0797"/>
    <w:rsid w:val="004D086B"/>
    <w:rsid w:val="004D0BE3"/>
    <w:rsid w:val="004D0C05"/>
    <w:rsid w:val="004D0CBA"/>
    <w:rsid w:val="004D0CDC"/>
    <w:rsid w:val="004D1631"/>
    <w:rsid w:val="004D1655"/>
    <w:rsid w:val="004D167D"/>
    <w:rsid w:val="004D16BC"/>
    <w:rsid w:val="004D1860"/>
    <w:rsid w:val="004D1B6E"/>
    <w:rsid w:val="004D1BBC"/>
    <w:rsid w:val="004D1D46"/>
    <w:rsid w:val="004D1D53"/>
    <w:rsid w:val="004D1D71"/>
    <w:rsid w:val="004D1EE2"/>
    <w:rsid w:val="004D1FD8"/>
    <w:rsid w:val="004D206D"/>
    <w:rsid w:val="004D2180"/>
    <w:rsid w:val="004D2185"/>
    <w:rsid w:val="004D2335"/>
    <w:rsid w:val="004D258E"/>
    <w:rsid w:val="004D2624"/>
    <w:rsid w:val="004D26C1"/>
    <w:rsid w:val="004D2759"/>
    <w:rsid w:val="004D27B4"/>
    <w:rsid w:val="004D2890"/>
    <w:rsid w:val="004D28DC"/>
    <w:rsid w:val="004D28F9"/>
    <w:rsid w:val="004D2AEB"/>
    <w:rsid w:val="004D2B2D"/>
    <w:rsid w:val="004D2C45"/>
    <w:rsid w:val="004D2E5A"/>
    <w:rsid w:val="004D2E65"/>
    <w:rsid w:val="004D2EE9"/>
    <w:rsid w:val="004D2FF0"/>
    <w:rsid w:val="004D3095"/>
    <w:rsid w:val="004D30E7"/>
    <w:rsid w:val="004D3225"/>
    <w:rsid w:val="004D3244"/>
    <w:rsid w:val="004D3285"/>
    <w:rsid w:val="004D335A"/>
    <w:rsid w:val="004D37BF"/>
    <w:rsid w:val="004D4961"/>
    <w:rsid w:val="004D4A00"/>
    <w:rsid w:val="004D4B06"/>
    <w:rsid w:val="004D4BCA"/>
    <w:rsid w:val="004D4F22"/>
    <w:rsid w:val="004D4F94"/>
    <w:rsid w:val="004D504C"/>
    <w:rsid w:val="004D5185"/>
    <w:rsid w:val="004D528A"/>
    <w:rsid w:val="004D5292"/>
    <w:rsid w:val="004D534E"/>
    <w:rsid w:val="004D535E"/>
    <w:rsid w:val="004D536F"/>
    <w:rsid w:val="004D5392"/>
    <w:rsid w:val="004D55A7"/>
    <w:rsid w:val="004D55C2"/>
    <w:rsid w:val="004D5742"/>
    <w:rsid w:val="004D57B6"/>
    <w:rsid w:val="004D57CB"/>
    <w:rsid w:val="004D5A6E"/>
    <w:rsid w:val="004D5A7E"/>
    <w:rsid w:val="004D5B04"/>
    <w:rsid w:val="004D5B61"/>
    <w:rsid w:val="004D5C31"/>
    <w:rsid w:val="004D5DA4"/>
    <w:rsid w:val="004D6086"/>
    <w:rsid w:val="004D6099"/>
    <w:rsid w:val="004D65F0"/>
    <w:rsid w:val="004D65FD"/>
    <w:rsid w:val="004D66D0"/>
    <w:rsid w:val="004D66F5"/>
    <w:rsid w:val="004D6703"/>
    <w:rsid w:val="004D6723"/>
    <w:rsid w:val="004D67B7"/>
    <w:rsid w:val="004D6810"/>
    <w:rsid w:val="004D683D"/>
    <w:rsid w:val="004D691D"/>
    <w:rsid w:val="004D69DF"/>
    <w:rsid w:val="004D6A39"/>
    <w:rsid w:val="004D6C1F"/>
    <w:rsid w:val="004D6C7D"/>
    <w:rsid w:val="004D6D11"/>
    <w:rsid w:val="004D6D49"/>
    <w:rsid w:val="004D6F73"/>
    <w:rsid w:val="004D7264"/>
    <w:rsid w:val="004D731D"/>
    <w:rsid w:val="004D7418"/>
    <w:rsid w:val="004D756F"/>
    <w:rsid w:val="004D783E"/>
    <w:rsid w:val="004D7953"/>
    <w:rsid w:val="004D79E6"/>
    <w:rsid w:val="004D7BC2"/>
    <w:rsid w:val="004D7C3C"/>
    <w:rsid w:val="004D7CFC"/>
    <w:rsid w:val="004D7EB5"/>
    <w:rsid w:val="004D7F57"/>
    <w:rsid w:val="004D7F72"/>
    <w:rsid w:val="004E0068"/>
    <w:rsid w:val="004E00BB"/>
    <w:rsid w:val="004E0112"/>
    <w:rsid w:val="004E0160"/>
    <w:rsid w:val="004E0181"/>
    <w:rsid w:val="004E0253"/>
    <w:rsid w:val="004E02C5"/>
    <w:rsid w:val="004E0319"/>
    <w:rsid w:val="004E0495"/>
    <w:rsid w:val="004E0782"/>
    <w:rsid w:val="004E07B6"/>
    <w:rsid w:val="004E0811"/>
    <w:rsid w:val="004E0929"/>
    <w:rsid w:val="004E0947"/>
    <w:rsid w:val="004E099F"/>
    <w:rsid w:val="004E0AFE"/>
    <w:rsid w:val="004E0BE2"/>
    <w:rsid w:val="004E0DEC"/>
    <w:rsid w:val="004E0F01"/>
    <w:rsid w:val="004E1000"/>
    <w:rsid w:val="004E10C2"/>
    <w:rsid w:val="004E11AA"/>
    <w:rsid w:val="004E125A"/>
    <w:rsid w:val="004E12C0"/>
    <w:rsid w:val="004E12D6"/>
    <w:rsid w:val="004E136A"/>
    <w:rsid w:val="004E15D1"/>
    <w:rsid w:val="004E180F"/>
    <w:rsid w:val="004E1822"/>
    <w:rsid w:val="004E185A"/>
    <w:rsid w:val="004E18FB"/>
    <w:rsid w:val="004E1A45"/>
    <w:rsid w:val="004E1D05"/>
    <w:rsid w:val="004E1D5B"/>
    <w:rsid w:val="004E1ECC"/>
    <w:rsid w:val="004E212C"/>
    <w:rsid w:val="004E22D7"/>
    <w:rsid w:val="004E23F6"/>
    <w:rsid w:val="004E2427"/>
    <w:rsid w:val="004E2536"/>
    <w:rsid w:val="004E25A4"/>
    <w:rsid w:val="004E292E"/>
    <w:rsid w:val="004E29EE"/>
    <w:rsid w:val="004E2AD0"/>
    <w:rsid w:val="004E2AF6"/>
    <w:rsid w:val="004E2BD4"/>
    <w:rsid w:val="004E2C43"/>
    <w:rsid w:val="004E2CB6"/>
    <w:rsid w:val="004E2D1F"/>
    <w:rsid w:val="004E2E84"/>
    <w:rsid w:val="004E325B"/>
    <w:rsid w:val="004E3330"/>
    <w:rsid w:val="004E35A5"/>
    <w:rsid w:val="004E35C2"/>
    <w:rsid w:val="004E394F"/>
    <w:rsid w:val="004E39E2"/>
    <w:rsid w:val="004E3C52"/>
    <w:rsid w:val="004E3DB3"/>
    <w:rsid w:val="004E3E7F"/>
    <w:rsid w:val="004E3F3D"/>
    <w:rsid w:val="004E3F65"/>
    <w:rsid w:val="004E4156"/>
    <w:rsid w:val="004E41BB"/>
    <w:rsid w:val="004E4323"/>
    <w:rsid w:val="004E447A"/>
    <w:rsid w:val="004E454A"/>
    <w:rsid w:val="004E47C5"/>
    <w:rsid w:val="004E4813"/>
    <w:rsid w:val="004E4A5B"/>
    <w:rsid w:val="004E4AC7"/>
    <w:rsid w:val="004E4B71"/>
    <w:rsid w:val="004E4C07"/>
    <w:rsid w:val="004E4D1D"/>
    <w:rsid w:val="004E4E41"/>
    <w:rsid w:val="004E4F96"/>
    <w:rsid w:val="004E501D"/>
    <w:rsid w:val="004E505C"/>
    <w:rsid w:val="004E5277"/>
    <w:rsid w:val="004E5321"/>
    <w:rsid w:val="004E55FB"/>
    <w:rsid w:val="004E567A"/>
    <w:rsid w:val="004E56D8"/>
    <w:rsid w:val="004E5720"/>
    <w:rsid w:val="004E573F"/>
    <w:rsid w:val="004E5770"/>
    <w:rsid w:val="004E579D"/>
    <w:rsid w:val="004E58C6"/>
    <w:rsid w:val="004E5BE5"/>
    <w:rsid w:val="004E5BFE"/>
    <w:rsid w:val="004E5DCD"/>
    <w:rsid w:val="004E5E1A"/>
    <w:rsid w:val="004E5E58"/>
    <w:rsid w:val="004E5EAC"/>
    <w:rsid w:val="004E5F23"/>
    <w:rsid w:val="004E6301"/>
    <w:rsid w:val="004E6395"/>
    <w:rsid w:val="004E63D5"/>
    <w:rsid w:val="004E6650"/>
    <w:rsid w:val="004E6697"/>
    <w:rsid w:val="004E66FB"/>
    <w:rsid w:val="004E684F"/>
    <w:rsid w:val="004E68F0"/>
    <w:rsid w:val="004E6C26"/>
    <w:rsid w:val="004E6E51"/>
    <w:rsid w:val="004E6FBA"/>
    <w:rsid w:val="004E7271"/>
    <w:rsid w:val="004E74DD"/>
    <w:rsid w:val="004E7522"/>
    <w:rsid w:val="004E7588"/>
    <w:rsid w:val="004E7630"/>
    <w:rsid w:val="004E76CB"/>
    <w:rsid w:val="004E7708"/>
    <w:rsid w:val="004E7826"/>
    <w:rsid w:val="004E79C4"/>
    <w:rsid w:val="004E7ABF"/>
    <w:rsid w:val="004E7AEC"/>
    <w:rsid w:val="004E7B16"/>
    <w:rsid w:val="004E7CD8"/>
    <w:rsid w:val="004F0039"/>
    <w:rsid w:val="004F0192"/>
    <w:rsid w:val="004F06F5"/>
    <w:rsid w:val="004F07A8"/>
    <w:rsid w:val="004F08C7"/>
    <w:rsid w:val="004F0A40"/>
    <w:rsid w:val="004F0CE4"/>
    <w:rsid w:val="004F0E69"/>
    <w:rsid w:val="004F0FA6"/>
    <w:rsid w:val="004F1254"/>
    <w:rsid w:val="004F134C"/>
    <w:rsid w:val="004F13B7"/>
    <w:rsid w:val="004F15D5"/>
    <w:rsid w:val="004F17A3"/>
    <w:rsid w:val="004F181E"/>
    <w:rsid w:val="004F1A7B"/>
    <w:rsid w:val="004F1CC4"/>
    <w:rsid w:val="004F1D99"/>
    <w:rsid w:val="004F1E12"/>
    <w:rsid w:val="004F2029"/>
    <w:rsid w:val="004F240F"/>
    <w:rsid w:val="004F2416"/>
    <w:rsid w:val="004F24D1"/>
    <w:rsid w:val="004F2699"/>
    <w:rsid w:val="004F269C"/>
    <w:rsid w:val="004F29B2"/>
    <w:rsid w:val="004F2BB9"/>
    <w:rsid w:val="004F2C47"/>
    <w:rsid w:val="004F2C83"/>
    <w:rsid w:val="004F2DE7"/>
    <w:rsid w:val="004F2F0E"/>
    <w:rsid w:val="004F3130"/>
    <w:rsid w:val="004F37EF"/>
    <w:rsid w:val="004F38D2"/>
    <w:rsid w:val="004F39AD"/>
    <w:rsid w:val="004F3A25"/>
    <w:rsid w:val="004F3A96"/>
    <w:rsid w:val="004F3BBA"/>
    <w:rsid w:val="004F3E43"/>
    <w:rsid w:val="004F3F77"/>
    <w:rsid w:val="004F4264"/>
    <w:rsid w:val="004F4352"/>
    <w:rsid w:val="004F457E"/>
    <w:rsid w:val="004F460B"/>
    <w:rsid w:val="004F4647"/>
    <w:rsid w:val="004F4687"/>
    <w:rsid w:val="004F4694"/>
    <w:rsid w:val="004F4697"/>
    <w:rsid w:val="004F46C8"/>
    <w:rsid w:val="004F4891"/>
    <w:rsid w:val="004F495C"/>
    <w:rsid w:val="004F49DC"/>
    <w:rsid w:val="004F4ABC"/>
    <w:rsid w:val="004F4ADD"/>
    <w:rsid w:val="004F4BDD"/>
    <w:rsid w:val="004F4C93"/>
    <w:rsid w:val="004F4CCC"/>
    <w:rsid w:val="004F4D1A"/>
    <w:rsid w:val="004F4FCE"/>
    <w:rsid w:val="004F4FDA"/>
    <w:rsid w:val="004F5139"/>
    <w:rsid w:val="004F51EC"/>
    <w:rsid w:val="004F521C"/>
    <w:rsid w:val="004F52ED"/>
    <w:rsid w:val="004F534D"/>
    <w:rsid w:val="004F56B7"/>
    <w:rsid w:val="004F5906"/>
    <w:rsid w:val="004F5A71"/>
    <w:rsid w:val="004F5D0C"/>
    <w:rsid w:val="004F5ED6"/>
    <w:rsid w:val="004F5F9E"/>
    <w:rsid w:val="004F6031"/>
    <w:rsid w:val="004F6079"/>
    <w:rsid w:val="004F6182"/>
    <w:rsid w:val="004F62EE"/>
    <w:rsid w:val="004F64D7"/>
    <w:rsid w:val="004F6647"/>
    <w:rsid w:val="004F6775"/>
    <w:rsid w:val="004F69D8"/>
    <w:rsid w:val="004F6B31"/>
    <w:rsid w:val="004F6BBA"/>
    <w:rsid w:val="004F6BDE"/>
    <w:rsid w:val="004F6C0F"/>
    <w:rsid w:val="004F6CFF"/>
    <w:rsid w:val="004F6D90"/>
    <w:rsid w:val="004F6DBB"/>
    <w:rsid w:val="004F6DF4"/>
    <w:rsid w:val="004F6E46"/>
    <w:rsid w:val="004F6E72"/>
    <w:rsid w:val="004F6EE0"/>
    <w:rsid w:val="004F7175"/>
    <w:rsid w:val="004F7181"/>
    <w:rsid w:val="004F72EA"/>
    <w:rsid w:val="004F72EE"/>
    <w:rsid w:val="004F7394"/>
    <w:rsid w:val="004F73F6"/>
    <w:rsid w:val="004F751C"/>
    <w:rsid w:val="004F7560"/>
    <w:rsid w:val="004F76D5"/>
    <w:rsid w:val="004F76EF"/>
    <w:rsid w:val="004F79E0"/>
    <w:rsid w:val="004F7B0C"/>
    <w:rsid w:val="004F7B5D"/>
    <w:rsid w:val="004F7C6B"/>
    <w:rsid w:val="004F7D2D"/>
    <w:rsid w:val="004F7F37"/>
    <w:rsid w:val="004F7FD0"/>
    <w:rsid w:val="00500436"/>
    <w:rsid w:val="00500808"/>
    <w:rsid w:val="005008A8"/>
    <w:rsid w:val="005008D4"/>
    <w:rsid w:val="0050092E"/>
    <w:rsid w:val="00500932"/>
    <w:rsid w:val="0050096E"/>
    <w:rsid w:val="00500B18"/>
    <w:rsid w:val="00500D5C"/>
    <w:rsid w:val="00500D6D"/>
    <w:rsid w:val="00500E39"/>
    <w:rsid w:val="00500E60"/>
    <w:rsid w:val="00500F57"/>
    <w:rsid w:val="005010A2"/>
    <w:rsid w:val="00501109"/>
    <w:rsid w:val="00501196"/>
    <w:rsid w:val="005012C5"/>
    <w:rsid w:val="005013BD"/>
    <w:rsid w:val="00501482"/>
    <w:rsid w:val="00501585"/>
    <w:rsid w:val="00501741"/>
    <w:rsid w:val="005018D0"/>
    <w:rsid w:val="005019C4"/>
    <w:rsid w:val="00501AF3"/>
    <w:rsid w:val="00501AF6"/>
    <w:rsid w:val="00501ED6"/>
    <w:rsid w:val="00501FB2"/>
    <w:rsid w:val="00501FC6"/>
    <w:rsid w:val="0050200D"/>
    <w:rsid w:val="005021D5"/>
    <w:rsid w:val="005025E6"/>
    <w:rsid w:val="005029B0"/>
    <w:rsid w:val="00502A2D"/>
    <w:rsid w:val="00502A88"/>
    <w:rsid w:val="00502B03"/>
    <w:rsid w:val="00502B43"/>
    <w:rsid w:val="00502CA5"/>
    <w:rsid w:val="00502E92"/>
    <w:rsid w:val="00502FEF"/>
    <w:rsid w:val="00503299"/>
    <w:rsid w:val="005032C6"/>
    <w:rsid w:val="005033F4"/>
    <w:rsid w:val="00503825"/>
    <w:rsid w:val="00503C22"/>
    <w:rsid w:val="00503EE4"/>
    <w:rsid w:val="00503F02"/>
    <w:rsid w:val="00503F6B"/>
    <w:rsid w:val="00503F77"/>
    <w:rsid w:val="005041FA"/>
    <w:rsid w:val="00504228"/>
    <w:rsid w:val="0050448A"/>
    <w:rsid w:val="0050462E"/>
    <w:rsid w:val="005046FA"/>
    <w:rsid w:val="00504710"/>
    <w:rsid w:val="00504954"/>
    <w:rsid w:val="005049AF"/>
    <w:rsid w:val="00504A66"/>
    <w:rsid w:val="00504B31"/>
    <w:rsid w:val="00504DBF"/>
    <w:rsid w:val="00504FD3"/>
    <w:rsid w:val="0050501F"/>
    <w:rsid w:val="00505020"/>
    <w:rsid w:val="005052AD"/>
    <w:rsid w:val="0050540F"/>
    <w:rsid w:val="0050552C"/>
    <w:rsid w:val="005056EF"/>
    <w:rsid w:val="005057E8"/>
    <w:rsid w:val="005058C9"/>
    <w:rsid w:val="005059B8"/>
    <w:rsid w:val="00505A33"/>
    <w:rsid w:val="00505C88"/>
    <w:rsid w:val="00505FA0"/>
    <w:rsid w:val="00506072"/>
    <w:rsid w:val="005061F4"/>
    <w:rsid w:val="00506212"/>
    <w:rsid w:val="00506596"/>
    <w:rsid w:val="00506651"/>
    <w:rsid w:val="005066E4"/>
    <w:rsid w:val="00506837"/>
    <w:rsid w:val="005068DB"/>
    <w:rsid w:val="005069F9"/>
    <w:rsid w:val="00506B56"/>
    <w:rsid w:val="00506DB0"/>
    <w:rsid w:val="00506DF6"/>
    <w:rsid w:val="00506EB3"/>
    <w:rsid w:val="00506F5D"/>
    <w:rsid w:val="00506FC1"/>
    <w:rsid w:val="005071D1"/>
    <w:rsid w:val="00507234"/>
    <w:rsid w:val="00507395"/>
    <w:rsid w:val="005073D9"/>
    <w:rsid w:val="00507457"/>
    <w:rsid w:val="00507533"/>
    <w:rsid w:val="005078A5"/>
    <w:rsid w:val="005078D2"/>
    <w:rsid w:val="005078EE"/>
    <w:rsid w:val="0050790E"/>
    <w:rsid w:val="00507958"/>
    <w:rsid w:val="00507A45"/>
    <w:rsid w:val="00507B3F"/>
    <w:rsid w:val="00507D6C"/>
    <w:rsid w:val="00507D7C"/>
    <w:rsid w:val="00507EBC"/>
    <w:rsid w:val="0051031E"/>
    <w:rsid w:val="00510360"/>
    <w:rsid w:val="0051044C"/>
    <w:rsid w:val="00510463"/>
    <w:rsid w:val="005105F1"/>
    <w:rsid w:val="0051086D"/>
    <w:rsid w:val="0051087A"/>
    <w:rsid w:val="005109D9"/>
    <w:rsid w:val="00510A7B"/>
    <w:rsid w:val="00510C1B"/>
    <w:rsid w:val="00510CD2"/>
    <w:rsid w:val="00510DAB"/>
    <w:rsid w:val="00510E4B"/>
    <w:rsid w:val="0051103B"/>
    <w:rsid w:val="00511050"/>
    <w:rsid w:val="00511162"/>
    <w:rsid w:val="005116A7"/>
    <w:rsid w:val="00511796"/>
    <w:rsid w:val="00511B37"/>
    <w:rsid w:val="00511C61"/>
    <w:rsid w:val="00511E3E"/>
    <w:rsid w:val="00512038"/>
    <w:rsid w:val="005123E8"/>
    <w:rsid w:val="00512761"/>
    <w:rsid w:val="00512854"/>
    <w:rsid w:val="005129B0"/>
    <w:rsid w:val="005129B1"/>
    <w:rsid w:val="00512A8E"/>
    <w:rsid w:val="00512B95"/>
    <w:rsid w:val="00512D32"/>
    <w:rsid w:val="00512D6A"/>
    <w:rsid w:val="00512E5D"/>
    <w:rsid w:val="00512E66"/>
    <w:rsid w:val="00513350"/>
    <w:rsid w:val="005135B8"/>
    <w:rsid w:val="00513757"/>
    <w:rsid w:val="00513813"/>
    <w:rsid w:val="005138B6"/>
    <w:rsid w:val="005138CD"/>
    <w:rsid w:val="0051390C"/>
    <w:rsid w:val="00513995"/>
    <w:rsid w:val="00513F61"/>
    <w:rsid w:val="00513F8D"/>
    <w:rsid w:val="0051401D"/>
    <w:rsid w:val="00514261"/>
    <w:rsid w:val="0051450D"/>
    <w:rsid w:val="005146DE"/>
    <w:rsid w:val="0051470C"/>
    <w:rsid w:val="005147A0"/>
    <w:rsid w:val="005147DF"/>
    <w:rsid w:val="005147E2"/>
    <w:rsid w:val="00514943"/>
    <w:rsid w:val="00514ACF"/>
    <w:rsid w:val="00514CB2"/>
    <w:rsid w:val="00514FDA"/>
    <w:rsid w:val="0051519D"/>
    <w:rsid w:val="005153D3"/>
    <w:rsid w:val="00515497"/>
    <w:rsid w:val="00515625"/>
    <w:rsid w:val="00515720"/>
    <w:rsid w:val="0051579D"/>
    <w:rsid w:val="00515AFC"/>
    <w:rsid w:val="00515BD1"/>
    <w:rsid w:val="00515D5D"/>
    <w:rsid w:val="00515E2E"/>
    <w:rsid w:val="00515EB7"/>
    <w:rsid w:val="00516007"/>
    <w:rsid w:val="00516437"/>
    <w:rsid w:val="00516706"/>
    <w:rsid w:val="005168D1"/>
    <w:rsid w:val="00516964"/>
    <w:rsid w:val="00516AAB"/>
    <w:rsid w:val="00516BF9"/>
    <w:rsid w:val="00516E66"/>
    <w:rsid w:val="00516ECC"/>
    <w:rsid w:val="005171AF"/>
    <w:rsid w:val="0051721F"/>
    <w:rsid w:val="005174C3"/>
    <w:rsid w:val="0051773A"/>
    <w:rsid w:val="00517937"/>
    <w:rsid w:val="00517952"/>
    <w:rsid w:val="00517ACC"/>
    <w:rsid w:val="00517AE7"/>
    <w:rsid w:val="00517B30"/>
    <w:rsid w:val="00517CFA"/>
    <w:rsid w:val="00517EF9"/>
    <w:rsid w:val="00517F9C"/>
    <w:rsid w:val="00520029"/>
    <w:rsid w:val="005200A1"/>
    <w:rsid w:val="00520358"/>
    <w:rsid w:val="00520620"/>
    <w:rsid w:val="00520A74"/>
    <w:rsid w:val="00520C4E"/>
    <w:rsid w:val="00520D25"/>
    <w:rsid w:val="00520D4C"/>
    <w:rsid w:val="00520FA3"/>
    <w:rsid w:val="0052100F"/>
    <w:rsid w:val="0052109A"/>
    <w:rsid w:val="00521187"/>
    <w:rsid w:val="00521197"/>
    <w:rsid w:val="00521238"/>
    <w:rsid w:val="005212C5"/>
    <w:rsid w:val="005214BF"/>
    <w:rsid w:val="005215B0"/>
    <w:rsid w:val="005215DE"/>
    <w:rsid w:val="0052164D"/>
    <w:rsid w:val="005216A9"/>
    <w:rsid w:val="00521B53"/>
    <w:rsid w:val="00521DF7"/>
    <w:rsid w:val="00521E43"/>
    <w:rsid w:val="00521F13"/>
    <w:rsid w:val="0052207A"/>
    <w:rsid w:val="00522080"/>
    <w:rsid w:val="00522601"/>
    <w:rsid w:val="00522692"/>
    <w:rsid w:val="0052274C"/>
    <w:rsid w:val="00522AD2"/>
    <w:rsid w:val="00522AE2"/>
    <w:rsid w:val="00522E11"/>
    <w:rsid w:val="00522FA4"/>
    <w:rsid w:val="00522FD7"/>
    <w:rsid w:val="0052300F"/>
    <w:rsid w:val="00523179"/>
    <w:rsid w:val="00523190"/>
    <w:rsid w:val="005231CC"/>
    <w:rsid w:val="0052326D"/>
    <w:rsid w:val="005232C1"/>
    <w:rsid w:val="00523513"/>
    <w:rsid w:val="0052360D"/>
    <w:rsid w:val="005236F4"/>
    <w:rsid w:val="00523767"/>
    <w:rsid w:val="0052386D"/>
    <w:rsid w:val="00523948"/>
    <w:rsid w:val="005239A1"/>
    <w:rsid w:val="00523C4B"/>
    <w:rsid w:val="00523CCE"/>
    <w:rsid w:val="00523EE8"/>
    <w:rsid w:val="00523F46"/>
    <w:rsid w:val="00523FB4"/>
    <w:rsid w:val="005242AA"/>
    <w:rsid w:val="00524346"/>
    <w:rsid w:val="00524460"/>
    <w:rsid w:val="0052450C"/>
    <w:rsid w:val="00524601"/>
    <w:rsid w:val="0052460F"/>
    <w:rsid w:val="00524A40"/>
    <w:rsid w:val="00524B51"/>
    <w:rsid w:val="00524D64"/>
    <w:rsid w:val="00524EE9"/>
    <w:rsid w:val="0052522F"/>
    <w:rsid w:val="0052535F"/>
    <w:rsid w:val="00525383"/>
    <w:rsid w:val="005254A8"/>
    <w:rsid w:val="00525686"/>
    <w:rsid w:val="005256DA"/>
    <w:rsid w:val="00525910"/>
    <w:rsid w:val="00525977"/>
    <w:rsid w:val="00525B03"/>
    <w:rsid w:val="00525B95"/>
    <w:rsid w:val="00525C57"/>
    <w:rsid w:val="00525C89"/>
    <w:rsid w:val="00525E00"/>
    <w:rsid w:val="00525E5D"/>
    <w:rsid w:val="00525E73"/>
    <w:rsid w:val="00525F88"/>
    <w:rsid w:val="00526018"/>
    <w:rsid w:val="00526154"/>
    <w:rsid w:val="0052627C"/>
    <w:rsid w:val="00526300"/>
    <w:rsid w:val="005263DF"/>
    <w:rsid w:val="0052647E"/>
    <w:rsid w:val="00526486"/>
    <w:rsid w:val="00526793"/>
    <w:rsid w:val="00526842"/>
    <w:rsid w:val="00526863"/>
    <w:rsid w:val="00526986"/>
    <w:rsid w:val="00526BA9"/>
    <w:rsid w:val="00526CED"/>
    <w:rsid w:val="00526CF5"/>
    <w:rsid w:val="00526D62"/>
    <w:rsid w:val="00526FC1"/>
    <w:rsid w:val="0052735B"/>
    <w:rsid w:val="00527398"/>
    <w:rsid w:val="005273D6"/>
    <w:rsid w:val="00527459"/>
    <w:rsid w:val="00527493"/>
    <w:rsid w:val="005274B0"/>
    <w:rsid w:val="0052752D"/>
    <w:rsid w:val="005277CE"/>
    <w:rsid w:val="00527B14"/>
    <w:rsid w:val="00527C37"/>
    <w:rsid w:val="00527D98"/>
    <w:rsid w:val="00527EBE"/>
    <w:rsid w:val="0053027D"/>
    <w:rsid w:val="00530510"/>
    <w:rsid w:val="005306F2"/>
    <w:rsid w:val="00530993"/>
    <w:rsid w:val="00530BE5"/>
    <w:rsid w:val="00530C2E"/>
    <w:rsid w:val="00530CB9"/>
    <w:rsid w:val="00530E10"/>
    <w:rsid w:val="00530F54"/>
    <w:rsid w:val="00530FB9"/>
    <w:rsid w:val="0053101F"/>
    <w:rsid w:val="00531024"/>
    <w:rsid w:val="0053121C"/>
    <w:rsid w:val="00531344"/>
    <w:rsid w:val="005313B1"/>
    <w:rsid w:val="00531400"/>
    <w:rsid w:val="005315E0"/>
    <w:rsid w:val="005317D6"/>
    <w:rsid w:val="00531823"/>
    <w:rsid w:val="00531F49"/>
    <w:rsid w:val="00532118"/>
    <w:rsid w:val="005324D0"/>
    <w:rsid w:val="00532517"/>
    <w:rsid w:val="005325D6"/>
    <w:rsid w:val="005327A5"/>
    <w:rsid w:val="005327D0"/>
    <w:rsid w:val="005327FE"/>
    <w:rsid w:val="00532802"/>
    <w:rsid w:val="005329F8"/>
    <w:rsid w:val="00532A7C"/>
    <w:rsid w:val="00532B51"/>
    <w:rsid w:val="00532B7D"/>
    <w:rsid w:val="00532EC5"/>
    <w:rsid w:val="005331B6"/>
    <w:rsid w:val="0053324D"/>
    <w:rsid w:val="005332E3"/>
    <w:rsid w:val="005333CF"/>
    <w:rsid w:val="005338A1"/>
    <w:rsid w:val="00533CC9"/>
    <w:rsid w:val="00533D38"/>
    <w:rsid w:val="00533D76"/>
    <w:rsid w:val="00533F79"/>
    <w:rsid w:val="00533F8C"/>
    <w:rsid w:val="00534130"/>
    <w:rsid w:val="00534283"/>
    <w:rsid w:val="0053441E"/>
    <w:rsid w:val="005344EC"/>
    <w:rsid w:val="005345DB"/>
    <w:rsid w:val="00534864"/>
    <w:rsid w:val="00534A6D"/>
    <w:rsid w:val="00534E0E"/>
    <w:rsid w:val="005352A0"/>
    <w:rsid w:val="005353E3"/>
    <w:rsid w:val="005354BB"/>
    <w:rsid w:val="00535867"/>
    <w:rsid w:val="005359D2"/>
    <w:rsid w:val="00535B51"/>
    <w:rsid w:val="00535B90"/>
    <w:rsid w:val="00535BD7"/>
    <w:rsid w:val="00535D00"/>
    <w:rsid w:val="00535E79"/>
    <w:rsid w:val="00535EFF"/>
    <w:rsid w:val="00535F67"/>
    <w:rsid w:val="005360AF"/>
    <w:rsid w:val="005364F0"/>
    <w:rsid w:val="00536716"/>
    <w:rsid w:val="0053681B"/>
    <w:rsid w:val="00536881"/>
    <w:rsid w:val="005368F3"/>
    <w:rsid w:val="00536923"/>
    <w:rsid w:val="00536F34"/>
    <w:rsid w:val="005370BF"/>
    <w:rsid w:val="005372B9"/>
    <w:rsid w:val="005374CE"/>
    <w:rsid w:val="0053750A"/>
    <w:rsid w:val="00537713"/>
    <w:rsid w:val="00537845"/>
    <w:rsid w:val="0053786E"/>
    <w:rsid w:val="00537C1F"/>
    <w:rsid w:val="00537CFF"/>
    <w:rsid w:val="00537DE5"/>
    <w:rsid w:val="00537E49"/>
    <w:rsid w:val="00537E74"/>
    <w:rsid w:val="005400A0"/>
    <w:rsid w:val="0054032B"/>
    <w:rsid w:val="00540477"/>
    <w:rsid w:val="005405F0"/>
    <w:rsid w:val="0054079D"/>
    <w:rsid w:val="0054080E"/>
    <w:rsid w:val="00540852"/>
    <w:rsid w:val="0054093D"/>
    <w:rsid w:val="00540A2E"/>
    <w:rsid w:val="00540B83"/>
    <w:rsid w:val="00540C01"/>
    <w:rsid w:val="00540C2C"/>
    <w:rsid w:val="00540C81"/>
    <w:rsid w:val="00540C96"/>
    <w:rsid w:val="00540D10"/>
    <w:rsid w:val="00540E32"/>
    <w:rsid w:val="00540F10"/>
    <w:rsid w:val="0054128B"/>
    <w:rsid w:val="00541346"/>
    <w:rsid w:val="00541353"/>
    <w:rsid w:val="00541495"/>
    <w:rsid w:val="005415A4"/>
    <w:rsid w:val="005415CD"/>
    <w:rsid w:val="005415DB"/>
    <w:rsid w:val="0054184F"/>
    <w:rsid w:val="00541917"/>
    <w:rsid w:val="00541A11"/>
    <w:rsid w:val="00541A99"/>
    <w:rsid w:val="00541AAE"/>
    <w:rsid w:val="00541BC6"/>
    <w:rsid w:val="00541D77"/>
    <w:rsid w:val="005422C9"/>
    <w:rsid w:val="005423BF"/>
    <w:rsid w:val="00542448"/>
    <w:rsid w:val="00542571"/>
    <w:rsid w:val="0054270E"/>
    <w:rsid w:val="00542AF2"/>
    <w:rsid w:val="00542D26"/>
    <w:rsid w:val="00542D30"/>
    <w:rsid w:val="00542F5B"/>
    <w:rsid w:val="00543290"/>
    <w:rsid w:val="005435AD"/>
    <w:rsid w:val="00543680"/>
    <w:rsid w:val="005436C1"/>
    <w:rsid w:val="00543B76"/>
    <w:rsid w:val="00543E6D"/>
    <w:rsid w:val="00543E9D"/>
    <w:rsid w:val="00543FE0"/>
    <w:rsid w:val="005441E6"/>
    <w:rsid w:val="00544227"/>
    <w:rsid w:val="005446C8"/>
    <w:rsid w:val="00544760"/>
    <w:rsid w:val="0054478A"/>
    <w:rsid w:val="005447BF"/>
    <w:rsid w:val="00544835"/>
    <w:rsid w:val="00544983"/>
    <w:rsid w:val="005449E1"/>
    <w:rsid w:val="00544A08"/>
    <w:rsid w:val="00544A2F"/>
    <w:rsid w:val="00544A4D"/>
    <w:rsid w:val="00544C7E"/>
    <w:rsid w:val="00544CB6"/>
    <w:rsid w:val="00544E3E"/>
    <w:rsid w:val="005451EE"/>
    <w:rsid w:val="0054578A"/>
    <w:rsid w:val="005457C4"/>
    <w:rsid w:val="005457DA"/>
    <w:rsid w:val="00545B87"/>
    <w:rsid w:val="00545C5F"/>
    <w:rsid w:val="00545D2C"/>
    <w:rsid w:val="00545E14"/>
    <w:rsid w:val="00545ED9"/>
    <w:rsid w:val="00545EF4"/>
    <w:rsid w:val="00545F3C"/>
    <w:rsid w:val="00546145"/>
    <w:rsid w:val="005461AA"/>
    <w:rsid w:val="005466B4"/>
    <w:rsid w:val="005468D1"/>
    <w:rsid w:val="0054699F"/>
    <w:rsid w:val="00546B9F"/>
    <w:rsid w:val="00546D7A"/>
    <w:rsid w:val="00546D9F"/>
    <w:rsid w:val="00546DA5"/>
    <w:rsid w:val="005470A4"/>
    <w:rsid w:val="00547392"/>
    <w:rsid w:val="005473EB"/>
    <w:rsid w:val="00547421"/>
    <w:rsid w:val="00547541"/>
    <w:rsid w:val="0054755F"/>
    <w:rsid w:val="0054757E"/>
    <w:rsid w:val="005477A8"/>
    <w:rsid w:val="0054792C"/>
    <w:rsid w:val="00547B43"/>
    <w:rsid w:val="00547E4B"/>
    <w:rsid w:val="00547E78"/>
    <w:rsid w:val="00547EB3"/>
    <w:rsid w:val="00547EED"/>
    <w:rsid w:val="00550149"/>
    <w:rsid w:val="00550192"/>
    <w:rsid w:val="005503F9"/>
    <w:rsid w:val="005505E1"/>
    <w:rsid w:val="00550614"/>
    <w:rsid w:val="00550682"/>
    <w:rsid w:val="0055087D"/>
    <w:rsid w:val="005509A6"/>
    <w:rsid w:val="00550AB4"/>
    <w:rsid w:val="00550AC0"/>
    <w:rsid w:val="00550E90"/>
    <w:rsid w:val="00551070"/>
    <w:rsid w:val="0055110F"/>
    <w:rsid w:val="00551217"/>
    <w:rsid w:val="0055168C"/>
    <w:rsid w:val="00551730"/>
    <w:rsid w:val="00551AF6"/>
    <w:rsid w:val="00551C8D"/>
    <w:rsid w:val="00551E34"/>
    <w:rsid w:val="005520C7"/>
    <w:rsid w:val="0055223D"/>
    <w:rsid w:val="005524DB"/>
    <w:rsid w:val="0055256B"/>
    <w:rsid w:val="00552596"/>
    <w:rsid w:val="00552667"/>
    <w:rsid w:val="005526B5"/>
    <w:rsid w:val="005529D9"/>
    <w:rsid w:val="005529FA"/>
    <w:rsid w:val="00552A4F"/>
    <w:rsid w:val="00552AA4"/>
    <w:rsid w:val="00552CEF"/>
    <w:rsid w:val="00552DEF"/>
    <w:rsid w:val="00552E96"/>
    <w:rsid w:val="00553058"/>
    <w:rsid w:val="00553280"/>
    <w:rsid w:val="00553487"/>
    <w:rsid w:val="00553496"/>
    <w:rsid w:val="005536D8"/>
    <w:rsid w:val="005536FF"/>
    <w:rsid w:val="005539AE"/>
    <w:rsid w:val="00553A4F"/>
    <w:rsid w:val="00553C28"/>
    <w:rsid w:val="00553D50"/>
    <w:rsid w:val="00553F25"/>
    <w:rsid w:val="00553FB1"/>
    <w:rsid w:val="005540A0"/>
    <w:rsid w:val="005543D9"/>
    <w:rsid w:val="005544AD"/>
    <w:rsid w:val="0055466C"/>
    <w:rsid w:val="005548C4"/>
    <w:rsid w:val="005548DF"/>
    <w:rsid w:val="00554CB3"/>
    <w:rsid w:val="00554D82"/>
    <w:rsid w:val="00554F93"/>
    <w:rsid w:val="005551D5"/>
    <w:rsid w:val="00555357"/>
    <w:rsid w:val="00555392"/>
    <w:rsid w:val="005554A6"/>
    <w:rsid w:val="0055554F"/>
    <w:rsid w:val="005555F5"/>
    <w:rsid w:val="00555B49"/>
    <w:rsid w:val="00555C3D"/>
    <w:rsid w:val="00555F83"/>
    <w:rsid w:val="00555FC4"/>
    <w:rsid w:val="005560BA"/>
    <w:rsid w:val="005563EC"/>
    <w:rsid w:val="0055642F"/>
    <w:rsid w:val="00556593"/>
    <w:rsid w:val="00556668"/>
    <w:rsid w:val="005568A6"/>
    <w:rsid w:val="00556A69"/>
    <w:rsid w:val="00556C6F"/>
    <w:rsid w:val="00556EE5"/>
    <w:rsid w:val="00556F12"/>
    <w:rsid w:val="00557048"/>
    <w:rsid w:val="00557058"/>
    <w:rsid w:val="005571EA"/>
    <w:rsid w:val="005572F0"/>
    <w:rsid w:val="005572F2"/>
    <w:rsid w:val="005573AF"/>
    <w:rsid w:val="00557428"/>
    <w:rsid w:val="005578A6"/>
    <w:rsid w:val="005579A1"/>
    <w:rsid w:val="00557B89"/>
    <w:rsid w:val="00557C37"/>
    <w:rsid w:val="00557EB7"/>
    <w:rsid w:val="00557EC5"/>
    <w:rsid w:val="0056012B"/>
    <w:rsid w:val="00560216"/>
    <w:rsid w:val="00560247"/>
    <w:rsid w:val="005602F4"/>
    <w:rsid w:val="005603ED"/>
    <w:rsid w:val="005607BC"/>
    <w:rsid w:val="00560895"/>
    <w:rsid w:val="0056099E"/>
    <w:rsid w:val="00560A53"/>
    <w:rsid w:val="00560F97"/>
    <w:rsid w:val="00561178"/>
    <w:rsid w:val="005612D6"/>
    <w:rsid w:val="00561705"/>
    <w:rsid w:val="005617AD"/>
    <w:rsid w:val="00561A85"/>
    <w:rsid w:val="00562012"/>
    <w:rsid w:val="00562036"/>
    <w:rsid w:val="00562050"/>
    <w:rsid w:val="005620D2"/>
    <w:rsid w:val="005620E5"/>
    <w:rsid w:val="0056215F"/>
    <w:rsid w:val="00562170"/>
    <w:rsid w:val="0056219E"/>
    <w:rsid w:val="005621F5"/>
    <w:rsid w:val="00562210"/>
    <w:rsid w:val="00562287"/>
    <w:rsid w:val="0056251B"/>
    <w:rsid w:val="005626BF"/>
    <w:rsid w:val="00562BA6"/>
    <w:rsid w:val="00562C5A"/>
    <w:rsid w:val="00562CD3"/>
    <w:rsid w:val="00563004"/>
    <w:rsid w:val="00563167"/>
    <w:rsid w:val="0056327C"/>
    <w:rsid w:val="0056336D"/>
    <w:rsid w:val="0056338A"/>
    <w:rsid w:val="00563397"/>
    <w:rsid w:val="005633F5"/>
    <w:rsid w:val="0056362D"/>
    <w:rsid w:val="00563819"/>
    <w:rsid w:val="005638FC"/>
    <w:rsid w:val="0056399C"/>
    <w:rsid w:val="00563E92"/>
    <w:rsid w:val="00563EB5"/>
    <w:rsid w:val="00564094"/>
    <w:rsid w:val="00564221"/>
    <w:rsid w:val="0056422C"/>
    <w:rsid w:val="00564235"/>
    <w:rsid w:val="0056426E"/>
    <w:rsid w:val="005642E0"/>
    <w:rsid w:val="00564796"/>
    <w:rsid w:val="005647C5"/>
    <w:rsid w:val="00564805"/>
    <w:rsid w:val="005648D3"/>
    <w:rsid w:val="00564ADB"/>
    <w:rsid w:val="00564AE9"/>
    <w:rsid w:val="00564B25"/>
    <w:rsid w:val="00564C93"/>
    <w:rsid w:val="00564DA9"/>
    <w:rsid w:val="00564ECA"/>
    <w:rsid w:val="00564F4B"/>
    <w:rsid w:val="00565033"/>
    <w:rsid w:val="00565128"/>
    <w:rsid w:val="00565206"/>
    <w:rsid w:val="005654C1"/>
    <w:rsid w:val="00565520"/>
    <w:rsid w:val="00565595"/>
    <w:rsid w:val="0056561F"/>
    <w:rsid w:val="00565644"/>
    <w:rsid w:val="005657B4"/>
    <w:rsid w:val="00565889"/>
    <w:rsid w:val="005658A0"/>
    <w:rsid w:val="005659A4"/>
    <w:rsid w:val="00565A12"/>
    <w:rsid w:val="00565ABB"/>
    <w:rsid w:val="00565ADF"/>
    <w:rsid w:val="00565B55"/>
    <w:rsid w:val="00565B5A"/>
    <w:rsid w:val="00565B98"/>
    <w:rsid w:val="00565BD4"/>
    <w:rsid w:val="00565C21"/>
    <w:rsid w:val="00565CED"/>
    <w:rsid w:val="00565D44"/>
    <w:rsid w:val="00565DB9"/>
    <w:rsid w:val="00565DDB"/>
    <w:rsid w:val="00565ECD"/>
    <w:rsid w:val="00566049"/>
    <w:rsid w:val="005660A8"/>
    <w:rsid w:val="00566166"/>
    <w:rsid w:val="005661AA"/>
    <w:rsid w:val="00566618"/>
    <w:rsid w:val="0056663C"/>
    <w:rsid w:val="00566749"/>
    <w:rsid w:val="00566764"/>
    <w:rsid w:val="005667B6"/>
    <w:rsid w:val="00566A05"/>
    <w:rsid w:val="00566CDE"/>
    <w:rsid w:val="00566CEF"/>
    <w:rsid w:val="00566D9E"/>
    <w:rsid w:val="00566DA6"/>
    <w:rsid w:val="00566FC0"/>
    <w:rsid w:val="005670BB"/>
    <w:rsid w:val="005671E7"/>
    <w:rsid w:val="00567390"/>
    <w:rsid w:val="00567443"/>
    <w:rsid w:val="0056749A"/>
    <w:rsid w:val="005674BD"/>
    <w:rsid w:val="0056761C"/>
    <w:rsid w:val="00567C01"/>
    <w:rsid w:val="00567CC6"/>
    <w:rsid w:val="005700B4"/>
    <w:rsid w:val="005702A8"/>
    <w:rsid w:val="0057036A"/>
    <w:rsid w:val="0057038B"/>
    <w:rsid w:val="0057039F"/>
    <w:rsid w:val="00570543"/>
    <w:rsid w:val="005705F7"/>
    <w:rsid w:val="00570AC7"/>
    <w:rsid w:val="00570BED"/>
    <w:rsid w:val="00570E11"/>
    <w:rsid w:val="00570E6C"/>
    <w:rsid w:val="00570EF1"/>
    <w:rsid w:val="00570F3F"/>
    <w:rsid w:val="00571083"/>
    <w:rsid w:val="005710BA"/>
    <w:rsid w:val="005711B8"/>
    <w:rsid w:val="0057120C"/>
    <w:rsid w:val="005713AD"/>
    <w:rsid w:val="005714BB"/>
    <w:rsid w:val="005716CB"/>
    <w:rsid w:val="005719A5"/>
    <w:rsid w:val="00571B82"/>
    <w:rsid w:val="00571C06"/>
    <w:rsid w:val="00571D7A"/>
    <w:rsid w:val="00571F51"/>
    <w:rsid w:val="00572035"/>
    <w:rsid w:val="0057213A"/>
    <w:rsid w:val="0057251C"/>
    <w:rsid w:val="00572824"/>
    <w:rsid w:val="00572B55"/>
    <w:rsid w:val="00572C14"/>
    <w:rsid w:val="00572E07"/>
    <w:rsid w:val="00572EE7"/>
    <w:rsid w:val="00572EED"/>
    <w:rsid w:val="00572F60"/>
    <w:rsid w:val="00573069"/>
    <w:rsid w:val="005731AD"/>
    <w:rsid w:val="00573495"/>
    <w:rsid w:val="0057353A"/>
    <w:rsid w:val="00573920"/>
    <w:rsid w:val="005739C2"/>
    <w:rsid w:val="00573DD6"/>
    <w:rsid w:val="00573DDF"/>
    <w:rsid w:val="00573E8F"/>
    <w:rsid w:val="00573EB7"/>
    <w:rsid w:val="00574303"/>
    <w:rsid w:val="00574564"/>
    <w:rsid w:val="00574574"/>
    <w:rsid w:val="005746C7"/>
    <w:rsid w:val="005746D8"/>
    <w:rsid w:val="005747B1"/>
    <w:rsid w:val="005747F6"/>
    <w:rsid w:val="00574A09"/>
    <w:rsid w:val="00574A6A"/>
    <w:rsid w:val="00574AD4"/>
    <w:rsid w:val="00574B26"/>
    <w:rsid w:val="00574B5E"/>
    <w:rsid w:val="00574D09"/>
    <w:rsid w:val="00574F47"/>
    <w:rsid w:val="0057501C"/>
    <w:rsid w:val="0057502C"/>
    <w:rsid w:val="005752AB"/>
    <w:rsid w:val="005752C4"/>
    <w:rsid w:val="005753D5"/>
    <w:rsid w:val="005753DC"/>
    <w:rsid w:val="005755DB"/>
    <w:rsid w:val="00575969"/>
    <w:rsid w:val="00575AA4"/>
    <w:rsid w:val="00575D1F"/>
    <w:rsid w:val="00576136"/>
    <w:rsid w:val="005761AD"/>
    <w:rsid w:val="005762AC"/>
    <w:rsid w:val="005762BA"/>
    <w:rsid w:val="00576419"/>
    <w:rsid w:val="005764C6"/>
    <w:rsid w:val="00576702"/>
    <w:rsid w:val="00576991"/>
    <w:rsid w:val="00576C0B"/>
    <w:rsid w:val="00576C88"/>
    <w:rsid w:val="00576CE6"/>
    <w:rsid w:val="00576FDF"/>
    <w:rsid w:val="0057710C"/>
    <w:rsid w:val="005771DD"/>
    <w:rsid w:val="005771F7"/>
    <w:rsid w:val="005773C5"/>
    <w:rsid w:val="00577785"/>
    <w:rsid w:val="00577805"/>
    <w:rsid w:val="00577A01"/>
    <w:rsid w:val="00577B03"/>
    <w:rsid w:val="00577C2C"/>
    <w:rsid w:val="00577CFF"/>
    <w:rsid w:val="00577DDB"/>
    <w:rsid w:val="00577E58"/>
    <w:rsid w:val="005801A1"/>
    <w:rsid w:val="005801E7"/>
    <w:rsid w:val="0058022B"/>
    <w:rsid w:val="0058026D"/>
    <w:rsid w:val="00580349"/>
    <w:rsid w:val="005803D7"/>
    <w:rsid w:val="005807FD"/>
    <w:rsid w:val="00580824"/>
    <w:rsid w:val="00580825"/>
    <w:rsid w:val="00580840"/>
    <w:rsid w:val="005809FC"/>
    <w:rsid w:val="00580B12"/>
    <w:rsid w:val="00580B1C"/>
    <w:rsid w:val="00580B77"/>
    <w:rsid w:val="00580CD3"/>
    <w:rsid w:val="00580E40"/>
    <w:rsid w:val="00580F34"/>
    <w:rsid w:val="00581271"/>
    <w:rsid w:val="005813AA"/>
    <w:rsid w:val="0058158B"/>
    <w:rsid w:val="0058183A"/>
    <w:rsid w:val="00581A5B"/>
    <w:rsid w:val="00581BF0"/>
    <w:rsid w:val="00581DEF"/>
    <w:rsid w:val="00581E59"/>
    <w:rsid w:val="00581E99"/>
    <w:rsid w:val="00581EA5"/>
    <w:rsid w:val="00581FB4"/>
    <w:rsid w:val="005820B0"/>
    <w:rsid w:val="00582319"/>
    <w:rsid w:val="0058240C"/>
    <w:rsid w:val="0058267F"/>
    <w:rsid w:val="0058285E"/>
    <w:rsid w:val="00582878"/>
    <w:rsid w:val="0058288E"/>
    <w:rsid w:val="00582A0B"/>
    <w:rsid w:val="00582A29"/>
    <w:rsid w:val="00582A83"/>
    <w:rsid w:val="00582BDB"/>
    <w:rsid w:val="00582C0B"/>
    <w:rsid w:val="00582C1B"/>
    <w:rsid w:val="00582DBD"/>
    <w:rsid w:val="005830B7"/>
    <w:rsid w:val="0058313A"/>
    <w:rsid w:val="0058314A"/>
    <w:rsid w:val="0058319D"/>
    <w:rsid w:val="005832DB"/>
    <w:rsid w:val="005836D0"/>
    <w:rsid w:val="0058371A"/>
    <w:rsid w:val="00583A0A"/>
    <w:rsid w:val="00583AB4"/>
    <w:rsid w:val="00583AFB"/>
    <w:rsid w:val="00583B3F"/>
    <w:rsid w:val="00583B43"/>
    <w:rsid w:val="00583DDF"/>
    <w:rsid w:val="00583F37"/>
    <w:rsid w:val="0058400A"/>
    <w:rsid w:val="005844D3"/>
    <w:rsid w:val="00584549"/>
    <w:rsid w:val="005845FB"/>
    <w:rsid w:val="0058468E"/>
    <w:rsid w:val="00584872"/>
    <w:rsid w:val="00584DAC"/>
    <w:rsid w:val="00585072"/>
    <w:rsid w:val="00585079"/>
    <w:rsid w:val="0058507E"/>
    <w:rsid w:val="00585113"/>
    <w:rsid w:val="005851CE"/>
    <w:rsid w:val="00585261"/>
    <w:rsid w:val="0058538E"/>
    <w:rsid w:val="00585581"/>
    <w:rsid w:val="005855CC"/>
    <w:rsid w:val="0058565D"/>
    <w:rsid w:val="00585868"/>
    <w:rsid w:val="005858DE"/>
    <w:rsid w:val="00585943"/>
    <w:rsid w:val="00585A70"/>
    <w:rsid w:val="00585BCB"/>
    <w:rsid w:val="00586168"/>
    <w:rsid w:val="005861CB"/>
    <w:rsid w:val="00586304"/>
    <w:rsid w:val="00586445"/>
    <w:rsid w:val="005867B5"/>
    <w:rsid w:val="005867BD"/>
    <w:rsid w:val="005868C9"/>
    <w:rsid w:val="0058691D"/>
    <w:rsid w:val="00586B0B"/>
    <w:rsid w:val="00586E98"/>
    <w:rsid w:val="00587150"/>
    <w:rsid w:val="00587271"/>
    <w:rsid w:val="0058733F"/>
    <w:rsid w:val="00587356"/>
    <w:rsid w:val="0058738A"/>
    <w:rsid w:val="00587516"/>
    <w:rsid w:val="00587600"/>
    <w:rsid w:val="005876EF"/>
    <w:rsid w:val="005878C5"/>
    <w:rsid w:val="00587F49"/>
    <w:rsid w:val="00590046"/>
    <w:rsid w:val="00590231"/>
    <w:rsid w:val="00590238"/>
    <w:rsid w:val="00590299"/>
    <w:rsid w:val="00590428"/>
    <w:rsid w:val="005909DE"/>
    <w:rsid w:val="00590A54"/>
    <w:rsid w:val="00590C2D"/>
    <w:rsid w:val="00590CFC"/>
    <w:rsid w:val="00590E13"/>
    <w:rsid w:val="00590FF4"/>
    <w:rsid w:val="00591195"/>
    <w:rsid w:val="00591404"/>
    <w:rsid w:val="00591697"/>
    <w:rsid w:val="005917D7"/>
    <w:rsid w:val="00591891"/>
    <w:rsid w:val="00591A81"/>
    <w:rsid w:val="00591AF0"/>
    <w:rsid w:val="00591C86"/>
    <w:rsid w:val="00591CAA"/>
    <w:rsid w:val="00591CBC"/>
    <w:rsid w:val="00591D2F"/>
    <w:rsid w:val="00591E6A"/>
    <w:rsid w:val="00591EA9"/>
    <w:rsid w:val="00591F23"/>
    <w:rsid w:val="0059200E"/>
    <w:rsid w:val="0059206C"/>
    <w:rsid w:val="00592477"/>
    <w:rsid w:val="0059252B"/>
    <w:rsid w:val="005927A9"/>
    <w:rsid w:val="005928C9"/>
    <w:rsid w:val="00592943"/>
    <w:rsid w:val="00592A98"/>
    <w:rsid w:val="00592BA3"/>
    <w:rsid w:val="00592ED4"/>
    <w:rsid w:val="005934BF"/>
    <w:rsid w:val="0059354D"/>
    <w:rsid w:val="00593820"/>
    <w:rsid w:val="00593912"/>
    <w:rsid w:val="00593962"/>
    <w:rsid w:val="00593A17"/>
    <w:rsid w:val="00593B3E"/>
    <w:rsid w:val="00593BCC"/>
    <w:rsid w:val="00593EA2"/>
    <w:rsid w:val="00593F2B"/>
    <w:rsid w:val="00593F66"/>
    <w:rsid w:val="00593F92"/>
    <w:rsid w:val="0059410A"/>
    <w:rsid w:val="00594490"/>
    <w:rsid w:val="005946CA"/>
    <w:rsid w:val="005946E9"/>
    <w:rsid w:val="005947C5"/>
    <w:rsid w:val="00594BE2"/>
    <w:rsid w:val="00594CD3"/>
    <w:rsid w:val="00595242"/>
    <w:rsid w:val="005953FE"/>
    <w:rsid w:val="00595439"/>
    <w:rsid w:val="00595693"/>
    <w:rsid w:val="005956DD"/>
    <w:rsid w:val="005956F4"/>
    <w:rsid w:val="00595AD9"/>
    <w:rsid w:val="00595AE7"/>
    <w:rsid w:val="00595B73"/>
    <w:rsid w:val="00595CF8"/>
    <w:rsid w:val="00595D20"/>
    <w:rsid w:val="00595ECE"/>
    <w:rsid w:val="00595FC2"/>
    <w:rsid w:val="0059655C"/>
    <w:rsid w:val="005967F4"/>
    <w:rsid w:val="0059680F"/>
    <w:rsid w:val="00596A0B"/>
    <w:rsid w:val="00596B2F"/>
    <w:rsid w:val="00596BAD"/>
    <w:rsid w:val="00596C38"/>
    <w:rsid w:val="00596D30"/>
    <w:rsid w:val="00596ED8"/>
    <w:rsid w:val="0059700D"/>
    <w:rsid w:val="0059721B"/>
    <w:rsid w:val="00597381"/>
    <w:rsid w:val="0059745C"/>
    <w:rsid w:val="005976B0"/>
    <w:rsid w:val="00597823"/>
    <w:rsid w:val="0059782E"/>
    <w:rsid w:val="005978AA"/>
    <w:rsid w:val="005978FC"/>
    <w:rsid w:val="00597950"/>
    <w:rsid w:val="0059797E"/>
    <w:rsid w:val="00597A89"/>
    <w:rsid w:val="00597C07"/>
    <w:rsid w:val="00597DD8"/>
    <w:rsid w:val="005A000E"/>
    <w:rsid w:val="005A00DC"/>
    <w:rsid w:val="005A022C"/>
    <w:rsid w:val="005A0389"/>
    <w:rsid w:val="005A03A7"/>
    <w:rsid w:val="005A0430"/>
    <w:rsid w:val="005A048F"/>
    <w:rsid w:val="005A053F"/>
    <w:rsid w:val="005A0554"/>
    <w:rsid w:val="005A0987"/>
    <w:rsid w:val="005A09D9"/>
    <w:rsid w:val="005A0A31"/>
    <w:rsid w:val="005A0AD1"/>
    <w:rsid w:val="005A0C07"/>
    <w:rsid w:val="005A0C0F"/>
    <w:rsid w:val="005A0C77"/>
    <w:rsid w:val="005A0D16"/>
    <w:rsid w:val="005A100B"/>
    <w:rsid w:val="005A1265"/>
    <w:rsid w:val="005A1534"/>
    <w:rsid w:val="005A164E"/>
    <w:rsid w:val="005A18EF"/>
    <w:rsid w:val="005A1941"/>
    <w:rsid w:val="005A1AC3"/>
    <w:rsid w:val="005A1AFC"/>
    <w:rsid w:val="005A1BE3"/>
    <w:rsid w:val="005A1D4D"/>
    <w:rsid w:val="005A24FF"/>
    <w:rsid w:val="005A29D8"/>
    <w:rsid w:val="005A2AA3"/>
    <w:rsid w:val="005A2CC7"/>
    <w:rsid w:val="005A2D30"/>
    <w:rsid w:val="005A2D45"/>
    <w:rsid w:val="005A2D6A"/>
    <w:rsid w:val="005A2F83"/>
    <w:rsid w:val="005A2FA8"/>
    <w:rsid w:val="005A301E"/>
    <w:rsid w:val="005A314A"/>
    <w:rsid w:val="005A31C9"/>
    <w:rsid w:val="005A331A"/>
    <w:rsid w:val="005A33CD"/>
    <w:rsid w:val="005A3542"/>
    <w:rsid w:val="005A3750"/>
    <w:rsid w:val="005A3798"/>
    <w:rsid w:val="005A37DA"/>
    <w:rsid w:val="005A3883"/>
    <w:rsid w:val="005A3891"/>
    <w:rsid w:val="005A3AAB"/>
    <w:rsid w:val="005A3B21"/>
    <w:rsid w:val="005A3B7F"/>
    <w:rsid w:val="005A3C6E"/>
    <w:rsid w:val="005A3E6F"/>
    <w:rsid w:val="005A3FCE"/>
    <w:rsid w:val="005A407F"/>
    <w:rsid w:val="005A423F"/>
    <w:rsid w:val="005A448B"/>
    <w:rsid w:val="005A4496"/>
    <w:rsid w:val="005A44CA"/>
    <w:rsid w:val="005A4594"/>
    <w:rsid w:val="005A45C9"/>
    <w:rsid w:val="005A4843"/>
    <w:rsid w:val="005A48FF"/>
    <w:rsid w:val="005A491A"/>
    <w:rsid w:val="005A4962"/>
    <w:rsid w:val="005A49E0"/>
    <w:rsid w:val="005A4AE4"/>
    <w:rsid w:val="005A4C03"/>
    <w:rsid w:val="005A4C22"/>
    <w:rsid w:val="005A4D09"/>
    <w:rsid w:val="005A4FDA"/>
    <w:rsid w:val="005A5064"/>
    <w:rsid w:val="005A545A"/>
    <w:rsid w:val="005A54B2"/>
    <w:rsid w:val="005A551B"/>
    <w:rsid w:val="005A56A0"/>
    <w:rsid w:val="005A56B6"/>
    <w:rsid w:val="005A57D8"/>
    <w:rsid w:val="005A5851"/>
    <w:rsid w:val="005A59B6"/>
    <w:rsid w:val="005A5AA4"/>
    <w:rsid w:val="005A5CAE"/>
    <w:rsid w:val="005A5D54"/>
    <w:rsid w:val="005A5F63"/>
    <w:rsid w:val="005A623E"/>
    <w:rsid w:val="005A63A3"/>
    <w:rsid w:val="005A6410"/>
    <w:rsid w:val="005A66EC"/>
    <w:rsid w:val="005A6836"/>
    <w:rsid w:val="005A6C28"/>
    <w:rsid w:val="005A6C2C"/>
    <w:rsid w:val="005A6DDB"/>
    <w:rsid w:val="005A6ED9"/>
    <w:rsid w:val="005A72D3"/>
    <w:rsid w:val="005A7396"/>
    <w:rsid w:val="005A7628"/>
    <w:rsid w:val="005A772F"/>
    <w:rsid w:val="005A7983"/>
    <w:rsid w:val="005A7A28"/>
    <w:rsid w:val="005A7A7B"/>
    <w:rsid w:val="005A7C10"/>
    <w:rsid w:val="005A7EC7"/>
    <w:rsid w:val="005B0273"/>
    <w:rsid w:val="005B02B5"/>
    <w:rsid w:val="005B02F3"/>
    <w:rsid w:val="005B033C"/>
    <w:rsid w:val="005B0413"/>
    <w:rsid w:val="005B0433"/>
    <w:rsid w:val="005B048A"/>
    <w:rsid w:val="005B0935"/>
    <w:rsid w:val="005B0992"/>
    <w:rsid w:val="005B0A8B"/>
    <w:rsid w:val="005B0B71"/>
    <w:rsid w:val="005B0BBD"/>
    <w:rsid w:val="005B0CC2"/>
    <w:rsid w:val="005B0CFD"/>
    <w:rsid w:val="005B0DD7"/>
    <w:rsid w:val="005B0F5F"/>
    <w:rsid w:val="005B121D"/>
    <w:rsid w:val="005B1322"/>
    <w:rsid w:val="005B13F1"/>
    <w:rsid w:val="005B1675"/>
    <w:rsid w:val="005B16D3"/>
    <w:rsid w:val="005B17CF"/>
    <w:rsid w:val="005B199E"/>
    <w:rsid w:val="005B1A0D"/>
    <w:rsid w:val="005B1AF5"/>
    <w:rsid w:val="005B1B7F"/>
    <w:rsid w:val="005B1C8A"/>
    <w:rsid w:val="005B1CB8"/>
    <w:rsid w:val="005B1D8A"/>
    <w:rsid w:val="005B1FAB"/>
    <w:rsid w:val="005B2042"/>
    <w:rsid w:val="005B20F9"/>
    <w:rsid w:val="005B2223"/>
    <w:rsid w:val="005B2224"/>
    <w:rsid w:val="005B2348"/>
    <w:rsid w:val="005B2635"/>
    <w:rsid w:val="005B278C"/>
    <w:rsid w:val="005B290E"/>
    <w:rsid w:val="005B292B"/>
    <w:rsid w:val="005B2B4F"/>
    <w:rsid w:val="005B2BCB"/>
    <w:rsid w:val="005B2CF1"/>
    <w:rsid w:val="005B2E51"/>
    <w:rsid w:val="005B2EC6"/>
    <w:rsid w:val="005B2F33"/>
    <w:rsid w:val="005B313C"/>
    <w:rsid w:val="005B324E"/>
    <w:rsid w:val="005B32AC"/>
    <w:rsid w:val="005B32D1"/>
    <w:rsid w:val="005B3354"/>
    <w:rsid w:val="005B33DA"/>
    <w:rsid w:val="005B374C"/>
    <w:rsid w:val="005B377F"/>
    <w:rsid w:val="005B37B4"/>
    <w:rsid w:val="005B38E8"/>
    <w:rsid w:val="005B3921"/>
    <w:rsid w:val="005B3991"/>
    <w:rsid w:val="005B39DC"/>
    <w:rsid w:val="005B3E1C"/>
    <w:rsid w:val="005B3E4C"/>
    <w:rsid w:val="005B3E4F"/>
    <w:rsid w:val="005B3E9C"/>
    <w:rsid w:val="005B3ED4"/>
    <w:rsid w:val="005B4416"/>
    <w:rsid w:val="005B447A"/>
    <w:rsid w:val="005B4561"/>
    <w:rsid w:val="005B476C"/>
    <w:rsid w:val="005B4850"/>
    <w:rsid w:val="005B489C"/>
    <w:rsid w:val="005B4901"/>
    <w:rsid w:val="005B4A50"/>
    <w:rsid w:val="005B4B62"/>
    <w:rsid w:val="005B4CC2"/>
    <w:rsid w:val="005B4FC7"/>
    <w:rsid w:val="005B5096"/>
    <w:rsid w:val="005B5108"/>
    <w:rsid w:val="005B516F"/>
    <w:rsid w:val="005B5291"/>
    <w:rsid w:val="005B537A"/>
    <w:rsid w:val="005B53BA"/>
    <w:rsid w:val="005B54A8"/>
    <w:rsid w:val="005B5788"/>
    <w:rsid w:val="005B57E4"/>
    <w:rsid w:val="005B5C1B"/>
    <w:rsid w:val="005B5CAB"/>
    <w:rsid w:val="005B5E92"/>
    <w:rsid w:val="005B5EFB"/>
    <w:rsid w:val="005B5F14"/>
    <w:rsid w:val="005B5F4D"/>
    <w:rsid w:val="005B620F"/>
    <w:rsid w:val="005B6241"/>
    <w:rsid w:val="005B632E"/>
    <w:rsid w:val="005B647E"/>
    <w:rsid w:val="005B675F"/>
    <w:rsid w:val="005B6800"/>
    <w:rsid w:val="005B697A"/>
    <w:rsid w:val="005B6A5E"/>
    <w:rsid w:val="005B6D6E"/>
    <w:rsid w:val="005B6D75"/>
    <w:rsid w:val="005B6E01"/>
    <w:rsid w:val="005B6ECE"/>
    <w:rsid w:val="005B6FBF"/>
    <w:rsid w:val="005B729C"/>
    <w:rsid w:val="005B73BD"/>
    <w:rsid w:val="005B74E3"/>
    <w:rsid w:val="005B755D"/>
    <w:rsid w:val="005B759E"/>
    <w:rsid w:val="005B792C"/>
    <w:rsid w:val="005B79C7"/>
    <w:rsid w:val="005B7A54"/>
    <w:rsid w:val="005B7D4D"/>
    <w:rsid w:val="005B7DF0"/>
    <w:rsid w:val="005B7E64"/>
    <w:rsid w:val="005C0380"/>
    <w:rsid w:val="005C0425"/>
    <w:rsid w:val="005C04A0"/>
    <w:rsid w:val="005C056E"/>
    <w:rsid w:val="005C072A"/>
    <w:rsid w:val="005C08BF"/>
    <w:rsid w:val="005C08DA"/>
    <w:rsid w:val="005C0973"/>
    <w:rsid w:val="005C0A8B"/>
    <w:rsid w:val="005C0E7A"/>
    <w:rsid w:val="005C0F03"/>
    <w:rsid w:val="005C0F78"/>
    <w:rsid w:val="005C1091"/>
    <w:rsid w:val="005C1121"/>
    <w:rsid w:val="005C11F6"/>
    <w:rsid w:val="005C12D4"/>
    <w:rsid w:val="005C12DB"/>
    <w:rsid w:val="005C134E"/>
    <w:rsid w:val="005C1364"/>
    <w:rsid w:val="005C14B3"/>
    <w:rsid w:val="005C150A"/>
    <w:rsid w:val="005C1652"/>
    <w:rsid w:val="005C16F3"/>
    <w:rsid w:val="005C1706"/>
    <w:rsid w:val="005C1766"/>
    <w:rsid w:val="005C18B5"/>
    <w:rsid w:val="005C194D"/>
    <w:rsid w:val="005C1AD8"/>
    <w:rsid w:val="005C1BC2"/>
    <w:rsid w:val="005C1D09"/>
    <w:rsid w:val="005C1E79"/>
    <w:rsid w:val="005C1F42"/>
    <w:rsid w:val="005C1FBB"/>
    <w:rsid w:val="005C2180"/>
    <w:rsid w:val="005C247E"/>
    <w:rsid w:val="005C2501"/>
    <w:rsid w:val="005C26D4"/>
    <w:rsid w:val="005C2727"/>
    <w:rsid w:val="005C275E"/>
    <w:rsid w:val="005C27CC"/>
    <w:rsid w:val="005C293D"/>
    <w:rsid w:val="005C2B41"/>
    <w:rsid w:val="005C2DF8"/>
    <w:rsid w:val="005C2E0F"/>
    <w:rsid w:val="005C309D"/>
    <w:rsid w:val="005C3630"/>
    <w:rsid w:val="005C365D"/>
    <w:rsid w:val="005C3696"/>
    <w:rsid w:val="005C3755"/>
    <w:rsid w:val="005C379B"/>
    <w:rsid w:val="005C3857"/>
    <w:rsid w:val="005C3B64"/>
    <w:rsid w:val="005C3C0B"/>
    <w:rsid w:val="005C3D77"/>
    <w:rsid w:val="005C3E6D"/>
    <w:rsid w:val="005C405E"/>
    <w:rsid w:val="005C4212"/>
    <w:rsid w:val="005C4421"/>
    <w:rsid w:val="005C458F"/>
    <w:rsid w:val="005C4656"/>
    <w:rsid w:val="005C4697"/>
    <w:rsid w:val="005C484E"/>
    <w:rsid w:val="005C48D9"/>
    <w:rsid w:val="005C4A75"/>
    <w:rsid w:val="005C4A9F"/>
    <w:rsid w:val="005C4B1D"/>
    <w:rsid w:val="005C4D32"/>
    <w:rsid w:val="005C4DFE"/>
    <w:rsid w:val="005C4F0C"/>
    <w:rsid w:val="005C4F84"/>
    <w:rsid w:val="005C51EE"/>
    <w:rsid w:val="005C52C5"/>
    <w:rsid w:val="005C538D"/>
    <w:rsid w:val="005C53F3"/>
    <w:rsid w:val="005C556D"/>
    <w:rsid w:val="005C5630"/>
    <w:rsid w:val="005C5A3F"/>
    <w:rsid w:val="005C5BF0"/>
    <w:rsid w:val="005C5C3C"/>
    <w:rsid w:val="005C5C4F"/>
    <w:rsid w:val="005C5C5D"/>
    <w:rsid w:val="005C5CE3"/>
    <w:rsid w:val="005C5DFE"/>
    <w:rsid w:val="005C600C"/>
    <w:rsid w:val="005C6070"/>
    <w:rsid w:val="005C624A"/>
    <w:rsid w:val="005C62C5"/>
    <w:rsid w:val="005C630D"/>
    <w:rsid w:val="005C6376"/>
    <w:rsid w:val="005C640C"/>
    <w:rsid w:val="005C651D"/>
    <w:rsid w:val="005C65F0"/>
    <w:rsid w:val="005C6662"/>
    <w:rsid w:val="005C66D7"/>
    <w:rsid w:val="005C6929"/>
    <w:rsid w:val="005C69A8"/>
    <w:rsid w:val="005C6B70"/>
    <w:rsid w:val="005C6B9A"/>
    <w:rsid w:val="005C6C7A"/>
    <w:rsid w:val="005C6CF3"/>
    <w:rsid w:val="005C6DE3"/>
    <w:rsid w:val="005C6DF1"/>
    <w:rsid w:val="005C6E10"/>
    <w:rsid w:val="005C6E70"/>
    <w:rsid w:val="005C6FC7"/>
    <w:rsid w:val="005C7229"/>
    <w:rsid w:val="005C750F"/>
    <w:rsid w:val="005C7547"/>
    <w:rsid w:val="005C7552"/>
    <w:rsid w:val="005C75DC"/>
    <w:rsid w:val="005C7777"/>
    <w:rsid w:val="005C79F5"/>
    <w:rsid w:val="005C7F00"/>
    <w:rsid w:val="005D01B3"/>
    <w:rsid w:val="005D02DD"/>
    <w:rsid w:val="005D0328"/>
    <w:rsid w:val="005D03C3"/>
    <w:rsid w:val="005D03FA"/>
    <w:rsid w:val="005D0409"/>
    <w:rsid w:val="005D05B1"/>
    <w:rsid w:val="005D05D8"/>
    <w:rsid w:val="005D090B"/>
    <w:rsid w:val="005D0C84"/>
    <w:rsid w:val="005D0EC2"/>
    <w:rsid w:val="005D0F1A"/>
    <w:rsid w:val="005D10BD"/>
    <w:rsid w:val="005D1133"/>
    <w:rsid w:val="005D1234"/>
    <w:rsid w:val="005D13C6"/>
    <w:rsid w:val="005D14BA"/>
    <w:rsid w:val="005D1685"/>
    <w:rsid w:val="005D1989"/>
    <w:rsid w:val="005D1B55"/>
    <w:rsid w:val="005D1CC3"/>
    <w:rsid w:val="005D1CD1"/>
    <w:rsid w:val="005D1FC2"/>
    <w:rsid w:val="005D2092"/>
    <w:rsid w:val="005D21A2"/>
    <w:rsid w:val="005D2213"/>
    <w:rsid w:val="005D22C4"/>
    <w:rsid w:val="005D2465"/>
    <w:rsid w:val="005D2676"/>
    <w:rsid w:val="005D2CB0"/>
    <w:rsid w:val="005D2E3C"/>
    <w:rsid w:val="005D2E53"/>
    <w:rsid w:val="005D2EDD"/>
    <w:rsid w:val="005D2FC2"/>
    <w:rsid w:val="005D30EB"/>
    <w:rsid w:val="005D3284"/>
    <w:rsid w:val="005D32F7"/>
    <w:rsid w:val="005D3346"/>
    <w:rsid w:val="005D3432"/>
    <w:rsid w:val="005D36E4"/>
    <w:rsid w:val="005D372C"/>
    <w:rsid w:val="005D3784"/>
    <w:rsid w:val="005D382B"/>
    <w:rsid w:val="005D38B5"/>
    <w:rsid w:val="005D3B02"/>
    <w:rsid w:val="005D3C49"/>
    <w:rsid w:val="005D4292"/>
    <w:rsid w:val="005D4339"/>
    <w:rsid w:val="005D4622"/>
    <w:rsid w:val="005D4655"/>
    <w:rsid w:val="005D4667"/>
    <w:rsid w:val="005D47E4"/>
    <w:rsid w:val="005D489C"/>
    <w:rsid w:val="005D4A00"/>
    <w:rsid w:val="005D4A14"/>
    <w:rsid w:val="005D4B87"/>
    <w:rsid w:val="005D4ED5"/>
    <w:rsid w:val="005D4FEC"/>
    <w:rsid w:val="005D5009"/>
    <w:rsid w:val="005D5055"/>
    <w:rsid w:val="005D52AC"/>
    <w:rsid w:val="005D539C"/>
    <w:rsid w:val="005D53D6"/>
    <w:rsid w:val="005D5412"/>
    <w:rsid w:val="005D579F"/>
    <w:rsid w:val="005D57B5"/>
    <w:rsid w:val="005D57D3"/>
    <w:rsid w:val="005D58AA"/>
    <w:rsid w:val="005D5E57"/>
    <w:rsid w:val="005D62F0"/>
    <w:rsid w:val="005D635E"/>
    <w:rsid w:val="005D63B4"/>
    <w:rsid w:val="005D656E"/>
    <w:rsid w:val="005D6661"/>
    <w:rsid w:val="005D6711"/>
    <w:rsid w:val="005D6765"/>
    <w:rsid w:val="005D6796"/>
    <w:rsid w:val="005D67CA"/>
    <w:rsid w:val="005D6915"/>
    <w:rsid w:val="005D6AC4"/>
    <w:rsid w:val="005D6E97"/>
    <w:rsid w:val="005D7192"/>
    <w:rsid w:val="005D728E"/>
    <w:rsid w:val="005D74F4"/>
    <w:rsid w:val="005D78EB"/>
    <w:rsid w:val="005D793B"/>
    <w:rsid w:val="005D7969"/>
    <w:rsid w:val="005D7B2D"/>
    <w:rsid w:val="005D7C3D"/>
    <w:rsid w:val="005D7C4F"/>
    <w:rsid w:val="005D7D8D"/>
    <w:rsid w:val="005D7E28"/>
    <w:rsid w:val="005D7E5D"/>
    <w:rsid w:val="005D7F60"/>
    <w:rsid w:val="005D7F69"/>
    <w:rsid w:val="005D7F83"/>
    <w:rsid w:val="005D7F9E"/>
    <w:rsid w:val="005E0006"/>
    <w:rsid w:val="005E004C"/>
    <w:rsid w:val="005E0333"/>
    <w:rsid w:val="005E0446"/>
    <w:rsid w:val="005E051F"/>
    <w:rsid w:val="005E0663"/>
    <w:rsid w:val="005E06BD"/>
    <w:rsid w:val="005E07CA"/>
    <w:rsid w:val="005E0A95"/>
    <w:rsid w:val="005E12AA"/>
    <w:rsid w:val="005E138E"/>
    <w:rsid w:val="005E1410"/>
    <w:rsid w:val="005E1594"/>
    <w:rsid w:val="005E1601"/>
    <w:rsid w:val="005E195C"/>
    <w:rsid w:val="005E19C6"/>
    <w:rsid w:val="005E1A1B"/>
    <w:rsid w:val="005E1AB9"/>
    <w:rsid w:val="005E1CD8"/>
    <w:rsid w:val="005E1EEA"/>
    <w:rsid w:val="005E1EF0"/>
    <w:rsid w:val="005E2028"/>
    <w:rsid w:val="005E223F"/>
    <w:rsid w:val="005E2257"/>
    <w:rsid w:val="005E2538"/>
    <w:rsid w:val="005E262D"/>
    <w:rsid w:val="005E263A"/>
    <w:rsid w:val="005E2A83"/>
    <w:rsid w:val="005E3149"/>
    <w:rsid w:val="005E3197"/>
    <w:rsid w:val="005E33FC"/>
    <w:rsid w:val="005E372F"/>
    <w:rsid w:val="005E381E"/>
    <w:rsid w:val="005E38A3"/>
    <w:rsid w:val="005E38EC"/>
    <w:rsid w:val="005E3915"/>
    <w:rsid w:val="005E3B60"/>
    <w:rsid w:val="005E3C12"/>
    <w:rsid w:val="005E3D7F"/>
    <w:rsid w:val="005E3E12"/>
    <w:rsid w:val="005E3E8E"/>
    <w:rsid w:val="005E40ED"/>
    <w:rsid w:val="005E41AE"/>
    <w:rsid w:val="005E4382"/>
    <w:rsid w:val="005E4426"/>
    <w:rsid w:val="005E4541"/>
    <w:rsid w:val="005E4563"/>
    <w:rsid w:val="005E462E"/>
    <w:rsid w:val="005E4771"/>
    <w:rsid w:val="005E4892"/>
    <w:rsid w:val="005E48D8"/>
    <w:rsid w:val="005E4924"/>
    <w:rsid w:val="005E495E"/>
    <w:rsid w:val="005E4AE3"/>
    <w:rsid w:val="005E4B88"/>
    <w:rsid w:val="005E4BB3"/>
    <w:rsid w:val="005E4C21"/>
    <w:rsid w:val="005E4D5C"/>
    <w:rsid w:val="005E4E0D"/>
    <w:rsid w:val="005E4E62"/>
    <w:rsid w:val="005E4FA8"/>
    <w:rsid w:val="005E525E"/>
    <w:rsid w:val="005E528C"/>
    <w:rsid w:val="005E52A7"/>
    <w:rsid w:val="005E52EA"/>
    <w:rsid w:val="005E5364"/>
    <w:rsid w:val="005E53C5"/>
    <w:rsid w:val="005E53E8"/>
    <w:rsid w:val="005E5415"/>
    <w:rsid w:val="005E5542"/>
    <w:rsid w:val="005E5646"/>
    <w:rsid w:val="005E56B6"/>
    <w:rsid w:val="005E5763"/>
    <w:rsid w:val="005E5984"/>
    <w:rsid w:val="005E59E8"/>
    <w:rsid w:val="005E5B1D"/>
    <w:rsid w:val="005E5C44"/>
    <w:rsid w:val="005E5CC8"/>
    <w:rsid w:val="005E5EF1"/>
    <w:rsid w:val="005E6087"/>
    <w:rsid w:val="005E620E"/>
    <w:rsid w:val="005E6386"/>
    <w:rsid w:val="005E641F"/>
    <w:rsid w:val="005E64C0"/>
    <w:rsid w:val="005E662B"/>
    <w:rsid w:val="005E6678"/>
    <w:rsid w:val="005E67AD"/>
    <w:rsid w:val="005E6DF3"/>
    <w:rsid w:val="005E6EF0"/>
    <w:rsid w:val="005E737F"/>
    <w:rsid w:val="005E7717"/>
    <w:rsid w:val="005E77EE"/>
    <w:rsid w:val="005E784C"/>
    <w:rsid w:val="005E7943"/>
    <w:rsid w:val="005E7B27"/>
    <w:rsid w:val="005F010C"/>
    <w:rsid w:val="005F0139"/>
    <w:rsid w:val="005F017A"/>
    <w:rsid w:val="005F02D8"/>
    <w:rsid w:val="005F05ED"/>
    <w:rsid w:val="005F0718"/>
    <w:rsid w:val="005F0720"/>
    <w:rsid w:val="005F0776"/>
    <w:rsid w:val="005F0876"/>
    <w:rsid w:val="005F0A06"/>
    <w:rsid w:val="005F0A40"/>
    <w:rsid w:val="005F0E81"/>
    <w:rsid w:val="005F0F4E"/>
    <w:rsid w:val="005F1169"/>
    <w:rsid w:val="005F162B"/>
    <w:rsid w:val="005F1A1E"/>
    <w:rsid w:val="005F1A23"/>
    <w:rsid w:val="005F1A82"/>
    <w:rsid w:val="005F1AEA"/>
    <w:rsid w:val="005F1B77"/>
    <w:rsid w:val="005F1C1A"/>
    <w:rsid w:val="005F1D26"/>
    <w:rsid w:val="005F1D38"/>
    <w:rsid w:val="005F20BE"/>
    <w:rsid w:val="005F2140"/>
    <w:rsid w:val="005F2166"/>
    <w:rsid w:val="005F235A"/>
    <w:rsid w:val="005F23EC"/>
    <w:rsid w:val="005F2404"/>
    <w:rsid w:val="005F2456"/>
    <w:rsid w:val="005F24FC"/>
    <w:rsid w:val="005F2B83"/>
    <w:rsid w:val="005F2FB7"/>
    <w:rsid w:val="005F3220"/>
    <w:rsid w:val="005F338C"/>
    <w:rsid w:val="005F344E"/>
    <w:rsid w:val="005F34DE"/>
    <w:rsid w:val="005F386F"/>
    <w:rsid w:val="005F3A0A"/>
    <w:rsid w:val="005F3AE2"/>
    <w:rsid w:val="005F3B86"/>
    <w:rsid w:val="005F3D00"/>
    <w:rsid w:val="005F3D8C"/>
    <w:rsid w:val="005F3DF9"/>
    <w:rsid w:val="005F3E0A"/>
    <w:rsid w:val="005F3FA3"/>
    <w:rsid w:val="005F402B"/>
    <w:rsid w:val="005F411B"/>
    <w:rsid w:val="005F416F"/>
    <w:rsid w:val="005F43B0"/>
    <w:rsid w:val="005F449F"/>
    <w:rsid w:val="005F47C3"/>
    <w:rsid w:val="005F4AF5"/>
    <w:rsid w:val="005F4C7E"/>
    <w:rsid w:val="005F4E0E"/>
    <w:rsid w:val="005F502D"/>
    <w:rsid w:val="005F5072"/>
    <w:rsid w:val="005F51E2"/>
    <w:rsid w:val="005F529A"/>
    <w:rsid w:val="005F5315"/>
    <w:rsid w:val="005F545C"/>
    <w:rsid w:val="005F569D"/>
    <w:rsid w:val="005F571F"/>
    <w:rsid w:val="005F5831"/>
    <w:rsid w:val="005F59A1"/>
    <w:rsid w:val="005F59D1"/>
    <w:rsid w:val="005F5AF3"/>
    <w:rsid w:val="005F5C00"/>
    <w:rsid w:val="005F5DB2"/>
    <w:rsid w:val="005F5DF3"/>
    <w:rsid w:val="005F5EF5"/>
    <w:rsid w:val="005F60F0"/>
    <w:rsid w:val="005F62BB"/>
    <w:rsid w:val="005F6310"/>
    <w:rsid w:val="005F6325"/>
    <w:rsid w:val="005F6653"/>
    <w:rsid w:val="005F6689"/>
    <w:rsid w:val="005F6753"/>
    <w:rsid w:val="005F68D5"/>
    <w:rsid w:val="005F69AA"/>
    <w:rsid w:val="005F69C7"/>
    <w:rsid w:val="005F6B1F"/>
    <w:rsid w:val="005F6C78"/>
    <w:rsid w:val="005F6CA6"/>
    <w:rsid w:val="005F6DCF"/>
    <w:rsid w:val="005F6E6C"/>
    <w:rsid w:val="005F6F97"/>
    <w:rsid w:val="005F6FD7"/>
    <w:rsid w:val="005F71AD"/>
    <w:rsid w:val="005F7317"/>
    <w:rsid w:val="005F74D4"/>
    <w:rsid w:val="005F763D"/>
    <w:rsid w:val="005F780F"/>
    <w:rsid w:val="005F78A8"/>
    <w:rsid w:val="005F78DD"/>
    <w:rsid w:val="005F78F5"/>
    <w:rsid w:val="005F795D"/>
    <w:rsid w:val="005F7987"/>
    <w:rsid w:val="005F7C11"/>
    <w:rsid w:val="005F7C33"/>
    <w:rsid w:val="005F7CB7"/>
    <w:rsid w:val="005F7D93"/>
    <w:rsid w:val="005F7F3E"/>
    <w:rsid w:val="0060006D"/>
    <w:rsid w:val="00600277"/>
    <w:rsid w:val="006005D6"/>
    <w:rsid w:val="00600837"/>
    <w:rsid w:val="00600B9B"/>
    <w:rsid w:val="00600CA0"/>
    <w:rsid w:val="00600CAF"/>
    <w:rsid w:val="00600E45"/>
    <w:rsid w:val="00600EA7"/>
    <w:rsid w:val="00600ECC"/>
    <w:rsid w:val="00600F19"/>
    <w:rsid w:val="00600F22"/>
    <w:rsid w:val="00600FE4"/>
    <w:rsid w:val="006011AB"/>
    <w:rsid w:val="00601211"/>
    <w:rsid w:val="0060144F"/>
    <w:rsid w:val="006014AD"/>
    <w:rsid w:val="006014BC"/>
    <w:rsid w:val="0060158A"/>
    <w:rsid w:val="006016B7"/>
    <w:rsid w:val="00601A66"/>
    <w:rsid w:val="00601ADA"/>
    <w:rsid w:val="00601C98"/>
    <w:rsid w:val="00601EA8"/>
    <w:rsid w:val="00601FED"/>
    <w:rsid w:val="0060217E"/>
    <w:rsid w:val="0060232A"/>
    <w:rsid w:val="00602544"/>
    <w:rsid w:val="0060268E"/>
    <w:rsid w:val="00602833"/>
    <w:rsid w:val="00602990"/>
    <w:rsid w:val="006029C0"/>
    <w:rsid w:val="00602A76"/>
    <w:rsid w:val="00602B26"/>
    <w:rsid w:val="00602B83"/>
    <w:rsid w:val="00602E19"/>
    <w:rsid w:val="0060306A"/>
    <w:rsid w:val="00603292"/>
    <w:rsid w:val="00603510"/>
    <w:rsid w:val="00603714"/>
    <w:rsid w:val="006037AE"/>
    <w:rsid w:val="00603A2E"/>
    <w:rsid w:val="00603BB5"/>
    <w:rsid w:val="00603C03"/>
    <w:rsid w:val="00603C9A"/>
    <w:rsid w:val="00603DD4"/>
    <w:rsid w:val="00603E95"/>
    <w:rsid w:val="00603EEE"/>
    <w:rsid w:val="00603F44"/>
    <w:rsid w:val="00603FFE"/>
    <w:rsid w:val="006040BF"/>
    <w:rsid w:val="0060410A"/>
    <w:rsid w:val="0060422E"/>
    <w:rsid w:val="0060426A"/>
    <w:rsid w:val="00604365"/>
    <w:rsid w:val="00604418"/>
    <w:rsid w:val="00604662"/>
    <w:rsid w:val="006046F5"/>
    <w:rsid w:val="0060480F"/>
    <w:rsid w:val="006049E7"/>
    <w:rsid w:val="00604AC4"/>
    <w:rsid w:val="00604B2C"/>
    <w:rsid w:val="00604B8F"/>
    <w:rsid w:val="00604D42"/>
    <w:rsid w:val="00604DB0"/>
    <w:rsid w:val="00604EFF"/>
    <w:rsid w:val="00605154"/>
    <w:rsid w:val="00605168"/>
    <w:rsid w:val="00605209"/>
    <w:rsid w:val="0060525A"/>
    <w:rsid w:val="00605338"/>
    <w:rsid w:val="00605340"/>
    <w:rsid w:val="0060558B"/>
    <w:rsid w:val="00605612"/>
    <w:rsid w:val="00605862"/>
    <w:rsid w:val="0060591B"/>
    <w:rsid w:val="00605A42"/>
    <w:rsid w:val="00605BB4"/>
    <w:rsid w:val="00605C57"/>
    <w:rsid w:val="00605C96"/>
    <w:rsid w:val="0060604B"/>
    <w:rsid w:val="006060CF"/>
    <w:rsid w:val="006060FC"/>
    <w:rsid w:val="0060626B"/>
    <w:rsid w:val="006062ED"/>
    <w:rsid w:val="00606301"/>
    <w:rsid w:val="006063C4"/>
    <w:rsid w:val="0060661F"/>
    <w:rsid w:val="00606957"/>
    <w:rsid w:val="00606AAE"/>
    <w:rsid w:val="00606AE2"/>
    <w:rsid w:val="00606B4A"/>
    <w:rsid w:val="00606B8F"/>
    <w:rsid w:val="00606C38"/>
    <w:rsid w:val="00606C9E"/>
    <w:rsid w:val="00606CE8"/>
    <w:rsid w:val="00606E88"/>
    <w:rsid w:val="00606E98"/>
    <w:rsid w:val="00606EBC"/>
    <w:rsid w:val="00606EC3"/>
    <w:rsid w:val="00606FF9"/>
    <w:rsid w:val="006070F9"/>
    <w:rsid w:val="0060711D"/>
    <w:rsid w:val="0060715E"/>
    <w:rsid w:val="00607280"/>
    <w:rsid w:val="00607348"/>
    <w:rsid w:val="006074F1"/>
    <w:rsid w:val="006074F6"/>
    <w:rsid w:val="006075F6"/>
    <w:rsid w:val="00607B2A"/>
    <w:rsid w:val="00607B88"/>
    <w:rsid w:val="00607BF7"/>
    <w:rsid w:val="00607CC9"/>
    <w:rsid w:val="00607D02"/>
    <w:rsid w:val="00607EB4"/>
    <w:rsid w:val="00607FF8"/>
    <w:rsid w:val="0061014A"/>
    <w:rsid w:val="006101A3"/>
    <w:rsid w:val="006103A8"/>
    <w:rsid w:val="00610459"/>
    <w:rsid w:val="006104E7"/>
    <w:rsid w:val="0061074A"/>
    <w:rsid w:val="00610888"/>
    <w:rsid w:val="00610955"/>
    <w:rsid w:val="00610BB9"/>
    <w:rsid w:val="00610CAE"/>
    <w:rsid w:val="00610F0B"/>
    <w:rsid w:val="00610F5E"/>
    <w:rsid w:val="00610F6C"/>
    <w:rsid w:val="0061158F"/>
    <w:rsid w:val="006115D4"/>
    <w:rsid w:val="00611625"/>
    <w:rsid w:val="00611742"/>
    <w:rsid w:val="00611837"/>
    <w:rsid w:val="00611982"/>
    <w:rsid w:val="00611BB9"/>
    <w:rsid w:val="00611D08"/>
    <w:rsid w:val="00611EED"/>
    <w:rsid w:val="00611F08"/>
    <w:rsid w:val="00611F97"/>
    <w:rsid w:val="00611FBF"/>
    <w:rsid w:val="006120C3"/>
    <w:rsid w:val="00612259"/>
    <w:rsid w:val="00612301"/>
    <w:rsid w:val="0061250A"/>
    <w:rsid w:val="00612760"/>
    <w:rsid w:val="00612838"/>
    <w:rsid w:val="00612845"/>
    <w:rsid w:val="00612AEC"/>
    <w:rsid w:val="00612B2E"/>
    <w:rsid w:val="00612BB6"/>
    <w:rsid w:val="00612C04"/>
    <w:rsid w:val="00612DCC"/>
    <w:rsid w:val="00612F34"/>
    <w:rsid w:val="0061305A"/>
    <w:rsid w:val="006130AE"/>
    <w:rsid w:val="0061320C"/>
    <w:rsid w:val="00613384"/>
    <w:rsid w:val="00613616"/>
    <w:rsid w:val="0061368F"/>
    <w:rsid w:val="006136CB"/>
    <w:rsid w:val="006137BD"/>
    <w:rsid w:val="0061382D"/>
    <w:rsid w:val="006138AB"/>
    <w:rsid w:val="00613996"/>
    <w:rsid w:val="00613AA6"/>
    <w:rsid w:val="00613BB1"/>
    <w:rsid w:val="00613E75"/>
    <w:rsid w:val="00613E9B"/>
    <w:rsid w:val="00613F33"/>
    <w:rsid w:val="006142EE"/>
    <w:rsid w:val="006144B4"/>
    <w:rsid w:val="0061466E"/>
    <w:rsid w:val="0061469E"/>
    <w:rsid w:val="00614918"/>
    <w:rsid w:val="0061491A"/>
    <w:rsid w:val="0061491D"/>
    <w:rsid w:val="0061497D"/>
    <w:rsid w:val="00614E1B"/>
    <w:rsid w:val="0061509E"/>
    <w:rsid w:val="006150B5"/>
    <w:rsid w:val="006150CD"/>
    <w:rsid w:val="006150E8"/>
    <w:rsid w:val="0061517C"/>
    <w:rsid w:val="00615188"/>
    <w:rsid w:val="0061519F"/>
    <w:rsid w:val="0061520B"/>
    <w:rsid w:val="00615220"/>
    <w:rsid w:val="0061529E"/>
    <w:rsid w:val="006154B4"/>
    <w:rsid w:val="00615984"/>
    <w:rsid w:val="00615A59"/>
    <w:rsid w:val="00615A5C"/>
    <w:rsid w:val="00615ADB"/>
    <w:rsid w:val="00615BD2"/>
    <w:rsid w:val="00615C06"/>
    <w:rsid w:val="00615EE8"/>
    <w:rsid w:val="006160BC"/>
    <w:rsid w:val="006160E2"/>
    <w:rsid w:val="00616576"/>
    <w:rsid w:val="00616694"/>
    <w:rsid w:val="006166EB"/>
    <w:rsid w:val="00616819"/>
    <w:rsid w:val="0061687D"/>
    <w:rsid w:val="006168A5"/>
    <w:rsid w:val="006169DF"/>
    <w:rsid w:val="00616B3D"/>
    <w:rsid w:val="00616C5F"/>
    <w:rsid w:val="00616DA4"/>
    <w:rsid w:val="00616DCF"/>
    <w:rsid w:val="00616EC2"/>
    <w:rsid w:val="00616FDB"/>
    <w:rsid w:val="0061702C"/>
    <w:rsid w:val="006172AA"/>
    <w:rsid w:val="006172F7"/>
    <w:rsid w:val="00617347"/>
    <w:rsid w:val="006173CA"/>
    <w:rsid w:val="006173D0"/>
    <w:rsid w:val="006174E0"/>
    <w:rsid w:val="00617529"/>
    <w:rsid w:val="006175E2"/>
    <w:rsid w:val="006176E8"/>
    <w:rsid w:val="006179DB"/>
    <w:rsid w:val="00617B36"/>
    <w:rsid w:val="00617C2B"/>
    <w:rsid w:val="00617C4D"/>
    <w:rsid w:val="00617E5C"/>
    <w:rsid w:val="00617E8A"/>
    <w:rsid w:val="0062030A"/>
    <w:rsid w:val="006205B0"/>
    <w:rsid w:val="006205E5"/>
    <w:rsid w:val="0062069E"/>
    <w:rsid w:val="0062069F"/>
    <w:rsid w:val="006206F8"/>
    <w:rsid w:val="006209B2"/>
    <w:rsid w:val="006209C5"/>
    <w:rsid w:val="00620B06"/>
    <w:rsid w:val="00620D30"/>
    <w:rsid w:val="00620F83"/>
    <w:rsid w:val="006210A5"/>
    <w:rsid w:val="00621184"/>
    <w:rsid w:val="00621201"/>
    <w:rsid w:val="006212BD"/>
    <w:rsid w:val="0062152B"/>
    <w:rsid w:val="0062157A"/>
    <w:rsid w:val="00621599"/>
    <w:rsid w:val="00621672"/>
    <w:rsid w:val="00621683"/>
    <w:rsid w:val="006216DE"/>
    <w:rsid w:val="006218AC"/>
    <w:rsid w:val="0062190F"/>
    <w:rsid w:val="00621A7D"/>
    <w:rsid w:val="00621D10"/>
    <w:rsid w:val="00621DE4"/>
    <w:rsid w:val="00621FDB"/>
    <w:rsid w:val="00622069"/>
    <w:rsid w:val="00622077"/>
    <w:rsid w:val="006223D0"/>
    <w:rsid w:val="006227A5"/>
    <w:rsid w:val="00622816"/>
    <w:rsid w:val="006228BB"/>
    <w:rsid w:val="00622A95"/>
    <w:rsid w:val="006230C2"/>
    <w:rsid w:val="006231A7"/>
    <w:rsid w:val="006232A0"/>
    <w:rsid w:val="006232C8"/>
    <w:rsid w:val="00623371"/>
    <w:rsid w:val="00623379"/>
    <w:rsid w:val="00623439"/>
    <w:rsid w:val="0062343B"/>
    <w:rsid w:val="00623476"/>
    <w:rsid w:val="006234D7"/>
    <w:rsid w:val="006234DD"/>
    <w:rsid w:val="006234E1"/>
    <w:rsid w:val="00623561"/>
    <w:rsid w:val="006236AB"/>
    <w:rsid w:val="0062398E"/>
    <w:rsid w:val="006239E8"/>
    <w:rsid w:val="00623A00"/>
    <w:rsid w:val="00623CF3"/>
    <w:rsid w:val="00623D09"/>
    <w:rsid w:val="00623D7E"/>
    <w:rsid w:val="00623E26"/>
    <w:rsid w:val="00623ED7"/>
    <w:rsid w:val="00623EFB"/>
    <w:rsid w:val="00624118"/>
    <w:rsid w:val="0062419A"/>
    <w:rsid w:val="00624281"/>
    <w:rsid w:val="00624520"/>
    <w:rsid w:val="0062459C"/>
    <w:rsid w:val="0062480E"/>
    <w:rsid w:val="006249E4"/>
    <w:rsid w:val="00624A94"/>
    <w:rsid w:val="00624F60"/>
    <w:rsid w:val="00625093"/>
    <w:rsid w:val="006250A0"/>
    <w:rsid w:val="006251EB"/>
    <w:rsid w:val="0062526E"/>
    <w:rsid w:val="0062534E"/>
    <w:rsid w:val="006253C9"/>
    <w:rsid w:val="00625411"/>
    <w:rsid w:val="0062550B"/>
    <w:rsid w:val="00625582"/>
    <w:rsid w:val="006256A3"/>
    <w:rsid w:val="006257AB"/>
    <w:rsid w:val="006258EB"/>
    <w:rsid w:val="00625A31"/>
    <w:rsid w:val="00625F07"/>
    <w:rsid w:val="00625F8D"/>
    <w:rsid w:val="00626063"/>
    <w:rsid w:val="006260F4"/>
    <w:rsid w:val="00626158"/>
    <w:rsid w:val="00626197"/>
    <w:rsid w:val="00626293"/>
    <w:rsid w:val="006263E5"/>
    <w:rsid w:val="006265D5"/>
    <w:rsid w:val="00626668"/>
    <w:rsid w:val="00626709"/>
    <w:rsid w:val="006267D3"/>
    <w:rsid w:val="0062690C"/>
    <w:rsid w:val="00626922"/>
    <w:rsid w:val="006269F9"/>
    <w:rsid w:val="00626AAC"/>
    <w:rsid w:val="00626BC5"/>
    <w:rsid w:val="00626C39"/>
    <w:rsid w:val="00626CA6"/>
    <w:rsid w:val="00626DAB"/>
    <w:rsid w:val="00626E07"/>
    <w:rsid w:val="0062700A"/>
    <w:rsid w:val="00627028"/>
    <w:rsid w:val="00627640"/>
    <w:rsid w:val="00627677"/>
    <w:rsid w:val="006277F5"/>
    <w:rsid w:val="00627879"/>
    <w:rsid w:val="006279E8"/>
    <w:rsid w:val="00627FD4"/>
    <w:rsid w:val="0063003D"/>
    <w:rsid w:val="00630089"/>
    <w:rsid w:val="006301EB"/>
    <w:rsid w:val="00630210"/>
    <w:rsid w:val="00630264"/>
    <w:rsid w:val="0063065D"/>
    <w:rsid w:val="0063067B"/>
    <w:rsid w:val="0063067E"/>
    <w:rsid w:val="006306A6"/>
    <w:rsid w:val="006307C3"/>
    <w:rsid w:val="00630970"/>
    <w:rsid w:val="00630B30"/>
    <w:rsid w:val="00630DBD"/>
    <w:rsid w:val="00630E4C"/>
    <w:rsid w:val="00631014"/>
    <w:rsid w:val="00631090"/>
    <w:rsid w:val="006310BE"/>
    <w:rsid w:val="0063137F"/>
    <w:rsid w:val="006313D5"/>
    <w:rsid w:val="00631687"/>
    <w:rsid w:val="00631843"/>
    <w:rsid w:val="00631AB2"/>
    <w:rsid w:val="00631AD7"/>
    <w:rsid w:val="00631B2D"/>
    <w:rsid w:val="00631B92"/>
    <w:rsid w:val="00631DD0"/>
    <w:rsid w:val="00632002"/>
    <w:rsid w:val="00632038"/>
    <w:rsid w:val="00632313"/>
    <w:rsid w:val="0063242A"/>
    <w:rsid w:val="00632487"/>
    <w:rsid w:val="00632A8A"/>
    <w:rsid w:val="00632AB8"/>
    <w:rsid w:val="00632BC6"/>
    <w:rsid w:val="00632C6B"/>
    <w:rsid w:val="00632E0E"/>
    <w:rsid w:val="00632EDB"/>
    <w:rsid w:val="00632FA0"/>
    <w:rsid w:val="00632FE3"/>
    <w:rsid w:val="006330D1"/>
    <w:rsid w:val="0063381B"/>
    <w:rsid w:val="006338A2"/>
    <w:rsid w:val="00633A26"/>
    <w:rsid w:val="00633B10"/>
    <w:rsid w:val="00633E75"/>
    <w:rsid w:val="00633FD4"/>
    <w:rsid w:val="006340CD"/>
    <w:rsid w:val="00634242"/>
    <w:rsid w:val="00634531"/>
    <w:rsid w:val="00634721"/>
    <w:rsid w:val="00634AA2"/>
    <w:rsid w:val="00634AB9"/>
    <w:rsid w:val="00634BBB"/>
    <w:rsid w:val="00634CA2"/>
    <w:rsid w:val="00634DAC"/>
    <w:rsid w:val="00634E1B"/>
    <w:rsid w:val="00634F25"/>
    <w:rsid w:val="00634F3E"/>
    <w:rsid w:val="0063501D"/>
    <w:rsid w:val="006351CC"/>
    <w:rsid w:val="0063526B"/>
    <w:rsid w:val="0063534C"/>
    <w:rsid w:val="0063564D"/>
    <w:rsid w:val="00635863"/>
    <w:rsid w:val="00635922"/>
    <w:rsid w:val="00635E22"/>
    <w:rsid w:val="00635E95"/>
    <w:rsid w:val="006360F4"/>
    <w:rsid w:val="006362D9"/>
    <w:rsid w:val="00636493"/>
    <w:rsid w:val="006364D2"/>
    <w:rsid w:val="006366AF"/>
    <w:rsid w:val="006368BC"/>
    <w:rsid w:val="006369D5"/>
    <w:rsid w:val="00636AE2"/>
    <w:rsid w:val="00636B7F"/>
    <w:rsid w:val="00636C9B"/>
    <w:rsid w:val="00636DC6"/>
    <w:rsid w:val="00636E76"/>
    <w:rsid w:val="006372B4"/>
    <w:rsid w:val="006373ED"/>
    <w:rsid w:val="00637580"/>
    <w:rsid w:val="006377FC"/>
    <w:rsid w:val="0063782D"/>
    <w:rsid w:val="006379FE"/>
    <w:rsid w:val="00637C26"/>
    <w:rsid w:val="00637C78"/>
    <w:rsid w:val="00637CA9"/>
    <w:rsid w:val="00637F02"/>
    <w:rsid w:val="00640605"/>
    <w:rsid w:val="00640682"/>
    <w:rsid w:val="0064074B"/>
    <w:rsid w:val="00640A1C"/>
    <w:rsid w:val="00640CFC"/>
    <w:rsid w:val="00640D38"/>
    <w:rsid w:val="00640FC3"/>
    <w:rsid w:val="00641056"/>
    <w:rsid w:val="00641144"/>
    <w:rsid w:val="0064115F"/>
    <w:rsid w:val="006411BC"/>
    <w:rsid w:val="006411ED"/>
    <w:rsid w:val="006413B6"/>
    <w:rsid w:val="006413DC"/>
    <w:rsid w:val="006415E7"/>
    <w:rsid w:val="006415FF"/>
    <w:rsid w:val="00641726"/>
    <w:rsid w:val="00641784"/>
    <w:rsid w:val="00641862"/>
    <w:rsid w:val="00641888"/>
    <w:rsid w:val="00641C28"/>
    <w:rsid w:val="00641C90"/>
    <w:rsid w:val="00641D1B"/>
    <w:rsid w:val="00641D25"/>
    <w:rsid w:val="00641DE7"/>
    <w:rsid w:val="00641EB3"/>
    <w:rsid w:val="00641ECB"/>
    <w:rsid w:val="00641FED"/>
    <w:rsid w:val="00642090"/>
    <w:rsid w:val="006420FB"/>
    <w:rsid w:val="0064223A"/>
    <w:rsid w:val="00642260"/>
    <w:rsid w:val="00642460"/>
    <w:rsid w:val="006426F8"/>
    <w:rsid w:val="0064277C"/>
    <w:rsid w:val="00642831"/>
    <w:rsid w:val="006428A7"/>
    <w:rsid w:val="00642B95"/>
    <w:rsid w:val="00642F5A"/>
    <w:rsid w:val="006430DA"/>
    <w:rsid w:val="00643245"/>
    <w:rsid w:val="006433F1"/>
    <w:rsid w:val="00643A8B"/>
    <w:rsid w:val="00643B6B"/>
    <w:rsid w:val="00643ED8"/>
    <w:rsid w:val="0064410D"/>
    <w:rsid w:val="006441B5"/>
    <w:rsid w:val="006444AD"/>
    <w:rsid w:val="00644583"/>
    <w:rsid w:val="006447E6"/>
    <w:rsid w:val="006448EF"/>
    <w:rsid w:val="00644922"/>
    <w:rsid w:val="0064499C"/>
    <w:rsid w:val="00644A81"/>
    <w:rsid w:val="00644C37"/>
    <w:rsid w:val="00644DC8"/>
    <w:rsid w:val="00645051"/>
    <w:rsid w:val="00645391"/>
    <w:rsid w:val="00645399"/>
    <w:rsid w:val="00645894"/>
    <w:rsid w:val="00645BB4"/>
    <w:rsid w:val="00645E52"/>
    <w:rsid w:val="00645F19"/>
    <w:rsid w:val="006461F7"/>
    <w:rsid w:val="00646312"/>
    <w:rsid w:val="006463E3"/>
    <w:rsid w:val="00646417"/>
    <w:rsid w:val="006465CE"/>
    <w:rsid w:val="006467C2"/>
    <w:rsid w:val="006468F6"/>
    <w:rsid w:val="00646987"/>
    <w:rsid w:val="006469A8"/>
    <w:rsid w:val="00646C93"/>
    <w:rsid w:val="00646DC0"/>
    <w:rsid w:val="006470B4"/>
    <w:rsid w:val="0064723C"/>
    <w:rsid w:val="00647295"/>
    <w:rsid w:val="00647511"/>
    <w:rsid w:val="0064751A"/>
    <w:rsid w:val="00647640"/>
    <w:rsid w:val="00647966"/>
    <w:rsid w:val="006479F5"/>
    <w:rsid w:val="00647BBD"/>
    <w:rsid w:val="00647BD6"/>
    <w:rsid w:val="00647CD1"/>
    <w:rsid w:val="00647D80"/>
    <w:rsid w:val="00647E0B"/>
    <w:rsid w:val="00647F0F"/>
    <w:rsid w:val="00647FE2"/>
    <w:rsid w:val="006500DF"/>
    <w:rsid w:val="006503C7"/>
    <w:rsid w:val="006503D9"/>
    <w:rsid w:val="006505AE"/>
    <w:rsid w:val="006506F1"/>
    <w:rsid w:val="006508BE"/>
    <w:rsid w:val="006508E8"/>
    <w:rsid w:val="00650A16"/>
    <w:rsid w:val="00650CFD"/>
    <w:rsid w:val="00650DD9"/>
    <w:rsid w:val="00650DDE"/>
    <w:rsid w:val="00650E0A"/>
    <w:rsid w:val="00650EB5"/>
    <w:rsid w:val="00650F07"/>
    <w:rsid w:val="006511D7"/>
    <w:rsid w:val="006512F1"/>
    <w:rsid w:val="00651688"/>
    <w:rsid w:val="00651996"/>
    <w:rsid w:val="00651AAB"/>
    <w:rsid w:val="00651B1A"/>
    <w:rsid w:val="00651B1B"/>
    <w:rsid w:val="00651FA3"/>
    <w:rsid w:val="00652053"/>
    <w:rsid w:val="0065207D"/>
    <w:rsid w:val="0065218B"/>
    <w:rsid w:val="006524DD"/>
    <w:rsid w:val="00652784"/>
    <w:rsid w:val="0065278C"/>
    <w:rsid w:val="00652996"/>
    <w:rsid w:val="00652B67"/>
    <w:rsid w:val="00652BB3"/>
    <w:rsid w:val="00652CB3"/>
    <w:rsid w:val="00652D37"/>
    <w:rsid w:val="00652D78"/>
    <w:rsid w:val="00652FAC"/>
    <w:rsid w:val="00652FF2"/>
    <w:rsid w:val="0065353C"/>
    <w:rsid w:val="00653628"/>
    <w:rsid w:val="0065366C"/>
    <w:rsid w:val="006537B5"/>
    <w:rsid w:val="00653867"/>
    <w:rsid w:val="00653A8D"/>
    <w:rsid w:val="00653B01"/>
    <w:rsid w:val="00653BAC"/>
    <w:rsid w:val="00653BC1"/>
    <w:rsid w:val="00653D54"/>
    <w:rsid w:val="00653EA0"/>
    <w:rsid w:val="00653F1F"/>
    <w:rsid w:val="006540C5"/>
    <w:rsid w:val="00654510"/>
    <w:rsid w:val="00654514"/>
    <w:rsid w:val="00654623"/>
    <w:rsid w:val="006546C5"/>
    <w:rsid w:val="006547D4"/>
    <w:rsid w:val="00654860"/>
    <w:rsid w:val="00654862"/>
    <w:rsid w:val="00654889"/>
    <w:rsid w:val="00654977"/>
    <w:rsid w:val="00654A47"/>
    <w:rsid w:val="00654AF0"/>
    <w:rsid w:val="00654BE5"/>
    <w:rsid w:val="00654EA5"/>
    <w:rsid w:val="00654EF4"/>
    <w:rsid w:val="00654F27"/>
    <w:rsid w:val="0065524B"/>
    <w:rsid w:val="006552B6"/>
    <w:rsid w:val="00655367"/>
    <w:rsid w:val="00655401"/>
    <w:rsid w:val="00655436"/>
    <w:rsid w:val="006554B3"/>
    <w:rsid w:val="00655B6A"/>
    <w:rsid w:val="00655D56"/>
    <w:rsid w:val="00655DDD"/>
    <w:rsid w:val="00655E51"/>
    <w:rsid w:val="006560A0"/>
    <w:rsid w:val="00656263"/>
    <w:rsid w:val="0065635D"/>
    <w:rsid w:val="00656420"/>
    <w:rsid w:val="00656799"/>
    <w:rsid w:val="00656A5B"/>
    <w:rsid w:val="00656AA1"/>
    <w:rsid w:val="00656C6B"/>
    <w:rsid w:val="00656C9F"/>
    <w:rsid w:val="00656EA8"/>
    <w:rsid w:val="00656EE6"/>
    <w:rsid w:val="00656F1C"/>
    <w:rsid w:val="00657073"/>
    <w:rsid w:val="006570CE"/>
    <w:rsid w:val="006570E8"/>
    <w:rsid w:val="00657316"/>
    <w:rsid w:val="0065732F"/>
    <w:rsid w:val="0065746D"/>
    <w:rsid w:val="0065762B"/>
    <w:rsid w:val="00657649"/>
    <w:rsid w:val="006577B4"/>
    <w:rsid w:val="006577C9"/>
    <w:rsid w:val="00657830"/>
    <w:rsid w:val="006578DB"/>
    <w:rsid w:val="00657951"/>
    <w:rsid w:val="00657AED"/>
    <w:rsid w:val="00657B62"/>
    <w:rsid w:val="00657DF5"/>
    <w:rsid w:val="00657E85"/>
    <w:rsid w:val="00657E95"/>
    <w:rsid w:val="00657EB9"/>
    <w:rsid w:val="0066011E"/>
    <w:rsid w:val="00660139"/>
    <w:rsid w:val="00660183"/>
    <w:rsid w:val="006601B3"/>
    <w:rsid w:val="006602E8"/>
    <w:rsid w:val="0066030D"/>
    <w:rsid w:val="006603B6"/>
    <w:rsid w:val="006604D1"/>
    <w:rsid w:val="00660563"/>
    <w:rsid w:val="006605A5"/>
    <w:rsid w:val="006606B3"/>
    <w:rsid w:val="00660830"/>
    <w:rsid w:val="00660901"/>
    <w:rsid w:val="00660A6F"/>
    <w:rsid w:val="00660A93"/>
    <w:rsid w:val="00660EF7"/>
    <w:rsid w:val="0066119F"/>
    <w:rsid w:val="00661247"/>
    <w:rsid w:val="006612DA"/>
    <w:rsid w:val="006612EC"/>
    <w:rsid w:val="006615C1"/>
    <w:rsid w:val="0066180D"/>
    <w:rsid w:val="00661831"/>
    <w:rsid w:val="00661844"/>
    <w:rsid w:val="006619D9"/>
    <w:rsid w:val="00661C98"/>
    <w:rsid w:val="00661CFE"/>
    <w:rsid w:val="00661E77"/>
    <w:rsid w:val="00661FA2"/>
    <w:rsid w:val="00662186"/>
    <w:rsid w:val="006623CC"/>
    <w:rsid w:val="00662529"/>
    <w:rsid w:val="0066267C"/>
    <w:rsid w:val="006626FE"/>
    <w:rsid w:val="00662882"/>
    <w:rsid w:val="00662AD2"/>
    <w:rsid w:val="00662CAA"/>
    <w:rsid w:val="006630D7"/>
    <w:rsid w:val="006630DC"/>
    <w:rsid w:val="00663234"/>
    <w:rsid w:val="006633E3"/>
    <w:rsid w:val="006634FB"/>
    <w:rsid w:val="006635F4"/>
    <w:rsid w:val="0066362F"/>
    <w:rsid w:val="006637C4"/>
    <w:rsid w:val="00663812"/>
    <w:rsid w:val="00663A51"/>
    <w:rsid w:val="00663A6E"/>
    <w:rsid w:val="00663E47"/>
    <w:rsid w:val="00663E4B"/>
    <w:rsid w:val="00663E60"/>
    <w:rsid w:val="00664047"/>
    <w:rsid w:val="0066404E"/>
    <w:rsid w:val="00664064"/>
    <w:rsid w:val="006640DB"/>
    <w:rsid w:val="00664480"/>
    <w:rsid w:val="006644AB"/>
    <w:rsid w:val="00664583"/>
    <w:rsid w:val="00664603"/>
    <w:rsid w:val="0066467F"/>
    <w:rsid w:val="006646DA"/>
    <w:rsid w:val="0066470B"/>
    <w:rsid w:val="00664717"/>
    <w:rsid w:val="0066472D"/>
    <w:rsid w:val="006648BC"/>
    <w:rsid w:val="00664983"/>
    <w:rsid w:val="00664AB4"/>
    <w:rsid w:val="00664AF3"/>
    <w:rsid w:val="00664BB5"/>
    <w:rsid w:val="00664CDC"/>
    <w:rsid w:val="00664E8A"/>
    <w:rsid w:val="00664FCD"/>
    <w:rsid w:val="00664FE3"/>
    <w:rsid w:val="0066512F"/>
    <w:rsid w:val="00665253"/>
    <w:rsid w:val="00665383"/>
    <w:rsid w:val="0066560B"/>
    <w:rsid w:val="0066578D"/>
    <w:rsid w:val="00665A66"/>
    <w:rsid w:val="00665A7C"/>
    <w:rsid w:val="00665AA1"/>
    <w:rsid w:val="00665CEC"/>
    <w:rsid w:val="00665D11"/>
    <w:rsid w:val="00665D79"/>
    <w:rsid w:val="00665EC4"/>
    <w:rsid w:val="00665F02"/>
    <w:rsid w:val="006660E9"/>
    <w:rsid w:val="00666471"/>
    <w:rsid w:val="0066656F"/>
    <w:rsid w:val="006665B9"/>
    <w:rsid w:val="00666662"/>
    <w:rsid w:val="006667CB"/>
    <w:rsid w:val="00666A93"/>
    <w:rsid w:val="00666AD5"/>
    <w:rsid w:val="00666EF8"/>
    <w:rsid w:val="00667051"/>
    <w:rsid w:val="00667377"/>
    <w:rsid w:val="006674AD"/>
    <w:rsid w:val="006676B6"/>
    <w:rsid w:val="006676E2"/>
    <w:rsid w:val="0066774C"/>
    <w:rsid w:val="006678CE"/>
    <w:rsid w:val="006679A6"/>
    <w:rsid w:val="00667B29"/>
    <w:rsid w:val="00667ED3"/>
    <w:rsid w:val="00667F17"/>
    <w:rsid w:val="00670226"/>
    <w:rsid w:val="00670326"/>
    <w:rsid w:val="006706A4"/>
    <w:rsid w:val="006706CF"/>
    <w:rsid w:val="00670723"/>
    <w:rsid w:val="00670737"/>
    <w:rsid w:val="0067074D"/>
    <w:rsid w:val="006707CD"/>
    <w:rsid w:val="006707DC"/>
    <w:rsid w:val="00670906"/>
    <w:rsid w:val="006709A0"/>
    <w:rsid w:val="00670CE0"/>
    <w:rsid w:val="00670D7E"/>
    <w:rsid w:val="00670DA0"/>
    <w:rsid w:val="00670DC9"/>
    <w:rsid w:val="00670EB8"/>
    <w:rsid w:val="00670EDA"/>
    <w:rsid w:val="00670F25"/>
    <w:rsid w:val="00670FA2"/>
    <w:rsid w:val="0067131A"/>
    <w:rsid w:val="00671341"/>
    <w:rsid w:val="006713F2"/>
    <w:rsid w:val="0067149B"/>
    <w:rsid w:val="006714B3"/>
    <w:rsid w:val="006715A8"/>
    <w:rsid w:val="006715AF"/>
    <w:rsid w:val="00671724"/>
    <w:rsid w:val="006718BB"/>
    <w:rsid w:val="0067197D"/>
    <w:rsid w:val="00671A8D"/>
    <w:rsid w:val="00671AEF"/>
    <w:rsid w:val="00671B2D"/>
    <w:rsid w:val="00671BD8"/>
    <w:rsid w:val="00671C11"/>
    <w:rsid w:val="00671C1D"/>
    <w:rsid w:val="00671C48"/>
    <w:rsid w:val="00671C4B"/>
    <w:rsid w:val="00671D6F"/>
    <w:rsid w:val="00672015"/>
    <w:rsid w:val="006720FE"/>
    <w:rsid w:val="00672204"/>
    <w:rsid w:val="00672228"/>
    <w:rsid w:val="006726CA"/>
    <w:rsid w:val="00672706"/>
    <w:rsid w:val="00672A77"/>
    <w:rsid w:val="00672A7D"/>
    <w:rsid w:val="00672B42"/>
    <w:rsid w:val="00672B81"/>
    <w:rsid w:val="00672BB1"/>
    <w:rsid w:val="00672E86"/>
    <w:rsid w:val="00672F2E"/>
    <w:rsid w:val="00672F31"/>
    <w:rsid w:val="00673056"/>
    <w:rsid w:val="0067305C"/>
    <w:rsid w:val="006733CF"/>
    <w:rsid w:val="00673595"/>
    <w:rsid w:val="006737AC"/>
    <w:rsid w:val="006738B4"/>
    <w:rsid w:val="0067398F"/>
    <w:rsid w:val="00673A80"/>
    <w:rsid w:val="00673B01"/>
    <w:rsid w:val="00673B75"/>
    <w:rsid w:val="00673D47"/>
    <w:rsid w:val="00673D6D"/>
    <w:rsid w:val="00673E57"/>
    <w:rsid w:val="00673F20"/>
    <w:rsid w:val="00673F72"/>
    <w:rsid w:val="00674179"/>
    <w:rsid w:val="006743D6"/>
    <w:rsid w:val="0067440B"/>
    <w:rsid w:val="006745BF"/>
    <w:rsid w:val="00674693"/>
    <w:rsid w:val="00674709"/>
    <w:rsid w:val="00674765"/>
    <w:rsid w:val="00674818"/>
    <w:rsid w:val="00674915"/>
    <w:rsid w:val="00674A42"/>
    <w:rsid w:val="00674B02"/>
    <w:rsid w:val="00674B27"/>
    <w:rsid w:val="00674D5C"/>
    <w:rsid w:val="00674E88"/>
    <w:rsid w:val="00674EDA"/>
    <w:rsid w:val="006750F2"/>
    <w:rsid w:val="006752EC"/>
    <w:rsid w:val="0067532C"/>
    <w:rsid w:val="00675479"/>
    <w:rsid w:val="00675798"/>
    <w:rsid w:val="00675853"/>
    <w:rsid w:val="006759F2"/>
    <w:rsid w:val="00675B37"/>
    <w:rsid w:val="00675BD9"/>
    <w:rsid w:val="00675D1A"/>
    <w:rsid w:val="00675D59"/>
    <w:rsid w:val="00675DD2"/>
    <w:rsid w:val="00675DD8"/>
    <w:rsid w:val="00675DF2"/>
    <w:rsid w:val="00675E0D"/>
    <w:rsid w:val="00675E76"/>
    <w:rsid w:val="0067602D"/>
    <w:rsid w:val="006761CD"/>
    <w:rsid w:val="00676245"/>
    <w:rsid w:val="006762EF"/>
    <w:rsid w:val="0067640A"/>
    <w:rsid w:val="00676F11"/>
    <w:rsid w:val="00676F25"/>
    <w:rsid w:val="00676F7B"/>
    <w:rsid w:val="00677111"/>
    <w:rsid w:val="0067714C"/>
    <w:rsid w:val="00677284"/>
    <w:rsid w:val="006773B0"/>
    <w:rsid w:val="00677582"/>
    <w:rsid w:val="00677624"/>
    <w:rsid w:val="00677803"/>
    <w:rsid w:val="00677901"/>
    <w:rsid w:val="00677942"/>
    <w:rsid w:val="00677B11"/>
    <w:rsid w:val="006800ED"/>
    <w:rsid w:val="0068020A"/>
    <w:rsid w:val="00680373"/>
    <w:rsid w:val="00680401"/>
    <w:rsid w:val="00680584"/>
    <w:rsid w:val="00680974"/>
    <w:rsid w:val="00680C21"/>
    <w:rsid w:val="00680C7A"/>
    <w:rsid w:val="00680FE7"/>
    <w:rsid w:val="006810A1"/>
    <w:rsid w:val="006811BF"/>
    <w:rsid w:val="0068125F"/>
    <w:rsid w:val="006812E7"/>
    <w:rsid w:val="00681478"/>
    <w:rsid w:val="00681562"/>
    <w:rsid w:val="006815CC"/>
    <w:rsid w:val="006817D9"/>
    <w:rsid w:val="00681A43"/>
    <w:rsid w:val="00681A7A"/>
    <w:rsid w:val="00681AB1"/>
    <w:rsid w:val="00681AD0"/>
    <w:rsid w:val="00681B2E"/>
    <w:rsid w:val="00681DC6"/>
    <w:rsid w:val="00681F77"/>
    <w:rsid w:val="00681F89"/>
    <w:rsid w:val="00682036"/>
    <w:rsid w:val="006820E1"/>
    <w:rsid w:val="00682137"/>
    <w:rsid w:val="006825E6"/>
    <w:rsid w:val="0068282F"/>
    <w:rsid w:val="00682AEB"/>
    <w:rsid w:val="00682B0A"/>
    <w:rsid w:val="00682BC8"/>
    <w:rsid w:val="00682BDB"/>
    <w:rsid w:val="00682BF2"/>
    <w:rsid w:val="00682C07"/>
    <w:rsid w:val="00682E2E"/>
    <w:rsid w:val="00682E80"/>
    <w:rsid w:val="00682E9F"/>
    <w:rsid w:val="006830C0"/>
    <w:rsid w:val="006832AA"/>
    <w:rsid w:val="00683422"/>
    <w:rsid w:val="006837B2"/>
    <w:rsid w:val="00683858"/>
    <w:rsid w:val="00683887"/>
    <w:rsid w:val="006838E4"/>
    <w:rsid w:val="00683A8F"/>
    <w:rsid w:val="00683A97"/>
    <w:rsid w:val="00683B96"/>
    <w:rsid w:val="0068417D"/>
    <w:rsid w:val="0068445D"/>
    <w:rsid w:val="006844BB"/>
    <w:rsid w:val="0068450B"/>
    <w:rsid w:val="00684612"/>
    <w:rsid w:val="006848F0"/>
    <w:rsid w:val="00684A5E"/>
    <w:rsid w:val="00684D2D"/>
    <w:rsid w:val="00684E0E"/>
    <w:rsid w:val="00684ED5"/>
    <w:rsid w:val="00685207"/>
    <w:rsid w:val="00685222"/>
    <w:rsid w:val="00685457"/>
    <w:rsid w:val="006854E8"/>
    <w:rsid w:val="006855A2"/>
    <w:rsid w:val="00685626"/>
    <w:rsid w:val="00685D8D"/>
    <w:rsid w:val="00685DA4"/>
    <w:rsid w:val="00685DE7"/>
    <w:rsid w:val="00685FAA"/>
    <w:rsid w:val="006863D5"/>
    <w:rsid w:val="006864E6"/>
    <w:rsid w:val="006865A0"/>
    <w:rsid w:val="006865E5"/>
    <w:rsid w:val="006866FB"/>
    <w:rsid w:val="00686C90"/>
    <w:rsid w:val="00686C95"/>
    <w:rsid w:val="00686D5C"/>
    <w:rsid w:val="00686E80"/>
    <w:rsid w:val="00686FA0"/>
    <w:rsid w:val="006870CB"/>
    <w:rsid w:val="00687201"/>
    <w:rsid w:val="006872EB"/>
    <w:rsid w:val="006873F0"/>
    <w:rsid w:val="00687483"/>
    <w:rsid w:val="00687550"/>
    <w:rsid w:val="0068770C"/>
    <w:rsid w:val="0068775C"/>
    <w:rsid w:val="00687831"/>
    <w:rsid w:val="006878B9"/>
    <w:rsid w:val="00690068"/>
    <w:rsid w:val="0069007A"/>
    <w:rsid w:val="0069019E"/>
    <w:rsid w:val="006901E2"/>
    <w:rsid w:val="006902A4"/>
    <w:rsid w:val="00690A29"/>
    <w:rsid w:val="00690AD3"/>
    <w:rsid w:val="00691082"/>
    <w:rsid w:val="006911CE"/>
    <w:rsid w:val="0069135D"/>
    <w:rsid w:val="006913AC"/>
    <w:rsid w:val="00691487"/>
    <w:rsid w:val="006914F4"/>
    <w:rsid w:val="0069150F"/>
    <w:rsid w:val="00691768"/>
    <w:rsid w:val="0069185F"/>
    <w:rsid w:val="006918CC"/>
    <w:rsid w:val="00691A7C"/>
    <w:rsid w:val="00691AD7"/>
    <w:rsid w:val="00691F1D"/>
    <w:rsid w:val="0069207D"/>
    <w:rsid w:val="00692096"/>
    <w:rsid w:val="00692226"/>
    <w:rsid w:val="006922B0"/>
    <w:rsid w:val="0069233A"/>
    <w:rsid w:val="00692385"/>
    <w:rsid w:val="006923E9"/>
    <w:rsid w:val="0069247A"/>
    <w:rsid w:val="006926C3"/>
    <w:rsid w:val="0069274B"/>
    <w:rsid w:val="00692769"/>
    <w:rsid w:val="00692797"/>
    <w:rsid w:val="00692886"/>
    <w:rsid w:val="006928B1"/>
    <w:rsid w:val="006929BA"/>
    <w:rsid w:val="00692B78"/>
    <w:rsid w:val="00692D89"/>
    <w:rsid w:val="00692FD4"/>
    <w:rsid w:val="00692FE0"/>
    <w:rsid w:val="00693021"/>
    <w:rsid w:val="006932B3"/>
    <w:rsid w:val="006932F3"/>
    <w:rsid w:val="006932FB"/>
    <w:rsid w:val="00693374"/>
    <w:rsid w:val="00693482"/>
    <w:rsid w:val="0069355C"/>
    <w:rsid w:val="006935D4"/>
    <w:rsid w:val="0069369F"/>
    <w:rsid w:val="006937FF"/>
    <w:rsid w:val="00693B94"/>
    <w:rsid w:val="0069411D"/>
    <w:rsid w:val="0069422B"/>
    <w:rsid w:val="006943C3"/>
    <w:rsid w:val="006943D2"/>
    <w:rsid w:val="006944E4"/>
    <w:rsid w:val="00694558"/>
    <w:rsid w:val="00694808"/>
    <w:rsid w:val="00694A0C"/>
    <w:rsid w:val="00694A65"/>
    <w:rsid w:val="00694B25"/>
    <w:rsid w:val="00694D09"/>
    <w:rsid w:val="00694E33"/>
    <w:rsid w:val="00694E5F"/>
    <w:rsid w:val="006950B3"/>
    <w:rsid w:val="006950EC"/>
    <w:rsid w:val="0069522A"/>
    <w:rsid w:val="0069525C"/>
    <w:rsid w:val="006952AA"/>
    <w:rsid w:val="006955C5"/>
    <w:rsid w:val="00695611"/>
    <w:rsid w:val="0069567C"/>
    <w:rsid w:val="006957AE"/>
    <w:rsid w:val="006958BD"/>
    <w:rsid w:val="00695A01"/>
    <w:rsid w:val="00695A8E"/>
    <w:rsid w:val="00695AD7"/>
    <w:rsid w:val="00695B1D"/>
    <w:rsid w:val="00695B68"/>
    <w:rsid w:val="00695B8B"/>
    <w:rsid w:val="00695C41"/>
    <w:rsid w:val="0069616A"/>
    <w:rsid w:val="006963FE"/>
    <w:rsid w:val="00696404"/>
    <w:rsid w:val="006964AD"/>
    <w:rsid w:val="006966D3"/>
    <w:rsid w:val="00696797"/>
    <w:rsid w:val="006968FB"/>
    <w:rsid w:val="00696912"/>
    <w:rsid w:val="0069693F"/>
    <w:rsid w:val="00696A39"/>
    <w:rsid w:val="00696AA3"/>
    <w:rsid w:val="00696BA5"/>
    <w:rsid w:val="00696C64"/>
    <w:rsid w:val="00696DCE"/>
    <w:rsid w:val="00696F01"/>
    <w:rsid w:val="00696F74"/>
    <w:rsid w:val="00696FBA"/>
    <w:rsid w:val="00696FED"/>
    <w:rsid w:val="00697230"/>
    <w:rsid w:val="0069723E"/>
    <w:rsid w:val="006977E6"/>
    <w:rsid w:val="0069781C"/>
    <w:rsid w:val="0069783F"/>
    <w:rsid w:val="00697A2A"/>
    <w:rsid w:val="00697CA3"/>
    <w:rsid w:val="00697D45"/>
    <w:rsid w:val="00697D66"/>
    <w:rsid w:val="00697DF4"/>
    <w:rsid w:val="00697E97"/>
    <w:rsid w:val="00697FA8"/>
    <w:rsid w:val="006A0029"/>
    <w:rsid w:val="006A031A"/>
    <w:rsid w:val="006A05E7"/>
    <w:rsid w:val="006A0632"/>
    <w:rsid w:val="006A075A"/>
    <w:rsid w:val="006A078A"/>
    <w:rsid w:val="006A0965"/>
    <w:rsid w:val="006A09D7"/>
    <w:rsid w:val="006A09FD"/>
    <w:rsid w:val="006A0AA5"/>
    <w:rsid w:val="006A0B6D"/>
    <w:rsid w:val="006A0CFE"/>
    <w:rsid w:val="006A0D13"/>
    <w:rsid w:val="006A0D86"/>
    <w:rsid w:val="006A0DB8"/>
    <w:rsid w:val="006A0DC2"/>
    <w:rsid w:val="006A0E60"/>
    <w:rsid w:val="006A0FB3"/>
    <w:rsid w:val="006A0FD0"/>
    <w:rsid w:val="006A10B4"/>
    <w:rsid w:val="006A10B7"/>
    <w:rsid w:val="006A1289"/>
    <w:rsid w:val="006A12A9"/>
    <w:rsid w:val="006A12F5"/>
    <w:rsid w:val="006A13A9"/>
    <w:rsid w:val="006A13C0"/>
    <w:rsid w:val="006A1495"/>
    <w:rsid w:val="006A153B"/>
    <w:rsid w:val="006A17E7"/>
    <w:rsid w:val="006A1D4A"/>
    <w:rsid w:val="006A1D91"/>
    <w:rsid w:val="006A1E88"/>
    <w:rsid w:val="006A1EBA"/>
    <w:rsid w:val="006A1F75"/>
    <w:rsid w:val="006A2061"/>
    <w:rsid w:val="006A20DC"/>
    <w:rsid w:val="006A2117"/>
    <w:rsid w:val="006A22DC"/>
    <w:rsid w:val="006A241C"/>
    <w:rsid w:val="006A2810"/>
    <w:rsid w:val="006A2892"/>
    <w:rsid w:val="006A2908"/>
    <w:rsid w:val="006A2999"/>
    <w:rsid w:val="006A2A3F"/>
    <w:rsid w:val="006A2F17"/>
    <w:rsid w:val="006A2FCD"/>
    <w:rsid w:val="006A303A"/>
    <w:rsid w:val="006A3150"/>
    <w:rsid w:val="006A31A6"/>
    <w:rsid w:val="006A3227"/>
    <w:rsid w:val="006A32A4"/>
    <w:rsid w:val="006A32D2"/>
    <w:rsid w:val="006A34D9"/>
    <w:rsid w:val="006A3751"/>
    <w:rsid w:val="006A387E"/>
    <w:rsid w:val="006A3889"/>
    <w:rsid w:val="006A3B2A"/>
    <w:rsid w:val="006A3BF2"/>
    <w:rsid w:val="006A3C90"/>
    <w:rsid w:val="006A3F87"/>
    <w:rsid w:val="006A425A"/>
    <w:rsid w:val="006A4547"/>
    <w:rsid w:val="006A45D0"/>
    <w:rsid w:val="006A45E8"/>
    <w:rsid w:val="006A4985"/>
    <w:rsid w:val="006A49CC"/>
    <w:rsid w:val="006A4BC8"/>
    <w:rsid w:val="006A4C3E"/>
    <w:rsid w:val="006A502A"/>
    <w:rsid w:val="006A51AF"/>
    <w:rsid w:val="006A51DB"/>
    <w:rsid w:val="006A54CE"/>
    <w:rsid w:val="006A54E2"/>
    <w:rsid w:val="006A553A"/>
    <w:rsid w:val="006A55FF"/>
    <w:rsid w:val="006A588B"/>
    <w:rsid w:val="006A5A06"/>
    <w:rsid w:val="006A5AB1"/>
    <w:rsid w:val="006A5B2A"/>
    <w:rsid w:val="006A5B79"/>
    <w:rsid w:val="006A5C5A"/>
    <w:rsid w:val="006A5DC1"/>
    <w:rsid w:val="006A5DE7"/>
    <w:rsid w:val="006A618E"/>
    <w:rsid w:val="006A625B"/>
    <w:rsid w:val="006A65D5"/>
    <w:rsid w:val="006A6652"/>
    <w:rsid w:val="006A66E9"/>
    <w:rsid w:val="006A679F"/>
    <w:rsid w:val="006A68D6"/>
    <w:rsid w:val="006A694A"/>
    <w:rsid w:val="006A6A51"/>
    <w:rsid w:val="006A6ACB"/>
    <w:rsid w:val="006A6BB6"/>
    <w:rsid w:val="006A6CAF"/>
    <w:rsid w:val="006A6DB3"/>
    <w:rsid w:val="006A6F68"/>
    <w:rsid w:val="006A7120"/>
    <w:rsid w:val="006A71E2"/>
    <w:rsid w:val="006A7470"/>
    <w:rsid w:val="006A7562"/>
    <w:rsid w:val="006A7599"/>
    <w:rsid w:val="006A75E8"/>
    <w:rsid w:val="006A7658"/>
    <w:rsid w:val="006A76B6"/>
    <w:rsid w:val="006A7824"/>
    <w:rsid w:val="006A7851"/>
    <w:rsid w:val="006A78DB"/>
    <w:rsid w:val="006A7982"/>
    <w:rsid w:val="006A7BB6"/>
    <w:rsid w:val="006A7BCD"/>
    <w:rsid w:val="006A7DD7"/>
    <w:rsid w:val="006B00D0"/>
    <w:rsid w:val="006B02BD"/>
    <w:rsid w:val="006B034A"/>
    <w:rsid w:val="006B055A"/>
    <w:rsid w:val="006B07C7"/>
    <w:rsid w:val="006B0AF7"/>
    <w:rsid w:val="006B0BA7"/>
    <w:rsid w:val="006B0CA0"/>
    <w:rsid w:val="006B0CE5"/>
    <w:rsid w:val="006B0D3B"/>
    <w:rsid w:val="006B0DC1"/>
    <w:rsid w:val="006B0DF5"/>
    <w:rsid w:val="006B0EF1"/>
    <w:rsid w:val="006B1089"/>
    <w:rsid w:val="006B10E5"/>
    <w:rsid w:val="006B11F0"/>
    <w:rsid w:val="006B1237"/>
    <w:rsid w:val="006B126E"/>
    <w:rsid w:val="006B129F"/>
    <w:rsid w:val="006B14A2"/>
    <w:rsid w:val="006B1560"/>
    <w:rsid w:val="006B1567"/>
    <w:rsid w:val="006B1810"/>
    <w:rsid w:val="006B1891"/>
    <w:rsid w:val="006B18A1"/>
    <w:rsid w:val="006B1A9B"/>
    <w:rsid w:val="006B1E1D"/>
    <w:rsid w:val="006B1FD6"/>
    <w:rsid w:val="006B2089"/>
    <w:rsid w:val="006B242A"/>
    <w:rsid w:val="006B24CC"/>
    <w:rsid w:val="006B2501"/>
    <w:rsid w:val="006B25E0"/>
    <w:rsid w:val="006B2829"/>
    <w:rsid w:val="006B2FC4"/>
    <w:rsid w:val="006B30AF"/>
    <w:rsid w:val="006B312D"/>
    <w:rsid w:val="006B31B0"/>
    <w:rsid w:val="006B32D2"/>
    <w:rsid w:val="006B3400"/>
    <w:rsid w:val="006B3627"/>
    <w:rsid w:val="006B3674"/>
    <w:rsid w:val="006B3727"/>
    <w:rsid w:val="006B3817"/>
    <w:rsid w:val="006B39BF"/>
    <w:rsid w:val="006B3C12"/>
    <w:rsid w:val="006B3E84"/>
    <w:rsid w:val="006B3FD6"/>
    <w:rsid w:val="006B401E"/>
    <w:rsid w:val="006B4044"/>
    <w:rsid w:val="006B414B"/>
    <w:rsid w:val="006B41E4"/>
    <w:rsid w:val="006B43B1"/>
    <w:rsid w:val="006B4426"/>
    <w:rsid w:val="006B4488"/>
    <w:rsid w:val="006B4661"/>
    <w:rsid w:val="006B46CB"/>
    <w:rsid w:val="006B4855"/>
    <w:rsid w:val="006B49CF"/>
    <w:rsid w:val="006B4CB5"/>
    <w:rsid w:val="006B4D38"/>
    <w:rsid w:val="006B4F62"/>
    <w:rsid w:val="006B5067"/>
    <w:rsid w:val="006B5097"/>
    <w:rsid w:val="006B530A"/>
    <w:rsid w:val="006B5455"/>
    <w:rsid w:val="006B54A1"/>
    <w:rsid w:val="006B553C"/>
    <w:rsid w:val="006B55A9"/>
    <w:rsid w:val="006B55BB"/>
    <w:rsid w:val="006B587C"/>
    <w:rsid w:val="006B5AE8"/>
    <w:rsid w:val="006B5B61"/>
    <w:rsid w:val="006B5E51"/>
    <w:rsid w:val="006B6048"/>
    <w:rsid w:val="006B6158"/>
    <w:rsid w:val="006B661F"/>
    <w:rsid w:val="006B6860"/>
    <w:rsid w:val="006B693D"/>
    <w:rsid w:val="006B6ACB"/>
    <w:rsid w:val="006B6CC4"/>
    <w:rsid w:val="006B6DC6"/>
    <w:rsid w:val="006B6EA3"/>
    <w:rsid w:val="006B6F08"/>
    <w:rsid w:val="006B6F3E"/>
    <w:rsid w:val="006B7019"/>
    <w:rsid w:val="006B72D8"/>
    <w:rsid w:val="006B7602"/>
    <w:rsid w:val="006B7A6A"/>
    <w:rsid w:val="006B7AB1"/>
    <w:rsid w:val="006B7B7A"/>
    <w:rsid w:val="006B7ED7"/>
    <w:rsid w:val="006B7F25"/>
    <w:rsid w:val="006C02EE"/>
    <w:rsid w:val="006C047D"/>
    <w:rsid w:val="006C04BD"/>
    <w:rsid w:val="006C06A7"/>
    <w:rsid w:val="006C06B9"/>
    <w:rsid w:val="006C0796"/>
    <w:rsid w:val="006C0992"/>
    <w:rsid w:val="006C0CDC"/>
    <w:rsid w:val="006C0FA5"/>
    <w:rsid w:val="006C12CE"/>
    <w:rsid w:val="006C1399"/>
    <w:rsid w:val="006C15AC"/>
    <w:rsid w:val="006C1724"/>
    <w:rsid w:val="006C1746"/>
    <w:rsid w:val="006C177D"/>
    <w:rsid w:val="006C1865"/>
    <w:rsid w:val="006C1866"/>
    <w:rsid w:val="006C1952"/>
    <w:rsid w:val="006C1986"/>
    <w:rsid w:val="006C19D3"/>
    <w:rsid w:val="006C1A61"/>
    <w:rsid w:val="006C1A72"/>
    <w:rsid w:val="006C1BA6"/>
    <w:rsid w:val="006C1C5C"/>
    <w:rsid w:val="006C1DC9"/>
    <w:rsid w:val="006C20E1"/>
    <w:rsid w:val="006C2116"/>
    <w:rsid w:val="006C217B"/>
    <w:rsid w:val="006C237F"/>
    <w:rsid w:val="006C2441"/>
    <w:rsid w:val="006C25E9"/>
    <w:rsid w:val="006C2675"/>
    <w:rsid w:val="006C275A"/>
    <w:rsid w:val="006C27BD"/>
    <w:rsid w:val="006C28D2"/>
    <w:rsid w:val="006C29C4"/>
    <w:rsid w:val="006C2BAA"/>
    <w:rsid w:val="006C2C74"/>
    <w:rsid w:val="006C2CA8"/>
    <w:rsid w:val="006C2D0C"/>
    <w:rsid w:val="006C2E72"/>
    <w:rsid w:val="006C2F31"/>
    <w:rsid w:val="006C3021"/>
    <w:rsid w:val="006C30B2"/>
    <w:rsid w:val="006C320A"/>
    <w:rsid w:val="006C34A5"/>
    <w:rsid w:val="006C3597"/>
    <w:rsid w:val="006C35FD"/>
    <w:rsid w:val="006C3852"/>
    <w:rsid w:val="006C3AB8"/>
    <w:rsid w:val="006C3B39"/>
    <w:rsid w:val="006C3E24"/>
    <w:rsid w:val="006C40F1"/>
    <w:rsid w:val="006C42F2"/>
    <w:rsid w:val="006C43A4"/>
    <w:rsid w:val="006C45C8"/>
    <w:rsid w:val="006C46A3"/>
    <w:rsid w:val="006C48C0"/>
    <w:rsid w:val="006C4920"/>
    <w:rsid w:val="006C49C2"/>
    <w:rsid w:val="006C4AF0"/>
    <w:rsid w:val="006C4D94"/>
    <w:rsid w:val="006C4FA9"/>
    <w:rsid w:val="006C4FD7"/>
    <w:rsid w:val="006C511D"/>
    <w:rsid w:val="006C5212"/>
    <w:rsid w:val="006C52AB"/>
    <w:rsid w:val="006C5447"/>
    <w:rsid w:val="006C550B"/>
    <w:rsid w:val="006C559F"/>
    <w:rsid w:val="006C5B21"/>
    <w:rsid w:val="006C5B3C"/>
    <w:rsid w:val="006C5B88"/>
    <w:rsid w:val="006C5D86"/>
    <w:rsid w:val="006C5EC6"/>
    <w:rsid w:val="006C5F78"/>
    <w:rsid w:val="006C603C"/>
    <w:rsid w:val="006C6056"/>
    <w:rsid w:val="006C60DA"/>
    <w:rsid w:val="006C629F"/>
    <w:rsid w:val="006C6390"/>
    <w:rsid w:val="006C64D4"/>
    <w:rsid w:val="006C6546"/>
    <w:rsid w:val="006C6567"/>
    <w:rsid w:val="006C65AE"/>
    <w:rsid w:val="006C6777"/>
    <w:rsid w:val="006C679E"/>
    <w:rsid w:val="006C67B6"/>
    <w:rsid w:val="006C6853"/>
    <w:rsid w:val="006C6968"/>
    <w:rsid w:val="006C6A96"/>
    <w:rsid w:val="006C6B0C"/>
    <w:rsid w:val="006C6C26"/>
    <w:rsid w:val="006C6C5E"/>
    <w:rsid w:val="006C6ECB"/>
    <w:rsid w:val="006C7297"/>
    <w:rsid w:val="006C7419"/>
    <w:rsid w:val="006C7575"/>
    <w:rsid w:val="006C7931"/>
    <w:rsid w:val="006C7A20"/>
    <w:rsid w:val="006C7BC6"/>
    <w:rsid w:val="006C7CBC"/>
    <w:rsid w:val="006C7F5F"/>
    <w:rsid w:val="006C7FB5"/>
    <w:rsid w:val="006D03BA"/>
    <w:rsid w:val="006D0498"/>
    <w:rsid w:val="006D04B1"/>
    <w:rsid w:val="006D06EB"/>
    <w:rsid w:val="006D0781"/>
    <w:rsid w:val="006D07FC"/>
    <w:rsid w:val="006D0852"/>
    <w:rsid w:val="006D0903"/>
    <w:rsid w:val="006D09B6"/>
    <w:rsid w:val="006D09E7"/>
    <w:rsid w:val="006D0A81"/>
    <w:rsid w:val="006D0AC3"/>
    <w:rsid w:val="006D0CB3"/>
    <w:rsid w:val="006D0CCF"/>
    <w:rsid w:val="006D0E64"/>
    <w:rsid w:val="006D0EDF"/>
    <w:rsid w:val="006D1005"/>
    <w:rsid w:val="006D13D8"/>
    <w:rsid w:val="006D1425"/>
    <w:rsid w:val="006D1489"/>
    <w:rsid w:val="006D152F"/>
    <w:rsid w:val="006D1685"/>
    <w:rsid w:val="006D1984"/>
    <w:rsid w:val="006D1A5B"/>
    <w:rsid w:val="006D1BA7"/>
    <w:rsid w:val="006D1DA2"/>
    <w:rsid w:val="006D1E2B"/>
    <w:rsid w:val="006D2048"/>
    <w:rsid w:val="006D21A3"/>
    <w:rsid w:val="006D22DD"/>
    <w:rsid w:val="006D2450"/>
    <w:rsid w:val="006D268C"/>
    <w:rsid w:val="006D26B9"/>
    <w:rsid w:val="006D27A1"/>
    <w:rsid w:val="006D28FD"/>
    <w:rsid w:val="006D28FF"/>
    <w:rsid w:val="006D2AC5"/>
    <w:rsid w:val="006D2B8F"/>
    <w:rsid w:val="006D2C1A"/>
    <w:rsid w:val="006D31F1"/>
    <w:rsid w:val="006D31FE"/>
    <w:rsid w:val="006D3350"/>
    <w:rsid w:val="006D33D3"/>
    <w:rsid w:val="006D3586"/>
    <w:rsid w:val="006D362F"/>
    <w:rsid w:val="006D3737"/>
    <w:rsid w:val="006D37DD"/>
    <w:rsid w:val="006D3830"/>
    <w:rsid w:val="006D38DC"/>
    <w:rsid w:val="006D3987"/>
    <w:rsid w:val="006D3A1D"/>
    <w:rsid w:val="006D3B33"/>
    <w:rsid w:val="006D3B3E"/>
    <w:rsid w:val="006D3C31"/>
    <w:rsid w:val="006D3D89"/>
    <w:rsid w:val="006D3F0C"/>
    <w:rsid w:val="006D4166"/>
    <w:rsid w:val="006D447A"/>
    <w:rsid w:val="006D44FB"/>
    <w:rsid w:val="006D459B"/>
    <w:rsid w:val="006D459D"/>
    <w:rsid w:val="006D48C9"/>
    <w:rsid w:val="006D48CC"/>
    <w:rsid w:val="006D493D"/>
    <w:rsid w:val="006D4B1A"/>
    <w:rsid w:val="006D4B92"/>
    <w:rsid w:val="006D4BA2"/>
    <w:rsid w:val="006D4E56"/>
    <w:rsid w:val="006D519A"/>
    <w:rsid w:val="006D51A6"/>
    <w:rsid w:val="006D528B"/>
    <w:rsid w:val="006D5435"/>
    <w:rsid w:val="006D56FD"/>
    <w:rsid w:val="006D570C"/>
    <w:rsid w:val="006D5742"/>
    <w:rsid w:val="006D57CA"/>
    <w:rsid w:val="006D5A5C"/>
    <w:rsid w:val="006D5A75"/>
    <w:rsid w:val="006D5ACA"/>
    <w:rsid w:val="006D5BCF"/>
    <w:rsid w:val="006D5BFC"/>
    <w:rsid w:val="006D5CA1"/>
    <w:rsid w:val="006D5DEA"/>
    <w:rsid w:val="006D5E85"/>
    <w:rsid w:val="006D62AC"/>
    <w:rsid w:val="006D62CA"/>
    <w:rsid w:val="006D62D9"/>
    <w:rsid w:val="006D65CA"/>
    <w:rsid w:val="006D662E"/>
    <w:rsid w:val="006D66E6"/>
    <w:rsid w:val="006D68F3"/>
    <w:rsid w:val="006D6D45"/>
    <w:rsid w:val="006D6DCB"/>
    <w:rsid w:val="006D6ED1"/>
    <w:rsid w:val="006D7056"/>
    <w:rsid w:val="006D72AE"/>
    <w:rsid w:val="006D72BD"/>
    <w:rsid w:val="006D736D"/>
    <w:rsid w:val="006D7417"/>
    <w:rsid w:val="006D7525"/>
    <w:rsid w:val="006D7938"/>
    <w:rsid w:val="006D7978"/>
    <w:rsid w:val="006D79CB"/>
    <w:rsid w:val="006D7A96"/>
    <w:rsid w:val="006D7C50"/>
    <w:rsid w:val="006D7C81"/>
    <w:rsid w:val="006D7D77"/>
    <w:rsid w:val="006D7EC9"/>
    <w:rsid w:val="006D7F96"/>
    <w:rsid w:val="006E0017"/>
    <w:rsid w:val="006E0345"/>
    <w:rsid w:val="006E0404"/>
    <w:rsid w:val="006E04BB"/>
    <w:rsid w:val="006E04F1"/>
    <w:rsid w:val="006E0668"/>
    <w:rsid w:val="006E06A1"/>
    <w:rsid w:val="006E07FA"/>
    <w:rsid w:val="006E0C02"/>
    <w:rsid w:val="006E1380"/>
    <w:rsid w:val="006E1441"/>
    <w:rsid w:val="006E14D3"/>
    <w:rsid w:val="006E14FE"/>
    <w:rsid w:val="006E16C1"/>
    <w:rsid w:val="006E17FB"/>
    <w:rsid w:val="006E18F1"/>
    <w:rsid w:val="006E1A02"/>
    <w:rsid w:val="006E1BE5"/>
    <w:rsid w:val="006E1C9C"/>
    <w:rsid w:val="006E1CCF"/>
    <w:rsid w:val="006E208B"/>
    <w:rsid w:val="006E208E"/>
    <w:rsid w:val="006E20E2"/>
    <w:rsid w:val="006E23C9"/>
    <w:rsid w:val="006E240F"/>
    <w:rsid w:val="006E270B"/>
    <w:rsid w:val="006E27F5"/>
    <w:rsid w:val="006E2893"/>
    <w:rsid w:val="006E2DB2"/>
    <w:rsid w:val="006E2DD3"/>
    <w:rsid w:val="006E2EAC"/>
    <w:rsid w:val="006E2F51"/>
    <w:rsid w:val="006E2FBB"/>
    <w:rsid w:val="006E3095"/>
    <w:rsid w:val="006E315A"/>
    <w:rsid w:val="006E3200"/>
    <w:rsid w:val="006E33C1"/>
    <w:rsid w:val="006E33FF"/>
    <w:rsid w:val="006E354E"/>
    <w:rsid w:val="006E3562"/>
    <w:rsid w:val="006E3677"/>
    <w:rsid w:val="006E37A3"/>
    <w:rsid w:val="006E3A61"/>
    <w:rsid w:val="006E3BC8"/>
    <w:rsid w:val="006E3C1B"/>
    <w:rsid w:val="006E4151"/>
    <w:rsid w:val="006E4259"/>
    <w:rsid w:val="006E46B8"/>
    <w:rsid w:val="006E4869"/>
    <w:rsid w:val="006E4895"/>
    <w:rsid w:val="006E4981"/>
    <w:rsid w:val="006E4C03"/>
    <w:rsid w:val="006E4C41"/>
    <w:rsid w:val="006E4C44"/>
    <w:rsid w:val="006E4D94"/>
    <w:rsid w:val="006E4E31"/>
    <w:rsid w:val="006E4EFF"/>
    <w:rsid w:val="006E4F57"/>
    <w:rsid w:val="006E5069"/>
    <w:rsid w:val="006E51A0"/>
    <w:rsid w:val="006E529D"/>
    <w:rsid w:val="006E5681"/>
    <w:rsid w:val="006E56CF"/>
    <w:rsid w:val="006E59A7"/>
    <w:rsid w:val="006E5ADB"/>
    <w:rsid w:val="006E5AF5"/>
    <w:rsid w:val="006E5C48"/>
    <w:rsid w:val="006E5CB3"/>
    <w:rsid w:val="006E5F30"/>
    <w:rsid w:val="006E6071"/>
    <w:rsid w:val="006E6160"/>
    <w:rsid w:val="006E616D"/>
    <w:rsid w:val="006E623D"/>
    <w:rsid w:val="006E6536"/>
    <w:rsid w:val="006E6567"/>
    <w:rsid w:val="006E669A"/>
    <w:rsid w:val="006E671F"/>
    <w:rsid w:val="006E67D0"/>
    <w:rsid w:val="006E6C22"/>
    <w:rsid w:val="006E6CD5"/>
    <w:rsid w:val="006E6D7E"/>
    <w:rsid w:val="006E6E06"/>
    <w:rsid w:val="006E6E1D"/>
    <w:rsid w:val="006E6F4A"/>
    <w:rsid w:val="006E7039"/>
    <w:rsid w:val="006E70B8"/>
    <w:rsid w:val="006E765D"/>
    <w:rsid w:val="006E7A65"/>
    <w:rsid w:val="006E7B14"/>
    <w:rsid w:val="006E7B53"/>
    <w:rsid w:val="006E7BDF"/>
    <w:rsid w:val="006E7CF7"/>
    <w:rsid w:val="006E7D5D"/>
    <w:rsid w:val="006E7D78"/>
    <w:rsid w:val="006E7DD3"/>
    <w:rsid w:val="006E7EC8"/>
    <w:rsid w:val="006E7ED4"/>
    <w:rsid w:val="006F0003"/>
    <w:rsid w:val="006F0042"/>
    <w:rsid w:val="006F02F3"/>
    <w:rsid w:val="006F04B3"/>
    <w:rsid w:val="006F04EE"/>
    <w:rsid w:val="006F06AF"/>
    <w:rsid w:val="006F073D"/>
    <w:rsid w:val="006F08D8"/>
    <w:rsid w:val="006F0930"/>
    <w:rsid w:val="006F098A"/>
    <w:rsid w:val="006F0E91"/>
    <w:rsid w:val="006F0EFE"/>
    <w:rsid w:val="006F1004"/>
    <w:rsid w:val="006F11FF"/>
    <w:rsid w:val="006F12E6"/>
    <w:rsid w:val="006F135D"/>
    <w:rsid w:val="006F1391"/>
    <w:rsid w:val="006F17ED"/>
    <w:rsid w:val="006F19AA"/>
    <w:rsid w:val="006F1BF4"/>
    <w:rsid w:val="006F1C64"/>
    <w:rsid w:val="006F2160"/>
    <w:rsid w:val="006F2189"/>
    <w:rsid w:val="006F232F"/>
    <w:rsid w:val="006F2448"/>
    <w:rsid w:val="006F24E3"/>
    <w:rsid w:val="006F269C"/>
    <w:rsid w:val="006F276A"/>
    <w:rsid w:val="006F277E"/>
    <w:rsid w:val="006F297B"/>
    <w:rsid w:val="006F2A0B"/>
    <w:rsid w:val="006F2A34"/>
    <w:rsid w:val="006F2A43"/>
    <w:rsid w:val="006F2A5F"/>
    <w:rsid w:val="006F2B0E"/>
    <w:rsid w:val="006F2B95"/>
    <w:rsid w:val="006F2C4B"/>
    <w:rsid w:val="006F2E31"/>
    <w:rsid w:val="006F2E3A"/>
    <w:rsid w:val="006F2E92"/>
    <w:rsid w:val="006F303D"/>
    <w:rsid w:val="006F3589"/>
    <w:rsid w:val="006F370A"/>
    <w:rsid w:val="006F3860"/>
    <w:rsid w:val="006F3886"/>
    <w:rsid w:val="006F38F9"/>
    <w:rsid w:val="006F3908"/>
    <w:rsid w:val="006F3C64"/>
    <w:rsid w:val="006F3F05"/>
    <w:rsid w:val="006F3FCB"/>
    <w:rsid w:val="006F3FE9"/>
    <w:rsid w:val="006F40BD"/>
    <w:rsid w:val="006F4156"/>
    <w:rsid w:val="006F4432"/>
    <w:rsid w:val="006F46CF"/>
    <w:rsid w:val="006F46EA"/>
    <w:rsid w:val="006F4A33"/>
    <w:rsid w:val="006F4A85"/>
    <w:rsid w:val="006F4B25"/>
    <w:rsid w:val="006F4B27"/>
    <w:rsid w:val="006F5003"/>
    <w:rsid w:val="006F50F5"/>
    <w:rsid w:val="006F5175"/>
    <w:rsid w:val="006F541F"/>
    <w:rsid w:val="006F5534"/>
    <w:rsid w:val="006F58E3"/>
    <w:rsid w:val="006F5916"/>
    <w:rsid w:val="006F6009"/>
    <w:rsid w:val="006F610F"/>
    <w:rsid w:val="006F634C"/>
    <w:rsid w:val="006F637A"/>
    <w:rsid w:val="006F6380"/>
    <w:rsid w:val="006F641B"/>
    <w:rsid w:val="006F66C8"/>
    <w:rsid w:val="006F6778"/>
    <w:rsid w:val="006F6D59"/>
    <w:rsid w:val="006F6E00"/>
    <w:rsid w:val="006F6EA9"/>
    <w:rsid w:val="006F6EB6"/>
    <w:rsid w:val="006F6F17"/>
    <w:rsid w:val="006F6FA3"/>
    <w:rsid w:val="006F6FDD"/>
    <w:rsid w:val="006F6FE1"/>
    <w:rsid w:val="006F7009"/>
    <w:rsid w:val="006F71B4"/>
    <w:rsid w:val="006F732A"/>
    <w:rsid w:val="006F738D"/>
    <w:rsid w:val="006F73B2"/>
    <w:rsid w:val="006F7A72"/>
    <w:rsid w:val="006F7BE7"/>
    <w:rsid w:val="006F7C0D"/>
    <w:rsid w:val="006F7D1B"/>
    <w:rsid w:val="006F7DB3"/>
    <w:rsid w:val="006F7F20"/>
    <w:rsid w:val="0070007D"/>
    <w:rsid w:val="0070008E"/>
    <w:rsid w:val="007001CC"/>
    <w:rsid w:val="00700251"/>
    <w:rsid w:val="0070036B"/>
    <w:rsid w:val="007004B3"/>
    <w:rsid w:val="007004FC"/>
    <w:rsid w:val="00700545"/>
    <w:rsid w:val="0070094E"/>
    <w:rsid w:val="00700A36"/>
    <w:rsid w:val="00700A4A"/>
    <w:rsid w:val="00700AD1"/>
    <w:rsid w:val="00700C95"/>
    <w:rsid w:val="00700E16"/>
    <w:rsid w:val="00700F5A"/>
    <w:rsid w:val="00700F9A"/>
    <w:rsid w:val="0070104C"/>
    <w:rsid w:val="00701185"/>
    <w:rsid w:val="007011E4"/>
    <w:rsid w:val="007013A2"/>
    <w:rsid w:val="00701414"/>
    <w:rsid w:val="00701497"/>
    <w:rsid w:val="007015C1"/>
    <w:rsid w:val="007017CC"/>
    <w:rsid w:val="0070195C"/>
    <w:rsid w:val="00701D0F"/>
    <w:rsid w:val="00701DE0"/>
    <w:rsid w:val="00701F07"/>
    <w:rsid w:val="00701F17"/>
    <w:rsid w:val="00701FD2"/>
    <w:rsid w:val="00702095"/>
    <w:rsid w:val="00702120"/>
    <w:rsid w:val="007022ED"/>
    <w:rsid w:val="007024E4"/>
    <w:rsid w:val="007028F1"/>
    <w:rsid w:val="007028F3"/>
    <w:rsid w:val="00702971"/>
    <w:rsid w:val="00702A20"/>
    <w:rsid w:val="00702A51"/>
    <w:rsid w:val="00702ADA"/>
    <w:rsid w:val="00702B9D"/>
    <w:rsid w:val="00702C96"/>
    <w:rsid w:val="00703078"/>
    <w:rsid w:val="0070307D"/>
    <w:rsid w:val="0070329F"/>
    <w:rsid w:val="00703365"/>
    <w:rsid w:val="00703392"/>
    <w:rsid w:val="007033CA"/>
    <w:rsid w:val="00703507"/>
    <w:rsid w:val="00703510"/>
    <w:rsid w:val="00703519"/>
    <w:rsid w:val="00703666"/>
    <w:rsid w:val="007038E9"/>
    <w:rsid w:val="00703975"/>
    <w:rsid w:val="007039EE"/>
    <w:rsid w:val="00703A55"/>
    <w:rsid w:val="00703B38"/>
    <w:rsid w:val="00703C29"/>
    <w:rsid w:val="00703C38"/>
    <w:rsid w:val="00704023"/>
    <w:rsid w:val="007040E0"/>
    <w:rsid w:val="0070413C"/>
    <w:rsid w:val="0070430E"/>
    <w:rsid w:val="007043C4"/>
    <w:rsid w:val="007043D6"/>
    <w:rsid w:val="0070444F"/>
    <w:rsid w:val="007046BB"/>
    <w:rsid w:val="007047FC"/>
    <w:rsid w:val="007048D2"/>
    <w:rsid w:val="007048D3"/>
    <w:rsid w:val="00704BFD"/>
    <w:rsid w:val="00704C1D"/>
    <w:rsid w:val="00704CA4"/>
    <w:rsid w:val="00704E50"/>
    <w:rsid w:val="007050A7"/>
    <w:rsid w:val="0070518B"/>
    <w:rsid w:val="0070522F"/>
    <w:rsid w:val="0070537F"/>
    <w:rsid w:val="0070558F"/>
    <w:rsid w:val="0070562C"/>
    <w:rsid w:val="0070571A"/>
    <w:rsid w:val="00705809"/>
    <w:rsid w:val="007058C8"/>
    <w:rsid w:val="007058FE"/>
    <w:rsid w:val="00705D94"/>
    <w:rsid w:val="00705E8B"/>
    <w:rsid w:val="00705F8B"/>
    <w:rsid w:val="00705FD6"/>
    <w:rsid w:val="00706047"/>
    <w:rsid w:val="00706630"/>
    <w:rsid w:val="0070683E"/>
    <w:rsid w:val="007068B0"/>
    <w:rsid w:val="007069A4"/>
    <w:rsid w:val="00706BEC"/>
    <w:rsid w:val="00706BF5"/>
    <w:rsid w:val="00706D23"/>
    <w:rsid w:val="00706E88"/>
    <w:rsid w:val="00706F23"/>
    <w:rsid w:val="007070AA"/>
    <w:rsid w:val="0070718A"/>
    <w:rsid w:val="00707255"/>
    <w:rsid w:val="007073F3"/>
    <w:rsid w:val="00707602"/>
    <w:rsid w:val="007077CF"/>
    <w:rsid w:val="00707967"/>
    <w:rsid w:val="00707983"/>
    <w:rsid w:val="007079B7"/>
    <w:rsid w:val="00707ABE"/>
    <w:rsid w:val="00707B4E"/>
    <w:rsid w:val="00707B79"/>
    <w:rsid w:val="00707BF3"/>
    <w:rsid w:val="00707C34"/>
    <w:rsid w:val="00707C36"/>
    <w:rsid w:val="00707EB9"/>
    <w:rsid w:val="00707EF4"/>
    <w:rsid w:val="007100EF"/>
    <w:rsid w:val="007102A0"/>
    <w:rsid w:val="007103ED"/>
    <w:rsid w:val="00710544"/>
    <w:rsid w:val="007105B9"/>
    <w:rsid w:val="00710611"/>
    <w:rsid w:val="007109D8"/>
    <w:rsid w:val="00710BC9"/>
    <w:rsid w:val="00710F68"/>
    <w:rsid w:val="007111ED"/>
    <w:rsid w:val="0071133B"/>
    <w:rsid w:val="0071161D"/>
    <w:rsid w:val="00711653"/>
    <w:rsid w:val="007117D0"/>
    <w:rsid w:val="0071187F"/>
    <w:rsid w:val="007118B7"/>
    <w:rsid w:val="00711A0A"/>
    <w:rsid w:val="00711B01"/>
    <w:rsid w:val="00711CFB"/>
    <w:rsid w:val="00711D59"/>
    <w:rsid w:val="00711E7A"/>
    <w:rsid w:val="00711FCA"/>
    <w:rsid w:val="00712246"/>
    <w:rsid w:val="00712482"/>
    <w:rsid w:val="00712635"/>
    <w:rsid w:val="00712768"/>
    <w:rsid w:val="00712804"/>
    <w:rsid w:val="0071299C"/>
    <w:rsid w:val="00712AF4"/>
    <w:rsid w:val="00712B2D"/>
    <w:rsid w:val="00712CCB"/>
    <w:rsid w:val="00712FC6"/>
    <w:rsid w:val="00712FD0"/>
    <w:rsid w:val="00713882"/>
    <w:rsid w:val="007138D2"/>
    <w:rsid w:val="00713A46"/>
    <w:rsid w:val="00713BCA"/>
    <w:rsid w:val="00713C33"/>
    <w:rsid w:val="00713C4C"/>
    <w:rsid w:val="00713EE7"/>
    <w:rsid w:val="00713EE8"/>
    <w:rsid w:val="00713EEE"/>
    <w:rsid w:val="00713FEE"/>
    <w:rsid w:val="00714269"/>
    <w:rsid w:val="007142CD"/>
    <w:rsid w:val="00714325"/>
    <w:rsid w:val="007143AF"/>
    <w:rsid w:val="007143E9"/>
    <w:rsid w:val="0071446D"/>
    <w:rsid w:val="00714673"/>
    <w:rsid w:val="00714742"/>
    <w:rsid w:val="00714786"/>
    <w:rsid w:val="007148F4"/>
    <w:rsid w:val="00714929"/>
    <w:rsid w:val="00714A90"/>
    <w:rsid w:val="00714CAB"/>
    <w:rsid w:val="00714D18"/>
    <w:rsid w:val="007150AA"/>
    <w:rsid w:val="0071549D"/>
    <w:rsid w:val="00715626"/>
    <w:rsid w:val="00715721"/>
    <w:rsid w:val="007157BF"/>
    <w:rsid w:val="0071590E"/>
    <w:rsid w:val="00715A86"/>
    <w:rsid w:val="00715AB3"/>
    <w:rsid w:val="00715B88"/>
    <w:rsid w:val="00715B99"/>
    <w:rsid w:val="00715BA7"/>
    <w:rsid w:val="00715BC1"/>
    <w:rsid w:val="00715CFD"/>
    <w:rsid w:val="00716007"/>
    <w:rsid w:val="007160F0"/>
    <w:rsid w:val="00716156"/>
    <w:rsid w:val="007161D9"/>
    <w:rsid w:val="007165D2"/>
    <w:rsid w:val="007167C5"/>
    <w:rsid w:val="0071681A"/>
    <w:rsid w:val="00716929"/>
    <w:rsid w:val="0071696E"/>
    <w:rsid w:val="00716984"/>
    <w:rsid w:val="007169BD"/>
    <w:rsid w:val="00716A74"/>
    <w:rsid w:val="00716A9C"/>
    <w:rsid w:val="00716C82"/>
    <w:rsid w:val="00716DF2"/>
    <w:rsid w:val="0071708D"/>
    <w:rsid w:val="007172D4"/>
    <w:rsid w:val="00717349"/>
    <w:rsid w:val="00717452"/>
    <w:rsid w:val="007174D3"/>
    <w:rsid w:val="007177B8"/>
    <w:rsid w:val="007177C7"/>
    <w:rsid w:val="0071790D"/>
    <w:rsid w:val="00717D2A"/>
    <w:rsid w:val="00717F97"/>
    <w:rsid w:val="00717FAE"/>
    <w:rsid w:val="0072005B"/>
    <w:rsid w:val="007201C0"/>
    <w:rsid w:val="007201C4"/>
    <w:rsid w:val="00720567"/>
    <w:rsid w:val="007205B8"/>
    <w:rsid w:val="00720639"/>
    <w:rsid w:val="0072071D"/>
    <w:rsid w:val="00720AEE"/>
    <w:rsid w:val="00720B56"/>
    <w:rsid w:val="00720BB8"/>
    <w:rsid w:val="00720FA9"/>
    <w:rsid w:val="00720FCA"/>
    <w:rsid w:val="00720FFD"/>
    <w:rsid w:val="00721453"/>
    <w:rsid w:val="007214DC"/>
    <w:rsid w:val="00721544"/>
    <w:rsid w:val="0072162D"/>
    <w:rsid w:val="00721718"/>
    <w:rsid w:val="00721803"/>
    <w:rsid w:val="00721855"/>
    <w:rsid w:val="00721973"/>
    <w:rsid w:val="0072199C"/>
    <w:rsid w:val="00721B02"/>
    <w:rsid w:val="00721B53"/>
    <w:rsid w:val="00721C17"/>
    <w:rsid w:val="00721CBD"/>
    <w:rsid w:val="00721F80"/>
    <w:rsid w:val="00721FE1"/>
    <w:rsid w:val="007222A0"/>
    <w:rsid w:val="007222D3"/>
    <w:rsid w:val="007223DD"/>
    <w:rsid w:val="0072257D"/>
    <w:rsid w:val="007225E2"/>
    <w:rsid w:val="00722D9F"/>
    <w:rsid w:val="00722FAE"/>
    <w:rsid w:val="00723042"/>
    <w:rsid w:val="007232A2"/>
    <w:rsid w:val="007232B2"/>
    <w:rsid w:val="0072339F"/>
    <w:rsid w:val="007235E4"/>
    <w:rsid w:val="00723668"/>
    <w:rsid w:val="007237F8"/>
    <w:rsid w:val="00723A0E"/>
    <w:rsid w:val="00723A1A"/>
    <w:rsid w:val="00723A46"/>
    <w:rsid w:val="00723BF8"/>
    <w:rsid w:val="00723C0F"/>
    <w:rsid w:val="00723DC3"/>
    <w:rsid w:val="00723E37"/>
    <w:rsid w:val="00723F31"/>
    <w:rsid w:val="00723F63"/>
    <w:rsid w:val="007240B2"/>
    <w:rsid w:val="00724203"/>
    <w:rsid w:val="0072424E"/>
    <w:rsid w:val="00724551"/>
    <w:rsid w:val="00724636"/>
    <w:rsid w:val="007249C8"/>
    <w:rsid w:val="00724C74"/>
    <w:rsid w:val="00724DFF"/>
    <w:rsid w:val="00725085"/>
    <w:rsid w:val="00725123"/>
    <w:rsid w:val="00725196"/>
    <w:rsid w:val="007252B3"/>
    <w:rsid w:val="00725310"/>
    <w:rsid w:val="00725976"/>
    <w:rsid w:val="00725B6F"/>
    <w:rsid w:val="00725BF2"/>
    <w:rsid w:val="00725CA0"/>
    <w:rsid w:val="00725F22"/>
    <w:rsid w:val="00725F4E"/>
    <w:rsid w:val="00726228"/>
    <w:rsid w:val="007266D2"/>
    <w:rsid w:val="007266FC"/>
    <w:rsid w:val="00726726"/>
    <w:rsid w:val="00726A74"/>
    <w:rsid w:val="00726C04"/>
    <w:rsid w:val="00726C33"/>
    <w:rsid w:val="00726C76"/>
    <w:rsid w:val="00726D3D"/>
    <w:rsid w:val="00726F03"/>
    <w:rsid w:val="00726F7E"/>
    <w:rsid w:val="00727001"/>
    <w:rsid w:val="0072716C"/>
    <w:rsid w:val="00727310"/>
    <w:rsid w:val="007277BA"/>
    <w:rsid w:val="00727818"/>
    <w:rsid w:val="00727896"/>
    <w:rsid w:val="00727989"/>
    <w:rsid w:val="00727AB0"/>
    <w:rsid w:val="00727AF8"/>
    <w:rsid w:val="00727E49"/>
    <w:rsid w:val="00727F72"/>
    <w:rsid w:val="00730027"/>
    <w:rsid w:val="007306DC"/>
    <w:rsid w:val="00730796"/>
    <w:rsid w:val="007307F2"/>
    <w:rsid w:val="0073088B"/>
    <w:rsid w:val="007308CF"/>
    <w:rsid w:val="007309D4"/>
    <w:rsid w:val="00730AD8"/>
    <w:rsid w:val="00730C27"/>
    <w:rsid w:val="00730C3E"/>
    <w:rsid w:val="00730D3C"/>
    <w:rsid w:val="00730DC7"/>
    <w:rsid w:val="00730F94"/>
    <w:rsid w:val="0073101F"/>
    <w:rsid w:val="00731170"/>
    <w:rsid w:val="0073121E"/>
    <w:rsid w:val="0073131C"/>
    <w:rsid w:val="007314AB"/>
    <w:rsid w:val="007314FF"/>
    <w:rsid w:val="007315C1"/>
    <w:rsid w:val="00731757"/>
    <w:rsid w:val="007317B7"/>
    <w:rsid w:val="007317D0"/>
    <w:rsid w:val="007318C3"/>
    <w:rsid w:val="00731B17"/>
    <w:rsid w:val="00731D65"/>
    <w:rsid w:val="00731D67"/>
    <w:rsid w:val="00732091"/>
    <w:rsid w:val="007322A8"/>
    <w:rsid w:val="00732310"/>
    <w:rsid w:val="00732481"/>
    <w:rsid w:val="0073258D"/>
    <w:rsid w:val="00732603"/>
    <w:rsid w:val="00732704"/>
    <w:rsid w:val="007328BB"/>
    <w:rsid w:val="0073290C"/>
    <w:rsid w:val="0073294D"/>
    <w:rsid w:val="00732B71"/>
    <w:rsid w:val="00732C89"/>
    <w:rsid w:val="00732DCE"/>
    <w:rsid w:val="00732ED1"/>
    <w:rsid w:val="00732F8D"/>
    <w:rsid w:val="0073320C"/>
    <w:rsid w:val="00733484"/>
    <w:rsid w:val="007335F2"/>
    <w:rsid w:val="0073361F"/>
    <w:rsid w:val="00733671"/>
    <w:rsid w:val="0073367B"/>
    <w:rsid w:val="0073367E"/>
    <w:rsid w:val="00733A25"/>
    <w:rsid w:val="00733B5A"/>
    <w:rsid w:val="00733BE5"/>
    <w:rsid w:val="00733CE6"/>
    <w:rsid w:val="00733D60"/>
    <w:rsid w:val="00733DB5"/>
    <w:rsid w:val="00733DBF"/>
    <w:rsid w:val="00733F54"/>
    <w:rsid w:val="00733FB5"/>
    <w:rsid w:val="0073401E"/>
    <w:rsid w:val="0073407D"/>
    <w:rsid w:val="00734086"/>
    <w:rsid w:val="007340EC"/>
    <w:rsid w:val="00734170"/>
    <w:rsid w:val="007341DE"/>
    <w:rsid w:val="007343AE"/>
    <w:rsid w:val="007345FF"/>
    <w:rsid w:val="00734634"/>
    <w:rsid w:val="0073470F"/>
    <w:rsid w:val="0073482B"/>
    <w:rsid w:val="00734882"/>
    <w:rsid w:val="00734B1E"/>
    <w:rsid w:val="00734B67"/>
    <w:rsid w:val="00734BAD"/>
    <w:rsid w:val="00734CA0"/>
    <w:rsid w:val="00734D0F"/>
    <w:rsid w:val="00734ED3"/>
    <w:rsid w:val="00735288"/>
    <w:rsid w:val="007352D0"/>
    <w:rsid w:val="00735362"/>
    <w:rsid w:val="007353AB"/>
    <w:rsid w:val="007354BD"/>
    <w:rsid w:val="007354EB"/>
    <w:rsid w:val="00735571"/>
    <w:rsid w:val="00735594"/>
    <w:rsid w:val="007355AA"/>
    <w:rsid w:val="00735972"/>
    <w:rsid w:val="00735AE4"/>
    <w:rsid w:val="00735B14"/>
    <w:rsid w:val="00735B2C"/>
    <w:rsid w:val="00735F08"/>
    <w:rsid w:val="00735F77"/>
    <w:rsid w:val="00736061"/>
    <w:rsid w:val="00736271"/>
    <w:rsid w:val="00736333"/>
    <w:rsid w:val="00736821"/>
    <w:rsid w:val="00736882"/>
    <w:rsid w:val="0073690C"/>
    <w:rsid w:val="0073697B"/>
    <w:rsid w:val="00736C11"/>
    <w:rsid w:val="00736F94"/>
    <w:rsid w:val="00736FCF"/>
    <w:rsid w:val="0073718A"/>
    <w:rsid w:val="0073776F"/>
    <w:rsid w:val="00737927"/>
    <w:rsid w:val="0073796B"/>
    <w:rsid w:val="00737A43"/>
    <w:rsid w:val="00737AF0"/>
    <w:rsid w:val="00737B66"/>
    <w:rsid w:val="00737CAE"/>
    <w:rsid w:val="00737EDD"/>
    <w:rsid w:val="0074002C"/>
    <w:rsid w:val="0074015B"/>
    <w:rsid w:val="007404D1"/>
    <w:rsid w:val="00740534"/>
    <w:rsid w:val="00740618"/>
    <w:rsid w:val="0074072C"/>
    <w:rsid w:val="0074098B"/>
    <w:rsid w:val="00740C1B"/>
    <w:rsid w:val="00740D9B"/>
    <w:rsid w:val="00740D9C"/>
    <w:rsid w:val="00740E79"/>
    <w:rsid w:val="0074100B"/>
    <w:rsid w:val="00741043"/>
    <w:rsid w:val="00741232"/>
    <w:rsid w:val="0074127E"/>
    <w:rsid w:val="007412CE"/>
    <w:rsid w:val="007412FB"/>
    <w:rsid w:val="00741455"/>
    <w:rsid w:val="0074161B"/>
    <w:rsid w:val="007416F9"/>
    <w:rsid w:val="00741701"/>
    <w:rsid w:val="00741786"/>
    <w:rsid w:val="00741C07"/>
    <w:rsid w:val="00741CAF"/>
    <w:rsid w:val="00741D72"/>
    <w:rsid w:val="00741EA4"/>
    <w:rsid w:val="007423FD"/>
    <w:rsid w:val="007425C1"/>
    <w:rsid w:val="007426DB"/>
    <w:rsid w:val="007428BB"/>
    <w:rsid w:val="00742D52"/>
    <w:rsid w:val="00742DE3"/>
    <w:rsid w:val="00742F47"/>
    <w:rsid w:val="00742F74"/>
    <w:rsid w:val="00742F8B"/>
    <w:rsid w:val="00742FE8"/>
    <w:rsid w:val="00743021"/>
    <w:rsid w:val="0074312C"/>
    <w:rsid w:val="00743176"/>
    <w:rsid w:val="00743244"/>
    <w:rsid w:val="007432A2"/>
    <w:rsid w:val="00743818"/>
    <w:rsid w:val="0074389E"/>
    <w:rsid w:val="007439FC"/>
    <w:rsid w:val="00743A81"/>
    <w:rsid w:val="00743BDB"/>
    <w:rsid w:val="00743C08"/>
    <w:rsid w:val="00743C0B"/>
    <w:rsid w:val="00743DFE"/>
    <w:rsid w:val="00743FED"/>
    <w:rsid w:val="0074400B"/>
    <w:rsid w:val="007440FD"/>
    <w:rsid w:val="007442D5"/>
    <w:rsid w:val="00744379"/>
    <w:rsid w:val="0074446F"/>
    <w:rsid w:val="007446A0"/>
    <w:rsid w:val="0074470C"/>
    <w:rsid w:val="00744793"/>
    <w:rsid w:val="00744834"/>
    <w:rsid w:val="007449CE"/>
    <w:rsid w:val="00744B80"/>
    <w:rsid w:val="00744EB2"/>
    <w:rsid w:val="00744EB4"/>
    <w:rsid w:val="00745137"/>
    <w:rsid w:val="007453A8"/>
    <w:rsid w:val="00745450"/>
    <w:rsid w:val="0074547F"/>
    <w:rsid w:val="007455D8"/>
    <w:rsid w:val="00745635"/>
    <w:rsid w:val="0074583A"/>
    <w:rsid w:val="0074594B"/>
    <w:rsid w:val="00745ADE"/>
    <w:rsid w:val="00745E53"/>
    <w:rsid w:val="00745EC7"/>
    <w:rsid w:val="00745FBA"/>
    <w:rsid w:val="0074601A"/>
    <w:rsid w:val="0074614D"/>
    <w:rsid w:val="00746313"/>
    <w:rsid w:val="0074635C"/>
    <w:rsid w:val="0074636D"/>
    <w:rsid w:val="00746380"/>
    <w:rsid w:val="007463D6"/>
    <w:rsid w:val="0074665E"/>
    <w:rsid w:val="007466F2"/>
    <w:rsid w:val="0074673D"/>
    <w:rsid w:val="007467A8"/>
    <w:rsid w:val="00746848"/>
    <w:rsid w:val="007468CF"/>
    <w:rsid w:val="007469BE"/>
    <w:rsid w:val="00746B33"/>
    <w:rsid w:val="00746C23"/>
    <w:rsid w:val="00746C25"/>
    <w:rsid w:val="00746F4A"/>
    <w:rsid w:val="00746F50"/>
    <w:rsid w:val="0074705F"/>
    <w:rsid w:val="007471DD"/>
    <w:rsid w:val="00747221"/>
    <w:rsid w:val="00747235"/>
    <w:rsid w:val="007473DA"/>
    <w:rsid w:val="00747494"/>
    <w:rsid w:val="007475B6"/>
    <w:rsid w:val="00747762"/>
    <w:rsid w:val="007477A8"/>
    <w:rsid w:val="007477AF"/>
    <w:rsid w:val="007477E9"/>
    <w:rsid w:val="00747849"/>
    <w:rsid w:val="00747B56"/>
    <w:rsid w:val="00747B6F"/>
    <w:rsid w:val="00747BBF"/>
    <w:rsid w:val="007500AA"/>
    <w:rsid w:val="007506EA"/>
    <w:rsid w:val="0075088A"/>
    <w:rsid w:val="00750967"/>
    <w:rsid w:val="00750B26"/>
    <w:rsid w:val="00750DD1"/>
    <w:rsid w:val="00750FE7"/>
    <w:rsid w:val="00751042"/>
    <w:rsid w:val="0075115C"/>
    <w:rsid w:val="0075129A"/>
    <w:rsid w:val="00751491"/>
    <w:rsid w:val="0075149E"/>
    <w:rsid w:val="0075157C"/>
    <w:rsid w:val="00751654"/>
    <w:rsid w:val="007517A1"/>
    <w:rsid w:val="007517DD"/>
    <w:rsid w:val="007518AD"/>
    <w:rsid w:val="00751A39"/>
    <w:rsid w:val="00751B67"/>
    <w:rsid w:val="00751B81"/>
    <w:rsid w:val="00751B8D"/>
    <w:rsid w:val="00751BD9"/>
    <w:rsid w:val="00751C32"/>
    <w:rsid w:val="00751C3B"/>
    <w:rsid w:val="00751D2B"/>
    <w:rsid w:val="00751D83"/>
    <w:rsid w:val="00751E40"/>
    <w:rsid w:val="00752050"/>
    <w:rsid w:val="00752073"/>
    <w:rsid w:val="00752101"/>
    <w:rsid w:val="00752212"/>
    <w:rsid w:val="00752359"/>
    <w:rsid w:val="00752366"/>
    <w:rsid w:val="007523C4"/>
    <w:rsid w:val="0075243F"/>
    <w:rsid w:val="00752456"/>
    <w:rsid w:val="007524D1"/>
    <w:rsid w:val="00752518"/>
    <w:rsid w:val="0075286D"/>
    <w:rsid w:val="007528E4"/>
    <w:rsid w:val="00752937"/>
    <w:rsid w:val="00752986"/>
    <w:rsid w:val="00752A95"/>
    <w:rsid w:val="00752B3C"/>
    <w:rsid w:val="00752D16"/>
    <w:rsid w:val="00752E07"/>
    <w:rsid w:val="00752E9B"/>
    <w:rsid w:val="00752F43"/>
    <w:rsid w:val="0075311D"/>
    <w:rsid w:val="00753293"/>
    <w:rsid w:val="007532D2"/>
    <w:rsid w:val="007533AD"/>
    <w:rsid w:val="00753577"/>
    <w:rsid w:val="0075362C"/>
    <w:rsid w:val="00753A49"/>
    <w:rsid w:val="00753B68"/>
    <w:rsid w:val="00753B82"/>
    <w:rsid w:val="00753C95"/>
    <w:rsid w:val="00753CE4"/>
    <w:rsid w:val="00753D07"/>
    <w:rsid w:val="00753D0D"/>
    <w:rsid w:val="00754003"/>
    <w:rsid w:val="00754047"/>
    <w:rsid w:val="0075414F"/>
    <w:rsid w:val="007543B0"/>
    <w:rsid w:val="007545E8"/>
    <w:rsid w:val="00754632"/>
    <w:rsid w:val="00754736"/>
    <w:rsid w:val="007548C4"/>
    <w:rsid w:val="0075493F"/>
    <w:rsid w:val="00754954"/>
    <w:rsid w:val="00754D47"/>
    <w:rsid w:val="00754EB3"/>
    <w:rsid w:val="00754ED8"/>
    <w:rsid w:val="00755297"/>
    <w:rsid w:val="0075542B"/>
    <w:rsid w:val="0075543F"/>
    <w:rsid w:val="00755567"/>
    <w:rsid w:val="00755725"/>
    <w:rsid w:val="00755905"/>
    <w:rsid w:val="00755AD0"/>
    <w:rsid w:val="00755BBD"/>
    <w:rsid w:val="00755D79"/>
    <w:rsid w:val="00755FD6"/>
    <w:rsid w:val="007561DF"/>
    <w:rsid w:val="007563B5"/>
    <w:rsid w:val="007569BA"/>
    <w:rsid w:val="00756A22"/>
    <w:rsid w:val="00756D90"/>
    <w:rsid w:val="00756DF2"/>
    <w:rsid w:val="00756F1D"/>
    <w:rsid w:val="0075715A"/>
    <w:rsid w:val="007571BC"/>
    <w:rsid w:val="0075728E"/>
    <w:rsid w:val="007572C3"/>
    <w:rsid w:val="00757390"/>
    <w:rsid w:val="007573A0"/>
    <w:rsid w:val="007576EF"/>
    <w:rsid w:val="007578FD"/>
    <w:rsid w:val="00757902"/>
    <w:rsid w:val="00757933"/>
    <w:rsid w:val="007579EE"/>
    <w:rsid w:val="00757C1C"/>
    <w:rsid w:val="00757D5B"/>
    <w:rsid w:val="00757DDC"/>
    <w:rsid w:val="00757E84"/>
    <w:rsid w:val="007600C4"/>
    <w:rsid w:val="007600D3"/>
    <w:rsid w:val="0076060B"/>
    <w:rsid w:val="0076062F"/>
    <w:rsid w:val="007607BF"/>
    <w:rsid w:val="007607D0"/>
    <w:rsid w:val="00760813"/>
    <w:rsid w:val="007608EC"/>
    <w:rsid w:val="00760964"/>
    <w:rsid w:val="0076096B"/>
    <w:rsid w:val="007609AF"/>
    <w:rsid w:val="00760CB2"/>
    <w:rsid w:val="00760CF7"/>
    <w:rsid w:val="00760E17"/>
    <w:rsid w:val="00760E37"/>
    <w:rsid w:val="00760FD7"/>
    <w:rsid w:val="0076101D"/>
    <w:rsid w:val="007610AA"/>
    <w:rsid w:val="007610E8"/>
    <w:rsid w:val="00761259"/>
    <w:rsid w:val="007612F1"/>
    <w:rsid w:val="0076146B"/>
    <w:rsid w:val="0076146E"/>
    <w:rsid w:val="00761492"/>
    <w:rsid w:val="00761696"/>
    <w:rsid w:val="0076172F"/>
    <w:rsid w:val="00761A40"/>
    <w:rsid w:val="00761A7B"/>
    <w:rsid w:val="00761ED6"/>
    <w:rsid w:val="00761FF4"/>
    <w:rsid w:val="0076214F"/>
    <w:rsid w:val="007621B2"/>
    <w:rsid w:val="00762443"/>
    <w:rsid w:val="0076246C"/>
    <w:rsid w:val="007624D6"/>
    <w:rsid w:val="0076253A"/>
    <w:rsid w:val="00762638"/>
    <w:rsid w:val="00762775"/>
    <w:rsid w:val="00762781"/>
    <w:rsid w:val="00762975"/>
    <w:rsid w:val="00762989"/>
    <w:rsid w:val="00762A15"/>
    <w:rsid w:val="00762CF7"/>
    <w:rsid w:val="00762DBF"/>
    <w:rsid w:val="00762E2B"/>
    <w:rsid w:val="00762E4C"/>
    <w:rsid w:val="00762FDE"/>
    <w:rsid w:val="00762FEF"/>
    <w:rsid w:val="007631AE"/>
    <w:rsid w:val="0076323C"/>
    <w:rsid w:val="00763446"/>
    <w:rsid w:val="0076345A"/>
    <w:rsid w:val="00763664"/>
    <w:rsid w:val="0076368C"/>
    <w:rsid w:val="0076376D"/>
    <w:rsid w:val="00763853"/>
    <w:rsid w:val="00763B84"/>
    <w:rsid w:val="00763BF6"/>
    <w:rsid w:val="00763CB5"/>
    <w:rsid w:val="00763D48"/>
    <w:rsid w:val="00763F06"/>
    <w:rsid w:val="0076401F"/>
    <w:rsid w:val="00764042"/>
    <w:rsid w:val="00764209"/>
    <w:rsid w:val="0076434A"/>
    <w:rsid w:val="00764386"/>
    <w:rsid w:val="0076453A"/>
    <w:rsid w:val="0076459F"/>
    <w:rsid w:val="007645DA"/>
    <w:rsid w:val="00764619"/>
    <w:rsid w:val="0076485E"/>
    <w:rsid w:val="007648D7"/>
    <w:rsid w:val="0076498C"/>
    <w:rsid w:val="00764A19"/>
    <w:rsid w:val="00764B58"/>
    <w:rsid w:val="00764B80"/>
    <w:rsid w:val="00764C36"/>
    <w:rsid w:val="00764CBA"/>
    <w:rsid w:val="00764D0F"/>
    <w:rsid w:val="00764FD9"/>
    <w:rsid w:val="007650AB"/>
    <w:rsid w:val="00765123"/>
    <w:rsid w:val="007651FA"/>
    <w:rsid w:val="007652B2"/>
    <w:rsid w:val="0076534A"/>
    <w:rsid w:val="007653D7"/>
    <w:rsid w:val="007653FD"/>
    <w:rsid w:val="00765432"/>
    <w:rsid w:val="0076544E"/>
    <w:rsid w:val="00765563"/>
    <w:rsid w:val="0076564A"/>
    <w:rsid w:val="007658F0"/>
    <w:rsid w:val="007659FE"/>
    <w:rsid w:val="00765A7B"/>
    <w:rsid w:val="00765A97"/>
    <w:rsid w:val="00765B5F"/>
    <w:rsid w:val="00765CBD"/>
    <w:rsid w:val="00765DE9"/>
    <w:rsid w:val="00765F49"/>
    <w:rsid w:val="00765FD2"/>
    <w:rsid w:val="007661FF"/>
    <w:rsid w:val="00766272"/>
    <w:rsid w:val="00766328"/>
    <w:rsid w:val="00766710"/>
    <w:rsid w:val="0076694B"/>
    <w:rsid w:val="00766950"/>
    <w:rsid w:val="00766C0E"/>
    <w:rsid w:val="00766D19"/>
    <w:rsid w:val="00766D9C"/>
    <w:rsid w:val="0076700C"/>
    <w:rsid w:val="0076707B"/>
    <w:rsid w:val="007670FD"/>
    <w:rsid w:val="00767459"/>
    <w:rsid w:val="007674E8"/>
    <w:rsid w:val="00767737"/>
    <w:rsid w:val="00767751"/>
    <w:rsid w:val="007677A4"/>
    <w:rsid w:val="007677B9"/>
    <w:rsid w:val="00767887"/>
    <w:rsid w:val="007678FD"/>
    <w:rsid w:val="00767B3F"/>
    <w:rsid w:val="00767C13"/>
    <w:rsid w:val="00767C42"/>
    <w:rsid w:val="00767C95"/>
    <w:rsid w:val="00767D28"/>
    <w:rsid w:val="00767D59"/>
    <w:rsid w:val="00767D9A"/>
    <w:rsid w:val="00767EA1"/>
    <w:rsid w:val="00770062"/>
    <w:rsid w:val="00770106"/>
    <w:rsid w:val="00770163"/>
    <w:rsid w:val="00770170"/>
    <w:rsid w:val="0077044C"/>
    <w:rsid w:val="00770544"/>
    <w:rsid w:val="00770ACD"/>
    <w:rsid w:val="00770C35"/>
    <w:rsid w:val="00770E62"/>
    <w:rsid w:val="00770EC9"/>
    <w:rsid w:val="00770ECE"/>
    <w:rsid w:val="00770F6C"/>
    <w:rsid w:val="007716E2"/>
    <w:rsid w:val="0077172D"/>
    <w:rsid w:val="00771735"/>
    <w:rsid w:val="007717E1"/>
    <w:rsid w:val="00771B47"/>
    <w:rsid w:val="00771BF2"/>
    <w:rsid w:val="00771DD3"/>
    <w:rsid w:val="00771E93"/>
    <w:rsid w:val="007722EE"/>
    <w:rsid w:val="00772313"/>
    <w:rsid w:val="0077243D"/>
    <w:rsid w:val="00772466"/>
    <w:rsid w:val="0077287A"/>
    <w:rsid w:val="007728ED"/>
    <w:rsid w:val="00772929"/>
    <w:rsid w:val="00772C57"/>
    <w:rsid w:val="00772E3C"/>
    <w:rsid w:val="00773086"/>
    <w:rsid w:val="00773122"/>
    <w:rsid w:val="00773153"/>
    <w:rsid w:val="007733C2"/>
    <w:rsid w:val="00773438"/>
    <w:rsid w:val="0077365B"/>
    <w:rsid w:val="00773A94"/>
    <w:rsid w:val="00773AB3"/>
    <w:rsid w:val="00773B65"/>
    <w:rsid w:val="00773C40"/>
    <w:rsid w:val="00773D18"/>
    <w:rsid w:val="00773E7F"/>
    <w:rsid w:val="00774051"/>
    <w:rsid w:val="00774296"/>
    <w:rsid w:val="0077429B"/>
    <w:rsid w:val="00774327"/>
    <w:rsid w:val="0077433B"/>
    <w:rsid w:val="007743A3"/>
    <w:rsid w:val="007744C9"/>
    <w:rsid w:val="0077464E"/>
    <w:rsid w:val="00774657"/>
    <w:rsid w:val="0077492B"/>
    <w:rsid w:val="00774A30"/>
    <w:rsid w:val="00774C04"/>
    <w:rsid w:val="00774C37"/>
    <w:rsid w:val="00774EBE"/>
    <w:rsid w:val="007750E3"/>
    <w:rsid w:val="00775171"/>
    <w:rsid w:val="0077538A"/>
    <w:rsid w:val="007758EB"/>
    <w:rsid w:val="00775A3E"/>
    <w:rsid w:val="00775B42"/>
    <w:rsid w:val="00775B7A"/>
    <w:rsid w:val="00775C64"/>
    <w:rsid w:val="00775C6D"/>
    <w:rsid w:val="00775DAF"/>
    <w:rsid w:val="00776033"/>
    <w:rsid w:val="0077632D"/>
    <w:rsid w:val="00776419"/>
    <w:rsid w:val="0077677B"/>
    <w:rsid w:val="00776788"/>
    <w:rsid w:val="00776889"/>
    <w:rsid w:val="00776920"/>
    <w:rsid w:val="00776A7B"/>
    <w:rsid w:val="00776BC8"/>
    <w:rsid w:val="00776BF1"/>
    <w:rsid w:val="00776E02"/>
    <w:rsid w:val="007770F0"/>
    <w:rsid w:val="007772F9"/>
    <w:rsid w:val="00777373"/>
    <w:rsid w:val="0077737E"/>
    <w:rsid w:val="00777391"/>
    <w:rsid w:val="007773F7"/>
    <w:rsid w:val="00777572"/>
    <w:rsid w:val="007775C1"/>
    <w:rsid w:val="00777682"/>
    <w:rsid w:val="00777856"/>
    <w:rsid w:val="00777868"/>
    <w:rsid w:val="007778A7"/>
    <w:rsid w:val="00777AF4"/>
    <w:rsid w:val="00777BB4"/>
    <w:rsid w:val="00777CA8"/>
    <w:rsid w:val="00777CC1"/>
    <w:rsid w:val="00777CCF"/>
    <w:rsid w:val="00777EDB"/>
    <w:rsid w:val="0078021E"/>
    <w:rsid w:val="00780245"/>
    <w:rsid w:val="0078044D"/>
    <w:rsid w:val="007804EA"/>
    <w:rsid w:val="00780667"/>
    <w:rsid w:val="007807B6"/>
    <w:rsid w:val="0078086B"/>
    <w:rsid w:val="00780A98"/>
    <w:rsid w:val="00780B0A"/>
    <w:rsid w:val="00780BCB"/>
    <w:rsid w:val="00780C90"/>
    <w:rsid w:val="00780CA2"/>
    <w:rsid w:val="00780D9C"/>
    <w:rsid w:val="00780EB1"/>
    <w:rsid w:val="0078101F"/>
    <w:rsid w:val="00781115"/>
    <w:rsid w:val="007811E5"/>
    <w:rsid w:val="007815D4"/>
    <w:rsid w:val="00781681"/>
    <w:rsid w:val="007816FA"/>
    <w:rsid w:val="00781729"/>
    <w:rsid w:val="00781A7C"/>
    <w:rsid w:val="00781BA8"/>
    <w:rsid w:val="00781C29"/>
    <w:rsid w:val="00781D6B"/>
    <w:rsid w:val="00781DA5"/>
    <w:rsid w:val="00781F13"/>
    <w:rsid w:val="00781F34"/>
    <w:rsid w:val="00781F95"/>
    <w:rsid w:val="0078202F"/>
    <w:rsid w:val="007820E5"/>
    <w:rsid w:val="007820F3"/>
    <w:rsid w:val="00782452"/>
    <w:rsid w:val="007824F2"/>
    <w:rsid w:val="00782533"/>
    <w:rsid w:val="007828C2"/>
    <w:rsid w:val="00782927"/>
    <w:rsid w:val="0078299C"/>
    <w:rsid w:val="007829ED"/>
    <w:rsid w:val="00782BCA"/>
    <w:rsid w:val="00782E2C"/>
    <w:rsid w:val="00783131"/>
    <w:rsid w:val="00783208"/>
    <w:rsid w:val="00783284"/>
    <w:rsid w:val="00783294"/>
    <w:rsid w:val="00783309"/>
    <w:rsid w:val="00783409"/>
    <w:rsid w:val="0078349C"/>
    <w:rsid w:val="00783731"/>
    <w:rsid w:val="0078381A"/>
    <w:rsid w:val="0078393B"/>
    <w:rsid w:val="00783995"/>
    <w:rsid w:val="00783A8E"/>
    <w:rsid w:val="00783BB1"/>
    <w:rsid w:val="00783C2B"/>
    <w:rsid w:val="00783C60"/>
    <w:rsid w:val="00783D0C"/>
    <w:rsid w:val="00783DA1"/>
    <w:rsid w:val="00783E29"/>
    <w:rsid w:val="00783F62"/>
    <w:rsid w:val="00784068"/>
    <w:rsid w:val="0078406A"/>
    <w:rsid w:val="007842EA"/>
    <w:rsid w:val="0078456B"/>
    <w:rsid w:val="007846E6"/>
    <w:rsid w:val="00784918"/>
    <w:rsid w:val="00784C34"/>
    <w:rsid w:val="00784D1B"/>
    <w:rsid w:val="00784F36"/>
    <w:rsid w:val="007851B4"/>
    <w:rsid w:val="007852C6"/>
    <w:rsid w:val="00785326"/>
    <w:rsid w:val="00785383"/>
    <w:rsid w:val="00785575"/>
    <w:rsid w:val="00785611"/>
    <w:rsid w:val="007858CD"/>
    <w:rsid w:val="00785990"/>
    <w:rsid w:val="00785C53"/>
    <w:rsid w:val="00785D53"/>
    <w:rsid w:val="007862DB"/>
    <w:rsid w:val="00786336"/>
    <w:rsid w:val="007864D2"/>
    <w:rsid w:val="0078656F"/>
    <w:rsid w:val="007866D5"/>
    <w:rsid w:val="00786892"/>
    <w:rsid w:val="007868F6"/>
    <w:rsid w:val="00786A66"/>
    <w:rsid w:val="00786D3C"/>
    <w:rsid w:val="00786E7B"/>
    <w:rsid w:val="0078705A"/>
    <w:rsid w:val="00787348"/>
    <w:rsid w:val="007873C5"/>
    <w:rsid w:val="007874D7"/>
    <w:rsid w:val="0078765A"/>
    <w:rsid w:val="007876D5"/>
    <w:rsid w:val="0078771B"/>
    <w:rsid w:val="00787741"/>
    <w:rsid w:val="007877D4"/>
    <w:rsid w:val="0078787A"/>
    <w:rsid w:val="00787CB8"/>
    <w:rsid w:val="00787D80"/>
    <w:rsid w:val="00787FB6"/>
    <w:rsid w:val="007901B7"/>
    <w:rsid w:val="007902AB"/>
    <w:rsid w:val="007902D9"/>
    <w:rsid w:val="007903C4"/>
    <w:rsid w:val="007903DE"/>
    <w:rsid w:val="007905B7"/>
    <w:rsid w:val="007905E4"/>
    <w:rsid w:val="00790664"/>
    <w:rsid w:val="007907F2"/>
    <w:rsid w:val="00790BE1"/>
    <w:rsid w:val="00790C8C"/>
    <w:rsid w:val="00790DE2"/>
    <w:rsid w:val="00790F55"/>
    <w:rsid w:val="00790F77"/>
    <w:rsid w:val="00791176"/>
    <w:rsid w:val="007911A6"/>
    <w:rsid w:val="0079148C"/>
    <w:rsid w:val="00791547"/>
    <w:rsid w:val="007915A5"/>
    <w:rsid w:val="007915FE"/>
    <w:rsid w:val="00791849"/>
    <w:rsid w:val="007918CE"/>
    <w:rsid w:val="0079194C"/>
    <w:rsid w:val="00791ACC"/>
    <w:rsid w:val="00791D33"/>
    <w:rsid w:val="00792015"/>
    <w:rsid w:val="007921E9"/>
    <w:rsid w:val="007922AD"/>
    <w:rsid w:val="0079236A"/>
    <w:rsid w:val="00792391"/>
    <w:rsid w:val="0079275F"/>
    <w:rsid w:val="007927B7"/>
    <w:rsid w:val="007927E5"/>
    <w:rsid w:val="007928EF"/>
    <w:rsid w:val="00792A16"/>
    <w:rsid w:val="00792B78"/>
    <w:rsid w:val="00792BD7"/>
    <w:rsid w:val="00792C9F"/>
    <w:rsid w:val="00792D03"/>
    <w:rsid w:val="00792D3E"/>
    <w:rsid w:val="00792F92"/>
    <w:rsid w:val="00793088"/>
    <w:rsid w:val="007930CB"/>
    <w:rsid w:val="00793149"/>
    <w:rsid w:val="007932AB"/>
    <w:rsid w:val="00793304"/>
    <w:rsid w:val="007934E0"/>
    <w:rsid w:val="00793806"/>
    <w:rsid w:val="00793829"/>
    <w:rsid w:val="0079397E"/>
    <w:rsid w:val="00793CDD"/>
    <w:rsid w:val="00793E3D"/>
    <w:rsid w:val="00793EDD"/>
    <w:rsid w:val="00794075"/>
    <w:rsid w:val="00794219"/>
    <w:rsid w:val="00794288"/>
    <w:rsid w:val="007943A6"/>
    <w:rsid w:val="007943E6"/>
    <w:rsid w:val="007943EF"/>
    <w:rsid w:val="00794406"/>
    <w:rsid w:val="007946FD"/>
    <w:rsid w:val="00794770"/>
    <w:rsid w:val="007948F2"/>
    <w:rsid w:val="00794A0C"/>
    <w:rsid w:val="00794A90"/>
    <w:rsid w:val="00794B2C"/>
    <w:rsid w:val="00794BB9"/>
    <w:rsid w:val="00794C0C"/>
    <w:rsid w:val="00794C76"/>
    <w:rsid w:val="00794CF2"/>
    <w:rsid w:val="00794FFB"/>
    <w:rsid w:val="0079504A"/>
    <w:rsid w:val="007950BE"/>
    <w:rsid w:val="007951F3"/>
    <w:rsid w:val="00795233"/>
    <w:rsid w:val="007952EA"/>
    <w:rsid w:val="00795377"/>
    <w:rsid w:val="0079540C"/>
    <w:rsid w:val="0079550C"/>
    <w:rsid w:val="0079566A"/>
    <w:rsid w:val="00795779"/>
    <w:rsid w:val="007958F0"/>
    <w:rsid w:val="00795938"/>
    <w:rsid w:val="007959D8"/>
    <w:rsid w:val="00795A66"/>
    <w:rsid w:val="00795C7B"/>
    <w:rsid w:val="00795E0E"/>
    <w:rsid w:val="00795E16"/>
    <w:rsid w:val="00795E43"/>
    <w:rsid w:val="00795FCF"/>
    <w:rsid w:val="00796121"/>
    <w:rsid w:val="00796248"/>
    <w:rsid w:val="007962C6"/>
    <w:rsid w:val="00796584"/>
    <w:rsid w:val="007966D5"/>
    <w:rsid w:val="007967DD"/>
    <w:rsid w:val="007967F8"/>
    <w:rsid w:val="00796C29"/>
    <w:rsid w:val="00796CC7"/>
    <w:rsid w:val="00796EEB"/>
    <w:rsid w:val="007970FC"/>
    <w:rsid w:val="007972A2"/>
    <w:rsid w:val="00797433"/>
    <w:rsid w:val="00797514"/>
    <w:rsid w:val="00797835"/>
    <w:rsid w:val="007979F4"/>
    <w:rsid w:val="00797D91"/>
    <w:rsid w:val="00797EE8"/>
    <w:rsid w:val="00797F91"/>
    <w:rsid w:val="00797FF8"/>
    <w:rsid w:val="00797FFB"/>
    <w:rsid w:val="007A0049"/>
    <w:rsid w:val="007A00B7"/>
    <w:rsid w:val="007A029E"/>
    <w:rsid w:val="007A031B"/>
    <w:rsid w:val="007A051A"/>
    <w:rsid w:val="007A0552"/>
    <w:rsid w:val="007A0610"/>
    <w:rsid w:val="007A0649"/>
    <w:rsid w:val="007A06B1"/>
    <w:rsid w:val="007A06CB"/>
    <w:rsid w:val="007A0796"/>
    <w:rsid w:val="007A0BE5"/>
    <w:rsid w:val="007A0C4F"/>
    <w:rsid w:val="007A0E22"/>
    <w:rsid w:val="007A0FC6"/>
    <w:rsid w:val="007A0FF1"/>
    <w:rsid w:val="007A1513"/>
    <w:rsid w:val="007A16F3"/>
    <w:rsid w:val="007A1B89"/>
    <w:rsid w:val="007A1C4B"/>
    <w:rsid w:val="007A1D63"/>
    <w:rsid w:val="007A1E22"/>
    <w:rsid w:val="007A1E50"/>
    <w:rsid w:val="007A1FEC"/>
    <w:rsid w:val="007A20D6"/>
    <w:rsid w:val="007A22DC"/>
    <w:rsid w:val="007A236B"/>
    <w:rsid w:val="007A2382"/>
    <w:rsid w:val="007A24DE"/>
    <w:rsid w:val="007A2556"/>
    <w:rsid w:val="007A27DC"/>
    <w:rsid w:val="007A289B"/>
    <w:rsid w:val="007A2BF6"/>
    <w:rsid w:val="007A2CCC"/>
    <w:rsid w:val="007A2D09"/>
    <w:rsid w:val="007A2D4E"/>
    <w:rsid w:val="007A2EDD"/>
    <w:rsid w:val="007A2FBD"/>
    <w:rsid w:val="007A308B"/>
    <w:rsid w:val="007A312E"/>
    <w:rsid w:val="007A317B"/>
    <w:rsid w:val="007A320C"/>
    <w:rsid w:val="007A322C"/>
    <w:rsid w:val="007A324D"/>
    <w:rsid w:val="007A32B4"/>
    <w:rsid w:val="007A3346"/>
    <w:rsid w:val="007A33AD"/>
    <w:rsid w:val="007A34A9"/>
    <w:rsid w:val="007A350E"/>
    <w:rsid w:val="007A35D4"/>
    <w:rsid w:val="007A37A6"/>
    <w:rsid w:val="007A3849"/>
    <w:rsid w:val="007A385F"/>
    <w:rsid w:val="007A39AE"/>
    <w:rsid w:val="007A39F1"/>
    <w:rsid w:val="007A3AA2"/>
    <w:rsid w:val="007A3BBD"/>
    <w:rsid w:val="007A3BBE"/>
    <w:rsid w:val="007A3C8C"/>
    <w:rsid w:val="007A3DDC"/>
    <w:rsid w:val="007A4076"/>
    <w:rsid w:val="007A407B"/>
    <w:rsid w:val="007A410E"/>
    <w:rsid w:val="007A415F"/>
    <w:rsid w:val="007A42F2"/>
    <w:rsid w:val="007A44F1"/>
    <w:rsid w:val="007A4952"/>
    <w:rsid w:val="007A4A6D"/>
    <w:rsid w:val="007A4B7C"/>
    <w:rsid w:val="007A4BCF"/>
    <w:rsid w:val="007A4CD4"/>
    <w:rsid w:val="007A4EFB"/>
    <w:rsid w:val="007A50CF"/>
    <w:rsid w:val="007A5169"/>
    <w:rsid w:val="007A520B"/>
    <w:rsid w:val="007A53D6"/>
    <w:rsid w:val="007A5564"/>
    <w:rsid w:val="007A5691"/>
    <w:rsid w:val="007A5FF0"/>
    <w:rsid w:val="007A60EB"/>
    <w:rsid w:val="007A618F"/>
    <w:rsid w:val="007A619C"/>
    <w:rsid w:val="007A64A7"/>
    <w:rsid w:val="007A64B9"/>
    <w:rsid w:val="007A64F0"/>
    <w:rsid w:val="007A64F7"/>
    <w:rsid w:val="007A650B"/>
    <w:rsid w:val="007A657B"/>
    <w:rsid w:val="007A6699"/>
    <w:rsid w:val="007A6AB0"/>
    <w:rsid w:val="007A6B73"/>
    <w:rsid w:val="007A6BC9"/>
    <w:rsid w:val="007A6C05"/>
    <w:rsid w:val="007A6C46"/>
    <w:rsid w:val="007A7329"/>
    <w:rsid w:val="007A73CB"/>
    <w:rsid w:val="007A75CF"/>
    <w:rsid w:val="007A779A"/>
    <w:rsid w:val="007A7ADC"/>
    <w:rsid w:val="007A7ED9"/>
    <w:rsid w:val="007A7F3C"/>
    <w:rsid w:val="007A7F9F"/>
    <w:rsid w:val="007A7FAB"/>
    <w:rsid w:val="007B0076"/>
    <w:rsid w:val="007B038D"/>
    <w:rsid w:val="007B04FC"/>
    <w:rsid w:val="007B066C"/>
    <w:rsid w:val="007B0A8A"/>
    <w:rsid w:val="007B0BF7"/>
    <w:rsid w:val="007B0C83"/>
    <w:rsid w:val="007B0DBC"/>
    <w:rsid w:val="007B0E1E"/>
    <w:rsid w:val="007B121C"/>
    <w:rsid w:val="007B131C"/>
    <w:rsid w:val="007B13E0"/>
    <w:rsid w:val="007B169B"/>
    <w:rsid w:val="007B16A7"/>
    <w:rsid w:val="007B17E6"/>
    <w:rsid w:val="007B198A"/>
    <w:rsid w:val="007B1CA8"/>
    <w:rsid w:val="007B1CF7"/>
    <w:rsid w:val="007B1DAA"/>
    <w:rsid w:val="007B1E5B"/>
    <w:rsid w:val="007B1E75"/>
    <w:rsid w:val="007B1E85"/>
    <w:rsid w:val="007B1F25"/>
    <w:rsid w:val="007B206A"/>
    <w:rsid w:val="007B21D9"/>
    <w:rsid w:val="007B2F0A"/>
    <w:rsid w:val="007B301F"/>
    <w:rsid w:val="007B31B3"/>
    <w:rsid w:val="007B3332"/>
    <w:rsid w:val="007B3458"/>
    <w:rsid w:val="007B35AD"/>
    <w:rsid w:val="007B36C0"/>
    <w:rsid w:val="007B3769"/>
    <w:rsid w:val="007B3892"/>
    <w:rsid w:val="007B3A40"/>
    <w:rsid w:val="007B3BF5"/>
    <w:rsid w:val="007B3EC9"/>
    <w:rsid w:val="007B3F04"/>
    <w:rsid w:val="007B4346"/>
    <w:rsid w:val="007B4503"/>
    <w:rsid w:val="007B460A"/>
    <w:rsid w:val="007B4707"/>
    <w:rsid w:val="007B4767"/>
    <w:rsid w:val="007B484D"/>
    <w:rsid w:val="007B4909"/>
    <w:rsid w:val="007B49BC"/>
    <w:rsid w:val="007B4B76"/>
    <w:rsid w:val="007B4B7D"/>
    <w:rsid w:val="007B4C89"/>
    <w:rsid w:val="007B4CB0"/>
    <w:rsid w:val="007B4DFC"/>
    <w:rsid w:val="007B4F3D"/>
    <w:rsid w:val="007B5005"/>
    <w:rsid w:val="007B501A"/>
    <w:rsid w:val="007B515C"/>
    <w:rsid w:val="007B5250"/>
    <w:rsid w:val="007B5442"/>
    <w:rsid w:val="007B5A2B"/>
    <w:rsid w:val="007B5A6D"/>
    <w:rsid w:val="007B5B9F"/>
    <w:rsid w:val="007B5BDF"/>
    <w:rsid w:val="007B5C60"/>
    <w:rsid w:val="007B5E60"/>
    <w:rsid w:val="007B5ED9"/>
    <w:rsid w:val="007B6096"/>
    <w:rsid w:val="007B60D6"/>
    <w:rsid w:val="007B631C"/>
    <w:rsid w:val="007B63E7"/>
    <w:rsid w:val="007B656C"/>
    <w:rsid w:val="007B65B9"/>
    <w:rsid w:val="007B6797"/>
    <w:rsid w:val="007B696F"/>
    <w:rsid w:val="007B6A81"/>
    <w:rsid w:val="007B6BD1"/>
    <w:rsid w:val="007B6CD7"/>
    <w:rsid w:val="007B6DE8"/>
    <w:rsid w:val="007B7138"/>
    <w:rsid w:val="007B7198"/>
    <w:rsid w:val="007B71C2"/>
    <w:rsid w:val="007B73F1"/>
    <w:rsid w:val="007B7597"/>
    <w:rsid w:val="007B7636"/>
    <w:rsid w:val="007B76F7"/>
    <w:rsid w:val="007B796C"/>
    <w:rsid w:val="007B7976"/>
    <w:rsid w:val="007B7AEA"/>
    <w:rsid w:val="007B7DAE"/>
    <w:rsid w:val="007C0149"/>
    <w:rsid w:val="007C0154"/>
    <w:rsid w:val="007C02BC"/>
    <w:rsid w:val="007C032B"/>
    <w:rsid w:val="007C0570"/>
    <w:rsid w:val="007C07E5"/>
    <w:rsid w:val="007C080A"/>
    <w:rsid w:val="007C09B4"/>
    <w:rsid w:val="007C0C60"/>
    <w:rsid w:val="007C0CD9"/>
    <w:rsid w:val="007C0F12"/>
    <w:rsid w:val="007C0F54"/>
    <w:rsid w:val="007C0F79"/>
    <w:rsid w:val="007C117A"/>
    <w:rsid w:val="007C11A7"/>
    <w:rsid w:val="007C11AC"/>
    <w:rsid w:val="007C1444"/>
    <w:rsid w:val="007C1508"/>
    <w:rsid w:val="007C1548"/>
    <w:rsid w:val="007C1571"/>
    <w:rsid w:val="007C1850"/>
    <w:rsid w:val="007C1C72"/>
    <w:rsid w:val="007C1C97"/>
    <w:rsid w:val="007C1F13"/>
    <w:rsid w:val="007C1FCA"/>
    <w:rsid w:val="007C2336"/>
    <w:rsid w:val="007C23DC"/>
    <w:rsid w:val="007C2879"/>
    <w:rsid w:val="007C29BB"/>
    <w:rsid w:val="007C2BB1"/>
    <w:rsid w:val="007C2C6C"/>
    <w:rsid w:val="007C2CE1"/>
    <w:rsid w:val="007C2E99"/>
    <w:rsid w:val="007C2F9A"/>
    <w:rsid w:val="007C3041"/>
    <w:rsid w:val="007C316F"/>
    <w:rsid w:val="007C320F"/>
    <w:rsid w:val="007C32D4"/>
    <w:rsid w:val="007C3375"/>
    <w:rsid w:val="007C343C"/>
    <w:rsid w:val="007C3468"/>
    <w:rsid w:val="007C3637"/>
    <w:rsid w:val="007C399E"/>
    <w:rsid w:val="007C3ED5"/>
    <w:rsid w:val="007C3F13"/>
    <w:rsid w:val="007C3F78"/>
    <w:rsid w:val="007C427E"/>
    <w:rsid w:val="007C4370"/>
    <w:rsid w:val="007C43DA"/>
    <w:rsid w:val="007C44F2"/>
    <w:rsid w:val="007C4506"/>
    <w:rsid w:val="007C4606"/>
    <w:rsid w:val="007C46F7"/>
    <w:rsid w:val="007C473E"/>
    <w:rsid w:val="007C475C"/>
    <w:rsid w:val="007C4865"/>
    <w:rsid w:val="007C4AAA"/>
    <w:rsid w:val="007C4AB6"/>
    <w:rsid w:val="007C4BB4"/>
    <w:rsid w:val="007C4E86"/>
    <w:rsid w:val="007C4F34"/>
    <w:rsid w:val="007C4F9A"/>
    <w:rsid w:val="007C504C"/>
    <w:rsid w:val="007C50B6"/>
    <w:rsid w:val="007C54F0"/>
    <w:rsid w:val="007C5587"/>
    <w:rsid w:val="007C57CE"/>
    <w:rsid w:val="007C59EA"/>
    <w:rsid w:val="007C5B46"/>
    <w:rsid w:val="007C5E5A"/>
    <w:rsid w:val="007C5F30"/>
    <w:rsid w:val="007C5F5B"/>
    <w:rsid w:val="007C5FA0"/>
    <w:rsid w:val="007C6058"/>
    <w:rsid w:val="007C61C3"/>
    <w:rsid w:val="007C61D0"/>
    <w:rsid w:val="007C6232"/>
    <w:rsid w:val="007C6272"/>
    <w:rsid w:val="007C6343"/>
    <w:rsid w:val="007C6391"/>
    <w:rsid w:val="007C65E3"/>
    <w:rsid w:val="007C668A"/>
    <w:rsid w:val="007C67B1"/>
    <w:rsid w:val="007C67F5"/>
    <w:rsid w:val="007C68DD"/>
    <w:rsid w:val="007C694F"/>
    <w:rsid w:val="007C6A96"/>
    <w:rsid w:val="007C6B17"/>
    <w:rsid w:val="007C6C4C"/>
    <w:rsid w:val="007C6CB0"/>
    <w:rsid w:val="007C6D22"/>
    <w:rsid w:val="007C6D75"/>
    <w:rsid w:val="007C6F80"/>
    <w:rsid w:val="007C7140"/>
    <w:rsid w:val="007C745A"/>
    <w:rsid w:val="007C74D3"/>
    <w:rsid w:val="007C77A7"/>
    <w:rsid w:val="007C77B4"/>
    <w:rsid w:val="007C78F9"/>
    <w:rsid w:val="007C78FC"/>
    <w:rsid w:val="007C7912"/>
    <w:rsid w:val="007C7C66"/>
    <w:rsid w:val="007C7D27"/>
    <w:rsid w:val="007C7E0B"/>
    <w:rsid w:val="007C7EA3"/>
    <w:rsid w:val="007C7F4E"/>
    <w:rsid w:val="007D001B"/>
    <w:rsid w:val="007D0070"/>
    <w:rsid w:val="007D01AF"/>
    <w:rsid w:val="007D0207"/>
    <w:rsid w:val="007D0520"/>
    <w:rsid w:val="007D0782"/>
    <w:rsid w:val="007D0884"/>
    <w:rsid w:val="007D0A93"/>
    <w:rsid w:val="007D0B4B"/>
    <w:rsid w:val="007D0B4C"/>
    <w:rsid w:val="007D1209"/>
    <w:rsid w:val="007D1438"/>
    <w:rsid w:val="007D145D"/>
    <w:rsid w:val="007D15A9"/>
    <w:rsid w:val="007D1606"/>
    <w:rsid w:val="007D1609"/>
    <w:rsid w:val="007D1784"/>
    <w:rsid w:val="007D17DC"/>
    <w:rsid w:val="007D1883"/>
    <w:rsid w:val="007D19C3"/>
    <w:rsid w:val="007D1A45"/>
    <w:rsid w:val="007D1BF1"/>
    <w:rsid w:val="007D1C09"/>
    <w:rsid w:val="007D2073"/>
    <w:rsid w:val="007D2145"/>
    <w:rsid w:val="007D21BC"/>
    <w:rsid w:val="007D2271"/>
    <w:rsid w:val="007D2331"/>
    <w:rsid w:val="007D23A0"/>
    <w:rsid w:val="007D2489"/>
    <w:rsid w:val="007D263F"/>
    <w:rsid w:val="007D26D3"/>
    <w:rsid w:val="007D2739"/>
    <w:rsid w:val="007D2E45"/>
    <w:rsid w:val="007D2EF9"/>
    <w:rsid w:val="007D2FC1"/>
    <w:rsid w:val="007D30AE"/>
    <w:rsid w:val="007D311E"/>
    <w:rsid w:val="007D3137"/>
    <w:rsid w:val="007D31A8"/>
    <w:rsid w:val="007D321C"/>
    <w:rsid w:val="007D33D2"/>
    <w:rsid w:val="007D3468"/>
    <w:rsid w:val="007D3503"/>
    <w:rsid w:val="007D350C"/>
    <w:rsid w:val="007D35B8"/>
    <w:rsid w:val="007D36C6"/>
    <w:rsid w:val="007D3701"/>
    <w:rsid w:val="007D38C1"/>
    <w:rsid w:val="007D3C10"/>
    <w:rsid w:val="007D403B"/>
    <w:rsid w:val="007D40B1"/>
    <w:rsid w:val="007D40F6"/>
    <w:rsid w:val="007D4220"/>
    <w:rsid w:val="007D4428"/>
    <w:rsid w:val="007D4446"/>
    <w:rsid w:val="007D4466"/>
    <w:rsid w:val="007D4532"/>
    <w:rsid w:val="007D4596"/>
    <w:rsid w:val="007D4832"/>
    <w:rsid w:val="007D49B1"/>
    <w:rsid w:val="007D4A35"/>
    <w:rsid w:val="007D4A3B"/>
    <w:rsid w:val="007D4A41"/>
    <w:rsid w:val="007D4A68"/>
    <w:rsid w:val="007D4AEE"/>
    <w:rsid w:val="007D4B11"/>
    <w:rsid w:val="007D4C92"/>
    <w:rsid w:val="007D4DB4"/>
    <w:rsid w:val="007D506C"/>
    <w:rsid w:val="007D535A"/>
    <w:rsid w:val="007D5464"/>
    <w:rsid w:val="007D5542"/>
    <w:rsid w:val="007D55DB"/>
    <w:rsid w:val="007D5838"/>
    <w:rsid w:val="007D5BA0"/>
    <w:rsid w:val="007D5BE5"/>
    <w:rsid w:val="007D5CB4"/>
    <w:rsid w:val="007D5F6D"/>
    <w:rsid w:val="007D60AF"/>
    <w:rsid w:val="007D6201"/>
    <w:rsid w:val="007D6347"/>
    <w:rsid w:val="007D6356"/>
    <w:rsid w:val="007D63A4"/>
    <w:rsid w:val="007D650B"/>
    <w:rsid w:val="007D664A"/>
    <w:rsid w:val="007D6667"/>
    <w:rsid w:val="007D671F"/>
    <w:rsid w:val="007D6A49"/>
    <w:rsid w:val="007D6CA5"/>
    <w:rsid w:val="007D6CF2"/>
    <w:rsid w:val="007D6DD6"/>
    <w:rsid w:val="007D6EFA"/>
    <w:rsid w:val="007D7007"/>
    <w:rsid w:val="007D71C4"/>
    <w:rsid w:val="007D7288"/>
    <w:rsid w:val="007D73ED"/>
    <w:rsid w:val="007D7429"/>
    <w:rsid w:val="007D754D"/>
    <w:rsid w:val="007D75EF"/>
    <w:rsid w:val="007D7735"/>
    <w:rsid w:val="007D776F"/>
    <w:rsid w:val="007D77F5"/>
    <w:rsid w:val="007D7BA9"/>
    <w:rsid w:val="007D7CB7"/>
    <w:rsid w:val="007D7E9D"/>
    <w:rsid w:val="007D7F11"/>
    <w:rsid w:val="007E00D0"/>
    <w:rsid w:val="007E012B"/>
    <w:rsid w:val="007E0195"/>
    <w:rsid w:val="007E01F6"/>
    <w:rsid w:val="007E0266"/>
    <w:rsid w:val="007E0288"/>
    <w:rsid w:val="007E02C1"/>
    <w:rsid w:val="007E030A"/>
    <w:rsid w:val="007E0437"/>
    <w:rsid w:val="007E04CA"/>
    <w:rsid w:val="007E052C"/>
    <w:rsid w:val="007E05FC"/>
    <w:rsid w:val="007E08EC"/>
    <w:rsid w:val="007E0980"/>
    <w:rsid w:val="007E09F6"/>
    <w:rsid w:val="007E0A33"/>
    <w:rsid w:val="007E0AD9"/>
    <w:rsid w:val="007E0BD5"/>
    <w:rsid w:val="007E0C1E"/>
    <w:rsid w:val="007E0C38"/>
    <w:rsid w:val="007E0C6A"/>
    <w:rsid w:val="007E10DE"/>
    <w:rsid w:val="007E1100"/>
    <w:rsid w:val="007E1141"/>
    <w:rsid w:val="007E118F"/>
    <w:rsid w:val="007E132A"/>
    <w:rsid w:val="007E13FE"/>
    <w:rsid w:val="007E1430"/>
    <w:rsid w:val="007E1553"/>
    <w:rsid w:val="007E1584"/>
    <w:rsid w:val="007E15B4"/>
    <w:rsid w:val="007E163A"/>
    <w:rsid w:val="007E189F"/>
    <w:rsid w:val="007E1B99"/>
    <w:rsid w:val="007E1C2F"/>
    <w:rsid w:val="007E1CFF"/>
    <w:rsid w:val="007E2045"/>
    <w:rsid w:val="007E20D3"/>
    <w:rsid w:val="007E226C"/>
    <w:rsid w:val="007E22D6"/>
    <w:rsid w:val="007E22F6"/>
    <w:rsid w:val="007E263E"/>
    <w:rsid w:val="007E2A32"/>
    <w:rsid w:val="007E2B7F"/>
    <w:rsid w:val="007E2EAB"/>
    <w:rsid w:val="007E2FD0"/>
    <w:rsid w:val="007E3042"/>
    <w:rsid w:val="007E3165"/>
    <w:rsid w:val="007E31CA"/>
    <w:rsid w:val="007E37D3"/>
    <w:rsid w:val="007E384B"/>
    <w:rsid w:val="007E3B83"/>
    <w:rsid w:val="007E3BC1"/>
    <w:rsid w:val="007E3C3A"/>
    <w:rsid w:val="007E3F55"/>
    <w:rsid w:val="007E418F"/>
    <w:rsid w:val="007E459D"/>
    <w:rsid w:val="007E47A0"/>
    <w:rsid w:val="007E486A"/>
    <w:rsid w:val="007E4962"/>
    <w:rsid w:val="007E4979"/>
    <w:rsid w:val="007E4A9E"/>
    <w:rsid w:val="007E4B5D"/>
    <w:rsid w:val="007E4B6A"/>
    <w:rsid w:val="007E4C39"/>
    <w:rsid w:val="007E4D2B"/>
    <w:rsid w:val="007E50BE"/>
    <w:rsid w:val="007E50C9"/>
    <w:rsid w:val="007E5229"/>
    <w:rsid w:val="007E535A"/>
    <w:rsid w:val="007E53F4"/>
    <w:rsid w:val="007E561E"/>
    <w:rsid w:val="007E56C3"/>
    <w:rsid w:val="007E582D"/>
    <w:rsid w:val="007E5ED0"/>
    <w:rsid w:val="007E5FEA"/>
    <w:rsid w:val="007E620F"/>
    <w:rsid w:val="007E631D"/>
    <w:rsid w:val="007E65CB"/>
    <w:rsid w:val="007E6939"/>
    <w:rsid w:val="007E6C63"/>
    <w:rsid w:val="007E6C94"/>
    <w:rsid w:val="007E6CAC"/>
    <w:rsid w:val="007E6FA1"/>
    <w:rsid w:val="007E7139"/>
    <w:rsid w:val="007E72F6"/>
    <w:rsid w:val="007E76AA"/>
    <w:rsid w:val="007E77E9"/>
    <w:rsid w:val="007E7993"/>
    <w:rsid w:val="007E79C4"/>
    <w:rsid w:val="007E7F0E"/>
    <w:rsid w:val="007E7FC5"/>
    <w:rsid w:val="007F0054"/>
    <w:rsid w:val="007F034A"/>
    <w:rsid w:val="007F0540"/>
    <w:rsid w:val="007F054D"/>
    <w:rsid w:val="007F0559"/>
    <w:rsid w:val="007F057D"/>
    <w:rsid w:val="007F08B9"/>
    <w:rsid w:val="007F0B4D"/>
    <w:rsid w:val="007F0C0C"/>
    <w:rsid w:val="007F0D13"/>
    <w:rsid w:val="007F0E64"/>
    <w:rsid w:val="007F0F65"/>
    <w:rsid w:val="007F102B"/>
    <w:rsid w:val="007F113E"/>
    <w:rsid w:val="007F11F3"/>
    <w:rsid w:val="007F1205"/>
    <w:rsid w:val="007F12F4"/>
    <w:rsid w:val="007F14AF"/>
    <w:rsid w:val="007F1514"/>
    <w:rsid w:val="007F15A2"/>
    <w:rsid w:val="007F17E2"/>
    <w:rsid w:val="007F1A06"/>
    <w:rsid w:val="007F1A6E"/>
    <w:rsid w:val="007F1AF8"/>
    <w:rsid w:val="007F1E08"/>
    <w:rsid w:val="007F1EAC"/>
    <w:rsid w:val="007F1F2F"/>
    <w:rsid w:val="007F203D"/>
    <w:rsid w:val="007F21BD"/>
    <w:rsid w:val="007F2315"/>
    <w:rsid w:val="007F24B5"/>
    <w:rsid w:val="007F257F"/>
    <w:rsid w:val="007F25A3"/>
    <w:rsid w:val="007F25E6"/>
    <w:rsid w:val="007F2673"/>
    <w:rsid w:val="007F26F4"/>
    <w:rsid w:val="007F274F"/>
    <w:rsid w:val="007F279B"/>
    <w:rsid w:val="007F29BC"/>
    <w:rsid w:val="007F2B1F"/>
    <w:rsid w:val="007F2B33"/>
    <w:rsid w:val="007F2B36"/>
    <w:rsid w:val="007F2C69"/>
    <w:rsid w:val="007F2CAC"/>
    <w:rsid w:val="007F2E5F"/>
    <w:rsid w:val="007F2F7F"/>
    <w:rsid w:val="007F2FCF"/>
    <w:rsid w:val="007F317D"/>
    <w:rsid w:val="007F31E1"/>
    <w:rsid w:val="007F329C"/>
    <w:rsid w:val="007F353C"/>
    <w:rsid w:val="007F3701"/>
    <w:rsid w:val="007F3732"/>
    <w:rsid w:val="007F3839"/>
    <w:rsid w:val="007F389F"/>
    <w:rsid w:val="007F38E5"/>
    <w:rsid w:val="007F38FF"/>
    <w:rsid w:val="007F392B"/>
    <w:rsid w:val="007F3B9B"/>
    <w:rsid w:val="007F3C66"/>
    <w:rsid w:val="007F3C8A"/>
    <w:rsid w:val="007F4127"/>
    <w:rsid w:val="007F4386"/>
    <w:rsid w:val="007F43C6"/>
    <w:rsid w:val="007F464B"/>
    <w:rsid w:val="007F4701"/>
    <w:rsid w:val="007F493E"/>
    <w:rsid w:val="007F4A15"/>
    <w:rsid w:val="007F4AE6"/>
    <w:rsid w:val="007F4DAE"/>
    <w:rsid w:val="007F4DD6"/>
    <w:rsid w:val="007F4F89"/>
    <w:rsid w:val="007F4F8F"/>
    <w:rsid w:val="007F4F9E"/>
    <w:rsid w:val="007F509A"/>
    <w:rsid w:val="007F50BE"/>
    <w:rsid w:val="007F5109"/>
    <w:rsid w:val="007F51A4"/>
    <w:rsid w:val="007F547F"/>
    <w:rsid w:val="007F559D"/>
    <w:rsid w:val="007F5664"/>
    <w:rsid w:val="007F585B"/>
    <w:rsid w:val="007F5865"/>
    <w:rsid w:val="007F58B8"/>
    <w:rsid w:val="007F5D36"/>
    <w:rsid w:val="007F5D70"/>
    <w:rsid w:val="007F5E47"/>
    <w:rsid w:val="007F5F21"/>
    <w:rsid w:val="007F610C"/>
    <w:rsid w:val="007F616E"/>
    <w:rsid w:val="007F62AE"/>
    <w:rsid w:val="007F663E"/>
    <w:rsid w:val="007F6861"/>
    <w:rsid w:val="007F6A99"/>
    <w:rsid w:val="007F6DB4"/>
    <w:rsid w:val="007F6DFD"/>
    <w:rsid w:val="007F6F7B"/>
    <w:rsid w:val="007F721E"/>
    <w:rsid w:val="007F72D4"/>
    <w:rsid w:val="007F7339"/>
    <w:rsid w:val="007F757E"/>
    <w:rsid w:val="007F75A7"/>
    <w:rsid w:val="007F765A"/>
    <w:rsid w:val="007F7940"/>
    <w:rsid w:val="007F79B3"/>
    <w:rsid w:val="007F79F0"/>
    <w:rsid w:val="007F7A19"/>
    <w:rsid w:val="007F7ACA"/>
    <w:rsid w:val="007F7B30"/>
    <w:rsid w:val="007F7E03"/>
    <w:rsid w:val="007F7F2C"/>
    <w:rsid w:val="008000AE"/>
    <w:rsid w:val="00800585"/>
    <w:rsid w:val="00800610"/>
    <w:rsid w:val="0080062F"/>
    <w:rsid w:val="008006E2"/>
    <w:rsid w:val="00800A3C"/>
    <w:rsid w:val="00800CA2"/>
    <w:rsid w:val="00800F79"/>
    <w:rsid w:val="00801181"/>
    <w:rsid w:val="008014C9"/>
    <w:rsid w:val="008015F0"/>
    <w:rsid w:val="008016A2"/>
    <w:rsid w:val="008018C4"/>
    <w:rsid w:val="00801A8C"/>
    <w:rsid w:val="00801C48"/>
    <w:rsid w:val="00801F5C"/>
    <w:rsid w:val="008023BE"/>
    <w:rsid w:val="008023CA"/>
    <w:rsid w:val="0080249A"/>
    <w:rsid w:val="00802529"/>
    <w:rsid w:val="0080296E"/>
    <w:rsid w:val="00802A55"/>
    <w:rsid w:val="00802CB5"/>
    <w:rsid w:val="00802CE3"/>
    <w:rsid w:val="00802D7B"/>
    <w:rsid w:val="00802DD7"/>
    <w:rsid w:val="00802E62"/>
    <w:rsid w:val="00803155"/>
    <w:rsid w:val="0080330F"/>
    <w:rsid w:val="0080358B"/>
    <w:rsid w:val="0080362D"/>
    <w:rsid w:val="008037F5"/>
    <w:rsid w:val="008037FF"/>
    <w:rsid w:val="00803812"/>
    <w:rsid w:val="00803A1A"/>
    <w:rsid w:val="00803A68"/>
    <w:rsid w:val="00803BAC"/>
    <w:rsid w:val="0080425A"/>
    <w:rsid w:val="0080434D"/>
    <w:rsid w:val="008043CE"/>
    <w:rsid w:val="0080454B"/>
    <w:rsid w:val="00804562"/>
    <w:rsid w:val="00804622"/>
    <w:rsid w:val="008049CD"/>
    <w:rsid w:val="00804A2D"/>
    <w:rsid w:val="00804A8B"/>
    <w:rsid w:val="008051A8"/>
    <w:rsid w:val="00805238"/>
    <w:rsid w:val="00805700"/>
    <w:rsid w:val="00805701"/>
    <w:rsid w:val="008057EA"/>
    <w:rsid w:val="008058C2"/>
    <w:rsid w:val="008058FE"/>
    <w:rsid w:val="00805AC5"/>
    <w:rsid w:val="00805E97"/>
    <w:rsid w:val="00805FD0"/>
    <w:rsid w:val="00806207"/>
    <w:rsid w:val="00806358"/>
    <w:rsid w:val="00806723"/>
    <w:rsid w:val="0080691F"/>
    <w:rsid w:val="00806999"/>
    <w:rsid w:val="00806A09"/>
    <w:rsid w:val="00806B0B"/>
    <w:rsid w:val="00806BA9"/>
    <w:rsid w:val="00806BDB"/>
    <w:rsid w:val="00806EF8"/>
    <w:rsid w:val="00807194"/>
    <w:rsid w:val="00807384"/>
    <w:rsid w:val="00807579"/>
    <w:rsid w:val="008078EE"/>
    <w:rsid w:val="00807A12"/>
    <w:rsid w:val="00807A78"/>
    <w:rsid w:val="00807B10"/>
    <w:rsid w:val="00807C69"/>
    <w:rsid w:val="00807DEC"/>
    <w:rsid w:val="00807E0A"/>
    <w:rsid w:val="00807E9C"/>
    <w:rsid w:val="00807FEC"/>
    <w:rsid w:val="0081000C"/>
    <w:rsid w:val="0081002C"/>
    <w:rsid w:val="008101AD"/>
    <w:rsid w:val="00810220"/>
    <w:rsid w:val="0081029F"/>
    <w:rsid w:val="008102D0"/>
    <w:rsid w:val="00810636"/>
    <w:rsid w:val="008106E2"/>
    <w:rsid w:val="00810713"/>
    <w:rsid w:val="008107F8"/>
    <w:rsid w:val="00810940"/>
    <w:rsid w:val="00810A88"/>
    <w:rsid w:val="00810AEC"/>
    <w:rsid w:val="00810B50"/>
    <w:rsid w:val="00810BE6"/>
    <w:rsid w:val="00810D40"/>
    <w:rsid w:val="00810EC7"/>
    <w:rsid w:val="00810F80"/>
    <w:rsid w:val="00810FD3"/>
    <w:rsid w:val="0081106B"/>
    <w:rsid w:val="008110F2"/>
    <w:rsid w:val="008110F9"/>
    <w:rsid w:val="00811120"/>
    <w:rsid w:val="00811143"/>
    <w:rsid w:val="00811146"/>
    <w:rsid w:val="0081144A"/>
    <w:rsid w:val="008115B5"/>
    <w:rsid w:val="008115B7"/>
    <w:rsid w:val="008118B0"/>
    <w:rsid w:val="008118B4"/>
    <w:rsid w:val="00811986"/>
    <w:rsid w:val="00811A61"/>
    <w:rsid w:val="00811A9F"/>
    <w:rsid w:val="00811BAB"/>
    <w:rsid w:val="00811BBD"/>
    <w:rsid w:val="00811E7A"/>
    <w:rsid w:val="0081223A"/>
    <w:rsid w:val="00812251"/>
    <w:rsid w:val="0081231D"/>
    <w:rsid w:val="0081251D"/>
    <w:rsid w:val="00812891"/>
    <w:rsid w:val="0081296B"/>
    <w:rsid w:val="008129D0"/>
    <w:rsid w:val="00812A56"/>
    <w:rsid w:val="00812AFC"/>
    <w:rsid w:val="00812BDE"/>
    <w:rsid w:val="00812C3F"/>
    <w:rsid w:val="00812C6C"/>
    <w:rsid w:val="00812CD8"/>
    <w:rsid w:val="00812E68"/>
    <w:rsid w:val="00812F8A"/>
    <w:rsid w:val="00813129"/>
    <w:rsid w:val="00813149"/>
    <w:rsid w:val="00813247"/>
    <w:rsid w:val="008132C3"/>
    <w:rsid w:val="008134F8"/>
    <w:rsid w:val="008135B5"/>
    <w:rsid w:val="0081369A"/>
    <w:rsid w:val="008137AC"/>
    <w:rsid w:val="00813805"/>
    <w:rsid w:val="00813849"/>
    <w:rsid w:val="00813A69"/>
    <w:rsid w:val="00813AC7"/>
    <w:rsid w:val="00813AF7"/>
    <w:rsid w:val="00813C75"/>
    <w:rsid w:val="00813D14"/>
    <w:rsid w:val="00813DD8"/>
    <w:rsid w:val="00813E05"/>
    <w:rsid w:val="008140EE"/>
    <w:rsid w:val="0081420D"/>
    <w:rsid w:val="008143B5"/>
    <w:rsid w:val="00814419"/>
    <w:rsid w:val="00814455"/>
    <w:rsid w:val="008145DB"/>
    <w:rsid w:val="00814656"/>
    <w:rsid w:val="008147C5"/>
    <w:rsid w:val="008148D4"/>
    <w:rsid w:val="0081494B"/>
    <w:rsid w:val="00814ECF"/>
    <w:rsid w:val="0081526D"/>
    <w:rsid w:val="008153E8"/>
    <w:rsid w:val="00815678"/>
    <w:rsid w:val="008156E0"/>
    <w:rsid w:val="00815712"/>
    <w:rsid w:val="0081572A"/>
    <w:rsid w:val="00815731"/>
    <w:rsid w:val="0081577A"/>
    <w:rsid w:val="008158AE"/>
    <w:rsid w:val="008158E8"/>
    <w:rsid w:val="00815931"/>
    <w:rsid w:val="00815A3F"/>
    <w:rsid w:val="00815A85"/>
    <w:rsid w:val="00815AB2"/>
    <w:rsid w:val="00815CBE"/>
    <w:rsid w:val="00815E2C"/>
    <w:rsid w:val="00815E53"/>
    <w:rsid w:val="00815F53"/>
    <w:rsid w:val="0081605B"/>
    <w:rsid w:val="0081622B"/>
    <w:rsid w:val="008162DF"/>
    <w:rsid w:val="00816439"/>
    <w:rsid w:val="00816620"/>
    <w:rsid w:val="0081664F"/>
    <w:rsid w:val="00816657"/>
    <w:rsid w:val="00816702"/>
    <w:rsid w:val="0081673A"/>
    <w:rsid w:val="0081673B"/>
    <w:rsid w:val="00816C15"/>
    <w:rsid w:val="00817058"/>
    <w:rsid w:val="0081717C"/>
    <w:rsid w:val="00817296"/>
    <w:rsid w:val="008173B5"/>
    <w:rsid w:val="00817400"/>
    <w:rsid w:val="008178A9"/>
    <w:rsid w:val="008178DD"/>
    <w:rsid w:val="00817A49"/>
    <w:rsid w:val="00817A77"/>
    <w:rsid w:val="00817BF2"/>
    <w:rsid w:val="00817C7F"/>
    <w:rsid w:val="00817D9F"/>
    <w:rsid w:val="008200CF"/>
    <w:rsid w:val="008201E9"/>
    <w:rsid w:val="0082024A"/>
    <w:rsid w:val="0082038D"/>
    <w:rsid w:val="00820497"/>
    <w:rsid w:val="0082049F"/>
    <w:rsid w:val="00820579"/>
    <w:rsid w:val="00820624"/>
    <w:rsid w:val="0082072B"/>
    <w:rsid w:val="008207CC"/>
    <w:rsid w:val="0082095E"/>
    <w:rsid w:val="00820C02"/>
    <w:rsid w:val="00820F1D"/>
    <w:rsid w:val="00821076"/>
    <w:rsid w:val="008211A7"/>
    <w:rsid w:val="00821229"/>
    <w:rsid w:val="00821620"/>
    <w:rsid w:val="00821784"/>
    <w:rsid w:val="008217F7"/>
    <w:rsid w:val="00821847"/>
    <w:rsid w:val="00821987"/>
    <w:rsid w:val="00821ABC"/>
    <w:rsid w:val="00821B8E"/>
    <w:rsid w:val="00821BEF"/>
    <w:rsid w:val="00821DAE"/>
    <w:rsid w:val="00821E0D"/>
    <w:rsid w:val="00821EA5"/>
    <w:rsid w:val="00821F3B"/>
    <w:rsid w:val="0082224D"/>
    <w:rsid w:val="00822454"/>
    <w:rsid w:val="00822609"/>
    <w:rsid w:val="0082273A"/>
    <w:rsid w:val="00822758"/>
    <w:rsid w:val="008227FF"/>
    <w:rsid w:val="0082282C"/>
    <w:rsid w:val="008228D3"/>
    <w:rsid w:val="00822B3A"/>
    <w:rsid w:val="00822DB4"/>
    <w:rsid w:val="00822E15"/>
    <w:rsid w:val="00823080"/>
    <w:rsid w:val="00823083"/>
    <w:rsid w:val="00823175"/>
    <w:rsid w:val="00823264"/>
    <w:rsid w:val="008232F6"/>
    <w:rsid w:val="008233E7"/>
    <w:rsid w:val="0082341E"/>
    <w:rsid w:val="00823716"/>
    <w:rsid w:val="008237B2"/>
    <w:rsid w:val="00823836"/>
    <w:rsid w:val="008238AD"/>
    <w:rsid w:val="00823A0A"/>
    <w:rsid w:val="00823BBC"/>
    <w:rsid w:val="00823DD1"/>
    <w:rsid w:val="00823E1A"/>
    <w:rsid w:val="00823E7F"/>
    <w:rsid w:val="00823EA0"/>
    <w:rsid w:val="00823F2E"/>
    <w:rsid w:val="0082409A"/>
    <w:rsid w:val="008240D5"/>
    <w:rsid w:val="008244C2"/>
    <w:rsid w:val="0082490F"/>
    <w:rsid w:val="008249E2"/>
    <w:rsid w:val="008249E3"/>
    <w:rsid w:val="00824A2E"/>
    <w:rsid w:val="00824CD4"/>
    <w:rsid w:val="00824D6A"/>
    <w:rsid w:val="00824DF8"/>
    <w:rsid w:val="00824E20"/>
    <w:rsid w:val="00824EAF"/>
    <w:rsid w:val="00824EB1"/>
    <w:rsid w:val="00825509"/>
    <w:rsid w:val="008255D8"/>
    <w:rsid w:val="008257B6"/>
    <w:rsid w:val="008257F0"/>
    <w:rsid w:val="0082582B"/>
    <w:rsid w:val="00825967"/>
    <w:rsid w:val="008259FA"/>
    <w:rsid w:val="00825AD5"/>
    <w:rsid w:val="00825B24"/>
    <w:rsid w:val="00825BB7"/>
    <w:rsid w:val="00825DA3"/>
    <w:rsid w:val="00825F8E"/>
    <w:rsid w:val="00826018"/>
    <w:rsid w:val="0082611C"/>
    <w:rsid w:val="008263BE"/>
    <w:rsid w:val="00826CCD"/>
    <w:rsid w:val="00826E44"/>
    <w:rsid w:val="00826ED0"/>
    <w:rsid w:val="0082722A"/>
    <w:rsid w:val="0082735F"/>
    <w:rsid w:val="00827463"/>
    <w:rsid w:val="00827474"/>
    <w:rsid w:val="00827720"/>
    <w:rsid w:val="00827869"/>
    <w:rsid w:val="008279A4"/>
    <w:rsid w:val="00827B89"/>
    <w:rsid w:val="00827C38"/>
    <w:rsid w:val="00827D1B"/>
    <w:rsid w:val="00827FCA"/>
    <w:rsid w:val="00830164"/>
    <w:rsid w:val="008301A5"/>
    <w:rsid w:val="008302D5"/>
    <w:rsid w:val="008304DC"/>
    <w:rsid w:val="0083066A"/>
    <w:rsid w:val="0083073F"/>
    <w:rsid w:val="008307B4"/>
    <w:rsid w:val="008307F0"/>
    <w:rsid w:val="0083087E"/>
    <w:rsid w:val="0083098D"/>
    <w:rsid w:val="00830A07"/>
    <w:rsid w:val="00830A7B"/>
    <w:rsid w:val="00830BA3"/>
    <w:rsid w:val="00830CBA"/>
    <w:rsid w:val="00830FD4"/>
    <w:rsid w:val="008310C1"/>
    <w:rsid w:val="008310F3"/>
    <w:rsid w:val="008311F8"/>
    <w:rsid w:val="00831225"/>
    <w:rsid w:val="00831481"/>
    <w:rsid w:val="0083149B"/>
    <w:rsid w:val="00831687"/>
    <w:rsid w:val="008316E7"/>
    <w:rsid w:val="00831741"/>
    <w:rsid w:val="0083188D"/>
    <w:rsid w:val="0083193C"/>
    <w:rsid w:val="00831C0D"/>
    <w:rsid w:val="00831E16"/>
    <w:rsid w:val="00831EB0"/>
    <w:rsid w:val="008320D3"/>
    <w:rsid w:val="0083230B"/>
    <w:rsid w:val="00832682"/>
    <w:rsid w:val="008328E5"/>
    <w:rsid w:val="00832A42"/>
    <w:rsid w:val="00832BB3"/>
    <w:rsid w:val="00832F35"/>
    <w:rsid w:val="00833207"/>
    <w:rsid w:val="00833258"/>
    <w:rsid w:val="00833537"/>
    <w:rsid w:val="00833694"/>
    <w:rsid w:val="008337BC"/>
    <w:rsid w:val="008337EE"/>
    <w:rsid w:val="008338D0"/>
    <w:rsid w:val="0083393E"/>
    <w:rsid w:val="0083397B"/>
    <w:rsid w:val="008339C9"/>
    <w:rsid w:val="00833B84"/>
    <w:rsid w:val="00833BDA"/>
    <w:rsid w:val="00833D11"/>
    <w:rsid w:val="00833F9A"/>
    <w:rsid w:val="008340D0"/>
    <w:rsid w:val="00834295"/>
    <w:rsid w:val="008346C9"/>
    <w:rsid w:val="0083496A"/>
    <w:rsid w:val="00834B3C"/>
    <w:rsid w:val="00834E8A"/>
    <w:rsid w:val="00834E96"/>
    <w:rsid w:val="00834F0F"/>
    <w:rsid w:val="00834F69"/>
    <w:rsid w:val="00834F97"/>
    <w:rsid w:val="00835085"/>
    <w:rsid w:val="00835108"/>
    <w:rsid w:val="0083530D"/>
    <w:rsid w:val="00835478"/>
    <w:rsid w:val="008354A9"/>
    <w:rsid w:val="00835636"/>
    <w:rsid w:val="0083566B"/>
    <w:rsid w:val="00835673"/>
    <w:rsid w:val="008358B1"/>
    <w:rsid w:val="00835B46"/>
    <w:rsid w:val="00835C2B"/>
    <w:rsid w:val="00835C40"/>
    <w:rsid w:val="00835C6D"/>
    <w:rsid w:val="00835CD2"/>
    <w:rsid w:val="00835CF9"/>
    <w:rsid w:val="0083605A"/>
    <w:rsid w:val="00836147"/>
    <w:rsid w:val="008361CE"/>
    <w:rsid w:val="0083625C"/>
    <w:rsid w:val="0083641F"/>
    <w:rsid w:val="00836424"/>
    <w:rsid w:val="00836745"/>
    <w:rsid w:val="008367CF"/>
    <w:rsid w:val="0083688A"/>
    <w:rsid w:val="00836AA4"/>
    <w:rsid w:val="00836ABD"/>
    <w:rsid w:val="00836BC8"/>
    <w:rsid w:val="00836C33"/>
    <w:rsid w:val="00836C41"/>
    <w:rsid w:val="00836D05"/>
    <w:rsid w:val="00836D50"/>
    <w:rsid w:val="00836DAA"/>
    <w:rsid w:val="00836E21"/>
    <w:rsid w:val="00836F4C"/>
    <w:rsid w:val="00837041"/>
    <w:rsid w:val="008371D4"/>
    <w:rsid w:val="008372A6"/>
    <w:rsid w:val="00837421"/>
    <w:rsid w:val="0083757F"/>
    <w:rsid w:val="00837602"/>
    <w:rsid w:val="00837698"/>
    <w:rsid w:val="008376D9"/>
    <w:rsid w:val="00837B50"/>
    <w:rsid w:val="00837B5E"/>
    <w:rsid w:val="00837C00"/>
    <w:rsid w:val="00837F71"/>
    <w:rsid w:val="0084000D"/>
    <w:rsid w:val="00840065"/>
    <w:rsid w:val="0084007C"/>
    <w:rsid w:val="008401D4"/>
    <w:rsid w:val="0084025C"/>
    <w:rsid w:val="008403BC"/>
    <w:rsid w:val="00840497"/>
    <w:rsid w:val="008404A3"/>
    <w:rsid w:val="008408ED"/>
    <w:rsid w:val="00840922"/>
    <w:rsid w:val="00840A30"/>
    <w:rsid w:val="00840A31"/>
    <w:rsid w:val="00840A3A"/>
    <w:rsid w:val="00840C96"/>
    <w:rsid w:val="00840ED4"/>
    <w:rsid w:val="00841074"/>
    <w:rsid w:val="00841088"/>
    <w:rsid w:val="0084160A"/>
    <w:rsid w:val="00841D6E"/>
    <w:rsid w:val="00841D87"/>
    <w:rsid w:val="00841DA6"/>
    <w:rsid w:val="00841E3C"/>
    <w:rsid w:val="00841E84"/>
    <w:rsid w:val="00841FBB"/>
    <w:rsid w:val="008421BA"/>
    <w:rsid w:val="008423BF"/>
    <w:rsid w:val="008425AA"/>
    <w:rsid w:val="008425D2"/>
    <w:rsid w:val="008426B1"/>
    <w:rsid w:val="008428ED"/>
    <w:rsid w:val="00842A4F"/>
    <w:rsid w:val="00842A6A"/>
    <w:rsid w:val="00842B19"/>
    <w:rsid w:val="00842BCD"/>
    <w:rsid w:val="00842C39"/>
    <w:rsid w:val="00842D84"/>
    <w:rsid w:val="00842E38"/>
    <w:rsid w:val="00843017"/>
    <w:rsid w:val="008430C7"/>
    <w:rsid w:val="0084347D"/>
    <w:rsid w:val="00843A09"/>
    <w:rsid w:val="00843B05"/>
    <w:rsid w:val="00843BDA"/>
    <w:rsid w:val="00843C13"/>
    <w:rsid w:val="00843CF3"/>
    <w:rsid w:val="00843D9C"/>
    <w:rsid w:val="00843F17"/>
    <w:rsid w:val="008441C8"/>
    <w:rsid w:val="008442BE"/>
    <w:rsid w:val="00844424"/>
    <w:rsid w:val="008445BA"/>
    <w:rsid w:val="0084467B"/>
    <w:rsid w:val="008446F3"/>
    <w:rsid w:val="008446FA"/>
    <w:rsid w:val="008448E3"/>
    <w:rsid w:val="008449AB"/>
    <w:rsid w:val="00844A65"/>
    <w:rsid w:val="00844B6F"/>
    <w:rsid w:val="00844E50"/>
    <w:rsid w:val="00844FE0"/>
    <w:rsid w:val="00845130"/>
    <w:rsid w:val="008451C1"/>
    <w:rsid w:val="00845208"/>
    <w:rsid w:val="008452F3"/>
    <w:rsid w:val="00845363"/>
    <w:rsid w:val="008453D7"/>
    <w:rsid w:val="0084568D"/>
    <w:rsid w:val="00845868"/>
    <w:rsid w:val="0084591B"/>
    <w:rsid w:val="00845A1D"/>
    <w:rsid w:val="00845D4E"/>
    <w:rsid w:val="00845D64"/>
    <w:rsid w:val="00845E2A"/>
    <w:rsid w:val="0084654E"/>
    <w:rsid w:val="0084657D"/>
    <w:rsid w:val="00846754"/>
    <w:rsid w:val="00846868"/>
    <w:rsid w:val="0084689B"/>
    <w:rsid w:val="008469DD"/>
    <w:rsid w:val="00846AD1"/>
    <w:rsid w:val="008470AA"/>
    <w:rsid w:val="0084736E"/>
    <w:rsid w:val="008473E5"/>
    <w:rsid w:val="00847575"/>
    <w:rsid w:val="0084774D"/>
    <w:rsid w:val="00847759"/>
    <w:rsid w:val="0084787D"/>
    <w:rsid w:val="00847897"/>
    <w:rsid w:val="008478AD"/>
    <w:rsid w:val="008478E8"/>
    <w:rsid w:val="008479BF"/>
    <w:rsid w:val="00847E23"/>
    <w:rsid w:val="00847E40"/>
    <w:rsid w:val="0085004B"/>
    <w:rsid w:val="00850059"/>
    <w:rsid w:val="008503A7"/>
    <w:rsid w:val="008504EC"/>
    <w:rsid w:val="008505DC"/>
    <w:rsid w:val="008509BF"/>
    <w:rsid w:val="008509C1"/>
    <w:rsid w:val="00850B3B"/>
    <w:rsid w:val="00850B4B"/>
    <w:rsid w:val="00850E53"/>
    <w:rsid w:val="00850F2C"/>
    <w:rsid w:val="00851164"/>
    <w:rsid w:val="0085116C"/>
    <w:rsid w:val="008511CC"/>
    <w:rsid w:val="008511DF"/>
    <w:rsid w:val="00851297"/>
    <w:rsid w:val="008512F0"/>
    <w:rsid w:val="008513AE"/>
    <w:rsid w:val="008513EE"/>
    <w:rsid w:val="008514E1"/>
    <w:rsid w:val="0085153C"/>
    <w:rsid w:val="008517F1"/>
    <w:rsid w:val="0085183D"/>
    <w:rsid w:val="00851AC9"/>
    <w:rsid w:val="00851B8E"/>
    <w:rsid w:val="00851C44"/>
    <w:rsid w:val="00851C4E"/>
    <w:rsid w:val="00851DBA"/>
    <w:rsid w:val="00851F0A"/>
    <w:rsid w:val="00851FF8"/>
    <w:rsid w:val="00852008"/>
    <w:rsid w:val="00852030"/>
    <w:rsid w:val="00852167"/>
    <w:rsid w:val="008521EA"/>
    <w:rsid w:val="008522F5"/>
    <w:rsid w:val="0085240C"/>
    <w:rsid w:val="008524D3"/>
    <w:rsid w:val="00852507"/>
    <w:rsid w:val="00852568"/>
    <w:rsid w:val="0085256E"/>
    <w:rsid w:val="008525D7"/>
    <w:rsid w:val="008526B0"/>
    <w:rsid w:val="008527EE"/>
    <w:rsid w:val="00852845"/>
    <w:rsid w:val="008529D1"/>
    <w:rsid w:val="00852E80"/>
    <w:rsid w:val="00852E9C"/>
    <w:rsid w:val="00852F8C"/>
    <w:rsid w:val="00852F9C"/>
    <w:rsid w:val="00853022"/>
    <w:rsid w:val="0085317A"/>
    <w:rsid w:val="0085327E"/>
    <w:rsid w:val="00853362"/>
    <w:rsid w:val="0085377C"/>
    <w:rsid w:val="008538EE"/>
    <w:rsid w:val="00853C7A"/>
    <w:rsid w:val="00853C82"/>
    <w:rsid w:val="00853DB5"/>
    <w:rsid w:val="00853EB1"/>
    <w:rsid w:val="00853EC4"/>
    <w:rsid w:val="00853FE7"/>
    <w:rsid w:val="00854178"/>
    <w:rsid w:val="00854853"/>
    <w:rsid w:val="00854893"/>
    <w:rsid w:val="008548D9"/>
    <w:rsid w:val="00854A0D"/>
    <w:rsid w:val="00854C5D"/>
    <w:rsid w:val="00854C64"/>
    <w:rsid w:val="00854DF6"/>
    <w:rsid w:val="00854F83"/>
    <w:rsid w:val="00854FA1"/>
    <w:rsid w:val="00855111"/>
    <w:rsid w:val="008551DD"/>
    <w:rsid w:val="0085525A"/>
    <w:rsid w:val="008553E3"/>
    <w:rsid w:val="008554F5"/>
    <w:rsid w:val="008555BE"/>
    <w:rsid w:val="0085582A"/>
    <w:rsid w:val="00855928"/>
    <w:rsid w:val="00855968"/>
    <w:rsid w:val="00855A19"/>
    <w:rsid w:val="00855BBF"/>
    <w:rsid w:val="00855C0B"/>
    <w:rsid w:val="00855D8A"/>
    <w:rsid w:val="0085615D"/>
    <w:rsid w:val="008562BC"/>
    <w:rsid w:val="008562E0"/>
    <w:rsid w:val="00856318"/>
    <w:rsid w:val="008563A3"/>
    <w:rsid w:val="008566B2"/>
    <w:rsid w:val="008566E9"/>
    <w:rsid w:val="00856787"/>
    <w:rsid w:val="008568C5"/>
    <w:rsid w:val="008568C7"/>
    <w:rsid w:val="008569BD"/>
    <w:rsid w:val="00856A30"/>
    <w:rsid w:val="00856A38"/>
    <w:rsid w:val="00856A8D"/>
    <w:rsid w:val="00856B50"/>
    <w:rsid w:val="00856C7F"/>
    <w:rsid w:val="00856F03"/>
    <w:rsid w:val="00856FD9"/>
    <w:rsid w:val="008572C4"/>
    <w:rsid w:val="008573CB"/>
    <w:rsid w:val="008574A7"/>
    <w:rsid w:val="008575B0"/>
    <w:rsid w:val="0085764B"/>
    <w:rsid w:val="00857795"/>
    <w:rsid w:val="00857808"/>
    <w:rsid w:val="008578C0"/>
    <w:rsid w:val="00857914"/>
    <w:rsid w:val="008579C5"/>
    <w:rsid w:val="00857A0C"/>
    <w:rsid w:val="00857C2B"/>
    <w:rsid w:val="00857CD5"/>
    <w:rsid w:val="00857DA8"/>
    <w:rsid w:val="00857E0F"/>
    <w:rsid w:val="00860169"/>
    <w:rsid w:val="00860290"/>
    <w:rsid w:val="0086048E"/>
    <w:rsid w:val="008604D5"/>
    <w:rsid w:val="008608EE"/>
    <w:rsid w:val="0086092C"/>
    <w:rsid w:val="0086094F"/>
    <w:rsid w:val="00860AC8"/>
    <w:rsid w:val="00860D4E"/>
    <w:rsid w:val="00860DEE"/>
    <w:rsid w:val="00860E91"/>
    <w:rsid w:val="00860E92"/>
    <w:rsid w:val="00861104"/>
    <w:rsid w:val="008611ED"/>
    <w:rsid w:val="00861262"/>
    <w:rsid w:val="0086138D"/>
    <w:rsid w:val="00861453"/>
    <w:rsid w:val="008615A6"/>
    <w:rsid w:val="00861667"/>
    <w:rsid w:val="008616FD"/>
    <w:rsid w:val="00861852"/>
    <w:rsid w:val="00861951"/>
    <w:rsid w:val="008619E9"/>
    <w:rsid w:val="00861AC0"/>
    <w:rsid w:val="00861BA3"/>
    <w:rsid w:val="00861D27"/>
    <w:rsid w:val="00861D60"/>
    <w:rsid w:val="008620A1"/>
    <w:rsid w:val="008620D3"/>
    <w:rsid w:val="00862104"/>
    <w:rsid w:val="00862143"/>
    <w:rsid w:val="0086221C"/>
    <w:rsid w:val="008622BB"/>
    <w:rsid w:val="008625AD"/>
    <w:rsid w:val="008625D4"/>
    <w:rsid w:val="008627BF"/>
    <w:rsid w:val="00862993"/>
    <w:rsid w:val="008629C1"/>
    <w:rsid w:val="00862B01"/>
    <w:rsid w:val="00862C8E"/>
    <w:rsid w:val="00862E3B"/>
    <w:rsid w:val="00862E9E"/>
    <w:rsid w:val="00862EC2"/>
    <w:rsid w:val="00862F13"/>
    <w:rsid w:val="008631A0"/>
    <w:rsid w:val="008633B0"/>
    <w:rsid w:val="008634CC"/>
    <w:rsid w:val="008634D4"/>
    <w:rsid w:val="008634D6"/>
    <w:rsid w:val="00863559"/>
    <w:rsid w:val="008635EC"/>
    <w:rsid w:val="00863630"/>
    <w:rsid w:val="00863690"/>
    <w:rsid w:val="00863905"/>
    <w:rsid w:val="00863A25"/>
    <w:rsid w:val="00863A47"/>
    <w:rsid w:val="00863A7D"/>
    <w:rsid w:val="00863A8A"/>
    <w:rsid w:val="00863B51"/>
    <w:rsid w:val="00863C2D"/>
    <w:rsid w:val="00864010"/>
    <w:rsid w:val="008641C0"/>
    <w:rsid w:val="0086438D"/>
    <w:rsid w:val="0086486C"/>
    <w:rsid w:val="0086487B"/>
    <w:rsid w:val="00864A9D"/>
    <w:rsid w:val="00864AAC"/>
    <w:rsid w:val="00864AF2"/>
    <w:rsid w:val="00864BDA"/>
    <w:rsid w:val="00864C31"/>
    <w:rsid w:val="00864FB6"/>
    <w:rsid w:val="008650BB"/>
    <w:rsid w:val="008651C5"/>
    <w:rsid w:val="008652EE"/>
    <w:rsid w:val="0086535E"/>
    <w:rsid w:val="008653BB"/>
    <w:rsid w:val="008655BB"/>
    <w:rsid w:val="008656C1"/>
    <w:rsid w:val="008656DC"/>
    <w:rsid w:val="00865807"/>
    <w:rsid w:val="008658C1"/>
    <w:rsid w:val="00865901"/>
    <w:rsid w:val="008659E7"/>
    <w:rsid w:val="00865A7B"/>
    <w:rsid w:val="00865CAF"/>
    <w:rsid w:val="00865E0B"/>
    <w:rsid w:val="00866031"/>
    <w:rsid w:val="008660B4"/>
    <w:rsid w:val="00866150"/>
    <w:rsid w:val="0086628B"/>
    <w:rsid w:val="0086645F"/>
    <w:rsid w:val="0086663C"/>
    <w:rsid w:val="00866AA6"/>
    <w:rsid w:val="00866AA7"/>
    <w:rsid w:val="00866AD1"/>
    <w:rsid w:val="00866E9A"/>
    <w:rsid w:val="00866EAE"/>
    <w:rsid w:val="00866FA3"/>
    <w:rsid w:val="00867090"/>
    <w:rsid w:val="00867299"/>
    <w:rsid w:val="008672D7"/>
    <w:rsid w:val="0086738A"/>
    <w:rsid w:val="0086750D"/>
    <w:rsid w:val="0086761E"/>
    <w:rsid w:val="00867687"/>
    <w:rsid w:val="008676CA"/>
    <w:rsid w:val="008678DD"/>
    <w:rsid w:val="008679CC"/>
    <w:rsid w:val="00867AFF"/>
    <w:rsid w:val="00867B3D"/>
    <w:rsid w:val="00867CA7"/>
    <w:rsid w:val="00867D5F"/>
    <w:rsid w:val="00867D85"/>
    <w:rsid w:val="00870067"/>
    <w:rsid w:val="0087027D"/>
    <w:rsid w:val="008702A9"/>
    <w:rsid w:val="00870419"/>
    <w:rsid w:val="0087043E"/>
    <w:rsid w:val="00870453"/>
    <w:rsid w:val="0087045D"/>
    <w:rsid w:val="00870489"/>
    <w:rsid w:val="008707E4"/>
    <w:rsid w:val="00870838"/>
    <w:rsid w:val="008709EA"/>
    <w:rsid w:val="00870F2A"/>
    <w:rsid w:val="008710CD"/>
    <w:rsid w:val="00871101"/>
    <w:rsid w:val="00871193"/>
    <w:rsid w:val="008711DD"/>
    <w:rsid w:val="008713E5"/>
    <w:rsid w:val="00871424"/>
    <w:rsid w:val="00871529"/>
    <w:rsid w:val="0087152D"/>
    <w:rsid w:val="0087156B"/>
    <w:rsid w:val="00871584"/>
    <w:rsid w:val="0087175D"/>
    <w:rsid w:val="008717FA"/>
    <w:rsid w:val="0087188D"/>
    <w:rsid w:val="0087189C"/>
    <w:rsid w:val="008719AD"/>
    <w:rsid w:val="00871A06"/>
    <w:rsid w:val="00871A2F"/>
    <w:rsid w:val="00871EB5"/>
    <w:rsid w:val="00871EF3"/>
    <w:rsid w:val="008720A0"/>
    <w:rsid w:val="008720FE"/>
    <w:rsid w:val="00872195"/>
    <w:rsid w:val="00872772"/>
    <w:rsid w:val="008729C3"/>
    <w:rsid w:val="00872C8B"/>
    <w:rsid w:val="00873029"/>
    <w:rsid w:val="008731E2"/>
    <w:rsid w:val="0087329F"/>
    <w:rsid w:val="0087338A"/>
    <w:rsid w:val="0087357E"/>
    <w:rsid w:val="00873656"/>
    <w:rsid w:val="00873666"/>
    <w:rsid w:val="0087367C"/>
    <w:rsid w:val="008738B3"/>
    <w:rsid w:val="008738D7"/>
    <w:rsid w:val="0087390A"/>
    <w:rsid w:val="008739AB"/>
    <w:rsid w:val="008739E8"/>
    <w:rsid w:val="00873B43"/>
    <w:rsid w:val="00873B4E"/>
    <w:rsid w:val="00873B5E"/>
    <w:rsid w:val="00873BDF"/>
    <w:rsid w:val="00873CDA"/>
    <w:rsid w:val="00873D9D"/>
    <w:rsid w:val="00873DC8"/>
    <w:rsid w:val="00873E50"/>
    <w:rsid w:val="00873EC9"/>
    <w:rsid w:val="0087400F"/>
    <w:rsid w:val="00874188"/>
    <w:rsid w:val="008742C5"/>
    <w:rsid w:val="00874352"/>
    <w:rsid w:val="00874534"/>
    <w:rsid w:val="00874723"/>
    <w:rsid w:val="008749D9"/>
    <w:rsid w:val="00874AB0"/>
    <w:rsid w:val="00874C50"/>
    <w:rsid w:val="00874CAF"/>
    <w:rsid w:val="00874D30"/>
    <w:rsid w:val="00874EC1"/>
    <w:rsid w:val="00874F46"/>
    <w:rsid w:val="00874FFE"/>
    <w:rsid w:val="008750BA"/>
    <w:rsid w:val="0087518A"/>
    <w:rsid w:val="00875429"/>
    <w:rsid w:val="00875481"/>
    <w:rsid w:val="00875977"/>
    <w:rsid w:val="00875A29"/>
    <w:rsid w:val="00875B41"/>
    <w:rsid w:val="00875BCA"/>
    <w:rsid w:val="00875C87"/>
    <w:rsid w:val="00875E05"/>
    <w:rsid w:val="00875EBE"/>
    <w:rsid w:val="00875FE1"/>
    <w:rsid w:val="00876029"/>
    <w:rsid w:val="00876045"/>
    <w:rsid w:val="0087618B"/>
    <w:rsid w:val="00876451"/>
    <w:rsid w:val="00876528"/>
    <w:rsid w:val="00876587"/>
    <w:rsid w:val="008766A4"/>
    <w:rsid w:val="00876777"/>
    <w:rsid w:val="0087678E"/>
    <w:rsid w:val="00876AB6"/>
    <w:rsid w:val="00876CA1"/>
    <w:rsid w:val="00876D54"/>
    <w:rsid w:val="00876DF5"/>
    <w:rsid w:val="00876E1D"/>
    <w:rsid w:val="00876EDA"/>
    <w:rsid w:val="00876F46"/>
    <w:rsid w:val="008772AA"/>
    <w:rsid w:val="008772CD"/>
    <w:rsid w:val="008773FA"/>
    <w:rsid w:val="0087746B"/>
    <w:rsid w:val="00877495"/>
    <w:rsid w:val="00877538"/>
    <w:rsid w:val="0087759B"/>
    <w:rsid w:val="00877794"/>
    <w:rsid w:val="0087785D"/>
    <w:rsid w:val="008778EB"/>
    <w:rsid w:val="008779DB"/>
    <w:rsid w:val="00877A88"/>
    <w:rsid w:val="00877D40"/>
    <w:rsid w:val="00877D5F"/>
    <w:rsid w:val="00877EDB"/>
    <w:rsid w:val="008800A4"/>
    <w:rsid w:val="008801AD"/>
    <w:rsid w:val="008801D4"/>
    <w:rsid w:val="00880289"/>
    <w:rsid w:val="0088047B"/>
    <w:rsid w:val="008804BC"/>
    <w:rsid w:val="0088057B"/>
    <w:rsid w:val="00880691"/>
    <w:rsid w:val="008807A3"/>
    <w:rsid w:val="00880856"/>
    <w:rsid w:val="00880961"/>
    <w:rsid w:val="00880BE9"/>
    <w:rsid w:val="00880C7E"/>
    <w:rsid w:val="00880D4C"/>
    <w:rsid w:val="00881219"/>
    <w:rsid w:val="0088160A"/>
    <w:rsid w:val="00881652"/>
    <w:rsid w:val="00881978"/>
    <w:rsid w:val="00881B32"/>
    <w:rsid w:val="00881BE3"/>
    <w:rsid w:val="00881EBC"/>
    <w:rsid w:val="00881EFB"/>
    <w:rsid w:val="00882075"/>
    <w:rsid w:val="008820FE"/>
    <w:rsid w:val="0088242F"/>
    <w:rsid w:val="0088243B"/>
    <w:rsid w:val="0088247D"/>
    <w:rsid w:val="0088249B"/>
    <w:rsid w:val="008824D9"/>
    <w:rsid w:val="0088260B"/>
    <w:rsid w:val="00882776"/>
    <w:rsid w:val="008827B0"/>
    <w:rsid w:val="008827BD"/>
    <w:rsid w:val="00882851"/>
    <w:rsid w:val="00882A4D"/>
    <w:rsid w:val="00882A9D"/>
    <w:rsid w:val="00882AC9"/>
    <w:rsid w:val="00882C3B"/>
    <w:rsid w:val="00882CD6"/>
    <w:rsid w:val="00882D6E"/>
    <w:rsid w:val="00882D84"/>
    <w:rsid w:val="00882EC7"/>
    <w:rsid w:val="00882FCB"/>
    <w:rsid w:val="00882FCE"/>
    <w:rsid w:val="008831BE"/>
    <w:rsid w:val="008831E0"/>
    <w:rsid w:val="00883288"/>
    <w:rsid w:val="008837C3"/>
    <w:rsid w:val="00883A65"/>
    <w:rsid w:val="00883A8C"/>
    <w:rsid w:val="00883B02"/>
    <w:rsid w:val="00883B0E"/>
    <w:rsid w:val="00883BF2"/>
    <w:rsid w:val="00883C36"/>
    <w:rsid w:val="00883CD4"/>
    <w:rsid w:val="00883D2B"/>
    <w:rsid w:val="0088401A"/>
    <w:rsid w:val="00884099"/>
    <w:rsid w:val="008840A2"/>
    <w:rsid w:val="00884208"/>
    <w:rsid w:val="00884344"/>
    <w:rsid w:val="008845C6"/>
    <w:rsid w:val="0088489D"/>
    <w:rsid w:val="0088490E"/>
    <w:rsid w:val="00884ADD"/>
    <w:rsid w:val="0088500D"/>
    <w:rsid w:val="00885072"/>
    <w:rsid w:val="008853AC"/>
    <w:rsid w:val="008853E0"/>
    <w:rsid w:val="00885584"/>
    <w:rsid w:val="00885709"/>
    <w:rsid w:val="00885788"/>
    <w:rsid w:val="0088589D"/>
    <w:rsid w:val="0088593C"/>
    <w:rsid w:val="00885B15"/>
    <w:rsid w:val="00885B92"/>
    <w:rsid w:val="00885BDF"/>
    <w:rsid w:val="00885EF0"/>
    <w:rsid w:val="008860FD"/>
    <w:rsid w:val="00886104"/>
    <w:rsid w:val="00886185"/>
    <w:rsid w:val="008861AA"/>
    <w:rsid w:val="008861E5"/>
    <w:rsid w:val="00886265"/>
    <w:rsid w:val="00886342"/>
    <w:rsid w:val="008865A9"/>
    <w:rsid w:val="00886660"/>
    <w:rsid w:val="00886787"/>
    <w:rsid w:val="00886908"/>
    <w:rsid w:val="00886A58"/>
    <w:rsid w:val="00886E57"/>
    <w:rsid w:val="00886E94"/>
    <w:rsid w:val="00886F73"/>
    <w:rsid w:val="00887034"/>
    <w:rsid w:val="00887056"/>
    <w:rsid w:val="00887396"/>
    <w:rsid w:val="008873CC"/>
    <w:rsid w:val="0088744A"/>
    <w:rsid w:val="0088746C"/>
    <w:rsid w:val="0088764C"/>
    <w:rsid w:val="0088776E"/>
    <w:rsid w:val="00887775"/>
    <w:rsid w:val="008877E1"/>
    <w:rsid w:val="00887865"/>
    <w:rsid w:val="00887AF4"/>
    <w:rsid w:val="00887C3A"/>
    <w:rsid w:val="00887CB8"/>
    <w:rsid w:val="00887D2B"/>
    <w:rsid w:val="00887D84"/>
    <w:rsid w:val="00887FCA"/>
    <w:rsid w:val="00887FCD"/>
    <w:rsid w:val="008902EB"/>
    <w:rsid w:val="008902F9"/>
    <w:rsid w:val="008902FB"/>
    <w:rsid w:val="00890539"/>
    <w:rsid w:val="008909BC"/>
    <w:rsid w:val="008909CF"/>
    <w:rsid w:val="00890BDC"/>
    <w:rsid w:val="00890C24"/>
    <w:rsid w:val="00890E43"/>
    <w:rsid w:val="00890F5C"/>
    <w:rsid w:val="00890F68"/>
    <w:rsid w:val="00890F90"/>
    <w:rsid w:val="00891086"/>
    <w:rsid w:val="00891305"/>
    <w:rsid w:val="008913E2"/>
    <w:rsid w:val="0089140B"/>
    <w:rsid w:val="008916B0"/>
    <w:rsid w:val="008917DC"/>
    <w:rsid w:val="008918F5"/>
    <w:rsid w:val="00891B8C"/>
    <w:rsid w:val="00891B8D"/>
    <w:rsid w:val="00891DC2"/>
    <w:rsid w:val="00891DD7"/>
    <w:rsid w:val="00891F2D"/>
    <w:rsid w:val="00892024"/>
    <w:rsid w:val="00892123"/>
    <w:rsid w:val="0089212E"/>
    <w:rsid w:val="008922A6"/>
    <w:rsid w:val="008922C0"/>
    <w:rsid w:val="00892540"/>
    <w:rsid w:val="00892595"/>
    <w:rsid w:val="008925B6"/>
    <w:rsid w:val="008925BC"/>
    <w:rsid w:val="00892627"/>
    <w:rsid w:val="00892738"/>
    <w:rsid w:val="00892BB1"/>
    <w:rsid w:val="00892C4E"/>
    <w:rsid w:val="00892CCD"/>
    <w:rsid w:val="00892E2B"/>
    <w:rsid w:val="0089301D"/>
    <w:rsid w:val="008930B1"/>
    <w:rsid w:val="008936CC"/>
    <w:rsid w:val="00893722"/>
    <w:rsid w:val="008939E0"/>
    <w:rsid w:val="00893B77"/>
    <w:rsid w:val="00893DFA"/>
    <w:rsid w:val="00893E17"/>
    <w:rsid w:val="00893EEC"/>
    <w:rsid w:val="00893F4B"/>
    <w:rsid w:val="008940BF"/>
    <w:rsid w:val="00894368"/>
    <w:rsid w:val="00894392"/>
    <w:rsid w:val="00894416"/>
    <w:rsid w:val="008944C6"/>
    <w:rsid w:val="008947BC"/>
    <w:rsid w:val="0089484A"/>
    <w:rsid w:val="0089485A"/>
    <w:rsid w:val="008948D0"/>
    <w:rsid w:val="00894A1F"/>
    <w:rsid w:val="00894DD1"/>
    <w:rsid w:val="00894DD7"/>
    <w:rsid w:val="00894F1E"/>
    <w:rsid w:val="00895312"/>
    <w:rsid w:val="00895449"/>
    <w:rsid w:val="0089561B"/>
    <w:rsid w:val="0089568D"/>
    <w:rsid w:val="0089572F"/>
    <w:rsid w:val="0089598A"/>
    <w:rsid w:val="00895AC0"/>
    <w:rsid w:val="00895AC9"/>
    <w:rsid w:val="00895BCD"/>
    <w:rsid w:val="00895C8F"/>
    <w:rsid w:val="0089609D"/>
    <w:rsid w:val="00896161"/>
    <w:rsid w:val="0089639E"/>
    <w:rsid w:val="00896427"/>
    <w:rsid w:val="0089649C"/>
    <w:rsid w:val="008969C6"/>
    <w:rsid w:val="00896A19"/>
    <w:rsid w:val="00896B98"/>
    <w:rsid w:val="00896C7B"/>
    <w:rsid w:val="00896CF5"/>
    <w:rsid w:val="00896D69"/>
    <w:rsid w:val="00896D93"/>
    <w:rsid w:val="0089720F"/>
    <w:rsid w:val="008972E8"/>
    <w:rsid w:val="00897371"/>
    <w:rsid w:val="0089746D"/>
    <w:rsid w:val="0089747D"/>
    <w:rsid w:val="00897494"/>
    <w:rsid w:val="008976E9"/>
    <w:rsid w:val="00897A29"/>
    <w:rsid w:val="00897C29"/>
    <w:rsid w:val="00897FA9"/>
    <w:rsid w:val="008A0025"/>
    <w:rsid w:val="008A004F"/>
    <w:rsid w:val="008A0075"/>
    <w:rsid w:val="008A0086"/>
    <w:rsid w:val="008A0095"/>
    <w:rsid w:val="008A04E5"/>
    <w:rsid w:val="008A055D"/>
    <w:rsid w:val="008A0626"/>
    <w:rsid w:val="008A067E"/>
    <w:rsid w:val="008A07DA"/>
    <w:rsid w:val="008A0801"/>
    <w:rsid w:val="008A088D"/>
    <w:rsid w:val="008A0AAE"/>
    <w:rsid w:val="008A0D10"/>
    <w:rsid w:val="008A0DFA"/>
    <w:rsid w:val="008A0F64"/>
    <w:rsid w:val="008A0F7B"/>
    <w:rsid w:val="008A130F"/>
    <w:rsid w:val="008A131B"/>
    <w:rsid w:val="008A1333"/>
    <w:rsid w:val="008A1897"/>
    <w:rsid w:val="008A1A08"/>
    <w:rsid w:val="008A1AE4"/>
    <w:rsid w:val="008A1FEF"/>
    <w:rsid w:val="008A2008"/>
    <w:rsid w:val="008A2396"/>
    <w:rsid w:val="008A2590"/>
    <w:rsid w:val="008A2619"/>
    <w:rsid w:val="008A2722"/>
    <w:rsid w:val="008A29AC"/>
    <w:rsid w:val="008A2A93"/>
    <w:rsid w:val="008A2AFB"/>
    <w:rsid w:val="008A2B60"/>
    <w:rsid w:val="008A2C4B"/>
    <w:rsid w:val="008A303D"/>
    <w:rsid w:val="008A30CC"/>
    <w:rsid w:val="008A3469"/>
    <w:rsid w:val="008A36EA"/>
    <w:rsid w:val="008A371D"/>
    <w:rsid w:val="008A3773"/>
    <w:rsid w:val="008A384E"/>
    <w:rsid w:val="008A3BB7"/>
    <w:rsid w:val="008A3F94"/>
    <w:rsid w:val="008A409A"/>
    <w:rsid w:val="008A4125"/>
    <w:rsid w:val="008A423D"/>
    <w:rsid w:val="008A4329"/>
    <w:rsid w:val="008A4717"/>
    <w:rsid w:val="008A4739"/>
    <w:rsid w:val="008A478B"/>
    <w:rsid w:val="008A4878"/>
    <w:rsid w:val="008A49C9"/>
    <w:rsid w:val="008A4ABE"/>
    <w:rsid w:val="008A4B2C"/>
    <w:rsid w:val="008A4D55"/>
    <w:rsid w:val="008A4D58"/>
    <w:rsid w:val="008A4D5A"/>
    <w:rsid w:val="008A4DCD"/>
    <w:rsid w:val="008A4E30"/>
    <w:rsid w:val="008A5079"/>
    <w:rsid w:val="008A5094"/>
    <w:rsid w:val="008A514E"/>
    <w:rsid w:val="008A5189"/>
    <w:rsid w:val="008A51F9"/>
    <w:rsid w:val="008A5226"/>
    <w:rsid w:val="008A5446"/>
    <w:rsid w:val="008A586B"/>
    <w:rsid w:val="008A588D"/>
    <w:rsid w:val="008A59A2"/>
    <w:rsid w:val="008A5DC7"/>
    <w:rsid w:val="008A5E49"/>
    <w:rsid w:val="008A5F61"/>
    <w:rsid w:val="008A5FD9"/>
    <w:rsid w:val="008A614C"/>
    <w:rsid w:val="008A6416"/>
    <w:rsid w:val="008A650C"/>
    <w:rsid w:val="008A6596"/>
    <w:rsid w:val="008A6841"/>
    <w:rsid w:val="008A6893"/>
    <w:rsid w:val="008A68E5"/>
    <w:rsid w:val="008A6949"/>
    <w:rsid w:val="008A6FB6"/>
    <w:rsid w:val="008A6FB9"/>
    <w:rsid w:val="008A7055"/>
    <w:rsid w:val="008A7202"/>
    <w:rsid w:val="008A7279"/>
    <w:rsid w:val="008A758A"/>
    <w:rsid w:val="008A78A0"/>
    <w:rsid w:val="008A7918"/>
    <w:rsid w:val="008A79FA"/>
    <w:rsid w:val="008A7BD9"/>
    <w:rsid w:val="008A7C58"/>
    <w:rsid w:val="008A7F79"/>
    <w:rsid w:val="008B012B"/>
    <w:rsid w:val="008B0687"/>
    <w:rsid w:val="008B07FF"/>
    <w:rsid w:val="008B0836"/>
    <w:rsid w:val="008B090D"/>
    <w:rsid w:val="008B0A11"/>
    <w:rsid w:val="008B0AAC"/>
    <w:rsid w:val="008B0B8B"/>
    <w:rsid w:val="008B0CD5"/>
    <w:rsid w:val="008B0CE5"/>
    <w:rsid w:val="008B0D7B"/>
    <w:rsid w:val="008B0F3B"/>
    <w:rsid w:val="008B11EE"/>
    <w:rsid w:val="008B11FA"/>
    <w:rsid w:val="008B124A"/>
    <w:rsid w:val="008B127C"/>
    <w:rsid w:val="008B12EB"/>
    <w:rsid w:val="008B1318"/>
    <w:rsid w:val="008B13BA"/>
    <w:rsid w:val="008B152D"/>
    <w:rsid w:val="008B16E1"/>
    <w:rsid w:val="008B17A3"/>
    <w:rsid w:val="008B1CE8"/>
    <w:rsid w:val="008B1DCB"/>
    <w:rsid w:val="008B1E02"/>
    <w:rsid w:val="008B1EA5"/>
    <w:rsid w:val="008B2118"/>
    <w:rsid w:val="008B226D"/>
    <w:rsid w:val="008B2368"/>
    <w:rsid w:val="008B2375"/>
    <w:rsid w:val="008B23AF"/>
    <w:rsid w:val="008B24C8"/>
    <w:rsid w:val="008B260C"/>
    <w:rsid w:val="008B2664"/>
    <w:rsid w:val="008B26D0"/>
    <w:rsid w:val="008B29B1"/>
    <w:rsid w:val="008B29BC"/>
    <w:rsid w:val="008B2E60"/>
    <w:rsid w:val="008B2F59"/>
    <w:rsid w:val="008B303C"/>
    <w:rsid w:val="008B30A4"/>
    <w:rsid w:val="008B324C"/>
    <w:rsid w:val="008B3355"/>
    <w:rsid w:val="008B3568"/>
    <w:rsid w:val="008B35A8"/>
    <w:rsid w:val="008B363A"/>
    <w:rsid w:val="008B3645"/>
    <w:rsid w:val="008B36A7"/>
    <w:rsid w:val="008B375E"/>
    <w:rsid w:val="008B37F1"/>
    <w:rsid w:val="008B3846"/>
    <w:rsid w:val="008B399F"/>
    <w:rsid w:val="008B3AFD"/>
    <w:rsid w:val="008B3C9B"/>
    <w:rsid w:val="008B3DD9"/>
    <w:rsid w:val="008B3E0C"/>
    <w:rsid w:val="008B3E5E"/>
    <w:rsid w:val="008B45B0"/>
    <w:rsid w:val="008B487E"/>
    <w:rsid w:val="008B48CF"/>
    <w:rsid w:val="008B48DD"/>
    <w:rsid w:val="008B49A5"/>
    <w:rsid w:val="008B4BB3"/>
    <w:rsid w:val="008B4CB9"/>
    <w:rsid w:val="008B4EE7"/>
    <w:rsid w:val="008B4EF6"/>
    <w:rsid w:val="008B4F0A"/>
    <w:rsid w:val="008B4F65"/>
    <w:rsid w:val="008B4F85"/>
    <w:rsid w:val="008B508B"/>
    <w:rsid w:val="008B521E"/>
    <w:rsid w:val="008B53CE"/>
    <w:rsid w:val="008B5433"/>
    <w:rsid w:val="008B5503"/>
    <w:rsid w:val="008B55FD"/>
    <w:rsid w:val="008B5629"/>
    <w:rsid w:val="008B59C6"/>
    <w:rsid w:val="008B5B48"/>
    <w:rsid w:val="008B5B5E"/>
    <w:rsid w:val="008B5BAC"/>
    <w:rsid w:val="008B5CD7"/>
    <w:rsid w:val="008B5E02"/>
    <w:rsid w:val="008B5EA3"/>
    <w:rsid w:val="008B5EF2"/>
    <w:rsid w:val="008B5EFB"/>
    <w:rsid w:val="008B5F91"/>
    <w:rsid w:val="008B6143"/>
    <w:rsid w:val="008B61EB"/>
    <w:rsid w:val="008B6434"/>
    <w:rsid w:val="008B6503"/>
    <w:rsid w:val="008B6529"/>
    <w:rsid w:val="008B65C1"/>
    <w:rsid w:val="008B65C7"/>
    <w:rsid w:val="008B6608"/>
    <w:rsid w:val="008B66E6"/>
    <w:rsid w:val="008B6835"/>
    <w:rsid w:val="008B68B1"/>
    <w:rsid w:val="008B6CD1"/>
    <w:rsid w:val="008B6FE4"/>
    <w:rsid w:val="008B701A"/>
    <w:rsid w:val="008B702E"/>
    <w:rsid w:val="008B76E0"/>
    <w:rsid w:val="008B76FB"/>
    <w:rsid w:val="008B7814"/>
    <w:rsid w:val="008B78B7"/>
    <w:rsid w:val="008B78CB"/>
    <w:rsid w:val="008B7CA3"/>
    <w:rsid w:val="008C0042"/>
    <w:rsid w:val="008C0059"/>
    <w:rsid w:val="008C01DE"/>
    <w:rsid w:val="008C0353"/>
    <w:rsid w:val="008C05EB"/>
    <w:rsid w:val="008C06E3"/>
    <w:rsid w:val="008C078B"/>
    <w:rsid w:val="008C08BB"/>
    <w:rsid w:val="008C09FE"/>
    <w:rsid w:val="008C0B59"/>
    <w:rsid w:val="008C0E6E"/>
    <w:rsid w:val="008C0E83"/>
    <w:rsid w:val="008C0FD9"/>
    <w:rsid w:val="008C1079"/>
    <w:rsid w:val="008C134B"/>
    <w:rsid w:val="008C1429"/>
    <w:rsid w:val="008C17C1"/>
    <w:rsid w:val="008C183B"/>
    <w:rsid w:val="008C1A79"/>
    <w:rsid w:val="008C1AC5"/>
    <w:rsid w:val="008C1B3E"/>
    <w:rsid w:val="008C1C60"/>
    <w:rsid w:val="008C1CCE"/>
    <w:rsid w:val="008C1D29"/>
    <w:rsid w:val="008C1E38"/>
    <w:rsid w:val="008C1EB5"/>
    <w:rsid w:val="008C1F38"/>
    <w:rsid w:val="008C1FB5"/>
    <w:rsid w:val="008C2035"/>
    <w:rsid w:val="008C21EC"/>
    <w:rsid w:val="008C225B"/>
    <w:rsid w:val="008C22D4"/>
    <w:rsid w:val="008C231D"/>
    <w:rsid w:val="008C247C"/>
    <w:rsid w:val="008C24CB"/>
    <w:rsid w:val="008C28EB"/>
    <w:rsid w:val="008C2942"/>
    <w:rsid w:val="008C2A3B"/>
    <w:rsid w:val="008C2A60"/>
    <w:rsid w:val="008C2C61"/>
    <w:rsid w:val="008C30E8"/>
    <w:rsid w:val="008C315D"/>
    <w:rsid w:val="008C321D"/>
    <w:rsid w:val="008C33C5"/>
    <w:rsid w:val="008C3574"/>
    <w:rsid w:val="008C3609"/>
    <w:rsid w:val="008C360C"/>
    <w:rsid w:val="008C3651"/>
    <w:rsid w:val="008C3689"/>
    <w:rsid w:val="008C3B56"/>
    <w:rsid w:val="008C3BEC"/>
    <w:rsid w:val="008C3C2E"/>
    <w:rsid w:val="008C3D6B"/>
    <w:rsid w:val="008C3D89"/>
    <w:rsid w:val="008C3DAA"/>
    <w:rsid w:val="008C404C"/>
    <w:rsid w:val="008C4202"/>
    <w:rsid w:val="008C42C2"/>
    <w:rsid w:val="008C42DB"/>
    <w:rsid w:val="008C4357"/>
    <w:rsid w:val="008C441D"/>
    <w:rsid w:val="008C44E6"/>
    <w:rsid w:val="008C4632"/>
    <w:rsid w:val="008C477A"/>
    <w:rsid w:val="008C4783"/>
    <w:rsid w:val="008C499F"/>
    <w:rsid w:val="008C4A5C"/>
    <w:rsid w:val="008C4AA3"/>
    <w:rsid w:val="008C4C03"/>
    <w:rsid w:val="008C4C9D"/>
    <w:rsid w:val="008C4CCA"/>
    <w:rsid w:val="008C4E7B"/>
    <w:rsid w:val="008C4EB6"/>
    <w:rsid w:val="008C5246"/>
    <w:rsid w:val="008C52D5"/>
    <w:rsid w:val="008C5327"/>
    <w:rsid w:val="008C5348"/>
    <w:rsid w:val="008C53CF"/>
    <w:rsid w:val="008C554F"/>
    <w:rsid w:val="008C555B"/>
    <w:rsid w:val="008C555C"/>
    <w:rsid w:val="008C55DB"/>
    <w:rsid w:val="008C5807"/>
    <w:rsid w:val="008C59A0"/>
    <w:rsid w:val="008C5BDD"/>
    <w:rsid w:val="008C5C06"/>
    <w:rsid w:val="008C5D6D"/>
    <w:rsid w:val="008C5EC8"/>
    <w:rsid w:val="008C6158"/>
    <w:rsid w:val="008C61D1"/>
    <w:rsid w:val="008C6476"/>
    <w:rsid w:val="008C683E"/>
    <w:rsid w:val="008C68EE"/>
    <w:rsid w:val="008C6A19"/>
    <w:rsid w:val="008C6A57"/>
    <w:rsid w:val="008C7113"/>
    <w:rsid w:val="008C7115"/>
    <w:rsid w:val="008C7302"/>
    <w:rsid w:val="008C75FA"/>
    <w:rsid w:val="008C77A4"/>
    <w:rsid w:val="008C784B"/>
    <w:rsid w:val="008C7AAB"/>
    <w:rsid w:val="008C7AE9"/>
    <w:rsid w:val="008C7DF0"/>
    <w:rsid w:val="008C7E68"/>
    <w:rsid w:val="008C7EEE"/>
    <w:rsid w:val="008C7F32"/>
    <w:rsid w:val="008C7FB8"/>
    <w:rsid w:val="008D018C"/>
    <w:rsid w:val="008D01AC"/>
    <w:rsid w:val="008D02AE"/>
    <w:rsid w:val="008D0361"/>
    <w:rsid w:val="008D03FD"/>
    <w:rsid w:val="008D04BA"/>
    <w:rsid w:val="008D04F2"/>
    <w:rsid w:val="008D050E"/>
    <w:rsid w:val="008D0C1D"/>
    <w:rsid w:val="008D0C9F"/>
    <w:rsid w:val="008D0D35"/>
    <w:rsid w:val="008D0D7B"/>
    <w:rsid w:val="008D0EC2"/>
    <w:rsid w:val="008D0F47"/>
    <w:rsid w:val="008D10C4"/>
    <w:rsid w:val="008D114B"/>
    <w:rsid w:val="008D12D9"/>
    <w:rsid w:val="008D13AF"/>
    <w:rsid w:val="008D1449"/>
    <w:rsid w:val="008D149F"/>
    <w:rsid w:val="008D14CA"/>
    <w:rsid w:val="008D1538"/>
    <w:rsid w:val="008D1680"/>
    <w:rsid w:val="008D1818"/>
    <w:rsid w:val="008D18B4"/>
    <w:rsid w:val="008D19A3"/>
    <w:rsid w:val="008D1D78"/>
    <w:rsid w:val="008D1D95"/>
    <w:rsid w:val="008D1E1D"/>
    <w:rsid w:val="008D1EDE"/>
    <w:rsid w:val="008D2038"/>
    <w:rsid w:val="008D223E"/>
    <w:rsid w:val="008D227A"/>
    <w:rsid w:val="008D22AC"/>
    <w:rsid w:val="008D22E0"/>
    <w:rsid w:val="008D2372"/>
    <w:rsid w:val="008D23F0"/>
    <w:rsid w:val="008D2683"/>
    <w:rsid w:val="008D29B8"/>
    <w:rsid w:val="008D2D76"/>
    <w:rsid w:val="008D2EA2"/>
    <w:rsid w:val="008D2EE3"/>
    <w:rsid w:val="008D2F2C"/>
    <w:rsid w:val="008D30AE"/>
    <w:rsid w:val="008D31BB"/>
    <w:rsid w:val="008D33A5"/>
    <w:rsid w:val="008D349C"/>
    <w:rsid w:val="008D359B"/>
    <w:rsid w:val="008D367B"/>
    <w:rsid w:val="008D39AE"/>
    <w:rsid w:val="008D3B2B"/>
    <w:rsid w:val="008D3B93"/>
    <w:rsid w:val="008D3BA8"/>
    <w:rsid w:val="008D3BB1"/>
    <w:rsid w:val="008D3D0B"/>
    <w:rsid w:val="008D3D0D"/>
    <w:rsid w:val="008D3E15"/>
    <w:rsid w:val="008D3EDC"/>
    <w:rsid w:val="008D3FF5"/>
    <w:rsid w:val="008D4070"/>
    <w:rsid w:val="008D4177"/>
    <w:rsid w:val="008D4222"/>
    <w:rsid w:val="008D4816"/>
    <w:rsid w:val="008D48F9"/>
    <w:rsid w:val="008D4B32"/>
    <w:rsid w:val="008D4BAB"/>
    <w:rsid w:val="008D4D02"/>
    <w:rsid w:val="008D4D98"/>
    <w:rsid w:val="008D4E0F"/>
    <w:rsid w:val="008D4E1A"/>
    <w:rsid w:val="008D4E3B"/>
    <w:rsid w:val="008D4F08"/>
    <w:rsid w:val="008D4F22"/>
    <w:rsid w:val="008D4F6D"/>
    <w:rsid w:val="008D5150"/>
    <w:rsid w:val="008D5193"/>
    <w:rsid w:val="008D532F"/>
    <w:rsid w:val="008D542E"/>
    <w:rsid w:val="008D55A6"/>
    <w:rsid w:val="008D5689"/>
    <w:rsid w:val="008D5AE2"/>
    <w:rsid w:val="008D5BA9"/>
    <w:rsid w:val="008D5C70"/>
    <w:rsid w:val="008D5CE9"/>
    <w:rsid w:val="008D5D02"/>
    <w:rsid w:val="008D5D41"/>
    <w:rsid w:val="008D5D6C"/>
    <w:rsid w:val="008D5EAC"/>
    <w:rsid w:val="008D5EB8"/>
    <w:rsid w:val="008D61D3"/>
    <w:rsid w:val="008D64D8"/>
    <w:rsid w:val="008D6555"/>
    <w:rsid w:val="008D66B7"/>
    <w:rsid w:val="008D66FD"/>
    <w:rsid w:val="008D66FE"/>
    <w:rsid w:val="008D677A"/>
    <w:rsid w:val="008D68CE"/>
    <w:rsid w:val="008D694B"/>
    <w:rsid w:val="008D697C"/>
    <w:rsid w:val="008D6A7A"/>
    <w:rsid w:val="008D6BB6"/>
    <w:rsid w:val="008D6D3A"/>
    <w:rsid w:val="008D6DD8"/>
    <w:rsid w:val="008D6F4E"/>
    <w:rsid w:val="008D7645"/>
    <w:rsid w:val="008D76BE"/>
    <w:rsid w:val="008D79BC"/>
    <w:rsid w:val="008D79E4"/>
    <w:rsid w:val="008D7A3D"/>
    <w:rsid w:val="008D7CC1"/>
    <w:rsid w:val="008D7CE9"/>
    <w:rsid w:val="008D7E12"/>
    <w:rsid w:val="008E0047"/>
    <w:rsid w:val="008E00D9"/>
    <w:rsid w:val="008E0145"/>
    <w:rsid w:val="008E0249"/>
    <w:rsid w:val="008E0269"/>
    <w:rsid w:val="008E053F"/>
    <w:rsid w:val="008E0601"/>
    <w:rsid w:val="008E0663"/>
    <w:rsid w:val="008E0799"/>
    <w:rsid w:val="008E0A73"/>
    <w:rsid w:val="008E0BBF"/>
    <w:rsid w:val="008E0C0A"/>
    <w:rsid w:val="008E0F4A"/>
    <w:rsid w:val="008E101A"/>
    <w:rsid w:val="008E11DB"/>
    <w:rsid w:val="008E1278"/>
    <w:rsid w:val="008E135D"/>
    <w:rsid w:val="008E149D"/>
    <w:rsid w:val="008E151F"/>
    <w:rsid w:val="008E17CF"/>
    <w:rsid w:val="008E17D8"/>
    <w:rsid w:val="008E1989"/>
    <w:rsid w:val="008E1991"/>
    <w:rsid w:val="008E209A"/>
    <w:rsid w:val="008E218E"/>
    <w:rsid w:val="008E233D"/>
    <w:rsid w:val="008E24CD"/>
    <w:rsid w:val="008E24FF"/>
    <w:rsid w:val="008E286D"/>
    <w:rsid w:val="008E2E34"/>
    <w:rsid w:val="008E2E98"/>
    <w:rsid w:val="008E2EA9"/>
    <w:rsid w:val="008E2EE9"/>
    <w:rsid w:val="008E30C4"/>
    <w:rsid w:val="008E315F"/>
    <w:rsid w:val="008E3244"/>
    <w:rsid w:val="008E32E3"/>
    <w:rsid w:val="008E33A3"/>
    <w:rsid w:val="008E35DA"/>
    <w:rsid w:val="008E366E"/>
    <w:rsid w:val="008E36E7"/>
    <w:rsid w:val="008E3743"/>
    <w:rsid w:val="008E37A0"/>
    <w:rsid w:val="008E3AF4"/>
    <w:rsid w:val="008E3B83"/>
    <w:rsid w:val="008E3DE2"/>
    <w:rsid w:val="008E3DF4"/>
    <w:rsid w:val="008E3EC7"/>
    <w:rsid w:val="008E3F45"/>
    <w:rsid w:val="008E4462"/>
    <w:rsid w:val="008E464F"/>
    <w:rsid w:val="008E46FE"/>
    <w:rsid w:val="008E4BE3"/>
    <w:rsid w:val="008E4C54"/>
    <w:rsid w:val="008E4CAD"/>
    <w:rsid w:val="008E4D31"/>
    <w:rsid w:val="008E4EE1"/>
    <w:rsid w:val="008E4F4D"/>
    <w:rsid w:val="008E4FED"/>
    <w:rsid w:val="008E50E4"/>
    <w:rsid w:val="008E51C1"/>
    <w:rsid w:val="008E53AF"/>
    <w:rsid w:val="008E53CF"/>
    <w:rsid w:val="008E5439"/>
    <w:rsid w:val="008E5498"/>
    <w:rsid w:val="008E5A84"/>
    <w:rsid w:val="008E5B59"/>
    <w:rsid w:val="008E5BE4"/>
    <w:rsid w:val="008E5BFD"/>
    <w:rsid w:val="008E5CF0"/>
    <w:rsid w:val="008E5D18"/>
    <w:rsid w:val="008E5FB9"/>
    <w:rsid w:val="008E60A7"/>
    <w:rsid w:val="008E6309"/>
    <w:rsid w:val="008E635D"/>
    <w:rsid w:val="008E64F9"/>
    <w:rsid w:val="008E655C"/>
    <w:rsid w:val="008E657A"/>
    <w:rsid w:val="008E6705"/>
    <w:rsid w:val="008E6A34"/>
    <w:rsid w:val="008E6C0C"/>
    <w:rsid w:val="008E6EAE"/>
    <w:rsid w:val="008E7080"/>
    <w:rsid w:val="008E710B"/>
    <w:rsid w:val="008E75EF"/>
    <w:rsid w:val="008E7661"/>
    <w:rsid w:val="008E79FE"/>
    <w:rsid w:val="008E7C2A"/>
    <w:rsid w:val="008E7D7A"/>
    <w:rsid w:val="008E7D94"/>
    <w:rsid w:val="008E7F67"/>
    <w:rsid w:val="008F011E"/>
    <w:rsid w:val="008F0170"/>
    <w:rsid w:val="008F0289"/>
    <w:rsid w:val="008F056D"/>
    <w:rsid w:val="008F05F5"/>
    <w:rsid w:val="008F063C"/>
    <w:rsid w:val="008F08D7"/>
    <w:rsid w:val="008F0EFE"/>
    <w:rsid w:val="008F0F10"/>
    <w:rsid w:val="008F115C"/>
    <w:rsid w:val="008F11FA"/>
    <w:rsid w:val="008F128C"/>
    <w:rsid w:val="008F12C3"/>
    <w:rsid w:val="008F12E6"/>
    <w:rsid w:val="008F1425"/>
    <w:rsid w:val="008F1561"/>
    <w:rsid w:val="008F15CF"/>
    <w:rsid w:val="008F161C"/>
    <w:rsid w:val="008F1648"/>
    <w:rsid w:val="008F170B"/>
    <w:rsid w:val="008F172F"/>
    <w:rsid w:val="008F174A"/>
    <w:rsid w:val="008F1835"/>
    <w:rsid w:val="008F1844"/>
    <w:rsid w:val="008F196C"/>
    <w:rsid w:val="008F1A3C"/>
    <w:rsid w:val="008F1AF4"/>
    <w:rsid w:val="008F1BE2"/>
    <w:rsid w:val="008F1BF3"/>
    <w:rsid w:val="008F1C6A"/>
    <w:rsid w:val="008F1D11"/>
    <w:rsid w:val="008F1D23"/>
    <w:rsid w:val="008F1DEA"/>
    <w:rsid w:val="008F1E77"/>
    <w:rsid w:val="008F1F74"/>
    <w:rsid w:val="008F1FE8"/>
    <w:rsid w:val="008F20BA"/>
    <w:rsid w:val="008F21B9"/>
    <w:rsid w:val="008F238D"/>
    <w:rsid w:val="008F23E2"/>
    <w:rsid w:val="008F241C"/>
    <w:rsid w:val="008F2498"/>
    <w:rsid w:val="008F253F"/>
    <w:rsid w:val="008F2798"/>
    <w:rsid w:val="008F27D9"/>
    <w:rsid w:val="008F2978"/>
    <w:rsid w:val="008F2A16"/>
    <w:rsid w:val="008F2A58"/>
    <w:rsid w:val="008F2B1A"/>
    <w:rsid w:val="008F2C16"/>
    <w:rsid w:val="008F2C52"/>
    <w:rsid w:val="008F2C6A"/>
    <w:rsid w:val="008F2C75"/>
    <w:rsid w:val="008F2E8A"/>
    <w:rsid w:val="008F2FAB"/>
    <w:rsid w:val="008F30D1"/>
    <w:rsid w:val="008F30EE"/>
    <w:rsid w:val="008F315E"/>
    <w:rsid w:val="008F33D9"/>
    <w:rsid w:val="008F3437"/>
    <w:rsid w:val="008F3454"/>
    <w:rsid w:val="008F345A"/>
    <w:rsid w:val="008F3785"/>
    <w:rsid w:val="008F3792"/>
    <w:rsid w:val="008F37C0"/>
    <w:rsid w:val="008F3968"/>
    <w:rsid w:val="008F3B62"/>
    <w:rsid w:val="008F3B71"/>
    <w:rsid w:val="008F3CE1"/>
    <w:rsid w:val="008F408B"/>
    <w:rsid w:val="008F4128"/>
    <w:rsid w:val="008F429C"/>
    <w:rsid w:val="008F4387"/>
    <w:rsid w:val="008F445A"/>
    <w:rsid w:val="008F44DD"/>
    <w:rsid w:val="008F45C9"/>
    <w:rsid w:val="008F4817"/>
    <w:rsid w:val="008F48CB"/>
    <w:rsid w:val="008F4978"/>
    <w:rsid w:val="008F4984"/>
    <w:rsid w:val="008F4C89"/>
    <w:rsid w:val="008F4CC6"/>
    <w:rsid w:val="008F5111"/>
    <w:rsid w:val="008F51AE"/>
    <w:rsid w:val="008F520D"/>
    <w:rsid w:val="008F5436"/>
    <w:rsid w:val="008F559C"/>
    <w:rsid w:val="008F55A6"/>
    <w:rsid w:val="008F5768"/>
    <w:rsid w:val="008F57E5"/>
    <w:rsid w:val="008F58D3"/>
    <w:rsid w:val="008F5AAF"/>
    <w:rsid w:val="008F5C2B"/>
    <w:rsid w:val="008F5F84"/>
    <w:rsid w:val="008F5FB8"/>
    <w:rsid w:val="008F60A6"/>
    <w:rsid w:val="008F6361"/>
    <w:rsid w:val="008F6383"/>
    <w:rsid w:val="008F6481"/>
    <w:rsid w:val="008F64B0"/>
    <w:rsid w:val="008F64C6"/>
    <w:rsid w:val="008F64E7"/>
    <w:rsid w:val="008F657E"/>
    <w:rsid w:val="008F67D1"/>
    <w:rsid w:val="008F685D"/>
    <w:rsid w:val="008F68BC"/>
    <w:rsid w:val="008F68C2"/>
    <w:rsid w:val="008F690A"/>
    <w:rsid w:val="008F6926"/>
    <w:rsid w:val="008F69E5"/>
    <w:rsid w:val="008F6DE2"/>
    <w:rsid w:val="008F6E3D"/>
    <w:rsid w:val="008F6F7F"/>
    <w:rsid w:val="008F7167"/>
    <w:rsid w:val="008F719B"/>
    <w:rsid w:val="008F74EF"/>
    <w:rsid w:val="008F75C0"/>
    <w:rsid w:val="008F7798"/>
    <w:rsid w:val="008F793D"/>
    <w:rsid w:val="008F7957"/>
    <w:rsid w:val="008F7B92"/>
    <w:rsid w:val="008F7D05"/>
    <w:rsid w:val="008F7D7B"/>
    <w:rsid w:val="008F7DF1"/>
    <w:rsid w:val="008F7F8E"/>
    <w:rsid w:val="00900027"/>
    <w:rsid w:val="00900086"/>
    <w:rsid w:val="009002F3"/>
    <w:rsid w:val="00900415"/>
    <w:rsid w:val="00900459"/>
    <w:rsid w:val="00900506"/>
    <w:rsid w:val="0090054C"/>
    <w:rsid w:val="0090076B"/>
    <w:rsid w:val="0090083E"/>
    <w:rsid w:val="00900A50"/>
    <w:rsid w:val="00900AD3"/>
    <w:rsid w:val="00900BB4"/>
    <w:rsid w:val="00900CBE"/>
    <w:rsid w:val="00900ECA"/>
    <w:rsid w:val="00900F55"/>
    <w:rsid w:val="00900F66"/>
    <w:rsid w:val="00901049"/>
    <w:rsid w:val="00901236"/>
    <w:rsid w:val="0090124F"/>
    <w:rsid w:val="009012CD"/>
    <w:rsid w:val="009013CA"/>
    <w:rsid w:val="00901632"/>
    <w:rsid w:val="00901742"/>
    <w:rsid w:val="009017CD"/>
    <w:rsid w:val="009017EA"/>
    <w:rsid w:val="00901843"/>
    <w:rsid w:val="0090185A"/>
    <w:rsid w:val="0090194D"/>
    <w:rsid w:val="00901997"/>
    <w:rsid w:val="00901BCF"/>
    <w:rsid w:val="00901C34"/>
    <w:rsid w:val="00901CF9"/>
    <w:rsid w:val="00901DE6"/>
    <w:rsid w:val="00901EB4"/>
    <w:rsid w:val="00902050"/>
    <w:rsid w:val="0090211E"/>
    <w:rsid w:val="009021B7"/>
    <w:rsid w:val="0090238B"/>
    <w:rsid w:val="00902865"/>
    <w:rsid w:val="009028CA"/>
    <w:rsid w:val="00902A5A"/>
    <w:rsid w:val="00902AA6"/>
    <w:rsid w:val="00902AB2"/>
    <w:rsid w:val="00902AB4"/>
    <w:rsid w:val="00902BA4"/>
    <w:rsid w:val="00902E69"/>
    <w:rsid w:val="0090300A"/>
    <w:rsid w:val="009030A8"/>
    <w:rsid w:val="009030CC"/>
    <w:rsid w:val="0090310C"/>
    <w:rsid w:val="0090312E"/>
    <w:rsid w:val="0090313C"/>
    <w:rsid w:val="0090347A"/>
    <w:rsid w:val="00903508"/>
    <w:rsid w:val="009036AD"/>
    <w:rsid w:val="0090374E"/>
    <w:rsid w:val="009037B7"/>
    <w:rsid w:val="00903891"/>
    <w:rsid w:val="009038F7"/>
    <w:rsid w:val="00903A46"/>
    <w:rsid w:val="00903B4D"/>
    <w:rsid w:val="00903B8A"/>
    <w:rsid w:val="00903D57"/>
    <w:rsid w:val="00903E40"/>
    <w:rsid w:val="0090418D"/>
    <w:rsid w:val="00904241"/>
    <w:rsid w:val="00904433"/>
    <w:rsid w:val="009044AF"/>
    <w:rsid w:val="00904577"/>
    <w:rsid w:val="00904641"/>
    <w:rsid w:val="009046AB"/>
    <w:rsid w:val="0090478E"/>
    <w:rsid w:val="0090486F"/>
    <w:rsid w:val="00904A7A"/>
    <w:rsid w:val="00904C77"/>
    <w:rsid w:val="00904D35"/>
    <w:rsid w:val="00904ED6"/>
    <w:rsid w:val="00904EE2"/>
    <w:rsid w:val="00905482"/>
    <w:rsid w:val="00905719"/>
    <w:rsid w:val="00905722"/>
    <w:rsid w:val="00905811"/>
    <w:rsid w:val="0090595A"/>
    <w:rsid w:val="00905A66"/>
    <w:rsid w:val="00905C7F"/>
    <w:rsid w:val="00905C85"/>
    <w:rsid w:val="00905CAF"/>
    <w:rsid w:val="00905D38"/>
    <w:rsid w:val="00905DD2"/>
    <w:rsid w:val="00905FB6"/>
    <w:rsid w:val="009061D5"/>
    <w:rsid w:val="00906436"/>
    <w:rsid w:val="0090658A"/>
    <w:rsid w:val="009067D7"/>
    <w:rsid w:val="00906A6D"/>
    <w:rsid w:val="00906A70"/>
    <w:rsid w:val="00906B27"/>
    <w:rsid w:val="00906B46"/>
    <w:rsid w:val="00906C4F"/>
    <w:rsid w:val="009073E4"/>
    <w:rsid w:val="00907417"/>
    <w:rsid w:val="00907456"/>
    <w:rsid w:val="009075BE"/>
    <w:rsid w:val="00907AAD"/>
    <w:rsid w:val="00907AE8"/>
    <w:rsid w:val="00907BF0"/>
    <w:rsid w:val="00907C72"/>
    <w:rsid w:val="00907CD1"/>
    <w:rsid w:val="00907D7C"/>
    <w:rsid w:val="00907E5A"/>
    <w:rsid w:val="00907E5C"/>
    <w:rsid w:val="0091027A"/>
    <w:rsid w:val="0091032E"/>
    <w:rsid w:val="009106C8"/>
    <w:rsid w:val="0091089E"/>
    <w:rsid w:val="00910A4E"/>
    <w:rsid w:val="00910D43"/>
    <w:rsid w:val="00910D4E"/>
    <w:rsid w:val="00910D96"/>
    <w:rsid w:val="00910E16"/>
    <w:rsid w:val="00910EC9"/>
    <w:rsid w:val="00910EF3"/>
    <w:rsid w:val="00910F57"/>
    <w:rsid w:val="009110DD"/>
    <w:rsid w:val="00911220"/>
    <w:rsid w:val="00911230"/>
    <w:rsid w:val="009112D0"/>
    <w:rsid w:val="009112D3"/>
    <w:rsid w:val="00911326"/>
    <w:rsid w:val="009114C5"/>
    <w:rsid w:val="0091152E"/>
    <w:rsid w:val="009115D0"/>
    <w:rsid w:val="0091171B"/>
    <w:rsid w:val="00911841"/>
    <w:rsid w:val="00911AC9"/>
    <w:rsid w:val="00911D96"/>
    <w:rsid w:val="00911DC4"/>
    <w:rsid w:val="00911DFA"/>
    <w:rsid w:val="00911FDB"/>
    <w:rsid w:val="0091200A"/>
    <w:rsid w:val="009121C1"/>
    <w:rsid w:val="009122B8"/>
    <w:rsid w:val="0091260C"/>
    <w:rsid w:val="0091286C"/>
    <w:rsid w:val="00912906"/>
    <w:rsid w:val="0091290B"/>
    <w:rsid w:val="009129DD"/>
    <w:rsid w:val="00912E5A"/>
    <w:rsid w:val="0091305D"/>
    <w:rsid w:val="00913213"/>
    <w:rsid w:val="009135B8"/>
    <w:rsid w:val="009138EE"/>
    <w:rsid w:val="0091392C"/>
    <w:rsid w:val="0091397B"/>
    <w:rsid w:val="00913A21"/>
    <w:rsid w:val="00913ABE"/>
    <w:rsid w:val="00913AD0"/>
    <w:rsid w:val="00913B44"/>
    <w:rsid w:val="00913D22"/>
    <w:rsid w:val="00913E87"/>
    <w:rsid w:val="00913EB2"/>
    <w:rsid w:val="0091405C"/>
    <w:rsid w:val="009140EF"/>
    <w:rsid w:val="009141C9"/>
    <w:rsid w:val="00914253"/>
    <w:rsid w:val="00914310"/>
    <w:rsid w:val="00914347"/>
    <w:rsid w:val="00914426"/>
    <w:rsid w:val="009145F5"/>
    <w:rsid w:val="00914671"/>
    <w:rsid w:val="0091470A"/>
    <w:rsid w:val="0091482A"/>
    <w:rsid w:val="00914BA6"/>
    <w:rsid w:val="00914EC9"/>
    <w:rsid w:val="00915025"/>
    <w:rsid w:val="00915196"/>
    <w:rsid w:val="009151BD"/>
    <w:rsid w:val="0091525C"/>
    <w:rsid w:val="00915395"/>
    <w:rsid w:val="009153B4"/>
    <w:rsid w:val="009153CB"/>
    <w:rsid w:val="0091548B"/>
    <w:rsid w:val="009156ED"/>
    <w:rsid w:val="00915716"/>
    <w:rsid w:val="00915B53"/>
    <w:rsid w:val="00915BC8"/>
    <w:rsid w:val="00915C5D"/>
    <w:rsid w:val="00915DC0"/>
    <w:rsid w:val="00915DF1"/>
    <w:rsid w:val="00916014"/>
    <w:rsid w:val="00916071"/>
    <w:rsid w:val="009163C7"/>
    <w:rsid w:val="00916551"/>
    <w:rsid w:val="009166D8"/>
    <w:rsid w:val="0091679A"/>
    <w:rsid w:val="00916B51"/>
    <w:rsid w:val="00916C49"/>
    <w:rsid w:val="00916CD6"/>
    <w:rsid w:val="00916D8A"/>
    <w:rsid w:val="00916ED6"/>
    <w:rsid w:val="00917236"/>
    <w:rsid w:val="00917314"/>
    <w:rsid w:val="0091742E"/>
    <w:rsid w:val="00917505"/>
    <w:rsid w:val="00917526"/>
    <w:rsid w:val="00917843"/>
    <w:rsid w:val="00917941"/>
    <w:rsid w:val="00917EC2"/>
    <w:rsid w:val="009201B6"/>
    <w:rsid w:val="0092026E"/>
    <w:rsid w:val="009203AB"/>
    <w:rsid w:val="009203BF"/>
    <w:rsid w:val="009203F4"/>
    <w:rsid w:val="00920492"/>
    <w:rsid w:val="009204B3"/>
    <w:rsid w:val="00920573"/>
    <w:rsid w:val="009205C7"/>
    <w:rsid w:val="00920725"/>
    <w:rsid w:val="009207F9"/>
    <w:rsid w:val="0092089C"/>
    <w:rsid w:val="009208C8"/>
    <w:rsid w:val="0092090A"/>
    <w:rsid w:val="0092093C"/>
    <w:rsid w:val="009209CF"/>
    <w:rsid w:val="009209D8"/>
    <w:rsid w:val="00920AFB"/>
    <w:rsid w:val="00920B0F"/>
    <w:rsid w:val="00920CBB"/>
    <w:rsid w:val="00920D40"/>
    <w:rsid w:val="00920D80"/>
    <w:rsid w:val="00920D99"/>
    <w:rsid w:val="00920FC0"/>
    <w:rsid w:val="00921017"/>
    <w:rsid w:val="0092112D"/>
    <w:rsid w:val="009211D6"/>
    <w:rsid w:val="00921389"/>
    <w:rsid w:val="009216DA"/>
    <w:rsid w:val="009219C6"/>
    <w:rsid w:val="00921B22"/>
    <w:rsid w:val="00921D0F"/>
    <w:rsid w:val="00921E60"/>
    <w:rsid w:val="00921FE0"/>
    <w:rsid w:val="0092206E"/>
    <w:rsid w:val="0092206F"/>
    <w:rsid w:val="00922341"/>
    <w:rsid w:val="009228D8"/>
    <w:rsid w:val="00922BA2"/>
    <w:rsid w:val="00922FCB"/>
    <w:rsid w:val="00922FD3"/>
    <w:rsid w:val="00923213"/>
    <w:rsid w:val="00923464"/>
    <w:rsid w:val="00923485"/>
    <w:rsid w:val="009236DE"/>
    <w:rsid w:val="00923D3B"/>
    <w:rsid w:val="00923D66"/>
    <w:rsid w:val="00923DC6"/>
    <w:rsid w:val="00923EC1"/>
    <w:rsid w:val="00923EF4"/>
    <w:rsid w:val="0092433D"/>
    <w:rsid w:val="009245AC"/>
    <w:rsid w:val="00924761"/>
    <w:rsid w:val="00924A04"/>
    <w:rsid w:val="00924B06"/>
    <w:rsid w:val="00924B77"/>
    <w:rsid w:val="00924BE1"/>
    <w:rsid w:val="00924BEF"/>
    <w:rsid w:val="00924BF1"/>
    <w:rsid w:val="00924D99"/>
    <w:rsid w:val="00925002"/>
    <w:rsid w:val="00925308"/>
    <w:rsid w:val="00925626"/>
    <w:rsid w:val="009256FA"/>
    <w:rsid w:val="009258C0"/>
    <w:rsid w:val="009259F6"/>
    <w:rsid w:val="00925CA9"/>
    <w:rsid w:val="00925CE2"/>
    <w:rsid w:val="00925D89"/>
    <w:rsid w:val="00925EF5"/>
    <w:rsid w:val="00925F47"/>
    <w:rsid w:val="00926059"/>
    <w:rsid w:val="009260C0"/>
    <w:rsid w:val="009260C3"/>
    <w:rsid w:val="009260C7"/>
    <w:rsid w:val="00926242"/>
    <w:rsid w:val="00926312"/>
    <w:rsid w:val="0092637F"/>
    <w:rsid w:val="00926561"/>
    <w:rsid w:val="0092665A"/>
    <w:rsid w:val="0092677C"/>
    <w:rsid w:val="00926854"/>
    <w:rsid w:val="00926856"/>
    <w:rsid w:val="0092693E"/>
    <w:rsid w:val="00926AA4"/>
    <w:rsid w:val="00926B3B"/>
    <w:rsid w:val="00926CB6"/>
    <w:rsid w:val="00926CCA"/>
    <w:rsid w:val="0092723F"/>
    <w:rsid w:val="0092733B"/>
    <w:rsid w:val="009273CD"/>
    <w:rsid w:val="00927523"/>
    <w:rsid w:val="0092757C"/>
    <w:rsid w:val="009277D0"/>
    <w:rsid w:val="0092784C"/>
    <w:rsid w:val="009278A6"/>
    <w:rsid w:val="009278C8"/>
    <w:rsid w:val="009278EE"/>
    <w:rsid w:val="00927A50"/>
    <w:rsid w:val="00927B53"/>
    <w:rsid w:val="00927E4F"/>
    <w:rsid w:val="00927EB2"/>
    <w:rsid w:val="00927F14"/>
    <w:rsid w:val="00927F20"/>
    <w:rsid w:val="009303F3"/>
    <w:rsid w:val="00930647"/>
    <w:rsid w:val="009306A8"/>
    <w:rsid w:val="00930B6A"/>
    <w:rsid w:val="00931057"/>
    <w:rsid w:val="00931255"/>
    <w:rsid w:val="009312D8"/>
    <w:rsid w:val="009312DC"/>
    <w:rsid w:val="009313E4"/>
    <w:rsid w:val="0093152D"/>
    <w:rsid w:val="0093167F"/>
    <w:rsid w:val="009318D7"/>
    <w:rsid w:val="00931B05"/>
    <w:rsid w:val="00931E99"/>
    <w:rsid w:val="00931EF9"/>
    <w:rsid w:val="00931F54"/>
    <w:rsid w:val="009320A9"/>
    <w:rsid w:val="00932227"/>
    <w:rsid w:val="009322A4"/>
    <w:rsid w:val="009323C1"/>
    <w:rsid w:val="0093266F"/>
    <w:rsid w:val="00932A2E"/>
    <w:rsid w:val="00932A6A"/>
    <w:rsid w:val="00932B37"/>
    <w:rsid w:val="00932BEF"/>
    <w:rsid w:val="00932D28"/>
    <w:rsid w:val="00932DA4"/>
    <w:rsid w:val="00933081"/>
    <w:rsid w:val="0093328B"/>
    <w:rsid w:val="0093336B"/>
    <w:rsid w:val="00933449"/>
    <w:rsid w:val="00933505"/>
    <w:rsid w:val="00933876"/>
    <w:rsid w:val="0093394A"/>
    <w:rsid w:val="00933983"/>
    <w:rsid w:val="00933C8F"/>
    <w:rsid w:val="00933DE3"/>
    <w:rsid w:val="00933F20"/>
    <w:rsid w:val="00934154"/>
    <w:rsid w:val="009341E0"/>
    <w:rsid w:val="00934200"/>
    <w:rsid w:val="0093421E"/>
    <w:rsid w:val="00934255"/>
    <w:rsid w:val="00934401"/>
    <w:rsid w:val="00934422"/>
    <w:rsid w:val="00934464"/>
    <w:rsid w:val="009344A7"/>
    <w:rsid w:val="009345DD"/>
    <w:rsid w:val="00934689"/>
    <w:rsid w:val="00934736"/>
    <w:rsid w:val="0093487A"/>
    <w:rsid w:val="0093490D"/>
    <w:rsid w:val="00934948"/>
    <w:rsid w:val="00934BA5"/>
    <w:rsid w:val="00934DFF"/>
    <w:rsid w:val="00934FD6"/>
    <w:rsid w:val="00934FDB"/>
    <w:rsid w:val="00935040"/>
    <w:rsid w:val="00935073"/>
    <w:rsid w:val="0093533B"/>
    <w:rsid w:val="00935389"/>
    <w:rsid w:val="009353D3"/>
    <w:rsid w:val="00935779"/>
    <w:rsid w:val="00935780"/>
    <w:rsid w:val="009357E9"/>
    <w:rsid w:val="00935B5A"/>
    <w:rsid w:val="00935D7A"/>
    <w:rsid w:val="00935D83"/>
    <w:rsid w:val="00935E16"/>
    <w:rsid w:val="00935FCC"/>
    <w:rsid w:val="0093605D"/>
    <w:rsid w:val="009360A8"/>
    <w:rsid w:val="00936141"/>
    <w:rsid w:val="009361BF"/>
    <w:rsid w:val="0093632F"/>
    <w:rsid w:val="009363EB"/>
    <w:rsid w:val="009364CB"/>
    <w:rsid w:val="00936A5C"/>
    <w:rsid w:val="00936B21"/>
    <w:rsid w:val="00936C68"/>
    <w:rsid w:val="00936CB8"/>
    <w:rsid w:val="00936CDC"/>
    <w:rsid w:val="00936D34"/>
    <w:rsid w:val="00936DD3"/>
    <w:rsid w:val="00936EBB"/>
    <w:rsid w:val="00936EF2"/>
    <w:rsid w:val="00936F90"/>
    <w:rsid w:val="00937152"/>
    <w:rsid w:val="0093727A"/>
    <w:rsid w:val="009374AC"/>
    <w:rsid w:val="009375FA"/>
    <w:rsid w:val="009376A9"/>
    <w:rsid w:val="009377A7"/>
    <w:rsid w:val="009377EF"/>
    <w:rsid w:val="009378BF"/>
    <w:rsid w:val="009378E0"/>
    <w:rsid w:val="009378FC"/>
    <w:rsid w:val="00937CCF"/>
    <w:rsid w:val="00937E36"/>
    <w:rsid w:val="00937EB0"/>
    <w:rsid w:val="009400CE"/>
    <w:rsid w:val="009401B1"/>
    <w:rsid w:val="009402B6"/>
    <w:rsid w:val="009403E4"/>
    <w:rsid w:val="00940465"/>
    <w:rsid w:val="00940505"/>
    <w:rsid w:val="009405C9"/>
    <w:rsid w:val="00940780"/>
    <w:rsid w:val="00940836"/>
    <w:rsid w:val="00940895"/>
    <w:rsid w:val="009408FB"/>
    <w:rsid w:val="00940901"/>
    <w:rsid w:val="00940958"/>
    <w:rsid w:val="00940C7C"/>
    <w:rsid w:val="00940DAB"/>
    <w:rsid w:val="00940EB4"/>
    <w:rsid w:val="00940F34"/>
    <w:rsid w:val="0094101F"/>
    <w:rsid w:val="00941049"/>
    <w:rsid w:val="009410E9"/>
    <w:rsid w:val="0094133A"/>
    <w:rsid w:val="00941702"/>
    <w:rsid w:val="0094178E"/>
    <w:rsid w:val="009419B7"/>
    <w:rsid w:val="009419E3"/>
    <w:rsid w:val="00941C35"/>
    <w:rsid w:val="00941D40"/>
    <w:rsid w:val="00941D9A"/>
    <w:rsid w:val="00942175"/>
    <w:rsid w:val="009425B4"/>
    <w:rsid w:val="00942608"/>
    <w:rsid w:val="00942728"/>
    <w:rsid w:val="0094272D"/>
    <w:rsid w:val="0094293A"/>
    <w:rsid w:val="00942A4A"/>
    <w:rsid w:val="00942B00"/>
    <w:rsid w:val="00942C3A"/>
    <w:rsid w:val="00942DE4"/>
    <w:rsid w:val="00942E83"/>
    <w:rsid w:val="0094319C"/>
    <w:rsid w:val="009431AA"/>
    <w:rsid w:val="00943335"/>
    <w:rsid w:val="00943393"/>
    <w:rsid w:val="0094362F"/>
    <w:rsid w:val="009437D8"/>
    <w:rsid w:val="009438B3"/>
    <w:rsid w:val="0094392B"/>
    <w:rsid w:val="009439AC"/>
    <w:rsid w:val="00943A2D"/>
    <w:rsid w:val="00943BF9"/>
    <w:rsid w:val="00943C0D"/>
    <w:rsid w:val="00943D96"/>
    <w:rsid w:val="009440F9"/>
    <w:rsid w:val="00944100"/>
    <w:rsid w:val="00944159"/>
    <w:rsid w:val="0094418F"/>
    <w:rsid w:val="009442F3"/>
    <w:rsid w:val="00944345"/>
    <w:rsid w:val="00944470"/>
    <w:rsid w:val="0094447F"/>
    <w:rsid w:val="0094454F"/>
    <w:rsid w:val="00944650"/>
    <w:rsid w:val="009446F7"/>
    <w:rsid w:val="009447B9"/>
    <w:rsid w:val="00944911"/>
    <w:rsid w:val="00944C09"/>
    <w:rsid w:val="00944CEB"/>
    <w:rsid w:val="00944D07"/>
    <w:rsid w:val="00944F19"/>
    <w:rsid w:val="00944F86"/>
    <w:rsid w:val="0094503F"/>
    <w:rsid w:val="00945264"/>
    <w:rsid w:val="009452AA"/>
    <w:rsid w:val="009452C2"/>
    <w:rsid w:val="0094535D"/>
    <w:rsid w:val="0094540D"/>
    <w:rsid w:val="00945487"/>
    <w:rsid w:val="009454E6"/>
    <w:rsid w:val="0094556D"/>
    <w:rsid w:val="00945598"/>
    <w:rsid w:val="00945861"/>
    <w:rsid w:val="009459CA"/>
    <w:rsid w:val="00945B12"/>
    <w:rsid w:val="00945D90"/>
    <w:rsid w:val="00945F20"/>
    <w:rsid w:val="00945F53"/>
    <w:rsid w:val="0094601B"/>
    <w:rsid w:val="009462D7"/>
    <w:rsid w:val="00946504"/>
    <w:rsid w:val="0094657D"/>
    <w:rsid w:val="00946619"/>
    <w:rsid w:val="00946885"/>
    <w:rsid w:val="00946C4D"/>
    <w:rsid w:val="00946D1D"/>
    <w:rsid w:val="00946F9B"/>
    <w:rsid w:val="0094706A"/>
    <w:rsid w:val="0094728E"/>
    <w:rsid w:val="009472FC"/>
    <w:rsid w:val="009473F5"/>
    <w:rsid w:val="009474B2"/>
    <w:rsid w:val="0094770B"/>
    <w:rsid w:val="009479BB"/>
    <w:rsid w:val="00947A4B"/>
    <w:rsid w:val="00947EC7"/>
    <w:rsid w:val="00947F60"/>
    <w:rsid w:val="009502A1"/>
    <w:rsid w:val="00950302"/>
    <w:rsid w:val="00950304"/>
    <w:rsid w:val="009503CF"/>
    <w:rsid w:val="0095055E"/>
    <w:rsid w:val="009505F7"/>
    <w:rsid w:val="0095082F"/>
    <w:rsid w:val="009508D7"/>
    <w:rsid w:val="00950A28"/>
    <w:rsid w:val="00950A33"/>
    <w:rsid w:val="00950A9C"/>
    <w:rsid w:val="00950B04"/>
    <w:rsid w:val="00950B3E"/>
    <w:rsid w:val="00950B69"/>
    <w:rsid w:val="00950B95"/>
    <w:rsid w:val="00950BE8"/>
    <w:rsid w:val="00950D12"/>
    <w:rsid w:val="00950F2F"/>
    <w:rsid w:val="00951332"/>
    <w:rsid w:val="009513C3"/>
    <w:rsid w:val="009513DC"/>
    <w:rsid w:val="00951419"/>
    <w:rsid w:val="009515DD"/>
    <w:rsid w:val="009515F4"/>
    <w:rsid w:val="0095175B"/>
    <w:rsid w:val="0095177A"/>
    <w:rsid w:val="00951964"/>
    <w:rsid w:val="0095196C"/>
    <w:rsid w:val="00951A65"/>
    <w:rsid w:val="00951CB8"/>
    <w:rsid w:val="00951E7C"/>
    <w:rsid w:val="00951F11"/>
    <w:rsid w:val="00952463"/>
    <w:rsid w:val="0095255C"/>
    <w:rsid w:val="00952BB7"/>
    <w:rsid w:val="00952D5F"/>
    <w:rsid w:val="00952D9B"/>
    <w:rsid w:val="00952E19"/>
    <w:rsid w:val="00952EFF"/>
    <w:rsid w:val="00952F72"/>
    <w:rsid w:val="0095308B"/>
    <w:rsid w:val="0095309E"/>
    <w:rsid w:val="00953350"/>
    <w:rsid w:val="00953587"/>
    <w:rsid w:val="0095370C"/>
    <w:rsid w:val="009539A3"/>
    <w:rsid w:val="00953A60"/>
    <w:rsid w:val="00953C04"/>
    <w:rsid w:val="00953D21"/>
    <w:rsid w:val="009540DE"/>
    <w:rsid w:val="00954153"/>
    <w:rsid w:val="009542E0"/>
    <w:rsid w:val="009543E3"/>
    <w:rsid w:val="00954421"/>
    <w:rsid w:val="00954A2F"/>
    <w:rsid w:val="00954A6B"/>
    <w:rsid w:val="00954B26"/>
    <w:rsid w:val="00954C0B"/>
    <w:rsid w:val="00954C97"/>
    <w:rsid w:val="00954D81"/>
    <w:rsid w:val="00954F59"/>
    <w:rsid w:val="009551B8"/>
    <w:rsid w:val="00955312"/>
    <w:rsid w:val="0095560B"/>
    <w:rsid w:val="009556F0"/>
    <w:rsid w:val="00955B43"/>
    <w:rsid w:val="00955BA5"/>
    <w:rsid w:val="00955CA8"/>
    <w:rsid w:val="00955D1B"/>
    <w:rsid w:val="00955EED"/>
    <w:rsid w:val="009561D9"/>
    <w:rsid w:val="00956303"/>
    <w:rsid w:val="0095631A"/>
    <w:rsid w:val="0095641A"/>
    <w:rsid w:val="00956937"/>
    <w:rsid w:val="009569FB"/>
    <w:rsid w:val="00956E81"/>
    <w:rsid w:val="00957168"/>
    <w:rsid w:val="00957216"/>
    <w:rsid w:val="009575DF"/>
    <w:rsid w:val="009577B7"/>
    <w:rsid w:val="00957925"/>
    <w:rsid w:val="0095794D"/>
    <w:rsid w:val="00957CC3"/>
    <w:rsid w:val="00957CF9"/>
    <w:rsid w:val="00957F12"/>
    <w:rsid w:val="00957FE7"/>
    <w:rsid w:val="00960359"/>
    <w:rsid w:val="00960371"/>
    <w:rsid w:val="009603D9"/>
    <w:rsid w:val="009604FA"/>
    <w:rsid w:val="00960521"/>
    <w:rsid w:val="0096056B"/>
    <w:rsid w:val="00960576"/>
    <w:rsid w:val="0096059A"/>
    <w:rsid w:val="00960657"/>
    <w:rsid w:val="0096075D"/>
    <w:rsid w:val="009607FC"/>
    <w:rsid w:val="0096083D"/>
    <w:rsid w:val="00960868"/>
    <w:rsid w:val="009608F8"/>
    <w:rsid w:val="009609C2"/>
    <w:rsid w:val="00960ABF"/>
    <w:rsid w:val="00960C29"/>
    <w:rsid w:val="00960CEE"/>
    <w:rsid w:val="00960E5B"/>
    <w:rsid w:val="00960F47"/>
    <w:rsid w:val="00961098"/>
    <w:rsid w:val="009610FF"/>
    <w:rsid w:val="009613BC"/>
    <w:rsid w:val="00961645"/>
    <w:rsid w:val="0096165F"/>
    <w:rsid w:val="00961802"/>
    <w:rsid w:val="00961871"/>
    <w:rsid w:val="00961877"/>
    <w:rsid w:val="009618DD"/>
    <w:rsid w:val="009619CF"/>
    <w:rsid w:val="00961A3C"/>
    <w:rsid w:val="00961DFA"/>
    <w:rsid w:val="00961E56"/>
    <w:rsid w:val="00961FD0"/>
    <w:rsid w:val="009620A9"/>
    <w:rsid w:val="00962587"/>
    <w:rsid w:val="0096271A"/>
    <w:rsid w:val="00962A15"/>
    <w:rsid w:val="00962BCF"/>
    <w:rsid w:val="00962CE8"/>
    <w:rsid w:val="00962E80"/>
    <w:rsid w:val="009630AB"/>
    <w:rsid w:val="009632A7"/>
    <w:rsid w:val="0096336B"/>
    <w:rsid w:val="00963571"/>
    <w:rsid w:val="00963A7C"/>
    <w:rsid w:val="00963B5F"/>
    <w:rsid w:val="00963C65"/>
    <w:rsid w:val="00963F13"/>
    <w:rsid w:val="00963F52"/>
    <w:rsid w:val="0096409C"/>
    <w:rsid w:val="009643B4"/>
    <w:rsid w:val="00964401"/>
    <w:rsid w:val="009646D2"/>
    <w:rsid w:val="00964818"/>
    <w:rsid w:val="009649CD"/>
    <w:rsid w:val="00964A48"/>
    <w:rsid w:val="00964C94"/>
    <w:rsid w:val="00964E06"/>
    <w:rsid w:val="00964F3C"/>
    <w:rsid w:val="00964F3F"/>
    <w:rsid w:val="00964FDD"/>
    <w:rsid w:val="00965063"/>
    <w:rsid w:val="009650D3"/>
    <w:rsid w:val="009650FE"/>
    <w:rsid w:val="00965245"/>
    <w:rsid w:val="009652C2"/>
    <w:rsid w:val="00965366"/>
    <w:rsid w:val="0096538E"/>
    <w:rsid w:val="009653C7"/>
    <w:rsid w:val="00965477"/>
    <w:rsid w:val="00965B43"/>
    <w:rsid w:val="00965B63"/>
    <w:rsid w:val="00965E57"/>
    <w:rsid w:val="00965E76"/>
    <w:rsid w:val="0096606F"/>
    <w:rsid w:val="0096609A"/>
    <w:rsid w:val="0096637D"/>
    <w:rsid w:val="0096657C"/>
    <w:rsid w:val="009666D4"/>
    <w:rsid w:val="00966714"/>
    <w:rsid w:val="009669EE"/>
    <w:rsid w:val="00966AD4"/>
    <w:rsid w:val="00966CF6"/>
    <w:rsid w:val="00966E36"/>
    <w:rsid w:val="00966EC9"/>
    <w:rsid w:val="009670B4"/>
    <w:rsid w:val="00967182"/>
    <w:rsid w:val="009673AB"/>
    <w:rsid w:val="009673EC"/>
    <w:rsid w:val="009673EF"/>
    <w:rsid w:val="00967505"/>
    <w:rsid w:val="009675AE"/>
    <w:rsid w:val="00967601"/>
    <w:rsid w:val="00967694"/>
    <w:rsid w:val="00967709"/>
    <w:rsid w:val="0096778F"/>
    <w:rsid w:val="0096782A"/>
    <w:rsid w:val="00967903"/>
    <w:rsid w:val="009679F8"/>
    <w:rsid w:val="00967A86"/>
    <w:rsid w:val="009703FE"/>
    <w:rsid w:val="00970423"/>
    <w:rsid w:val="00970504"/>
    <w:rsid w:val="009705C3"/>
    <w:rsid w:val="009705E8"/>
    <w:rsid w:val="0097077F"/>
    <w:rsid w:val="00970992"/>
    <w:rsid w:val="009709C0"/>
    <w:rsid w:val="00970AE4"/>
    <w:rsid w:val="00970BB8"/>
    <w:rsid w:val="00970C50"/>
    <w:rsid w:val="00971026"/>
    <w:rsid w:val="00971030"/>
    <w:rsid w:val="00971358"/>
    <w:rsid w:val="00971451"/>
    <w:rsid w:val="009716BD"/>
    <w:rsid w:val="00971979"/>
    <w:rsid w:val="009719F9"/>
    <w:rsid w:val="0097216A"/>
    <w:rsid w:val="0097272F"/>
    <w:rsid w:val="00972923"/>
    <w:rsid w:val="00972B5E"/>
    <w:rsid w:val="00972CB0"/>
    <w:rsid w:val="00972D20"/>
    <w:rsid w:val="00972F1C"/>
    <w:rsid w:val="00972F55"/>
    <w:rsid w:val="00973049"/>
    <w:rsid w:val="009730E3"/>
    <w:rsid w:val="00973109"/>
    <w:rsid w:val="00973131"/>
    <w:rsid w:val="009733C5"/>
    <w:rsid w:val="00973536"/>
    <w:rsid w:val="00973567"/>
    <w:rsid w:val="009739E9"/>
    <w:rsid w:val="00973B2A"/>
    <w:rsid w:val="00973B31"/>
    <w:rsid w:val="00973B54"/>
    <w:rsid w:val="00973BA9"/>
    <w:rsid w:val="00973CA1"/>
    <w:rsid w:val="00973CC0"/>
    <w:rsid w:val="00973EEB"/>
    <w:rsid w:val="00973F16"/>
    <w:rsid w:val="00973F71"/>
    <w:rsid w:val="00973FDE"/>
    <w:rsid w:val="009741E9"/>
    <w:rsid w:val="00974294"/>
    <w:rsid w:val="0097440A"/>
    <w:rsid w:val="00974555"/>
    <w:rsid w:val="009745D2"/>
    <w:rsid w:val="009748DE"/>
    <w:rsid w:val="00974A17"/>
    <w:rsid w:val="00974CB1"/>
    <w:rsid w:val="00974D92"/>
    <w:rsid w:val="00974DEF"/>
    <w:rsid w:val="00974FBB"/>
    <w:rsid w:val="00975207"/>
    <w:rsid w:val="00975251"/>
    <w:rsid w:val="00975466"/>
    <w:rsid w:val="0097564D"/>
    <w:rsid w:val="00975678"/>
    <w:rsid w:val="00975725"/>
    <w:rsid w:val="00975727"/>
    <w:rsid w:val="009759E7"/>
    <w:rsid w:val="00975A66"/>
    <w:rsid w:val="00975DBA"/>
    <w:rsid w:val="00975FAE"/>
    <w:rsid w:val="00976043"/>
    <w:rsid w:val="00976177"/>
    <w:rsid w:val="0097627F"/>
    <w:rsid w:val="00976332"/>
    <w:rsid w:val="00976533"/>
    <w:rsid w:val="0097698E"/>
    <w:rsid w:val="009769B5"/>
    <w:rsid w:val="009769CB"/>
    <w:rsid w:val="00976F90"/>
    <w:rsid w:val="009770BC"/>
    <w:rsid w:val="00977154"/>
    <w:rsid w:val="0097724C"/>
    <w:rsid w:val="009772B2"/>
    <w:rsid w:val="0097734A"/>
    <w:rsid w:val="00977435"/>
    <w:rsid w:val="00977448"/>
    <w:rsid w:val="009775B0"/>
    <w:rsid w:val="00977627"/>
    <w:rsid w:val="009776AC"/>
    <w:rsid w:val="00977A4A"/>
    <w:rsid w:val="00977B7C"/>
    <w:rsid w:val="00977BC1"/>
    <w:rsid w:val="00977C64"/>
    <w:rsid w:val="00977D98"/>
    <w:rsid w:val="00977DE3"/>
    <w:rsid w:val="0098007D"/>
    <w:rsid w:val="009806AC"/>
    <w:rsid w:val="009806F3"/>
    <w:rsid w:val="00980711"/>
    <w:rsid w:val="0098075E"/>
    <w:rsid w:val="00980824"/>
    <w:rsid w:val="00980916"/>
    <w:rsid w:val="00980ABD"/>
    <w:rsid w:val="00980B5F"/>
    <w:rsid w:val="00980D45"/>
    <w:rsid w:val="00980E5F"/>
    <w:rsid w:val="00980E9D"/>
    <w:rsid w:val="0098103F"/>
    <w:rsid w:val="0098105B"/>
    <w:rsid w:val="0098105F"/>
    <w:rsid w:val="00981073"/>
    <w:rsid w:val="00981232"/>
    <w:rsid w:val="00981271"/>
    <w:rsid w:val="009813F9"/>
    <w:rsid w:val="009816DE"/>
    <w:rsid w:val="00981903"/>
    <w:rsid w:val="009819E9"/>
    <w:rsid w:val="009819ED"/>
    <w:rsid w:val="00981A38"/>
    <w:rsid w:val="00981C85"/>
    <w:rsid w:val="00981D6E"/>
    <w:rsid w:val="0098216A"/>
    <w:rsid w:val="009823A3"/>
    <w:rsid w:val="0098252A"/>
    <w:rsid w:val="00982880"/>
    <w:rsid w:val="009828F7"/>
    <w:rsid w:val="00982934"/>
    <w:rsid w:val="00982BF2"/>
    <w:rsid w:val="00982C1C"/>
    <w:rsid w:val="00982C79"/>
    <w:rsid w:val="00982CB2"/>
    <w:rsid w:val="00982CB3"/>
    <w:rsid w:val="00982DD2"/>
    <w:rsid w:val="00983083"/>
    <w:rsid w:val="009836DA"/>
    <w:rsid w:val="00983A8C"/>
    <w:rsid w:val="00983B8C"/>
    <w:rsid w:val="00983BA3"/>
    <w:rsid w:val="00983C3B"/>
    <w:rsid w:val="00983D77"/>
    <w:rsid w:val="00983D9D"/>
    <w:rsid w:val="00983DAF"/>
    <w:rsid w:val="00983F5E"/>
    <w:rsid w:val="00984202"/>
    <w:rsid w:val="00984227"/>
    <w:rsid w:val="00984484"/>
    <w:rsid w:val="00984497"/>
    <w:rsid w:val="00984499"/>
    <w:rsid w:val="00984728"/>
    <w:rsid w:val="009847CC"/>
    <w:rsid w:val="009847FB"/>
    <w:rsid w:val="009849A5"/>
    <w:rsid w:val="009849DB"/>
    <w:rsid w:val="00984A7A"/>
    <w:rsid w:val="00984B78"/>
    <w:rsid w:val="00984C87"/>
    <w:rsid w:val="00984CC7"/>
    <w:rsid w:val="00984E6D"/>
    <w:rsid w:val="00984F8A"/>
    <w:rsid w:val="00985211"/>
    <w:rsid w:val="0098533E"/>
    <w:rsid w:val="00985358"/>
    <w:rsid w:val="009853BA"/>
    <w:rsid w:val="00985622"/>
    <w:rsid w:val="00985761"/>
    <w:rsid w:val="00985916"/>
    <w:rsid w:val="009859FD"/>
    <w:rsid w:val="00985A36"/>
    <w:rsid w:val="00985CFD"/>
    <w:rsid w:val="00985E49"/>
    <w:rsid w:val="00985FA2"/>
    <w:rsid w:val="00986102"/>
    <w:rsid w:val="0098618E"/>
    <w:rsid w:val="009861B2"/>
    <w:rsid w:val="009862C1"/>
    <w:rsid w:val="00986470"/>
    <w:rsid w:val="00986498"/>
    <w:rsid w:val="00986681"/>
    <w:rsid w:val="009866E8"/>
    <w:rsid w:val="009868B5"/>
    <w:rsid w:val="0098690F"/>
    <w:rsid w:val="00986951"/>
    <w:rsid w:val="00986A24"/>
    <w:rsid w:val="00986B6B"/>
    <w:rsid w:val="00986BD0"/>
    <w:rsid w:val="00986C3A"/>
    <w:rsid w:val="00986C81"/>
    <w:rsid w:val="00986D9A"/>
    <w:rsid w:val="00987058"/>
    <w:rsid w:val="00987185"/>
    <w:rsid w:val="00987412"/>
    <w:rsid w:val="00987519"/>
    <w:rsid w:val="009876AB"/>
    <w:rsid w:val="00987848"/>
    <w:rsid w:val="009879DF"/>
    <w:rsid w:val="009879F9"/>
    <w:rsid w:val="00987B11"/>
    <w:rsid w:val="00987BDA"/>
    <w:rsid w:val="00987FFE"/>
    <w:rsid w:val="009901C1"/>
    <w:rsid w:val="009902F6"/>
    <w:rsid w:val="00990574"/>
    <w:rsid w:val="009905FF"/>
    <w:rsid w:val="009906B6"/>
    <w:rsid w:val="00990752"/>
    <w:rsid w:val="0099082E"/>
    <w:rsid w:val="00990B17"/>
    <w:rsid w:val="00990B24"/>
    <w:rsid w:val="00990C7E"/>
    <w:rsid w:val="009910F7"/>
    <w:rsid w:val="009911AF"/>
    <w:rsid w:val="00991271"/>
    <w:rsid w:val="009912A2"/>
    <w:rsid w:val="00991329"/>
    <w:rsid w:val="009915B4"/>
    <w:rsid w:val="00991802"/>
    <w:rsid w:val="009919DD"/>
    <w:rsid w:val="00991D75"/>
    <w:rsid w:val="00992065"/>
    <w:rsid w:val="00992090"/>
    <w:rsid w:val="009922A7"/>
    <w:rsid w:val="009922CE"/>
    <w:rsid w:val="00992409"/>
    <w:rsid w:val="00992577"/>
    <w:rsid w:val="009926AB"/>
    <w:rsid w:val="0099279C"/>
    <w:rsid w:val="00992818"/>
    <w:rsid w:val="0099296F"/>
    <w:rsid w:val="00992D6C"/>
    <w:rsid w:val="00992DA2"/>
    <w:rsid w:val="00992DBF"/>
    <w:rsid w:val="00992F25"/>
    <w:rsid w:val="00992F93"/>
    <w:rsid w:val="0099316B"/>
    <w:rsid w:val="009931B4"/>
    <w:rsid w:val="0099322F"/>
    <w:rsid w:val="009932E7"/>
    <w:rsid w:val="00993437"/>
    <w:rsid w:val="00993469"/>
    <w:rsid w:val="00993479"/>
    <w:rsid w:val="00993768"/>
    <w:rsid w:val="0099378D"/>
    <w:rsid w:val="00993984"/>
    <w:rsid w:val="009939BF"/>
    <w:rsid w:val="00993C25"/>
    <w:rsid w:val="00993CB0"/>
    <w:rsid w:val="00993E5F"/>
    <w:rsid w:val="00993F2B"/>
    <w:rsid w:val="00993FC2"/>
    <w:rsid w:val="00994351"/>
    <w:rsid w:val="00994476"/>
    <w:rsid w:val="009944A0"/>
    <w:rsid w:val="009944E8"/>
    <w:rsid w:val="0099457F"/>
    <w:rsid w:val="009946F9"/>
    <w:rsid w:val="00994752"/>
    <w:rsid w:val="00994960"/>
    <w:rsid w:val="00994B81"/>
    <w:rsid w:val="00994DA1"/>
    <w:rsid w:val="00994E5C"/>
    <w:rsid w:val="00994EC4"/>
    <w:rsid w:val="0099505A"/>
    <w:rsid w:val="0099511D"/>
    <w:rsid w:val="009951DB"/>
    <w:rsid w:val="009951F8"/>
    <w:rsid w:val="00995346"/>
    <w:rsid w:val="00995407"/>
    <w:rsid w:val="00995532"/>
    <w:rsid w:val="00995ADC"/>
    <w:rsid w:val="00995ADD"/>
    <w:rsid w:val="00995CAF"/>
    <w:rsid w:val="00995CCB"/>
    <w:rsid w:val="00995E73"/>
    <w:rsid w:val="00995F84"/>
    <w:rsid w:val="00995FCC"/>
    <w:rsid w:val="0099608B"/>
    <w:rsid w:val="0099613E"/>
    <w:rsid w:val="009964CB"/>
    <w:rsid w:val="00996998"/>
    <w:rsid w:val="00996BFB"/>
    <w:rsid w:val="0099744E"/>
    <w:rsid w:val="00997515"/>
    <w:rsid w:val="00997B4D"/>
    <w:rsid w:val="00997D11"/>
    <w:rsid w:val="009A011A"/>
    <w:rsid w:val="009A0253"/>
    <w:rsid w:val="009A02A4"/>
    <w:rsid w:val="009A034E"/>
    <w:rsid w:val="009A03CA"/>
    <w:rsid w:val="009A041C"/>
    <w:rsid w:val="009A04CD"/>
    <w:rsid w:val="009A0835"/>
    <w:rsid w:val="009A0976"/>
    <w:rsid w:val="009A0C55"/>
    <w:rsid w:val="009A0CD2"/>
    <w:rsid w:val="009A0CFE"/>
    <w:rsid w:val="009A0D08"/>
    <w:rsid w:val="009A0D81"/>
    <w:rsid w:val="009A0DED"/>
    <w:rsid w:val="009A0F53"/>
    <w:rsid w:val="009A12DB"/>
    <w:rsid w:val="009A139F"/>
    <w:rsid w:val="009A14EE"/>
    <w:rsid w:val="009A173D"/>
    <w:rsid w:val="009A1748"/>
    <w:rsid w:val="009A178F"/>
    <w:rsid w:val="009A1958"/>
    <w:rsid w:val="009A197A"/>
    <w:rsid w:val="009A1A40"/>
    <w:rsid w:val="009A1A81"/>
    <w:rsid w:val="009A1B20"/>
    <w:rsid w:val="009A1DE0"/>
    <w:rsid w:val="009A1E38"/>
    <w:rsid w:val="009A1E86"/>
    <w:rsid w:val="009A22CF"/>
    <w:rsid w:val="009A24F5"/>
    <w:rsid w:val="009A263B"/>
    <w:rsid w:val="009A2705"/>
    <w:rsid w:val="009A27D3"/>
    <w:rsid w:val="009A2A42"/>
    <w:rsid w:val="009A2A44"/>
    <w:rsid w:val="009A2A9D"/>
    <w:rsid w:val="009A2E85"/>
    <w:rsid w:val="009A2E9D"/>
    <w:rsid w:val="009A2F27"/>
    <w:rsid w:val="009A2FA6"/>
    <w:rsid w:val="009A2FBF"/>
    <w:rsid w:val="009A3168"/>
    <w:rsid w:val="009A3282"/>
    <w:rsid w:val="009A32F2"/>
    <w:rsid w:val="009A337D"/>
    <w:rsid w:val="009A3396"/>
    <w:rsid w:val="009A3510"/>
    <w:rsid w:val="009A352E"/>
    <w:rsid w:val="009A3584"/>
    <w:rsid w:val="009A35F1"/>
    <w:rsid w:val="009A3698"/>
    <w:rsid w:val="009A3829"/>
    <w:rsid w:val="009A383D"/>
    <w:rsid w:val="009A399A"/>
    <w:rsid w:val="009A39C7"/>
    <w:rsid w:val="009A3A8F"/>
    <w:rsid w:val="009A3B9B"/>
    <w:rsid w:val="009A3C2B"/>
    <w:rsid w:val="009A3EA6"/>
    <w:rsid w:val="009A3F7B"/>
    <w:rsid w:val="009A3F8B"/>
    <w:rsid w:val="009A403B"/>
    <w:rsid w:val="009A42E0"/>
    <w:rsid w:val="009A4363"/>
    <w:rsid w:val="009A4377"/>
    <w:rsid w:val="009A43A4"/>
    <w:rsid w:val="009A44B5"/>
    <w:rsid w:val="009A465B"/>
    <w:rsid w:val="009A4962"/>
    <w:rsid w:val="009A4AD0"/>
    <w:rsid w:val="009A4BA1"/>
    <w:rsid w:val="009A4C83"/>
    <w:rsid w:val="009A4D18"/>
    <w:rsid w:val="009A4D96"/>
    <w:rsid w:val="009A4E9E"/>
    <w:rsid w:val="009A4F1E"/>
    <w:rsid w:val="009A4FB9"/>
    <w:rsid w:val="009A512C"/>
    <w:rsid w:val="009A5304"/>
    <w:rsid w:val="009A5316"/>
    <w:rsid w:val="009A539E"/>
    <w:rsid w:val="009A53BC"/>
    <w:rsid w:val="009A5575"/>
    <w:rsid w:val="009A5724"/>
    <w:rsid w:val="009A5A7E"/>
    <w:rsid w:val="009A5D2D"/>
    <w:rsid w:val="009A5DC4"/>
    <w:rsid w:val="009A5F36"/>
    <w:rsid w:val="009A6066"/>
    <w:rsid w:val="009A612D"/>
    <w:rsid w:val="009A616C"/>
    <w:rsid w:val="009A6203"/>
    <w:rsid w:val="009A631E"/>
    <w:rsid w:val="009A648D"/>
    <w:rsid w:val="009A64E1"/>
    <w:rsid w:val="009A64FA"/>
    <w:rsid w:val="009A67F8"/>
    <w:rsid w:val="009A6887"/>
    <w:rsid w:val="009A6919"/>
    <w:rsid w:val="009A6AA2"/>
    <w:rsid w:val="009A6B26"/>
    <w:rsid w:val="009A6E5F"/>
    <w:rsid w:val="009A708D"/>
    <w:rsid w:val="009A7141"/>
    <w:rsid w:val="009A7189"/>
    <w:rsid w:val="009A71DE"/>
    <w:rsid w:val="009A7212"/>
    <w:rsid w:val="009A7262"/>
    <w:rsid w:val="009A748B"/>
    <w:rsid w:val="009A752A"/>
    <w:rsid w:val="009A7579"/>
    <w:rsid w:val="009A75B6"/>
    <w:rsid w:val="009A760E"/>
    <w:rsid w:val="009A7765"/>
    <w:rsid w:val="009A7C21"/>
    <w:rsid w:val="009A7CEB"/>
    <w:rsid w:val="009A7E9B"/>
    <w:rsid w:val="009A7F24"/>
    <w:rsid w:val="009A7F99"/>
    <w:rsid w:val="009B0057"/>
    <w:rsid w:val="009B00C8"/>
    <w:rsid w:val="009B0225"/>
    <w:rsid w:val="009B0320"/>
    <w:rsid w:val="009B0A69"/>
    <w:rsid w:val="009B0F67"/>
    <w:rsid w:val="009B13F5"/>
    <w:rsid w:val="009B147A"/>
    <w:rsid w:val="009B15EC"/>
    <w:rsid w:val="009B1653"/>
    <w:rsid w:val="009B166F"/>
    <w:rsid w:val="009B1CF0"/>
    <w:rsid w:val="009B1D3B"/>
    <w:rsid w:val="009B1DC9"/>
    <w:rsid w:val="009B1FA5"/>
    <w:rsid w:val="009B1FE0"/>
    <w:rsid w:val="009B2049"/>
    <w:rsid w:val="009B2112"/>
    <w:rsid w:val="009B2120"/>
    <w:rsid w:val="009B2555"/>
    <w:rsid w:val="009B2588"/>
    <w:rsid w:val="009B2657"/>
    <w:rsid w:val="009B26BD"/>
    <w:rsid w:val="009B2816"/>
    <w:rsid w:val="009B29B9"/>
    <w:rsid w:val="009B2A1B"/>
    <w:rsid w:val="009B2BB4"/>
    <w:rsid w:val="009B2C65"/>
    <w:rsid w:val="009B2C8B"/>
    <w:rsid w:val="009B30B3"/>
    <w:rsid w:val="009B324E"/>
    <w:rsid w:val="009B335B"/>
    <w:rsid w:val="009B355F"/>
    <w:rsid w:val="009B35E0"/>
    <w:rsid w:val="009B3729"/>
    <w:rsid w:val="009B3833"/>
    <w:rsid w:val="009B390A"/>
    <w:rsid w:val="009B39AC"/>
    <w:rsid w:val="009B39B1"/>
    <w:rsid w:val="009B3DAD"/>
    <w:rsid w:val="009B408C"/>
    <w:rsid w:val="009B40A6"/>
    <w:rsid w:val="009B420E"/>
    <w:rsid w:val="009B4291"/>
    <w:rsid w:val="009B4345"/>
    <w:rsid w:val="009B43EC"/>
    <w:rsid w:val="009B4619"/>
    <w:rsid w:val="009B475E"/>
    <w:rsid w:val="009B47A5"/>
    <w:rsid w:val="009B4844"/>
    <w:rsid w:val="009B48DF"/>
    <w:rsid w:val="009B498B"/>
    <w:rsid w:val="009B4A25"/>
    <w:rsid w:val="009B4A3B"/>
    <w:rsid w:val="009B4A46"/>
    <w:rsid w:val="009B4A65"/>
    <w:rsid w:val="009B4C39"/>
    <w:rsid w:val="009B4C90"/>
    <w:rsid w:val="009B4D16"/>
    <w:rsid w:val="009B4E5C"/>
    <w:rsid w:val="009B4F78"/>
    <w:rsid w:val="009B5387"/>
    <w:rsid w:val="009B53FE"/>
    <w:rsid w:val="009B5421"/>
    <w:rsid w:val="009B5497"/>
    <w:rsid w:val="009B5565"/>
    <w:rsid w:val="009B5607"/>
    <w:rsid w:val="009B5633"/>
    <w:rsid w:val="009B57A4"/>
    <w:rsid w:val="009B587E"/>
    <w:rsid w:val="009B59E3"/>
    <w:rsid w:val="009B5B87"/>
    <w:rsid w:val="009B5E54"/>
    <w:rsid w:val="009B5E7D"/>
    <w:rsid w:val="009B5FAA"/>
    <w:rsid w:val="009B5FCF"/>
    <w:rsid w:val="009B6307"/>
    <w:rsid w:val="009B63AD"/>
    <w:rsid w:val="009B63E4"/>
    <w:rsid w:val="009B64ED"/>
    <w:rsid w:val="009B6567"/>
    <w:rsid w:val="009B6575"/>
    <w:rsid w:val="009B66BF"/>
    <w:rsid w:val="009B6834"/>
    <w:rsid w:val="009B69EE"/>
    <w:rsid w:val="009B6BC2"/>
    <w:rsid w:val="009B6CD3"/>
    <w:rsid w:val="009B6D95"/>
    <w:rsid w:val="009B6E65"/>
    <w:rsid w:val="009B6EC4"/>
    <w:rsid w:val="009B6EFE"/>
    <w:rsid w:val="009B6FEC"/>
    <w:rsid w:val="009B701E"/>
    <w:rsid w:val="009B712D"/>
    <w:rsid w:val="009B729D"/>
    <w:rsid w:val="009B729F"/>
    <w:rsid w:val="009B7318"/>
    <w:rsid w:val="009B734C"/>
    <w:rsid w:val="009B754D"/>
    <w:rsid w:val="009B78CD"/>
    <w:rsid w:val="009B7B6F"/>
    <w:rsid w:val="009B7CC6"/>
    <w:rsid w:val="009B7FCC"/>
    <w:rsid w:val="009C009E"/>
    <w:rsid w:val="009C02C0"/>
    <w:rsid w:val="009C034D"/>
    <w:rsid w:val="009C03C6"/>
    <w:rsid w:val="009C0607"/>
    <w:rsid w:val="009C0655"/>
    <w:rsid w:val="009C06BC"/>
    <w:rsid w:val="009C0804"/>
    <w:rsid w:val="009C0917"/>
    <w:rsid w:val="009C0B00"/>
    <w:rsid w:val="009C0B7C"/>
    <w:rsid w:val="009C0BA4"/>
    <w:rsid w:val="009C0D3E"/>
    <w:rsid w:val="009C0DF1"/>
    <w:rsid w:val="009C11DD"/>
    <w:rsid w:val="009C1350"/>
    <w:rsid w:val="009C13EA"/>
    <w:rsid w:val="009C14B1"/>
    <w:rsid w:val="009C14F4"/>
    <w:rsid w:val="009C1838"/>
    <w:rsid w:val="009C1875"/>
    <w:rsid w:val="009C1B15"/>
    <w:rsid w:val="009C1C3D"/>
    <w:rsid w:val="009C1D2A"/>
    <w:rsid w:val="009C1F6B"/>
    <w:rsid w:val="009C2070"/>
    <w:rsid w:val="009C2149"/>
    <w:rsid w:val="009C22B8"/>
    <w:rsid w:val="009C22F8"/>
    <w:rsid w:val="009C24F3"/>
    <w:rsid w:val="009C2580"/>
    <w:rsid w:val="009C259A"/>
    <w:rsid w:val="009C25B5"/>
    <w:rsid w:val="009C2647"/>
    <w:rsid w:val="009C26C5"/>
    <w:rsid w:val="009C2746"/>
    <w:rsid w:val="009C2783"/>
    <w:rsid w:val="009C2946"/>
    <w:rsid w:val="009C29C3"/>
    <w:rsid w:val="009C2A19"/>
    <w:rsid w:val="009C2A86"/>
    <w:rsid w:val="009C2B1C"/>
    <w:rsid w:val="009C2C50"/>
    <w:rsid w:val="009C2C64"/>
    <w:rsid w:val="009C2CE8"/>
    <w:rsid w:val="009C2E8A"/>
    <w:rsid w:val="009C2FB9"/>
    <w:rsid w:val="009C3090"/>
    <w:rsid w:val="009C32C6"/>
    <w:rsid w:val="009C3392"/>
    <w:rsid w:val="009C3489"/>
    <w:rsid w:val="009C369A"/>
    <w:rsid w:val="009C36B0"/>
    <w:rsid w:val="009C376A"/>
    <w:rsid w:val="009C3835"/>
    <w:rsid w:val="009C38A2"/>
    <w:rsid w:val="009C3A10"/>
    <w:rsid w:val="009C3B67"/>
    <w:rsid w:val="009C3BCD"/>
    <w:rsid w:val="009C3C55"/>
    <w:rsid w:val="009C3CE2"/>
    <w:rsid w:val="009C4069"/>
    <w:rsid w:val="009C41A1"/>
    <w:rsid w:val="009C4213"/>
    <w:rsid w:val="009C4274"/>
    <w:rsid w:val="009C4665"/>
    <w:rsid w:val="009C46BF"/>
    <w:rsid w:val="009C46CC"/>
    <w:rsid w:val="009C47CD"/>
    <w:rsid w:val="009C4977"/>
    <w:rsid w:val="009C4AE1"/>
    <w:rsid w:val="009C4AF7"/>
    <w:rsid w:val="009C4B0D"/>
    <w:rsid w:val="009C4C5C"/>
    <w:rsid w:val="009C4CD7"/>
    <w:rsid w:val="009C4F3F"/>
    <w:rsid w:val="009C5030"/>
    <w:rsid w:val="009C50DD"/>
    <w:rsid w:val="009C5345"/>
    <w:rsid w:val="009C53CA"/>
    <w:rsid w:val="009C5629"/>
    <w:rsid w:val="009C5814"/>
    <w:rsid w:val="009C593E"/>
    <w:rsid w:val="009C5BEF"/>
    <w:rsid w:val="009C5D68"/>
    <w:rsid w:val="009C5D6F"/>
    <w:rsid w:val="009C5FA4"/>
    <w:rsid w:val="009C60A1"/>
    <w:rsid w:val="009C6217"/>
    <w:rsid w:val="009C627B"/>
    <w:rsid w:val="009C635D"/>
    <w:rsid w:val="009C6489"/>
    <w:rsid w:val="009C665F"/>
    <w:rsid w:val="009C66AE"/>
    <w:rsid w:val="009C6966"/>
    <w:rsid w:val="009C6A1B"/>
    <w:rsid w:val="009C6D85"/>
    <w:rsid w:val="009C6E07"/>
    <w:rsid w:val="009C7077"/>
    <w:rsid w:val="009C725F"/>
    <w:rsid w:val="009C7CBE"/>
    <w:rsid w:val="009C7ED1"/>
    <w:rsid w:val="009D0133"/>
    <w:rsid w:val="009D0275"/>
    <w:rsid w:val="009D0313"/>
    <w:rsid w:val="009D03F8"/>
    <w:rsid w:val="009D042F"/>
    <w:rsid w:val="009D04AA"/>
    <w:rsid w:val="009D064B"/>
    <w:rsid w:val="009D07BE"/>
    <w:rsid w:val="009D08EA"/>
    <w:rsid w:val="009D0982"/>
    <w:rsid w:val="009D0CBA"/>
    <w:rsid w:val="009D0CCD"/>
    <w:rsid w:val="009D0E1A"/>
    <w:rsid w:val="009D10E9"/>
    <w:rsid w:val="009D120C"/>
    <w:rsid w:val="009D1227"/>
    <w:rsid w:val="009D122E"/>
    <w:rsid w:val="009D1360"/>
    <w:rsid w:val="009D13EA"/>
    <w:rsid w:val="009D144A"/>
    <w:rsid w:val="009D14CC"/>
    <w:rsid w:val="009D14E0"/>
    <w:rsid w:val="009D1661"/>
    <w:rsid w:val="009D19A1"/>
    <w:rsid w:val="009D1A6F"/>
    <w:rsid w:val="009D1C8A"/>
    <w:rsid w:val="009D1E2E"/>
    <w:rsid w:val="009D1EA3"/>
    <w:rsid w:val="009D1EB3"/>
    <w:rsid w:val="009D1F42"/>
    <w:rsid w:val="009D1FF5"/>
    <w:rsid w:val="009D2040"/>
    <w:rsid w:val="009D216B"/>
    <w:rsid w:val="009D2188"/>
    <w:rsid w:val="009D2196"/>
    <w:rsid w:val="009D226C"/>
    <w:rsid w:val="009D281B"/>
    <w:rsid w:val="009D2AB5"/>
    <w:rsid w:val="009D2DD6"/>
    <w:rsid w:val="009D30B8"/>
    <w:rsid w:val="009D3123"/>
    <w:rsid w:val="009D338D"/>
    <w:rsid w:val="009D3836"/>
    <w:rsid w:val="009D3A97"/>
    <w:rsid w:val="009D3B08"/>
    <w:rsid w:val="009D3B83"/>
    <w:rsid w:val="009D3BB1"/>
    <w:rsid w:val="009D3DDD"/>
    <w:rsid w:val="009D3DE9"/>
    <w:rsid w:val="009D3DF0"/>
    <w:rsid w:val="009D41D9"/>
    <w:rsid w:val="009D424A"/>
    <w:rsid w:val="009D44A7"/>
    <w:rsid w:val="009D49D5"/>
    <w:rsid w:val="009D4CF4"/>
    <w:rsid w:val="009D4D87"/>
    <w:rsid w:val="009D4DC5"/>
    <w:rsid w:val="009D4FFC"/>
    <w:rsid w:val="009D502F"/>
    <w:rsid w:val="009D517A"/>
    <w:rsid w:val="009D53FC"/>
    <w:rsid w:val="009D566F"/>
    <w:rsid w:val="009D5688"/>
    <w:rsid w:val="009D5BC1"/>
    <w:rsid w:val="009D5C7A"/>
    <w:rsid w:val="009D5E9C"/>
    <w:rsid w:val="009D5EB8"/>
    <w:rsid w:val="009D5F25"/>
    <w:rsid w:val="009D610B"/>
    <w:rsid w:val="009D6224"/>
    <w:rsid w:val="009D65AC"/>
    <w:rsid w:val="009D66BA"/>
    <w:rsid w:val="009D6C8B"/>
    <w:rsid w:val="009D6EB4"/>
    <w:rsid w:val="009D6FAD"/>
    <w:rsid w:val="009D6FDE"/>
    <w:rsid w:val="009D721F"/>
    <w:rsid w:val="009D7357"/>
    <w:rsid w:val="009D754A"/>
    <w:rsid w:val="009D75F0"/>
    <w:rsid w:val="009D766F"/>
    <w:rsid w:val="009D76C3"/>
    <w:rsid w:val="009D76C6"/>
    <w:rsid w:val="009D773E"/>
    <w:rsid w:val="009D7B53"/>
    <w:rsid w:val="009D7CE7"/>
    <w:rsid w:val="009D7D2D"/>
    <w:rsid w:val="009D7D2F"/>
    <w:rsid w:val="009D7ED3"/>
    <w:rsid w:val="009D7F04"/>
    <w:rsid w:val="009D7F0B"/>
    <w:rsid w:val="009D7FEB"/>
    <w:rsid w:val="009E03D1"/>
    <w:rsid w:val="009E05D2"/>
    <w:rsid w:val="009E0689"/>
    <w:rsid w:val="009E093A"/>
    <w:rsid w:val="009E0F22"/>
    <w:rsid w:val="009E0FC5"/>
    <w:rsid w:val="009E12F3"/>
    <w:rsid w:val="009E14E8"/>
    <w:rsid w:val="009E14FA"/>
    <w:rsid w:val="009E16AD"/>
    <w:rsid w:val="009E185E"/>
    <w:rsid w:val="009E19BB"/>
    <w:rsid w:val="009E1A74"/>
    <w:rsid w:val="009E1BAB"/>
    <w:rsid w:val="009E1E71"/>
    <w:rsid w:val="009E1F44"/>
    <w:rsid w:val="009E1FCE"/>
    <w:rsid w:val="009E20C4"/>
    <w:rsid w:val="009E221F"/>
    <w:rsid w:val="009E2313"/>
    <w:rsid w:val="009E2330"/>
    <w:rsid w:val="009E25C7"/>
    <w:rsid w:val="009E264C"/>
    <w:rsid w:val="009E2BAD"/>
    <w:rsid w:val="009E2C54"/>
    <w:rsid w:val="009E2CEE"/>
    <w:rsid w:val="009E2D42"/>
    <w:rsid w:val="009E2DFF"/>
    <w:rsid w:val="009E2EF6"/>
    <w:rsid w:val="009E30AE"/>
    <w:rsid w:val="009E30FD"/>
    <w:rsid w:val="009E3219"/>
    <w:rsid w:val="009E3358"/>
    <w:rsid w:val="009E33BF"/>
    <w:rsid w:val="009E33DC"/>
    <w:rsid w:val="009E3411"/>
    <w:rsid w:val="009E35E2"/>
    <w:rsid w:val="009E3653"/>
    <w:rsid w:val="009E37A4"/>
    <w:rsid w:val="009E37C4"/>
    <w:rsid w:val="009E37D7"/>
    <w:rsid w:val="009E3A14"/>
    <w:rsid w:val="009E3A95"/>
    <w:rsid w:val="009E3D56"/>
    <w:rsid w:val="009E3F5D"/>
    <w:rsid w:val="009E3FC4"/>
    <w:rsid w:val="009E43C9"/>
    <w:rsid w:val="009E4485"/>
    <w:rsid w:val="009E450D"/>
    <w:rsid w:val="009E4650"/>
    <w:rsid w:val="009E47F0"/>
    <w:rsid w:val="009E4A8C"/>
    <w:rsid w:val="009E4AE4"/>
    <w:rsid w:val="009E4D2A"/>
    <w:rsid w:val="009E4D3A"/>
    <w:rsid w:val="009E4D95"/>
    <w:rsid w:val="009E4F01"/>
    <w:rsid w:val="009E5067"/>
    <w:rsid w:val="009E507E"/>
    <w:rsid w:val="009E51BF"/>
    <w:rsid w:val="009E5359"/>
    <w:rsid w:val="009E53FB"/>
    <w:rsid w:val="009E5539"/>
    <w:rsid w:val="009E55E1"/>
    <w:rsid w:val="009E5649"/>
    <w:rsid w:val="009E5670"/>
    <w:rsid w:val="009E56D2"/>
    <w:rsid w:val="009E576C"/>
    <w:rsid w:val="009E577C"/>
    <w:rsid w:val="009E58BA"/>
    <w:rsid w:val="009E58CF"/>
    <w:rsid w:val="009E59D0"/>
    <w:rsid w:val="009E5A32"/>
    <w:rsid w:val="009E5AA2"/>
    <w:rsid w:val="009E5BEA"/>
    <w:rsid w:val="009E5CD9"/>
    <w:rsid w:val="009E5D25"/>
    <w:rsid w:val="009E5EDC"/>
    <w:rsid w:val="009E5F16"/>
    <w:rsid w:val="009E5F1B"/>
    <w:rsid w:val="009E5F58"/>
    <w:rsid w:val="009E60F2"/>
    <w:rsid w:val="009E6179"/>
    <w:rsid w:val="009E624C"/>
    <w:rsid w:val="009E6559"/>
    <w:rsid w:val="009E65F2"/>
    <w:rsid w:val="009E6997"/>
    <w:rsid w:val="009E69B7"/>
    <w:rsid w:val="009E69F4"/>
    <w:rsid w:val="009E6DBD"/>
    <w:rsid w:val="009E6EB9"/>
    <w:rsid w:val="009E721D"/>
    <w:rsid w:val="009E7241"/>
    <w:rsid w:val="009E74DC"/>
    <w:rsid w:val="009E74FE"/>
    <w:rsid w:val="009E7621"/>
    <w:rsid w:val="009E763B"/>
    <w:rsid w:val="009E77C3"/>
    <w:rsid w:val="009E7A21"/>
    <w:rsid w:val="009E7C53"/>
    <w:rsid w:val="009E7FD1"/>
    <w:rsid w:val="009E7FE8"/>
    <w:rsid w:val="009F01AD"/>
    <w:rsid w:val="009F035A"/>
    <w:rsid w:val="009F038E"/>
    <w:rsid w:val="009F03F6"/>
    <w:rsid w:val="009F0426"/>
    <w:rsid w:val="009F0430"/>
    <w:rsid w:val="009F0470"/>
    <w:rsid w:val="009F0632"/>
    <w:rsid w:val="009F0660"/>
    <w:rsid w:val="009F06C1"/>
    <w:rsid w:val="009F084D"/>
    <w:rsid w:val="009F09B2"/>
    <w:rsid w:val="009F09C1"/>
    <w:rsid w:val="009F0BFA"/>
    <w:rsid w:val="009F0E09"/>
    <w:rsid w:val="009F0E3C"/>
    <w:rsid w:val="009F10F3"/>
    <w:rsid w:val="009F11A2"/>
    <w:rsid w:val="009F121F"/>
    <w:rsid w:val="009F135C"/>
    <w:rsid w:val="009F14E7"/>
    <w:rsid w:val="009F15A8"/>
    <w:rsid w:val="009F1613"/>
    <w:rsid w:val="009F1970"/>
    <w:rsid w:val="009F19B6"/>
    <w:rsid w:val="009F213C"/>
    <w:rsid w:val="009F24C7"/>
    <w:rsid w:val="009F254E"/>
    <w:rsid w:val="009F255C"/>
    <w:rsid w:val="009F26EE"/>
    <w:rsid w:val="009F270B"/>
    <w:rsid w:val="009F29EB"/>
    <w:rsid w:val="009F2AC7"/>
    <w:rsid w:val="009F2C99"/>
    <w:rsid w:val="009F2F10"/>
    <w:rsid w:val="009F2F39"/>
    <w:rsid w:val="009F3069"/>
    <w:rsid w:val="009F33F8"/>
    <w:rsid w:val="009F34E3"/>
    <w:rsid w:val="009F36D1"/>
    <w:rsid w:val="009F3776"/>
    <w:rsid w:val="009F384D"/>
    <w:rsid w:val="009F3DB0"/>
    <w:rsid w:val="009F3E55"/>
    <w:rsid w:val="009F3FF3"/>
    <w:rsid w:val="009F4215"/>
    <w:rsid w:val="009F4305"/>
    <w:rsid w:val="009F4342"/>
    <w:rsid w:val="009F4425"/>
    <w:rsid w:val="009F4541"/>
    <w:rsid w:val="009F4646"/>
    <w:rsid w:val="009F482A"/>
    <w:rsid w:val="009F4894"/>
    <w:rsid w:val="009F4942"/>
    <w:rsid w:val="009F49F5"/>
    <w:rsid w:val="009F4A51"/>
    <w:rsid w:val="009F4ABB"/>
    <w:rsid w:val="009F4B03"/>
    <w:rsid w:val="009F4C88"/>
    <w:rsid w:val="009F4CD1"/>
    <w:rsid w:val="009F4CD6"/>
    <w:rsid w:val="009F4DB6"/>
    <w:rsid w:val="009F4E54"/>
    <w:rsid w:val="009F4E84"/>
    <w:rsid w:val="009F4F3B"/>
    <w:rsid w:val="009F5322"/>
    <w:rsid w:val="009F552F"/>
    <w:rsid w:val="009F568B"/>
    <w:rsid w:val="009F57BD"/>
    <w:rsid w:val="009F589C"/>
    <w:rsid w:val="009F58FB"/>
    <w:rsid w:val="009F5991"/>
    <w:rsid w:val="009F59A0"/>
    <w:rsid w:val="009F5BE6"/>
    <w:rsid w:val="009F5CA4"/>
    <w:rsid w:val="009F5DCB"/>
    <w:rsid w:val="009F6038"/>
    <w:rsid w:val="009F6081"/>
    <w:rsid w:val="009F65F8"/>
    <w:rsid w:val="009F67FD"/>
    <w:rsid w:val="009F6BF3"/>
    <w:rsid w:val="009F6D4B"/>
    <w:rsid w:val="009F7092"/>
    <w:rsid w:val="009F7133"/>
    <w:rsid w:val="009F7308"/>
    <w:rsid w:val="009F736F"/>
    <w:rsid w:val="009F7461"/>
    <w:rsid w:val="009F76CC"/>
    <w:rsid w:val="009F785B"/>
    <w:rsid w:val="009F7AE2"/>
    <w:rsid w:val="009F7C75"/>
    <w:rsid w:val="009F7C99"/>
    <w:rsid w:val="009F7EE9"/>
    <w:rsid w:val="00A00098"/>
    <w:rsid w:val="00A0014A"/>
    <w:rsid w:val="00A0017C"/>
    <w:rsid w:val="00A00187"/>
    <w:rsid w:val="00A003C1"/>
    <w:rsid w:val="00A0043A"/>
    <w:rsid w:val="00A006D0"/>
    <w:rsid w:val="00A00709"/>
    <w:rsid w:val="00A00763"/>
    <w:rsid w:val="00A0080E"/>
    <w:rsid w:val="00A00900"/>
    <w:rsid w:val="00A00A7B"/>
    <w:rsid w:val="00A00AF3"/>
    <w:rsid w:val="00A00BB5"/>
    <w:rsid w:val="00A00BFF"/>
    <w:rsid w:val="00A00DF2"/>
    <w:rsid w:val="00A00F58"/>
    <w:rsid w:val="00A00F66"/>
    <w:rsid w:val="00A01082"/>
    <w:rsid w:val="00A0125D"/>
    <w:rsid w:val="00A012F0"/>
    <w:rsid w:val="00A015B8"/>
    <w:rsid w:val="00A017D0"/>
    <w:rsid w:val="00A01936"/>
    <w:rsid w:val="00A01B24"/>
    <w:rsid w:val="00A01B4D"/>
    <w:rsid w:val="00A01DC8"/>
    <w:rsid w:val="00A01E02"/>
    <w:rsid w:val="00A01F90"/>
    <w:rsid w:val="00A01FA6"/>
    <w:rsid w:val="00A0207D"/>
    <w:rsid w:val="00A02165"/>
    <w:rsid w:val="00A02196"/>
    <w:rsid w:val="00A021F4"/>
    <w:rsid w:val="00A0221E"/>
    <w:rsid w:val="00A02224"/>
    <w:rsid w:val="00A022CF"/>
    <w:rsid w:val="00A022E9"/>
    <w:rsid w:val="00A02466"/>
    <w:rsid w:val="00A025D1"/>
    <w:rsid w:val="00A028B4"/>
    <w:rsid w:val="00A028CF"/>
    <w:rsid w:val="00A0299D"/>
    <w:rsid w:val="00A02A49"/>
    <w:rsid w:val="00A02C5E"/>
    <w:rsid w:val="00A02CA1"/>
    <w:rsid w:val="00A02D30"/>
    <w:rsid w:val="00A02F57"/>
    <w:rsid w:val="00A02FBA"/>
    <w:rsid w:val="00A0323F"/>
    <w:rsid w:val="00A03466"/>
    <w:rsid w:val="00A0359E"/>
    <w:rsid w:val="00A036EF"/>
    <w:rsid w:val="00A03756"/>
    <w:rsid w:val="00A037F1"/>
    <w:rsid w:val="00A0387A"/>
    <w:rsid w:val="00A03972"/>
    <w:rsid w:val="00A03AC9"/>
    <w:rsid w:val="00A03B30"/>
    <w:rsid w:val="00A03B5D"/>
    <w:rsid w:val="00A03C9F"/>
    <w:rsid w:val="00A03F49"/>
    <w:rsid w:val="00A03F9D"/>
    <w:rsid w:val="00A03FC7"/>
    <w:rsid w:val="00A04002"/>
    <w:rsid w:val="00A0413C"/>
    <w:rsid w:val="00A04281"/>
    <w:rsid w:val="00A0433F"/>
    <w:rsid w:val="00A04480"/>
    <w:rsid w:val="00A0448B"/>
    <w:rsid w:val="00A044BF"/>
    <w:rsid w:val="00A0489D"/>
    <w:rsid w:val="00A04949"/>
    <w:rsid w:val="00A04B59"/>
    <w:rsid w:val="00A04B7F"/>
    <w:rsid w:val="00A04BC9"/>
    <w:rsid w:val="00A04EA7"/>
    <w:rsid w:val="00A05044"/>
    <w:rsid w:val="00A050E8"/>
    <w:rsid w:val="00A051F7"/>
    <w:rsid w:val="00A05251"/>
    <w:rsid w:val="00A052BB"/>
    <w:rsid w:val="00A05377"/>
    <w:rsid w:val="00A057AD"/>
    <w:rsid w:val="00A0591A"/>
    <w:rsid w:val="00A05AF2"/>
    <w:rsid w:val="00A05BEB"/>
    <w:rsid w:val="00A05E75"/>
    <w:rsid w:val="00A06017"/>
    <w:rsid w:val="00A06152"/>
    <w:rsid w:val="00A0632D"/>
    <w:rsid w:val="00A063FD"/>
    <w:rsid w:val="00A06402"/>
    <w:rsid w:val="00A06807"/>
    <w:rsid w:val="00A06862"/>
    <w:rsid w:val="00A06A8C"/>
    <w:rsid w:val="00A06A90"/>
    <w:rsid w:val="00A06AA5"/>
    <w:rsid w:val="00A06AE6"/>
    <w:rsid w:val="00A06B51"/>
    <w:rsid w:val="00A06C0E"/>
    <w:rsid w:val="00A06C48"/>
    <w:rsid w:val="00A06C9B"/>
    <w:rsid w:val="00A06CD7"/>
    <w:rsid w:val="00A07049"/>
    <w:rsid w:val="00A071F2"/>
    <w:rsid w:val="00A0735B"/>
    <w:rsid w:val="00A0761A"/>
    <w:rsid w:val="00A0763F"/>
    <w:rsid w:val="00A0768D"/>
    <w:rsid w:val="00A0774A"/>
    <w:rsid w:val="00A078D4"/>
    <w:rsid w:val="00A07E52"/>
    <w:rsid w:val="00A07E65"/>
    <w:rsid w:val="00A07ED5"/>
    <w:rsid w:val="00A07FB3"/>
    <w:rsid w:val="00A10100"/>
    <w:rsid w:val="00A10198"/>
    <w:rsid w:val="00A10208"/>
    <w:rsid w:val="00A1036F"/>
    <w:rsid w:val="00A105CC"/>
    <w:rsid w:val="00A108B6"/>
    <w:rsid w:val="00A10999"/>
    <w:rsid w:val="00A10BAC"/>
    <w:rsid w:val="00A10BAD"/>
    <w:rsid w:val="00A10D0D"/>
    <w:rsid w:val="00A10DC5"/>
    <w:rsid w:val="00A10E0F"/>
    <w:rsid w:val="00A10E3B"/>
    <w:rsid w:val="00A10F00"/>
    <w:rsid w:val="00A11122"/>
    <w:rsid w:val="00A11171"/>
    <w:rsid w:val="00A117A3"/>
    <w:rsid w:val="00A117AA"/>
    <w:rsid w:val="00A11805"/>
    <w:rsid w:val="00A11998"/>
    <w:rsid w:val="00A11A5F"/>
    <w:rsid w:val="00A11A65"/>
    <w:rsid w:val="00A11C38"/>
    <w:rsid w:val="00A11E25"/>
    <w:rsid w:val="00A120EB"/>
    <w:rsid w:val="00A12200"/>
    <w:rsid w:val="00A122D5"/>
    <w:rsid w:val="00A12425"/>
    <w:rsid w:val="00A124C6"/>
    <w:rsid w:val="00A1259D"/>
    <w:rsid w:val="00A125D0"/>
    <w:rsid w:val="00A125DC"/>
    <w:rsid w:val="00A12703"/>
    <w:rsid w:val="00A127E8"/>
    <w:rsid w:val="00A127F5"/>
    <w:rsid w:val="00A12855"/>
    <w:rsid w:val="00A1287C"/>
    <w:rsid w:val="00A1293A"/>
    <w:rsid w:val="00A12AC4"/>
    <w:rsid w:val="00A12B11"/>
    <w:rsid w:val="00A12B27"/>
    <w:rsid w:val="00A12BB2"/>
    <w:rsid w:val="00A12CE5"/>
    <w:rsid w:val="00A12E6E"/>
    <w:rsid w:val="00A12ED9"/>
    <w:rsid w:val="00A12F6D"/>
    <w:rsid w:val="00A13013"/>
    <w:rsid w:val="00A132E0"/>
    <w:rsid w:val="00A13387"/>
    <w:rsid w:val="00A133A8"/>
    <w:rsid w:val="00A13479"/>
    <w:rsid w:val="00A13608"/>
    <w:rsid w:val="00A1374D"/>
    <w:rsid w:val="00A138D2"/>
    <w:rsid w:val="00A13AB3"/>
    <w:rsid w:val="00A13C5C"/>
    <w:rsid w:val="00A1400A"/>
    <w:rsid w:val="00A14169"/>
    <w:rsid w:val="00A141E0"/>
    <w:rsid w:val="00A1458B"/>
    <w:rsid w:val="00A145F6"/>
    <w:rsid w:val="00A1461E"/>
    <w:rsid w:val="00A14837"/>
    <w:rsid w:val="00A149FE"/>
    <w:rsid w:val="00A14B71"/>
    <w:rsid w:val="00A14D6A"/>
    <w:rsid w:val="00A14DD2"/>
    <w:rsid w:val="00A14E85"/>
    <w:rsid w:val="00A14EB7"/>
    <w:rsid w:val="00A14F4A"/>
    <w:rsid w:val="00A14FB0"/>
    <w:rsid w:val="00A15006"/>
    <w:rsid w:val="00A15053"/>
    <w:rsid w:val="00A152AC"/>
    <w:rsid w:val="00A154E9"/>
    <w:rsid w:val="00A15717"/>
    <w:rsid w:val="00A15797"/>
    <w:rsid w:val="00A1586C"/>
    <w:rsid w:val="00A1597C"/>
    <w:rsid w:val="00A1598C"/>
    <w:rsid w:val="00A15AA3"/>
    <w:rsid w:val="00A15B96"/>
    <w:rsid w:val="00A15C51"/>
    <w:rsid w:val="00A15CAE"/>
    <w:rsid w:val="00A15D57"/>
    <w:rsid w:val="00A15FF0"/>
    <w:rsid w:val="00A1603B"/>
    <w:rsid w:val="00A16572"/>
    <w:rsid w:val="00A165CB"/>
    <w:rsid w:val="00A165D3"/>
    <w:rsid w:val="00A165D4"/>
    <w:rsid w:val="00A16658"/>
    <w:rsid w:val="00A16F89"/>
    <w:rsid w:val="00A17088"/>
    <w:rsid w:val="00A17403"/>
    <w:rsid w:val="00A1741D"/>
    <w:rsid w:val="00A17457"/>
    <w:rsid w:val="00A17565"/>
    <w:rsid w:val="00A175A6"/>
    <w:rsid w:val="00A17708"/>
    <w:rsid w:val="00A178B5"/>
    <w:rsid w:val="00A1795C"/>
    <w:rsid w:val="00A17A9B"/>
    <w:rsid w:val="00A17BE9"/>
    <w:rsid w:val="00A17E48"/>
    <w:rsid w:val="00A20008"/>
    <w:rsid w:val="00A20271"/>
    <w:rsid w:val="00A203BD"/>
    <w:rsid w:val="00A205AE"/>
    <w:rsid w:val="00A20717"/>
    <w:rsid w:val="00A20B79"/>
    <w:rsid w:val="00A20B93"/>
    <w:rsid w:val="00A20BF1"/>
    <w:rsid w:val="00A20D98"/>
    <w:rsid w:val="00A20DEC"/>
    <w:rsid w:val="00A20E64"/>
    <w:rsid w:val="00A20EF0"/>
    <w:rsid w:val="00A20FDA"/>
    <w:rsid w:val="00A210EA"/>
    <w:rsid w:val="00A21146"/>
    <w:rsid w:val="00A2116E"/>
    <w:rsid w:val="00A2128D"/>
    <w:rsid w:val="00A21410"/>
    <w:rsid w:val="00A2151D"/>
    <w:rsid w:val="00A21608"/>
    <w:rsid w:val="00A216D0"/>
    <w:rsid w:val="00A21797"/>
    <w:rsid w:val="00A217E8"/>
    <w:rsid w:val="00A21809"/>
    <w:rsid w:val="00A2188F"/>
    <w:rsid w:val="00A218A4"/>
    <w:rsid w:val="00A218DC"/>
    <w:rsid w:val="00A21A54"/>
    <w:rsid w:val="00A21C77"/>
    <w:rsid w:val="00A22097"/>
    <w:rsid w:val="00A22207"/>
    <w:rsid w:val="00A22287"/>
    <w:rsid w:val="00A22354"/>
    <w:rsid w:val="00A2250E"/>
    <w:rsid w:val="00A22529"/>
    <w:rsid w:val="00A2268E"/>
    <w:rsid w:val="00A226FF"/>
    <w:rsid w:val="00A22B47"/>
    <w:rsid w:val="00A22B66"/>
    <w:rsid w:val="00A22C87"/>
    <w:rsid w:val="00A22DAD"/>
    <w:rsid w:val="00A22E11"/>
    <w:rsid w:val="00A22E63"/>
    <w:rsid w:val="00A22EF1"/>
    <w:rsid w:val="00A22F78"/>
    <w:rsid w:val="00A22F85"/>
    <w:rsid w:val="00A23255"/>
    <w:rsid w:val="00A2338F"/>
    <w:rsid w:val="00A23A28"/>
    <w:rsid w:val="00A23A52"/>
    <w:rsid w:val="00A23B65"/>
    <w:rsid w:val="00A23EA1"/>
    <w:rsid w:val="00A23EB6"/>
    <w:rsid w:val="00A23F8B"/>
    <w:rsid w:val="00A243C1"/>
    <w:rsid w:val="00A24431"/>
    <w:rsid w:val="00A24466"/>
    <w:rsid w:val="00A24654"/>
    <w:rsid w:val="00A248B4"/>
    <w:rsid w:val="00A24AA9"/>
    <w:rsid w:val="00A24BA6"/>
    <w:rsid w:val="00A24BCD"/>
    <w:rsid w:val="00A24D4B"/>
    <w:rsid w:val="00A24F9C"/>
    <w:rsid w:val="00A24FDE"/>
    <w:rsid w:val="00A24FF5"/>
    <w:rsid w:val="00A25120"/>
    <w:rsid w:val="00A251E8"/>
    <w:rsid w:val="00A252C5"/>
    <w:rsid w:val="00A25402"/>
    <w:rsid w:val="00A25414"/>
    <w:rsid w:val="00A254FD"/>
    <w:rsid w:val="00A258A7"/>
    <w:rsid w:val="00A258B7"/>
    <w:rsid w:val="00A25948"/>
    <w:rsid w:val="00A25968"/>
    <w:rsid w:val="00A259DC"/>
    <w:rsid w:val="00A25A66"/>
    <w:rsid w:val="00A25B8C"/>
    <w:rsid w:val="00A25BD4"/>
    <w:rsid w:val="00A26033"/>
    <w:rsid w:val="00A26099"/>
    <w:rsid w:val="00A260BD"/>
    <w:rsid w:val="00A260EE"/>
    <w:rsid w:val="00A261D6"/>
    <w:rsid w:val="00A2623D"/>
    <w:rsid w:val="00A2631C"/>
    <w:rsid w:val="00A264AA"/>
    <w:rsid w:val="00A26818"/>
    <w:rsid w:val="00A26875"/>
    <w:rsid w:val="00A268DF"/>
    <w:rsid w:val="00A26C24"/>
    <w:rsid w:val="00A26C28"/>
    <w:rsid w:val="00A26DE4"/>
    <w:rsid w:val="00A26E6A"/>
    <w:rsid w:val="00A26EDA"/>
    <w:rsid w:val="00A26FA5"/>
    <w:rsid w:val="00A27058"/>
    <w:rsid w:val="00A273F4"/>
    <w:rsid w:val="00A27438"/>
    <w:rsid w:val="00A27609"/>
    <w:rsid w:val="00A27639"/>
    <w:rsid w:val="00A2769E"/>
    <w:rsid w:val="00A276E1"/>
    <w:rsid w:val="00A27B59"/>
    <w:rsid w:val="00A27BF2"/>
    <w:rsid w:val="00A27C44"/>
    <w:rsid w:val="00A27C7F"/>
    <w:rsid w:val="00A27D82"/>
    <w:rsid w:val="00A27F1A"/>
    <w:rsid w:val="00A27FCC"/>
    <w:rsid w:val="00A30054"/>
    <w:rsid w:val="00A30255"/>
    <w:rsid w:val="00A302F3"/>
    <w:rsid w:val="00A3032D"/>
    <w:rsid w:val="00A30384"/>
    <w:rsid w:val="00A30430"/>
    <w:rsid w:val="00A3051A"/>
    <w:rsid w:val="00A30A06"/>
    <w:rsid w:val="00A30BCA"/>
    <w:rsid w:val="00A30CC9"/>
    <w:rsid w:val="00A30D26"/>
    <w:rsid w:val="00A30E41"/>
    <w:rsid w:val="00A31040"/>
    <w:rsid w:val="00A3118D"/>
    <w:rsid w:val="00A3132D"/>
    <w:rsid w:val="00A31614"/>
    <w:rsid w:val="00A317D8"/>
    <w:rsid w:val="00A31811"/>
    <w:rsid w:val="00A31822"/>
    <w:rsid w:val="00A31949"/>
    <w:rsid w:val="00A31BDE"/>
    <w:rsid w:val="00A31CEC"/>
    <w:rsid w:val="00A31D6F"/>
    <w:rsid w:val="00A31DD7"/>
    <w:rsid w:val="00A31DF7"/>
    <w:rsid w:val="00A31E1C"/>
    <w:rsid w:val="00A31EA1"/>
    <w:rsid w:val="00A31ECC"/>
    <w:rsid w:val="00A31ED8"/>
    <w:rsid w:val="00A31F96"/>
    <w:rsid w:val="00A31FC4"/>
    <w:rsid w:val="00A32144"/>
    <w:rsid w:val="00A3224C"/>
    <w:rsid w:val="00A3228B"/>
    <w:rsid w:val="00A322EB"/>
    <w:rsid w:val="00A32653"/>
    <w:rsid w:val="00A3296F"/>
    <w:rsid w:val="00A3298E"/>
    <w:rsid w:val="00A329A2"/>
    <w:rsid w:val="00A32AEF"/>
    <w:rsid w:val="00A32EAE"/>
    <w:rsid w:val="00A332F2"/>
    <w:rsid w:val="00A33395"/>
    <w:rsid w:val="00A333EA"/>
    <w:rsid w:val="00A33452"/>
    <w:rsid w:val="00A334C9"/>
    <w:rsid w:val="00A33637"/>
    <w:rsid w:val="00A33A1E"/>
    <w:rsid w:val="00A33BD1"/>
    <w:rsid w:val="00A33F68"/>
    <w:rsid w:val="00A33FD0"/>
    <w:rsid w:val="00A3401B"/>
    <w:rsid w:val="00A340D9"/>
    <w:rsid w:val="00A340E3"/>
    <w:rsid w:val="00A34105"/>
    <w:rsid w:val="00A34163"/>
    <w:rsid w:val="00A34219"/>
    <w:rsid w:val="00A342BF"/>
    <w:rsid w:val="00A34665"/>
    <w:rsid w:val="00A34756"/>
    <w:rsid w:val="00A3488B"/>
    <w:rsid w:val="00A3499D"/>
    <w:rsid w:val="00A34A09"/>
    <w:rsid w:val="00A34F94"/>
    <w:rsid w:val="00A35459"/>
    <w:rsid w:val="00A35545"/>
    <w:rsid w:val="00A3564B"/>
    <w:rsid w:val="00A3594B"/>
    <w:rsid w:val="00A35AB1"/>
    <w:rsid w:val="00A35BC8"/>
    <w:rsid w:val="00A35EEE"/>
    <w:rsid w:val="00A36046"/>
    <w:rsid w:val="00A3616E"/>
    <w:rsid w:val="00A3641F"/>
    <w:rsid w:val="00A364FB"/>
    <w:rsid w:val="00A36553"/>
    <w:rsid w:val="00A36612"/>
    <w:rsid w:val="00A36ED6"/>
    <w:rsid w:val="00A36F33"/>
    <w:rsid w:val="00A36F38"/>
    <w:rsid w:val="00A36FA1"/>
    <w:rsid w:val="00A37382"/>
    <w:rsid w:val="00A3756D"/>
    <w:rsid w:val="00A375AC"/>
    <w:rsid w:val="00A37806"/>
    <w:rsid w:val="00A378BA"/>
    <w:rsid w:val="00A37919"/>
    <w:rsid w:val="00A37A4C"/>
    <w:rsid w:val="00A37E53"/>
    <w:rsid w:val="00A37F9C"/>
    <w:rsid w:val="00A37FD9"/>
    <w:rsid w:val="00A400C9"/>
    <w:rsid w:val="00A400EE"/>
    <w:rsid w:val="00A40372"/>
    <w:rsid w:val="00A40845"/>
    <w:rsid w:val="00A40C5A"/>
    <w:rsid w:val="00A40CE4"/>
    <w:rsid w:val="00A40DB5"/>
    <w:rsid w:val="00A40E72"/>
    <w:rsid w:val="00A40F2D"/>
    <w:rsid w:val="00A4121E"/>
    <w:rsid w:val="00A41315"/>
    <w:rsid w:val="00A4140D"/>
    <w:rsid w:val="00A41462"/>
    <w:rsid w:val="00A41573"/>
    <w:rsid w:val="00A41960"/>
    <w:rsid w:val="00A4196F"/>
    <w:rsid w:val="00A4197B"/>
    <w:rsid w:val="00A41B26"/>
    <w:rsid w:val="00A41BC2"/>
    <w:rsid w:val="00A41CCC"/>
    <w:rsid w:val="00A41CE1"/>
    <w:rsid w:val="00A41ECC"/>
    <w:rsid w:val="00A41FA9"/>
    <w:rsid w:val="00A42015"/>
    <w:rsid w:val="00A421CC"/>
    <w:rsid w:val="00A42249"/>
    <w:rsid w:val="00A4228E"/>
    <w:rsid w:val="00A42354"/>
    <w:rsid w:val="00A42405"/>
    <w:rsid w:val="00A42473"/>
    <w:rsid w:val="00A428F7"/>
    <w:rsid w:val="00A429E2"/>
    <w:rsid w:val="00A42B87"/>
    <w:rsid w:val="00A42BB6"/>
    <w:rsid w:val="00A42D59"/>
    <w:rsid w:val="00A42D67"/>
    <w:rsid w:val="00A42E55"/>
    <w:rsid w:val="00A43056"/>
    <w:rsid w:val="00A4310D"/>
    <w:rsid w:val="00A43237"/>
    <w:rsid w:val="00A4328B"/>
    <w:rsid w:val="00A432A4"/>
    <w:rsid w:val="00A433B3"/>
    <w:rsid w:val="00A436B1"/>
    <w:rsid w:val="00A436B4"/>
    <w:rsid w:val="00A438C3"/>
    <w:rsid w:val="00A43912"/>
    <w:rsid w:val="00A4398B"/>
    <w:rsid w:val="00A43AD4"/>
    <w:rsid w:val="00A43C36"/>
    <w:rsid w:val="00A43D2C"/>
    <w:rsid w:val="00A44286"/>
    <w:rsid w:val="00A443AA"/>
    <w:rsid w:val="00A443E1"/>
    <w:rsid w:val="00A4445C"/>
    <w:rsid w:val="00A446A4"/>
    <w:rsid w:val="00A447E3"/>
    <w:rsid w:val="00A44A2E"/>
    <w:rsid w:val="00A44AF4"/>
    <w:rsid w:val="00A44B9D"/>
    <w:rsid w:val="00A44BF3"/>
    <w:rsid w:val="00A44C22"/>
    <w:rsid w:val="00A44C31"/>
    <w:rsid w:val="00A44EF8"/>
    <w:rsid w:val="00A44F18"/>
    <w:rsid w:val="00A44F52"/>
    <w:rsid w:val="00A44F69"/>
    <w:rsid w:val="00A450BB"/>
    <w:rsid w:val="00A450FE"/>
    <w:rsid w:val="00A45196"/>
    <w:rsid w:val="00A453F5"/>
    <w:rsid w:val="00A4562C"/>
    <w:rsid w:val="00A4562D"/>
    <w:rsid w:val="00A457D8"/>
    <w:rsid w:val="00A4585C"/>
    <w:rsid w:val="00A45895"/>
    <w:rsid w:val="00A459AD"/>
    <w:rsid w:val="00A45D78"/>
    <w:rsid w:val="00A45E3E"/>
    <w:rsid w:val="00A45F89"/>
    <w:rsid w:val="00A4611A"/>
    <w:rsid w:val="00A461D5"/>
    <w:rsid w:val="00A46256"/>
    <w:rsid w:val="00A46316"/>
    <w:rsid w:val="00A46355"/>
    <w:rsid w:val="00A46378"/>
    <w:rsid w:val="00A463D0"/>
    <w:rsid w:val="00A4652A"/>
    <w:rsid w:val="00A46BE9"/>
    <w:rsid w:val="00A46C7A"/>
    <w:rsid w:val="00A46CCB"/>
    <w:rsid w:val="00A46D0F"/>
    <w:rsid w:val="00A46E49"/>
    <w:rsid w:val="00A46F53"/>
    <w:rsid w:val="00A471D9"/>
    <w:rsid w:val="00A4720B"/>
    <w:rsid w:val="00A4739E"/>
    <w:rsid w:val="00A474B7"/>
    <w:rsid w:val="00A4767D"/>
    <w:rsid w:val="00A47843"/>
    <w:rsid w:val="00A4791C"/>
    <w:rsid w:val="00A479A8"/>
    <w:rsid w:val="00A47AA4"/>
    <w:rsid w:val="00A47DC6"/>
    <w:rsid w:val="00A47DFF"/>
    <w:rsid w:val="00A47E5D"/>
    <w:rsid w:val="00A47EBA"/>
    <w:rsid w:val="00A47ED3"/>
    <w:rsid w:val="00A47F3B"/>
    <w:rsid w:val="00A500BD"/>
    <w:rsid w:val="00A50237"/>
    <w:rsid w:val="00A50290"/>
    <w:rsid w:val="00A502FB"/>
    <w:rsid w:val="00A5033D"/>
    <w:rsid w:val="00A503EE"/>
    <w:rsid w:val="00A50423"/>
    <w:rsid w:val="00A504AC"/>
    <w:rsid w:val="00A504F7"/>
    <w:rsid w:val="00A50550"/>
    <w:rsid w:val="00A506C5"/>
    <w:rsid w:val="00A50757"/>
    <w:rsid w:val="00A50824"/>
    <w:rsid w:val="00A508F5"/>
    <w:rsid w:val="00A50BDB"/>
    <w:rsid w:val="00A50F18"/>
    <w:rsid w:val="00A51101"/>
    <w:rsid w:val="00A51206"/>
    <w:rsid w:val="00A51295"/>
    <w:rsid w:val="00A512BF"/>
    <w:rsid w:val="00A513C3"/>
    <w:rsid w:val="00A513DB"/>
    <w:rsid w:val="00A51452"/>
    <w:rsid w:val="00A516F4"/>
    <w:rsid w:val="00A5170D"/>
    <w:rsid w:val="00A5173D"/>
    <w:rsid w:val="00A5181E"/>
    <w:rsid w:val="00A5187F"/>
    <w:rsid w:val="00A51909"/>
    <w:rsid w:val="00A51AD3"/>
    <w:rsid w:val="00A51CCB"/>
    <w:rsid w:val="00A51E3D"/>
    <w:rsid w:val="00A51F48"/>
    <w:rsid w:val="00A51F4D"/>
    <w:rsid w:val="00A51F6A"/>
    <w:rsid w:val="00A5208A"/>
    <w:rsid w:val="00A52114"/>
    <w:rsid w:val="00A5219C"/>
    <w:rsid w:val="00A523C4"/>
    <w:rsid w:val="00A524FA"/>
    <w:rsid w:val="00A52578"/>
    <w:rsid w:val="00A5260B"/>
    <w:rsid w:val="00A527C8"/>
    <w:rsid w:val="00A5299F"/>
    <w:rsid w:val="00A52AC1"/>
    <w:rsid w:val="00A52B00"/>
    <w:rsid w:val="00A52D51"/>
    <w:rsid w:val="00A52EF8"/>
    <w:rsid w:val="00A52F1D"/>
    <w:rsid w:val="00A53165"/>
    <w:rsid w:val="00A5332B"/>
    <w:rsid w:val="00A539F5"/>
    <w:rsid w:val="00A53A68"/>
    <w:rsid w:val="00A53C14"/>
    <w:rsid w:val="00A53E66"/>
    <w:rsid w:val="00A53ECE"/>
    <w:rsid w:val="00A53EFF"/>
    <w:rsid w:val="00A54261"/>
    <w:rsid w:val="00A54334"/>
    <w:rsid w:val="00A5453A"/>
    <w:rsid w:val="00A5473D"/>
    <w:rsid w:val="00A54863"/>
    <w:rsid w:val="00A54874"/>
    <w:rsid w:val="00A54877"/>
    <w:rsid w:val="00A54C96"/>
    <w:rsid w:val="00A54ED1"/>
    <w:rsid w:val="00A54F88"/>
    <w:rsid w:val="00A5526B"/>
    <w:rsid w:val="00A55276"/>
    <w:rsid w:val="00A553D2"/>
    <w:rsid w:val="00A5570F"/>
    <w:rsid w:val="00A557F6"/>
    <w:rsid w:val="00A55AA2"/>
    <w:rsid w:val="00A55BF6"/>
    <w:rsid w:val="00A55C91"/>
    <w:rsid w:val="00A55D97"/>
    <w:rsid w:val="00A55DB1"/>
    <w:rsid w:val="00A55DC5"/>
    <w:rsid w:val="00A561A8"/>
    <w:rsid w:val="00A563A3"/>
    <w:rsid w:val="00A5645C"/>
    <w:rsid w:val="00A565B7"/>
    <w:rsid w:val="00A565EF"/>
    <w:rsid w:val="00A56665"/>
    <w:rsid w:val="00A566BA"/>
    <w:rsid w:val="00A567D6"/>
    <w:rsid w:val="00A56BDE"/>
    <w:rsid w:val="00A56D38"/>
    <w:rsid w:val="00A56DC3"/>
    <w:rsid w:val="00A56F0A"/>
    <w:rsid w:val="00A56F5F"/>
    <w:rsid w:val="00A571EC"/>
    <w:rsid w:val="00A57628"/>
    <w:rsid w:val="00A5767F"/>
    <w:rsid w:val="00A577D2"/>
    <w:rsid w:val="00A5795A"/>
    <w:rsid w:val="00A57B33"/>
    <w:rsid w:val="00A57B7B"/>
    <w:rsid w:val="00A57D48"/>
    <w:rsid w:val="00A57D7D"/>
    <w:rsid w:val="00A60455"/>
    <w:rsid w:val="00A60533"/>
    <w:rsid w:val="00A60587"/>
    <w:rsid w:val="00A60876"/>
    <w:rsid w:val="00A608FD"/>
    <w:rsid w:val="00A6099E"/>
    <w:rsid w:val="00A60B9C"/>
    <w:rsid w:val="00A60C94"/>
    <w:rsid w:val="00A60E61"/>
    <w:rsid w:val="00A610D5"/>
    <w:rsid w:val="00A61166"/>
    <w:rsid w:val="00A61177"/>
    <w:rsid w:val="00A61215"/>
    <w:rsid w:val="00A614E8"/>
    <w:rsid w:val="00A6150C"/>
    <w:rsid w:val="00A618C3"/>
    <w:rsid w:val="00A619C2"/>
    <w:rsid w:val="00A61AA9"/>
    <w:rsid w:val="00A61B38"/>
    <w:rsid w:val="00A61B83"/>
    <w:rsid w:val="00A61C35"/>
    <w:rsid w:val="00A61C36"/>
    <w:rsid w:val="00A61D1D"/>
    <w:rsid w:val="00A6209F"/>
    <w:rsid w:val="00A62317"/>
    <w:rsid w:val="00A623D0"/>
    <w:rsid w:val="00A6274D"/>
    <w:rsid w:val="00A628BF"/>
    <w:rsid w:val="00A62A8B"/>
    <w:rsid w:val="00A62AC7"/>
    <w:rsid w:val="00A62CEF"/>
    <w:rsid w:val="00A62D66"/>
    <w:rsid w:val="00A62E0D"/>
    <w:rsid w:val="00A62F02"/>
    <w:rsid w:val="00A6300C"/>
    <w:rsid w:val="00A63041"/>
    <w:rsid w:val="00A63249"/>
    <w:rsid w:val="00A6325D"/>
    <w:rsid w:val="00A632A9"/>
    <w:rsid w:val="00A63379"/>
    <w:rsid w:val="00A63452"/>
    <w:rsid w:val="00A63583"/>
    <w:rsid w:val="00A63827"/>
    <w:rsid w:val="00A638D5"/>
    <w:rsid w:val="00A638E1"/>
    <w:rsid w:val="00A63C02"/>
    <w:rsid w:val="00A63E47"/>
    <w:rsid w:val="00A63F14"/>
    <w:rsid w:val="00A64027"/>
    <w:rsid w:val="00A64094"/>
    <w:rsid w:val="00A64265"/>
    <w:rsid w:val="00A643EA"/>
    <w:rsid w:val="00A64600"/>
    <w:rsid w:val="00A647E1"/>
    <w:rsid w:val="00A64AA8"/>
    <w:rsid w:val="00A64B96"/>
    <w:rsid w:val="00A64C4A"/>
    <w:rsid w:val="00A64C6E"/>
    <w:rsid w:val="00A64CB2"/>
    <w:rsid w:val="00A64D4C"/>
    <w:rsid w:val="00A64DFA"/>
    <w:rsid w:val="00A64E1E"/>
    <w:rsid w:val="00A64E98"/>
    <w:rsid w:val="00A64EBF"/>
    <w:rsid w:val="00A64EE7"/>
    <w:rsid w:val="00A64F18"/>
    <w:rsid w:val="00A6501B"/>
    <w:rsid w:val="00A6514B"/>
    <w:rsid w:val="00A65157"/>
    <w:rsid w:val="00A65224"/>
    <w:rsid w:val="00A6526D"/>
    <w:rsid w:val="00A65453"/>
    <w:rsid w:val="00A65575"/>
    <w:rsid w:val="00A65850"/>
    <w:rsid w:val="00A6598C"/>
    <w:rsid w:val="00A65BAF"/>
    <w:rsid w:val="00A65BC2"/>
    <w:rsid w:val="00A65E17"/>
    <w:rsid w:val="00A65E75"/>
    <w:rsid w:val="00A6602A"/>
    <w:rsid w:val="00A662E1"/>
    <w:rsid w:val="00A66543"/>
    <w:rsid w:val="00A667D8"/>
    <w:rsid w:val="00A66A24"/>
    <w:rsid w:val="00A66C96"/>
    <w:rsid w:val="00A66CC5"/>
    <w:rsid w:val="00A66D3B"/>
    <w:rsid w:val="00A66F3F"/>
    <w:rsid w:val="00A67190"/>
    <w:rsid w:val="00A671F6"/>
    <w:rsid w:val="00A67257"/>
    <w:rsid w:val="00A6732A"/>
    <w:rsid w:val="00A675AD"/>
    <w:rsid w:val="00A67620"/>
    <w:rsid w:val="00A67648"/>
    <w:rsid w:val="00A67818"/>
    <w:rsid w:val="00A678B8"/>
    <w:rsid w:val="00A67BD6"/>
    <w:rsid w:val="00A67C17"/>
    <w:rsid w:val="00A67F13"/>
    <w:rsid w:val="00A67F85"/>
    <w:rsid w:val="00A67FE3"/>
    <w:rsid w:val="00A701C9"/>
    <w:rsid w:val="00A704EE"/>
    <w:rsid w:val="00A70550"/>
    <w:rsid w:val="00A70603"/>
    <w:rsid w:val="00A707D1"/>
    <w:rsid w:val="00A7088B"/>
    <w:rsid w:val="00A70AB7"/>
    <w:rsid w:val="00A70AEB"/>
    <w:rsid w:val="00A70AFA"/>
    <w:rsid w:val="00A70B86"/>
    <w:rsid w:val="00A70B97"/>
    <w:rsid w:val="00A70DDE"/>
    <w:rsid w:val="00A7100C"/>
    <w:rsid w:val="00A71052"/>
    <w:rsid w:val="00A7106E"/>
    <w:rsid w:val="00A7108A"/>
    <w:rsid w:val="00A710D6"/>
    <w:rsid w:val="00A710EF"/>
    <w:rsid w:val="00A711F7"/>
    <w:rsid w:val="00A7124B"/>
    <w:rsid w:val="00A7125A"/>
    <w:rsid w:val="00A71373"/>
    <w:rsid w:val="00A7186E"/>
    <w:rsid w:val="00A71888"/>
    <w:rsid w:val="00A71900"/>
    <w:rsid w:val="00A71A3C"/>
    <w:rsid w:val="00A71C64"/>
    <w:rsid w:val="00A71E09"/>
    <w:rsid w:val="00A71E6A"/>
    <w:rsid w:val="00A71ED7"/>
    <w:rsid w:val="00A72004"/>
    <w:rsid w:val="00A72412"/>
    <w:rsid w:val="00A72575"/>
    <w:rsid w:val="00A727E9"/>
    <w:rsid w:val="00A728AE"/>
    <w:rsid w:val="00A728F8"/>
    <w:rsid w:val="00A72918"/>
    <w:rsid w:val="00A7291B"/>
    <w:rsid w:val="00A72A6A"/>
    <w:rsid w:val="00A72B01"/>
    <w:rsid w:val="00A72B24"/>
    <w:rsid w:val="00A72E97"/>
    <w:rsid w:val="00A72F7A"/>
    <w:rsid w:val="00A72FC0"/>
    <w:rsid w:val="00A7309D"/>
    <w:rsid w:val="00A7325F"/>
    <w:rsid w:val="00A73296"/>
    <w:rsid w:val="00A732F8"/>
    <w:rsid w:val="00A7340F"/>
    <w:rsid w:val="00A7341A"/>
    <w:rsid w:val="00A734B2"/>
    <w:rsid w:val="00A73580"/>
    <w:rsid w:val="00A7367F"/>
    <w:rsid w:val="00A73687"/>
    <w:rsid w:val="00A73876"/>
    <w:rsid w:val="00A738AA"/>
    <w:rsid w:val="00A73A17"/>
    <w:rsid w:val="00A73A3D"/>
    <w:rsid w:val="00A73C75"/>
    <w:rsid w:val="00A73DB9"/>
    <w:rsid w:val="00A741D2"/>
    <w:rsid w:val="00A74209"/>
    <w:rsid w:val="00A74323"/>
    <w:rsid w:val="00A743BF"/>
    <w:rsid w:val="00A743C2"/>
    <w:rsid w:val="00A745B2"/>
    <w:rsid w:val="00A74823"/>
    <w:rsid w:val="00A74930"/>
    <w:rsid w:val="00A74AFC"/>
    <w:rsid w:val="00A74B57"/>
    <w:rsid w:val="00A74CE0"/>
    <w:rsid w:val="00A74D14"/>
    <w:rsid w:val="00A74FE8"/>
    <w:rsid w:val="00A75269"/>
    <w:rsid w:val="00A7527F"/>
    <w:rsid w:val="00A752A6"/>
    <w:rsid w:val="00A752FC"/>
    <w:rsid w:val="00A75515"/>
    <w:rsid w:val="00A7574F"/>
    <w:rsid w:val="00A7578A"/>
    <w:rsid w:val="00A757B9"/>
    <w:rsid w:val="00A757D6"/>
    <w:rsid w:val="00A757FE"/>
    <w:rsid w:val="00A7585C"/>
    <w:rsid w:val="00A75A80"/>
    <w:rsid w:val="00A75B87"/>
    <w:rsid w:val="00A75BF3"/>
    <w:rsid w:val="00A75DF3"/>
    <w:rsid w:val="00A76026"/>
    <w:rsid w:val="00A760F1"/>
    <w:rsid w:val="00A762B5"/>
    <w:rsid w:val="00A76495"/>
    <w:rsid w:val="00A76755"/>
    <w:rsid w:val="00A7682E"/>
    <w:rsid w:val="00A769BF"/>
    <w:rsid w:val="00A769E1"/>
    <w:rsid w:val="00A76C2F"/>
    <w:rsid w:val="00A76C99"/>
    <w:rsid w:val="00A76CC7"/>
    <w:rsid w:val="00A76ECD"/>
    <w:rsid w:val="00A772B0"/>
    <w:rsid w:val="00A7730E"/>
    <w:rsid w:val="00A7747C"/>
    <w:rsid w:val="00A776C3"/>
    <w:rsid w:val="00A77761"/>
    <w:rsid w:val="00A777C9"/>
    <w:rsid w:val="00A77A4A"/>
    <w:rsid w:val="00A77AE9"/>
    <w:rsid w:val="00A77C83"/>
    <w:rsid w:val="00A77FE2"/>
    <w:rsid w:val="00A800EA"/>
    <w:rsid w:val="00A800FF"/>
    <w:rsid w:val="00A80350"/>
    <w:rsid w:val="00A804AD"/>
    <w:rsid w:val="00A804C2"/>
    <w:rsid w:val="00A805F7"/>
    <w:rsid w:val="00A805FF"/>
    <w:rsid w:val="00A80727"/>
    <w:rsid w:val="00A80B1C"/>
    <w:rsid w:val="00A80BD0"/>
    <w:rsid w:val="00A80D6B"/>
    <w:rsid w:val="00A80F86"/>
    <w:rsid w:val="00A81012"/>
    <w:rsid w:val="00A81255"/>
    <w:rsid w:val="00A81276"/>
    <w:rsid w:val="00A8127F"/>
    <w:rsid w:val="00A81302"/>
    <w:rsid w:val="00A8134D"/>
    <w:rsid w:val="00A8150C"/>
    <w:rsid w:val="00A81758"/>
    <w:rsid w:val="00A81823"/>
    <w:rsid w:val="00A81830"/>
    <w:rsid w:val="00A81B37"/>
    <w:rsid w:val="00A81CEC"/>
    <w:rsid w:val="00A81CFA"/>
    <w:rsid w:val="00A81FBD"/>
    <w:rsid w:val="00A82180"/>
    <w:rsid w:val="00A821B7"/>
    <w:rsid w:val="00A82261"/>
    <w:rsid w:val="00A82379"/>
    <w:rsid w:val="00A8238E"/>
    <w:rsid w:val="00A8246E"/>
    <w:rsid w:val="00A827D1"/>
    <w:rsid w:val="00A82A45"/>
    <w:rsid w:val="00A82B68"/>
    <w:rsid w:val="00A82DA4"/>
    <w:rsid w:val="00A82F1E"/>
    <w:rsid w:val="00A83039"/>
    <w:rsid w:val="00A83040"/>
    <w:rsid w:val="00A830C1"/>
    <w:rsid w:val="00A831C5"/>
    <w:rsid w:val="00A83214"/>
    <w:rsid w:val="00A8335D"/>
    <w:rsid w:val="00A8383D"/>
    <w:rsid w:val="00A83A2E"/>
    <w:rsid w:val="00A83A33"/>
    <w:rsid w:val="00A83AFD"/>
    <w:rsid w:val="00A83B9B"/>
    <w:rsid w:val="00A83CA4"/>
    <w:rsid w:val="00A83CE3"/>
    <w:rsid w:val="00A84044"/>
    <w:rsid w:val="00A840BF"/>
    <w:rsid w:val="00A840E3"/>
    <w:rsid w:val="00A84319"/>
    <w:rsid w:val="00A84436"/>
    <w:rsid w:val="00A84699"/>
    <w:rsid w:val="00A846A6"/>
    <w:rsid w:val="00A8471A"/>
    <w:rsid w:val="00A84791"/>
    <w:rsid w:val="00A84888"/>
    <w:rsid w:val="00A848DD"/>
    <w:rsid w:val="00A84AA7"/>
    <w:rsid w:val="00A84AEB"/>
    <w:rsid w:val="00A84AF0"/>
    <w:rsid w:val="00A84D97"/>
    <w:rsid w:val="00A84DF9"/>
    <w:rsid w:val="00A84E54"/>
    <w:rsid w:val="00A851C9"/>
    <w:rsid w:val="00A85312"/>
    <w:rsid w:val="00A8542E"/>
    <w:rsid w:val="00A854D1"/>
    <w:rsid w:val="00A85554"/>
    <w:rsid w:val="00A8582E"/>
    <w:rsid w:val="00A858B7"/>
    <w:rsid w:val="00A8590A"/>
    <w:rsid w:val="00A85972"/>
    <w:rsid w:val="00A8598F"/>
    <w:rsid w:val="00A85D33"/>
    <w:rsid w:val="00A85FFD"/>
    <w:rsid w:val="00A86044"/>
    <w:rsid w:val="00A8607B"/>
    <w:rsid w:val="00A86105"/>
    <w:rsid w:val="00A86123"/>
    <w:rsid w:val="00A862DF"/>
    <w:rsid w:val="00A864F9"/>
    <w:rsid w:val="00A86551"/>
    <w:rsid w:val="00A865B9"/>
    <w:rsid w:val="00A866AF"/>
    <w:rsid w:val="00A867E0"/>
    <w:rsid w:val="00A868C3"/>
    <w:rsid w:val="00A86AB4"/>
    <w:rsid w:val="00A86AC9"/>
    <w:rsid w:val="00A86CE7"/>
    <w:rsid w:val="00A86D45"/>
    <w:rsid w:val="00A86D80"/>
    <w:rsid w:val="00A86E30"/>
    <w:rsid w:val="00A86E65"/>
    <w:rsid w:val="00A87403"/>
    <w:rsid w:val="00A8755E"/>
    <w:rsid w:val="00A87946"/>
    <w:rsid w:val="00A87980"/>
    <w:rsid w:val="00A87C4E"/>
    <w:rsid w:val="00A87DF1"/>
    <w:rsid w:val="00A87E49"/>
    <w:rsid w:val="00A87F17"/>
    <w:rsid w:val="00A87F92"/>
    <w:rsid w:val="00A87F97"/>
    <w:rsid w:val="00A901BA"/>
    <w:rsid w:val="00A901DA"/>
    <w:rsid w:val="00A90320"/>
    <w:rsid w:val="00A90343"/>
    <w:rsid w:val="00A90507"/>
    <w:rsid w:val="00A90738"/>
    <w:rsid w:val="00A90740"/>
    <w:rsid w:val="00A90764"/>
    <w:rsid w:val="00A907CA"/>
    <w:rsid w:val="00A907CF"/>
    <w:rsid w:val="00A90985"/>
    <w:rsid w:val="00A90B1B"/>
    <w:rsid w:val="00A90B5D"/>
    <w:rsid w:val="00A90BC7"/>
    <w:rsid w:val="00A90C0B"/>
    <w:rsid w:val="00A90CB4"/>
    <w:rsid w:val="00A90D0B"/>
    <w:rsid w:val="00A90D23"/>
    <w:rsid w:val="00A90DE4"/>
    <w:rsid w:val="00A90EB0"/>
    <w:rsid w:val="00A911E4"/>
    <w:rsid w:val="00A91274"/>
    <w:rsid w:val="00A91993"/>
    <w:rsid w:val="00A919F8"/>
    <w:rsid w:val="00A91A6E"/>
    <w:rsid w:val="00A91BA9"/>
    <w:rsid w:val="00A91D3A"/>
    <w:rsid w:val="00A91E11"/>
    <w:rsid w:val="00A9214B"/>
    <w:rsid w:val="00A9278D"/>
    <w:rsid w:val="00A92AC2"/>
    <w:rsid w:val="00A92B05"/>
    <w:rsid w:val="00A92D06"/>
    <w:rsid w:val="00A92D8C"/>
    <w:rsid w:val="00A92E30"/>
    <w:rsid w:val="00A92E6D"/>
    <w:rsid w:val="00A92EDC"/>
    <w:rsid w:val="00A93049"/>
    <w:rsid w:val="00A930A1"/>
    <w:rsid w:val="00A93160"/>
    <w:rsid w:val="00A932B2"/>
    <w:rsid w:val="00A93489"/>
    <w:rsid w:val="00A934D6"/>
    <w:rsid w:val="00A93511"/>
    <w:rsid w:val="00A9378A"/>
    <w:rsid w:val="00A93C91"/>
    <w:rsid w:val="00A93CB8"/>
    <w:rsid w:val="00A93CF1"/>
    <w:rsid w:val="00A93DFF"/>
    <w:rsid w:val="00A93ED6"/>
    <w:rsid w:val="00A93EF3"/>
    <w:rsid w:val="00A94069"/>
    <w:rsid w:val="00A940DF"/>
    <w:rsid w:val="00A944E0"/>
    <w:rsid w:val="00A9450E"/>
    <w:rsid w:val="00A94647"/>
    <w:rsid w:val="00A946C8"/>
    <w:rsid w:val="00A947D3"/>
    <w:rsid w:val="00A94B32"/>
    <w:rsid w:val="00A94C70"/>
    <w:rsid w:val="00A94CA9"/>
    <w:rsid w:val="00A94E45"/>
    <w:rsid w:val="00A94FCC"/>
    <w:rsid w:val="00A95458"/>
    <w:rsid w:val="00A95504"/>
    <w:rsid w:val="00A95520"/>
    <w:rsid w:val="00A95680"/>
    <w:rsid w:val="00A9588E"/>
    <w:rsid w:val="00A9595F"/>
    <w:rsid w:val="00A95979"/>
    <w:rsid w:val="00A95B8B"/>
    <w:rsid w:val="00A95D8C"/>
    <w:rsid w:val="00A9624F"/>
    <w:rsid w:val="00A963E0"/>
    <w:rsid w:val="00A9657F"/>
    <w:rsid w:val="00A96679"/>
    <w:rsid w:val="00A96937"/>
    <w:rsid w:val="00A96A8A"/>
    <w:rsid w:val="00A96A95"/>
    <w:rsid w:val="00A96B27"/>
    <w:rsid w:val="00A96B53"/>
    <w:rsid w:val="00A96CE7"/>
    <w:rsid w:val="00A970D0"/>
    <w:rsid w:val="00A97109"/>
    <w:rsid w:val="00A97148"/>
    <w:rsid w:val="00A971B5"/>
    <w:rsid w:val="00A971F9"/>
    <w:rsid w:val="00A97306"/>
    <w:rsid w:val="00A97829"/>
    <w:rsid w:val="00A978B0"/>
    <w:rsid w:val="00A97B9F"/>
    <w:rsid w:val="00AA02FA"/>
    <w:rsid w:val="00AA0419"/>
    <w:rsid w:val="00AA04F4"/>
    <w:rsid w:val="00AA05AE"/>
    <w:rsid w:val="00AA05F1"/>
    <w:rsid w:val="00AA0816"/>
    <w:rsid w:val="00AA0849"/>
    <w:rsid w:val="00AA0A3D"/>
    <w:rsid w:val="00AA0B0E"/>
    <w:rsid w:val="00AA0B79"/>
    <w:rsid w:val="00AA0B9E"/>
    <w:rsid w:val="00AA0CFE"/>
    <w:rsid w:val="00AA140B"/>
    <w:rsid w:val="00AA174A"/>
    <w:rsid w:val="00AA18E2"/>
    <w:rsid w:val="00AA1BFB"/>
    <w:rsid w:val="00AA1CE1"/>
    <w:rsid w:val="00AA1DD6"/>
    <w:rsid w:val="00AA1E50"/>
    <w:rsid w:val="00AA1F7C"/>
    <w:rsid w:val="00AA23D9"/>
    <w:rsid w:val="00AA2432"/>
    <w:rsid w:val="00AA24D3"/>
    <w:rsid w:val="00AA24E7"/>
    <w:rsid w:val="00AA2535"/>
    <w:rsid w:val="00AA25A1"/>
    <w:rsid w:val="00AA2745"/>
    <w:rsid w:val="00AA29F2"/>
    <w:rsid w:val="00AA2B16"/>
    <w:rsid w:val="00AA2BBA"/>
    <w:rsid w:val="00AA2C21"/>
    <w:rsid w:val="00AA2F1F"/>
    <w:rsid w:val="00AA2F23"/>
    <w:rsid w:val="00AA30DE"/>
    <w:rsid w:val="00AA316C"/>
    <w:rsid w:val="00AA3172"/>
    <w:rsid w:val="00AA319B"/>
    <w:rsid w:val="00AA34B6"/>
    <w:rsid w:val="00AA351C"/>
    <w:rsid w:val="00AA38E9"/>
    <w:rsid w:val="00AA3A34"/>
    <w:rsid w:val="00AA3A57"/>
    <w:rsid w:val="00AA3AA9"/>
    <w:rsid w:val="00AA3C40"/>
    <w:rsid w:val="00AA3C6E"/>
    <w:rsid w:val="00AA3CDF"/>
    <w:rsid w:val="00AA3D7C"/>
    <w:rsid w:val="00AA3DD7"/>
    <w:rsid w:val="00AA3E3A"/>
    <w:rsid w:val="00AA3F74"/>
    <w:rsid w:val="00AA3FD3"/>
    <w:rsid w:val="00AA4120"/>
    <w:rsid w:val="00AA415C"/>
    <w:rsid w:val="00AA41B0"/>
    <w:rsid w:val="00AA435D"/>
    <w:rsid w:val="00AA44B8"/>
    <w:rsid w:val="00AA458D"/>
    <w:rsid w:val="00AA47F4"/>
    <w:rsid w:val="00AA48B3"/>
    <w:rsid w:val="00AA48B6"/>
    <w:rsid w:val="00AA4940"/>
    <w:rsid w:val="00AA495B"/>
    <w:rsid w:val="00AA4ACA"/>
    <w:rsid w:val="00AA4C7C"/>
    <w:rsid w:val="00AA4CAC"/>
    <w:rsid w:val="00AA4D6A"/>
    <w:rsid w:val="00AA4D7B"/>
    <w:rsid w:val="00AA4DA6"/>
    <w:rsid w:val="00AA4DBB"/>
    <w:rsid w:val="00AA4DDC"/>
    <w:rsid w:val="00AA4E33"/>
    <w:rsid w:val="00AA4F45"/>
    <w:rsid w:val="00AA542D"/>
    <w:rsid w:val="00AA54A7"/>
    <w:rsid w:val="00AA5A3F"/>
    <w:rsid w:val="00AA5C36"/>
    <w:rsid w:val="00AA5C51"/>
    <w:rsid w:val="00AA5FBE"/>
    <w:rsid w:val="00AA5FD3"/>
    <w:rsid w:val="00AA605F"/>
    <w:rsid w:val="00AA6244"/>
    <w:rsid w:val="00AA6359"/>
    <w:rsid w:val="00AA6411"/>
    <w:rsid w:val="00AA64A9"/>
    <w:rsid w:val="00AA653D"/>
    <w:rsid w:val="00AA659D"/>
    <w:rsid w:val="00AA68C6"/>
    <w:rsid w:val="00AA694C"/>
    <w:rsid w:val="00AA6A09"/>
    <w:rsid w:val="00AA6B2E"/>
    <w:rsid w:val="00AA6CCE"/>
    <w:rsid w:val="00AA7175"/>
    <w:rsid w:val="00AA7267"/>
    <w:rsid w:val="00AA72C9"/>
    <w:rsid w:val="00AA72FB"/>
    <w:rsid w:val="00AA732F"/>
    <w:rsid w:val="00AA7821"/>
    <w:rsid w:val="00AA78A4"/>
    <w:rsid w:val="00AA78EB"/>
    <w:rsid w:val="00AA7904"/>
    <w:rsid w:val="00AA796D"/>
    <w:rsid w:val="00AA7982"/>
    <w:rsid w:val="00AA7A86"/>
    <w:rsid w:val="00AA7B5C"/>
    <w:rsid w:val="00AA7BE2"/>
    <w:rsid w:val="00AA7DB3"/>
    <w:rsid w:val="00AA7FFC"/>
    <w:rsid w:val="00AB004C"/>
    <w:rsid w:val="00AB00CD"/>
    <w:rsid w:val="00AB066E"/>
    <w:rsid w:val="00AB0706"/>
    <w:rsid w:val="00AB071A"/>
    <w:rsid w:val="00AB0847"/>
    <w:rsid w:val="00AB08C3"/>
    <w:rsid w:val="00AB096B"/>
    <w:rsid w:val="00AB098F"/>
    <w:rsid w:val="00AB09BE"/>
    <w:rsid w:val="00AB09E4"/>
    <w:rsid w:val="00AB0A49"/>
    <w:rsid w:val="00AB0BC5"/>
    <w:rsid w:val="00AB0C08"/>
    <w:rsid w:val="00AB0C2B"/>
    <w:rsid w:val="00AB0D47"/>
    <w:rsid w:val="00AB0D5D"/>
    <w:rsid w:val="00AB0D92"/>
    <w:rsid w:val="00AB0DF4"/>
    <w:rsid w:val="00AB0E0B"/>
    <w:rsid w:val="00AB0E32"/>
    <w:rsid w:val="00AB0E52"/>
    <w:rsid w:val="00AB0EAA"/>
    <w:rsid w:val="00AB1003"/>
    <w:rsid w:val="00AB1216"/>
    <w:rsid w:val="00AB1623"/>
    <w:rsid w:val="00AB1754"/>
    <w:rsid w:val="00AB1822"/>
    <w:rsid w:val="00AB2071"/>
    <w:rsid w:val="00AB213B"/>
    <w:rsid w:val="00AB23FF"/>
    <w:rsid w:val="00AB260D"/>
    <w:rsid w:val="00AB26FA"/>
    <w:rsid w:val="00AB27D6"/>
    <w:rsid w:val="00AB2944"/>
    <w:rsid w:val="00AB2A69"/>
    <w:rsid w:val="00AB2C48"/>
    <w:rsid w:val="00AB2CF0"/>
    <w:rsid w:val="00AB2D5D"/>
    <w:rsid w:val="00AB2E13"/>
    <w:rsid w:val="00AB2ED0"/>
    <w:rsid w:val="00AB2F0C"/>
    <w:rsid w:val="00AB2FDC"/>
    <w:rsid w:val="00AB30A6"/>
    <w:rsid w:val="00AB30D4"/>
    <w:rsid w:val="00AB3115"/>
    <w:rsid w:val="00AB3167"/>
    <w:rsid w:val="00AB3203"/>
    <w:rsid w:val="00AB339D"/>
    <w:rsid w:val="00AB3486"/>
    <w:rsid w:val="00AB36A9"/>
    <w:rsid w:val="00AB394E"/>
    <w:rsid w:val="00AB3955"/>
    <w:rsid w:val="00AB3B78"/>
    <w:rsid w:val="00AB3D94"/>
    <w:rsid w:val="00AB40E3"/>
    <w:rsid w:val="00AB429B"/>
    <w:rsid w:val="00AB4374"/>
    <w:rsid w:val="00AB43E4"/>
    <w:rsid w:val="00AB476A"/>
    <w:rsid w:val="00AB48E4"/>
    <w:rsid w:val="00AB4A0A"/>
    <w:rsid w:val="00AB4A7A"/>
    <w:rsid w:val="00AB4B2B"/>
    <w:rsid w:val="00AB4B3F"/>
    <w:rsid w:val="00AB4D5F"/>
    <w:rsid w:val="00AB4F14"/>
    <w:rsid w:val="00AB4FC2"/>
    <w:rsid w:val="00AB504E"/>
    <w:rsid w:val="00AB51F4"/>
    <w:rsid w:val="00AB52D0"/>
    <w:rsid w:val="00AB52F5"/>
    <w:rsid w:val="00AB5310"/>
    <w:rsid w:val="00AB53B7"/>
    <w:rsid w:val="00AB558E"/>
    <w:rsid w:val="00AB5760"/>
    <w:rsid w:val="00AB58D8"/>
    <w:rsid w:val="00AB59A3"/>
    <w:rsid w:val="00AB59E8"/>
    <w:rsid w:val="00AB5B02"/>
    <w:rsid w:val="00AB5CEB"/>
    <w:rsid w:val="00AB5D7C"/>
    <w:rsid w:val="00AB6680"/>
    <w:rsid w:val="00AB6B82"/>
    <w:rsid w:val="00AB6BD9"/>
    <w:rsid w:val="00AB6D69"/>
    <w:rsid w:val="00AB6DD6"/>
    <w:rsid w:val="00AB70A5"/>
    <w:rsid w:val="00AB724C"/>
    <w:rsid w:val="00AB74C6"/>
    <w:rsid w:val="00AB7509"/>
    <w:rsid w:val="00AB758E"/>
    <w:rsid w:val="00AB7653"/>
    <w:rsid w:val="00AB7868"/>
    <w:rsid w:val="00AB78E7"/>
    <w:rsid w:val="00AB7AE1"/>
    <w:rsid w:val="00AB7F04"/>
    <w:rsid w:val="00AB7F57"/>
    <w:rsid w:val="00AB7FD2"/>
    <w:rsid w:val="00AC0058"/>
    <w:rsid w:val="00AC014F"/>
    <w:rsid w:val="00AC0339"/>
    <w:rsid w:val="00AC054F"/>
    <w:rsid w:val="00AC0D5A"/>
    <w:rsid w:val="00AC0D9E"/>
    <w:rsid w:val="00AC0EC3"/>
    <w:rsid w:val="00AC1237"/>
    <w:rsid w:val="00AC12D1"/>
    <w:rsid w:val="00AC1397"/>
    <w:rsid w:val="00AC15A6"/>
    <w:rsid w:val="00AC1754"/>
    <w:rsid w:val="00AC1A0E"/>
    <w:rsid w:val="00AC1B47"/>
    <w:rsid w:val="00AC1DB9"/>
    <w:rsid w:val="00AC1EA9"/>
    <w:rsid w:val="00AC1F08"/>
    <w:rsid w:val="00AC222F"/>
    <w:rsid w:val="00AC23FB"/>
    <w:rsid w:val="00AC241A"/>
    <w:rsid w:val="00AC289B"/>
    <w:rsid w:val="00AC28DC"/>
    <w:rsid w:val="00AC2905"/>
    <w:rsid w:val="00AC2A1B"/>
    <w:rsid w:val="00AC2B57"/>
    <w:rsid w:val="00AC2E30"/>
    <w:rsid w:val="00AC328B"/>
    <w:rsid w:val="00AC32DF"/>
    <w:rsid w:val="00AC336D"/>
    <w:rsid w:val="00AC35DA"/>
    <w:rsid w:val="00AC37A8"/>
    <w:rsid w:val="00AC38BE"/>
    <w:rsid w:val="00AC3DC2"/>
    <w:rsid w:val="00AC3F03"/>
    <w:rsid w:val="00AC4022"/>
    <w:rsid w:val="00AC4062"/>
    <w:rsid w:val="00AC422D"/>
    <w:rsid w:val="00AC4366"/>
    <w:rsid w:val="00AC4387"/>
    <w:rsid w:val="00AC4618"/>
    <w:rsid w:val="00AC4984"/>
    <w:rsid w:val="00AC4B96"/>
    <w:rsid w:val="00AC4CFC"/>
    <w:rsid w:val="00AC4E10"/>
    <w:rsid w:val="00AC4EE1"/>
    <w:rsid w:val="00AC4EEE"/>
    <w:rsid w:val="00AC511D"/>
    <w:rsid w:val="00AC51A7"/>
    <w:rsid w:val="00AC51CD"/>
    <w:rsid w:val="00AC52CF"/>
    <w:rsid w:val="00AC5386"/>
    <w:rsid w:val="00AC555F"/>
    <w:rsid w:val="00AC55BB"/>
    <w:rsid w:val="00AC5A71"/>
    <w:rsid w:val="00AC5AE8"/>
    <w:rsid w:val="00AC5D11"/>
    <w:rsid w:val="00AC5D4A"/>
    <w:rsid w:val="00AC5E04"/>
    <w:rsid w:val="00AC5EA6"/>
    <w:rsid w:val="00AC5FB9"/>
    <w:rsid w:val="00AC6261"/>
    <w:rsid w:val="00AC63CE"/>
    <w:rsid w:val="00AC649E"/>
    <w:rsid w:val="00AC64A9"/>
    <w:rsid w:val="00AC6594"/>
    <w:rsid w:val="00AC65C2"/>
    <w:rsid w:val="00AC668D"/>
    <w:rsid w:val="00AC670F"/>
    <w:rsid w:val="00AC673A"/>
    <w:rsid w:val="00AC69CC"/>
    <w:rsid w:val="00AC69FE"/>
    <w:rsid w:val="00AC6B1B"/>
    <w:rsid w:val="00AC6B7E"/>
    <w:rsid w:val="00AC6DBE"/>
    <w:rsid w:val="00AC6EE2"/>
    <w:rsid w:val="00AC6F94"/>
    <w:rsid w:val="00AC71B1"/>
    <w:rsid w:val="00AC72EB"/>
    <w:rsid w:val="00AC7466"/>
    <w:rsid w:val="00AC75D5"/>
    <w:rsid w:val="00AC767A"/>
    <w:rsid w:val="00AC778E"/>
    <w:rsid w:val="00AC77F9"/>
    <w:rsid w:val="00AC7824"/>
    <w:rsid w:val="00AC7980"/>
    <w:rsid w:val="00AC799E"/>
    <w:rsid w:val="00AC79D9"/>
    <w:rsid w:val="00AC79EC"/>
    <w:rsid w:val="00AC7A53"/>
    <w:rsid w:val="00AC7AB1"/>
    <w:rsid w:val="00AC7B8D"/>
    <w:rsid w:val="00AC7E83"/>
    <w:rsid w:val="00AC7F27"/>
    <w:rsid w:val="00AD00AC"/>
    <w:rsid w:val="00AD0134"/>
    <w:rsid w:val="00AD02C2"/>
    <w:rsid w:val="00AD0497"/>
    <w:rsid w:val="00AD062D"/>
    <w:rsid w:val="00AD0708"/>
    <w:rsid w:val="00AD07CF"/>
    <w:rsid w:val="00AD0C0E"/>
    <w:rsid w:val="00AD0D20"/>
    <w:rsid w:val="00AD0E6A"/>
    <w:rsid w:val="00AD0EE6"/>
    <w:rsid w:val="00AD113A"/>
    <w:rsid w:val="00AD11E3"/>
    <w:rsid w:val="00AD12AB"/>
    <w:rsid w:val="00AD1409"/>
    <w:rsid w:val="00AD1515"/>
    <w:rsid w:val="00AD15A0"/>
    <w:rsid w:val="00AD1662"/>
    <w:rsid w:val="00AD186C"/>
    <w:rsid w:val="00AD1CAC"/>
    <w:rsid w:val="00AD1CBF"/>
    <w:rsid w:val="00AD1D35"/>
    <w:rsid w:val="00AD1DDB"/>
    <w:rsid w:val="00AD1EA6"/>
    <w:rsid w:val="00AD1F85"/>
    <w:rsid w:val="00AD1FA7"/>
    <w:rsid w:val="00AD2471"/>
    <w:rsid w:val="00AD2551"/>
    <w:rsid w:val="00AD2898"/>
    <w:rsid w:val="00AD2BB8"/>
    <w:rsid w:val="00AD2D0B"/>
    <w:rsid w:val="00AD2E48"/>
    <w:rsid w:val="00AD30C6"/>
    <w:rsid w:val="00AD315D"/>
    <w:rsid w:val="00AD32D5"/>
    <w:rsid w:val="00AD34F2"/>
    <w:rsid w:val="00AD3615"/>
    <w:rsid w:val="00AD3796"/>
    <w:rsid w:val="00AD3877"/>
    <w:rsid w:val="00AD3928"/>
    <w:rsid w:val="00AD3C4F"/>
    <w:rsid w:val="00AD3D79"/>
    <w:rsid w:val="00AD3EA2"/>
    <w:rsid w:val="00AD44D1"/>
    <w:rsid w:val="00AD4A12"/>
    <w:rsid w:val="00AD4B69"/>
    <w:rsid w:val="00AD4C31"/>
    <w:rsid w:val="00AD4F2C"/>
    <w:rsid w:val="00AD5002"/>
    <w:rsid w:val="00AD502A"/>
    <w:rsid w:val="00AD5460"/>
    <w:rsid w:val="00AD5522"/>
    <w:rsid w:val="00AD5560"/>
    <w:rsid w:val="00AD56E5"/>
    <w:rsid w:val="00AD59BE"/>
    <w:rsid w:val="00AD5AC1"/>
    <w:rsid w:val="00AD5B78"/>
    <w:rsid w:val="00AD5E2F"/>
    <w:rsid w:val="00AD6083"/>
    <w:rsid w:val="00AD6284"/>
    <w:rsid w:val="00AD634B"/>
    <w:rsid w:val="00AD64C8"/>
    <w:rsid w:val="00AD68D6"/>
    <w:rsid w:val="00AD6A6A"/>
    <w:rsid w:val="00AD6F09"/>
    <w:rsid w:val="00AD6FB8"/>
    <w:rsid w:val="00AD7078"/>
    <w:rsid w:val="00AD7342"/>
    <w:rsid w:val="00AD73A4"/>
    <w:rsid w:val="00AD73AA"/>
    <w:rsid w:val="00AD7441"/>
    <w:rsid w:val="00AD75D4"/>
    <w:rsid w:val="00AD75DF"/>
    <w:rsid w:val="00AD760D"/>
    <w:rsid w:val="00AD7610"/>
    <w:rsid w:val="00AD76B3"/>
    <w:rsid w:val="00AD7909"/>
    <w:rsid w:val="00AD79D1"/>
    <w:rsid w:val="00AD79E2"/>
    <w:rsid w:val="00AD7A45"/>
    <w:rsid w:val="00AD7B4C"/>
    <w:rsid w:val="00AD7C20"/>
    <w:rsid w:val="00AD7C4E"/>
    <w:rsid w:val="00AD7D48"/>
    <w:rsid w:val="00AD7DA7"/>
    <w:rsid w:val="00AD7DD9"/>
    <w:rsid w:val="00AD7DEE"/>
    <w:rsid w:val="00AD7F66"/>
    <w:rsid w:val="00AE0149"/>
    <w:rsid w:val="00AE0216"/>
    <w:rsid w:val="00AE021B"/>
    <w:rsid w:val="00AE0272"/>
    <w:rsid w:val="00AE056E"/>
    <w:rsid w:val="00AE058B"/>
    <w:rsid w:val="00AE05D7"/>
    <w:rsid w:val="00AE072C"/>
    <w:rsid w:val="00AE0760"/>
    <w:rsid w:val="00AE08A5"/>
    <w:rsid w:val="00AE091E"/>
    <w:rsid w:val="00AE0A19"/>
    <w:rsid w:val="00AE0B92"/>
    <w:rsid w:val="00AE0D14"/>
    <w:rsid w:val="00AE0D97"/>
    <w:rsid w:val="00AE0E3F"/>
    <w:rsid w:val="00AE0F2B"/>
    <w:rsid w:val="00AE0FEA"/>
    <w:rsid w:val="00AE11AC"/>
    <w:rsid w:val="00AE1256"/>
    <w:rsid w:val="00AE1289"/>
    <w:rsid w:val="00AE14CC"/>
    <w:rsid w:val="00AE1652"/>
    <w:rsid w:val="00AE17F2"/>
    <w:rsid w:val="00AE1852"/>
    <w:rsid w:val="00AE1A79"/>
    <w:rsid w:val="00AE1A86"/>
    <w:rsid w:val="00AE1A96"/>
    <w:rsid w:val="00AE1AD8"/>
    <w:rsid w:val="00AE1CE3"/>
    <w:rsid w:val="00AE1D0B"/>
    <w:rsid w:val="00AE1E26"/>
    <w:rsid w:val="00AE1E3A"/>
    <w:rsid w:val="00AE1E3D"/>
    <w:rsid w:val="00AE1F81"/>
    <w:rsid w:val="00AE229C"/>
    <w:rsid w:val="00AE240A"/>
    <w:rsid w:val="00AE2571"/>
    <w:rsid w:val="00AE29EF"/>
    <w:rsid w:val="00AE2A68"/>
    <w:rsid w:val="00AE2A73"/>
    <w:rsid w:val="00AE2CB4"/>
    <w:rsid w:val="00AE2D81"/>
    <w:rsid w:val="00AE2E22"/>
    <w:rsid w:val="00AE3113"/>
    <w:rsid w:val="00AE3116"/>
    <w:rsid w:val="00AE3338"/>
    <w:rsid w:val="00AE3387"/>
    <w:rsid w:val="00AE33AE"/>
    <w:rsid w:val="00AE342A"/>
    <w:rsid w:val="00AE35EF"/>
    <w:rsid w:val="00AE3708"/>
    <w:rsid w:val="00AE3741"/>
    <w:rsid w:val="00AE38D5"/>
    <w:rsid w:val="00AE3A52"/>
    <w:rsid w:val="00AE3D19"/>
    <w:rsid w:val="00AE3D26"/>
    <w:rsid w:val="00AE3D96"/>
    <w:rsid w:val="00AE3DC0"/>
    <w:rsid w:val="00AE3E0D"/>
    <w:rsid w:val="00AE3EAD"/>
    <w:rsid w:val="00AE3F05"/>
    <w:rsid w:val="00AE3F36"/>
    <w:rsid w:val="00AE3F40"/>
    <w:rsid w:val="00AE3F98"/>
    <w:rsid w:val="00AE405F"/>
    <w:rsid w:val="00AE40E1"/>
    <w:rsid w:val="00AE41A7"/>
    <w:rsid w:val="00AE4358"/>
    <w:rsid w:val="00AE4522"/>
    <w:rsid w:val="00AE4AD9"/>
    <w:rsid w:val="00AE4E24"/>
    <w:rsid w:val="00AE4F72"/>
    <w:rsid w:val="00AE508A"/>
    <w:rsid w:val="00AE50D1"/>
    <w:rsid w:val="00AE5168"/>
    <w:rsid w:val="00AE5214"/>
    <w:rsid w:val="00AE5287"/>
    <w:rsid w:val="00AE530D"/>
    <w:rsid w:val="00AE5515"/>
    <w:rsid w:val="00AE55F0"/>
    <w:rsid w:val="00AE58FB"/>
    <w:rsid w:val="00AE59DC"/>
    <w:rsid w:val="00AE5C94"/>
    <w:rsid w:val="00AE5CE4"/>
    <w:rsid w:val="00AE5EFA"/>
    <w:rsid w:val="00AE5FD0"/>
    <w:rsid w:val="00AE6113"/>
    <w:rsid w:val="00AE61D6"/>
    <w:rsid w:val="00AE6712"/>
    <w:rsid w:val="00AE6724"/>
    <w:rsid w:val="00AE6807"/>
    <w:rsid w:val="00AE6AC7"/>
    <w:rsid w:val="00AE6B3E"/>
    <w:rsid w:val="00AE6C6A"/>
    <w:rsid w:val="00AE71A1"/>
    <w:rsid w:val="00AE71AF"/>
    <w:rsid w:val="00AE725C"/>
    <w:rsid w:val="00AE72BB"/>
    <w:rsid w:val="00AE7319"/>
    <w:rsid w:val="00AE7341"/>
    <w:rsid w:val="00AE7512"/>
    <w:rsid w:val="00AE77CF"/>
    <w:rsid w:val="00AE7804"/>
    <w:rsid w:val="00AE7936"/>
    <w:rsid w:val="00AE79C6"/>
    <w:rsid w:val="00AE7C4B"/>
    <w:rsid w:val="00AE7FF7"/>
    <w:rsid w:val="00AF009A"/>
    <w:rsid w:val="00AF07C4"/>
    <w:rsid w:val="00AF0873"/>
    <w:rsid w:val="00AF08B8"/>
    <w:rsid w:val="00AF08C1"/>
    <w:rsid w:val="00AF0C59"/>
    <w:rsid w:val="00AF0CD8"/>
    <w:rsid w:val="00AF0E1C"/>
    <w:rsid w:val="00AF0F98"/>
    <w:rsid w:val="00AF0FB8"/>
    <w:rsid w:val="00AF1003"/>
    <w:rsid w:val="00AF10EA"/>
    <w:rsid w:val="00AF133C"/>
    <w:rsid w:val="00AF137B"/>
    <w:rsid w:val="00AF14E2"/>
    <w:rsid w:val="00AF14E3"/>
    <w:rsid w:val="00AF1640"/>
    <w:rsid w:val="00AF18EF"/>
    <w:rsid w:val="00AF19BB"/>
    <w:rsid w:val="00AF1A37"/>
    <w:rsid w:val="00AF1B1A"/>
    <w:rsid w:val="00AF1B3B"/>
    <w:rsid w:val="00AF1BAA"/>
    <w:rsid w:val="00AF1C15"/>
    <w:rsid w:val="00AF1D1E"/>
    <w:rsid w:val="00AF1D80"/>
    <w:rsid w:val="00AF1D82"/>
    <w:rsid w:val="00AF1EBD"/>
    <w:rsid w:val="00AF20A6"/>
    <w:rsid w:val="00AF20B8"/>
    <w:rsid w:val="00AF22B4"/>
    <w:rsid w:val="00AF23BC"/>
    <w:rsid w:val="00AF2476"/>
    <w:rsid w:val="00AF25C8"/>
    <w:rsid w:val="00AF2752"/>
    <w:rsid w:val="00AF284C"/>
    <w:rsid w:val="00AF2903"/>
    <w:rsid w:val="00AF299D"/>
    <w:rsid w:val="00AF29A7"/>
    <w:rsid w:val="00AF2AFF"/>
    <w:rsid w:val="00AF2CAF"/>
    <w:rsid w:val="00AF2CC4"/>
    <w:rsid w:val="00AF2EB3"/>
    <w:rsid w:val="00AF2EF3"/>
    <w:rsid w:val="00AF2F0A"/>
    <w:rsid w:val="00AF30A5"/>
    <w:rsid w:val="00AF33EC"/>
    <w:rsid w:val="00AF34F7"/>
    <w:rsid w:val="00AF3512"/>
    <w:rsid w:val="00AF36AF"/>
    <w:rsid w:val="00AF38D2"/>
    <w:rsid w:val="00AF391F"/>
    <w:rsid w:val="00AF3921"/>
    <w:rsid w:val="00AF39D7"/>
    <w:rsid w:val="00AF3D3B"/>
    <w:rsid w:val="00AF3EA9"/>
    <w:rsid w:val="00AF442A"/>
    <w:rsid w:val="00AF450C"/>
    <w:rsid w:val="00AF4627"/>
    <w:rsid w:val="00AF4629"/>
    <w:rsid w:val="00AF4823"/>
    <w:rsid w:val="00AF491D"/>
    <w:rsid w:val="00AF49B3"/>
    <w:rsid w:val="00AF4B81"/>
    <w:rsid w:val="00AF4E5A"/>
    <w:rsid w:val="00AF4E96"/>
    <w:rsid w:val="00AF52E7"/>
    <w:rsid w:val="00AF539E"/>
    <w:rsid w:val="00AF5649"/>
    <w:rsid w:val="00AF56C1"/>
    <w:rsid w:val="00AF572B"/>
    <w:rsid w:val="00AF5977"/>
    <w:rsid w:val="00AF5A7C"/>
    <w:rsid w:val="00AF5BB4"/>
    <w:rsid w:val="00AF5CE8"/>
    <w:rsid w:val="00AF5D35"/>
    <w:rsid w:val="00AF5DC9"/>
    <w:rsid w:val="00AF5E0A"/>
    <w:rsid w:val="00AF5FD7"/>
    <w:rsid w:val="00AF600B"/>
    <w:rsid w:val="00AF614E"/>
    <w:rsid w:val="00AF61B6"/>
    <w:rsid w:val="00AF6200"/>
    <w:rsid w:val="00AF623F"/>
    <w:rsid w:val="00AF6391"/>
    <w:rsid w:val="00AF657D"/>
    <w:rsid w:val="00AF66B2"/>
    <w:rsid w:val="00AF66C4"/>
    <w:rsid w:val="00AF6799"/>
    <w:rsid w:val="00AF689B"/>
    <w:rsid w:val="00AF68AB"/>
    <w:rsid w:val="00AF68D0"/>
    <w:rsid w:val="00AF69E4"/>
    <w:rsid w:val="00AF6C20"/>
    <w:rsid w:val="00AF6D70"/>
    <w:rsid w:val="00AF6E34"/>
    <w:rsid w:val="00AF7180"/>
    <w:rsid w:val="00AF71C4"/>
    <w:rsid w:val="00AF759F"/>
    <w:rsid w:val="00AF75C4"/>
    <w:rsid w:val="00AF766B"/>
    <w:rsid w:val="00AF7A83"/>
    <w:rsid w:val="00AF7A9D"/>
    <w:rsid w:val="00AF7B94"/>
    <w:rsid w:val="00AF7C22"/>
    <w:rsid w:val="00AF7CC3"/>
    <w:rsid w:val="00AF7CCE"/>
    <w:rsid w:val="00AF7FA1"/>
    <w:rsid w:val="00B00159"/>
    <w:rsid w:val="00B0022A"/>
    <w:rsid w:val="00B00332"/>
    <w:rsid w:val="00B004FD"/>
    <w:rsid w:val="00B00681"/>
    <w:rsid w:val="00B008A9"/>
    <w:rsid w:val="00B008F2"/>
    <w:rsid w:val="00B00905"/>
    <w:rsid w:val="00B00970"/>
    <w:rsid w:val="00B00AD0"/>
    <w:rsid w:val="00B00BF0"/>
    <w:rsid w:val="00B00D14"/>
    <w:rsid w:val="00B00D1E"/>
    <w:rsid w:val="00B00E0F"/>
    <w:rsid w:val="00B00FE1"/>
    <w:rsid w:val="00B00FE2"/>
    <w:rsid w:val="00B011B8"/>
    <w:rsid w:val="00B015BA"/>
    <w:rsid w:val="00B01733"/>
    <w:rsid w:val="00B01787"/>
    <w:rsid w:val="00B01A3A"/>
    <w:rsid w:val="00B01C87"/>
    <w:rsid w:val="00B01D13"/>
    <w:rsid w:val="00B01E86"/>
    <w:rsid w:val="00B01EE1"/>
    <w:rsid w:val="00B021A3"/>
    <w:rsid w:val="00B0228A"/>
    <w:rsid w:val="00B02291"/>
    <w:rsid w:val="00B022FA"/>
    <w:rsid w:val="00B025ED"/>
    <w:rsid w:val="00B026A5"/>
    <w:rsid w:val="00B0284B"/>
    <w:rsid w:val="00B02929"/>
    <w:rsid w:val="00B02AFD"/>
    <w:rsid w:val="00B02C87"/>
    <w:rsid w:val="00B03044"/>
    <w:rsid w:val="00B030BB"/>
    <w:rsid w:val="00B030BD"/>
    <w:rsid w:val="00B0312D"/>
    <w:rsid w:val="00B0320B"/>
    <w:rsid w:val="00B0328B"/>
    <w:rsid w:val="00B0330B"/>
    <w:rsid w:val="00B03339"/>
    <w:rsid w:val="00B033A4"/>
    <w:rsid w:val="00B03575"/>
    <w:rsid w:val="00B035F8"/>
    <w:rsid w:val="00B03AFD"/>
    <w:rsid w:val="00B03CC5"/>
    <w:rsid w:val="00B03E74"/>
    <w:rsid w:val="00B03EA5"/>
    <w:rsid w:val="00B03F82"/>
    <w:rsid w:val="00B03FB3"/>
    <w:rsid w:val="00B03FDE"/>
    <w:rsid w:val="00B043CD"/>
    <w:rsid w:val="00B048B7"/>
    <w:rsid w:val="00B049A4"/>
    <w:rsid w:val="00B049D3"/>
    <w:rsid w:val="00B049D7"/>
    <w:rsid w:val="00B04B62"/>
    <w:rsid w:val="00B04B63"/>
    <w:rsid w:val="00B04D5C"/>
    <w:rsid w:val="00B04E70"/>
    <w:rsid w:val="00B0509D"/>
    <w:rsid w:val="00B0524A"/>
    <w:rsid w:val="00B05263"/>
    <w:rsid w:val="00B052B6"/>
    <w:rsid w:val="00B05301"/>
    <w:rsid w:val="00B05364"/>
    <w:rsid w:val="00B05416"/>
    <w:rsid w:val="00B05425"/>
    <w:rsid w:val="00B05455"/>
    <w:rsid w:val="00B054A3"/>
    <w:rsid w:val="00B054C0"/>
    <w:rsid w:val="00B057BE"/>
    <w:rsid w:val="00B05839"/>
    <w:rsid w:val="00B05887"/>
    <w:rsid w:val="00B05998"/>
    <w:rsid w:val="00B05BA9"/>
    <w:rsid w:val="00B05C41"/>
    <w:rsid w:val="00B05CEA"/>
    <w:rsid w:val="00B05E07"/>
    <w:rsid w:val="00B05EB4"/>
    <w:rsid w:val="00B05F66"/>
    <w:rsid w:val="00B060B9"/>
    <w:rsid w:val="00B06189"/>
    <w:rsid w:val="00B061AE"/>
    <w:rsid w:val="00B062E5"/>
    <w:rsid w:val="00B0645B"/>
    <w:rsid w:val="00B064D9"/>
    <w:rsid w:val="00B0659A"/>
    <w:rsid w:val="00B065DE"/>
    <w:rsid w:val="00B065FC"/>
    <w:rsid w:val="00B06642"/>
    <w:rsid w:val="00B0674F"/>
    <w:rsid w:val="00B0690B"/>
    <w:rsid w:val="00B06964"/>
    <w:rsid w:val="00B06A18"/>
    <w:rsid w:val="00B06A47"/>
    <w:rsid w:val="00B06A52"/>
    <w:rsid w:val="00B06A9E"/>
    <w:rsid w:val="00B06B7C"/>
    <w:rsid w:val="00B06BD2"/>
    <w:rsid w:val="00B06D3B"/>
    <w:rsid w:val="00B06D77"/>
    <w:rsid w:val="00B06DBC"/>
    <w:rsid w:val="00B0705B"/>
    <w:rsid w:val="00B07112"/>
    <w:rsid w:val="00B07498"/>
    <w:rsid w:val="00B07570"/>
    <w:rsid w:val="00B076F6"/>
    <w:rsid w:val="00B077D3"/>
    <w:rsid w:val="00B07807"/>
    <w:rsid w:val="00B0782B"/>
    <w:rsid w:val="00B07BAD"/>
    <w:rsid w:val="00B07C56"/>
    <w:rsid w:val="00B07C66"/>
    <w:rsid w:val="00B07D9F"/>
    <w:rsid w:val="00B10243"/>
    <w:rsid w:val="00B102B3"/>
    <w:rsid w:val="00B10426"/>
    <w:rsid w:val="00B104D1"/>
    <w:rsid w:val="00B10555"/>
    <w:rsid w:val="00B105B2"/>
    <w:rsid w:val="00B1073D"/>
    <w:rsid w:val="00B10888"/>
    <w:rsid w:val="00B10973"/>
    <w:rsid w:val="00B109C2"/>
    <w:rsid w:val="00B109D6"/>
    <w:rsid w:val="00B10A41"/>
    <w:rsid w:val="00B10B54"/>
    <w:rsid w:val="00B10C3F"/>
    <w:rsid w:val="00B10D18"/>
    <w:rsid w:val="00B10DBF"/>
    <w:rsid w:val="00B10EC2"/>
    <w:rsid w:val="00B10F15"/>
    <w:rsid w:val="00B10FC0"/>
    <w:rsid w:val="00B10FD8"/>
    <w:rsid w:val="00B11227"/>
    <w:rsid w:val="00B11337"/>
    <w:rsid w:val="00B11490"/>
    <w:rsid w:val="00B114B2"/>
    <w:rsid w:val="00B114FF"/>
    <w:rsid w:val="00B11797"/>
    <w:rsid w:val="00B1181E"/>
    <w:rsid w:val="00B11962"/>
    <w:rsid w:val="00B1197B"/>
    <w:rsid w:val="00B1197D"/>
    <w:rsid w:val="00B1197E"/>
    <w:rsid w:val="00B11A16"/>
    <w:rsid w:val="00B11BEA"/>
    <w:rsid w:val="00B11C4B"/>
    <w:rsid w:val="00B11CA3"/>
    <w:rsid w:val="00B11CB0"/>
    <w:rsid w:val="00B12061"/>
    <w:rsid w:val="00B12086"/>
    <w:rsid w:val="00B1208D"/>
    <w:rsid w:val="00B1216D"/>
    <w:rsid w:val="00B12184"/>
    <w:rsid w:val="00B12233"/>
    <w:rsid w:val="00B1238F"/>
    <w:rsid w:val="00B12614"/>
    <w:rsid w:val="00B12751"/>
    <w:rsid w:val="00B128AA"/>
    <w:rsid w:val="00B128CE"/>
    <w:rsid w:val="00B12A6E"/>
    <w:rsid w:val="00B12AB5"/>
    <w:rsid w:val="00B12FD3"/>
    <w:rsid w:val="00B130F0"/>
    <w:rsid w:val="00B1310D"/>
    <w:rsid w:val="00B13196"/>
    <w:rsid w:val="00B13229"/>
    <w:rsid w:val="00B13236"/>
    <w:rsid w:val="00B13271"/>
    <w:rsid w:val="00B1337E"/>
    <w:rsid w:val="00B1346A"/>
    <w:rsid w:val="00B134ED"/>
    <w:rsid w:val="00B1373E"/>
    <w:rsid w:val="00B138DF"/>
    <w:rsid w:val="00B1391D"/>
    <w:rsid w:val="00B13D5C"/>
    <w:rsid w:val="00B13E07"/>
    <w:rsid w:val="00B13E3A"/>
    <w:rsid w:val="00B13F04"/>
    <w:rsid w:val="00B141B9"/>
    <w:rsid w:val="00B14442"/>
    <w:rsid w:val="00B144D6"/>
    <w:rsid w:val="00B145D1"/>
    <w:rsid w:val="00B14705"/>
    <w:rsid w:val="00B14775"/>
    <w:rsid w:val="00B148E9"/>
    <w:rsid w:val="00B1499D"/>
    <w:rsid w:val="00B14A24"/>
    <w:rsid w:val="00B14A39"/>
    <w:rsid w:val="00B14C53"/>
    <w:rsid w:val="00B14D74"/>
    <w:rsid w:val="00B14F96"/>
    <w:rsid w:val="00B15069"/>
    <w:rsid w:val="00B15292"/>
    <w:rsid w:val="00B15342"/>
    <w:rsid w:val="00B1544E"/>
    <w:rsid w:val="00B1559D"/>
    <w:rsid w:val="00B15605"/>
    <w:rsid w:val="00B1573B"/>
    <w:rsid w:val="00B158B0"/>
    <w:rsid w:val="00B158FD"/>
    <w:rsid w:val="00B15A93"/>
    <w:rsid w:val="00B15B42"/>
    <w:rsid w:val="00B15C3F"/>
    <w:rsid w:val="00B15F05"/>
    <w:rsid w:val="00B16494"/>
    <w:rsid w:val="00B164D5"/>
    <w:rsid w:val="00B165C9"/>
    <w:rsid w:val="00B167A8"/>
    <w:rsid w:val="00B167E4"/>
    <w:rsid w:val="00B16821"/>
    <w:rsid w:val="00B1686B"/>
    <w:rsid w:val="00B16924"/>
    <w:rsid w:val="00B1696A"/>
    <w:rsid w:val="00B16CC0"/>
    <w:rsid w:val="00B16DD9"/>
    <w:rsid w:val="00B16F05"/>
    <w:rsid w:val="00B16F46"/>
    <w:rsid w:val="00B16F81"/>
    <w:rsid w:val="00B1704B"/>
    <w:rsid w:val="00B1710E"/>
    <w:rsid w:val="00B172DF"/>
    <w:rsid w:val="00B173F0"/>
    <w:rsid w:val="00B17409"/>
    <w:rsid w:val="00B1749D"/>
    <w:rsid w:val="00B1779F"/>
    <w:rsid w:val="00B17B8B"/>
    <w:rsid w:val="00B17C63"/>
    <w:rsid w:val="00B17CAB"/>
    <w:rsid w:val="00B17D59"/>
    <w:rsid w:val="00B17D9B"/>
    <w:rsid w:val="00B17EE9"/>
    <w:rsid w:val="00B20040"/>
    <w:rsid w:val="00B200B0"/>
    <w:rsid w:val="00B2010C"/>
    <w:rsid w:val="00B201C7"/>
    <w:rsid w:val="00B20412"/>
    <w:rsid w:val="00B204A9"/>
    <w:rsid w:val="00B205DC"/>
    <w:rsid w:val="00B208B3"/>
    <w:rsid w:val="00B20A58"/>
    <w:rsid w:val="00B20BEB"/>
    <w:rsid w:val="00B20CB7"/>
    <w:rsid w:val="00B20DC6"/>
    <w:rsid w:val="00B20FA3"/>
    <w:rsid w:val="00B20FE1"/>
    <w:rsid w:val="00B213D4"/>
    <w:rsid w:val="00B21545"/>
    <w:rsid w:val="00B21857"/>
    <w:rsid w:val="00B218CC"/>
    <w:rsid w:val="00B2190F"/>
    <w:rsid w:val="00B2192A"/>
    <w:rsid w:val="00B21C6E"/>
    <w:rsid w:val="00B21DEB"/>
    <w:rsid w:val="00B21E21"/>
    <w:rsid w:val="00B21F3B"/>
    <w:rsid w:val="00B220C6"/>
    <w:rsid w:val="00B22117"/>
    <w:rsid w:val="00B22269"/>
    <w:rsid w:val="00B22371"/>
    <w:rsid w:val="00B225BB"/>
    <w:rsid w:val="00B226C1"/>
    <w:rsid w:val="00B226C5"/>
    <w:rsid w:val="00B22933"/>
    <w:rsid w:val="00B22992"/>
    <w:rsid w:val="00B229F5"/>
    <w:rsid w:val="00B22A96"/>
    <w:rsid w:val="00B22AE3"/>
    <w:rsid w:val="00B22D65"/>
    <w:rsid w:val="00B22F1D"/>
    <w:rsid w:val="00B22F2E"/>
    <w:rsid w:val="00B22FC2"/>
    <w:rsid w:val="00B2310A"/>
    <w:rsid w:val="00B2345D"/>
    <w:rsid w:val="00B234B3"/>
    <w:rsid w:val="00B23634"/>
    <w:rsid w:val="00B23684"/>
    <w:rsid w:val="00B237B9"/>
    <w:rsid w:val="00B238FB"/>
    <w:rsid w:val="00B2396E"/>
    <w:rsid w:val="00B23A30"/>
    <w:rsid w:val="00B23B2E"/>
    <w:rsid w:val="00B23C0D"/>
    <w:rsid w:val="00B23E4A"/>
    <w:rsid w:val="00B23FA7"/>
    <w:rsid w:val="00B23FE7"/>
    <w:rsid w:val="00B24207"/>
    <w:rsid w:val="00B24217"/>
    <w:rsid w:val="00B242D3"/>
    <w:rsid w:val="00B245D2"/>
    <w:rsid w:val="00B2469E"/>
    <w:rsid w:val="00B24715"/>
    <w:rsid w:val="00B2472F"/>
    <w:rsid w:val="00B247F5"/>
    <w:rsid w:val="00B248CC"/>
    <w:rsid w:val="00B2499A"/>
    <w:rsid w:val="00B24BA0"/>
    <w:rsid w:val="00B24F61"/>
    <w:rsid w:val="00B2523D"/>
    <w:rsid w:val="00B252C0"/>
    <w:rsid w:val="00B2548A"/>
    <w:rsid w:val="00B254DF"/>
    <w:rsid w:val="00B255C6"/>
    <w:rsid w:val="00B25677"/>
    <w:rsid w:val="00B256A4"/>
    <w:rsid w:val="00B25710"/>
    <w:rsid w:val="00B25730"/>
    <w:rsid w:val="00B257CE"/>
    <w:rsid w:val="00B257EC"/>
    <w:rsid w:val="00B25AA5"/>
    <w:rsid w:val="00B25B82"/>
    <w:rsid w:val="00B25C15"/>
    <w:rsid w:val="00B25C74"/>
    <w:rsid w:val="00B25CF2"/>
    <w:rsid w:val="00B25E44"/>
    <w:rsid w:val="00B2603F"/>
    <w:rsid w:val="00B26190"/>
    <w:rsid w:val="00B261A8"/>
    <w:rsid w:val="00B26209"/>
    <w:rsid w:val="00B26510"/>
    <w:rsid w:val="00B2666C"/>
    <w:rsid w:val="00B268D7"/>
    <w:rsid w:val="00B2692F"/>
    <w:rsid w:val="00B26941"/>
    <w:rsid w:val="00B26A35"/>
    <w:rsid w:val="00B26B32"/>
    <w:rsid w:val="00B26B6C"/>
    <w:rsid w:val="00B26DCD"/>
    <w:rsid w:val="00B2701A"/>
    <w:rsid w:val="00B271B0"/>
    <w:rsid w:val="00B271D2"/>
    <w:rsid w:val="00B27206"/>
    <w:rsid w:val="00B27283"/>
    <w:rsid w:val="00B274C0"/>
    <w:rsid w:val="00B27619"/>
    <w:rsid w:val="00B2767D"/>
    <w:rsid w:val="00B276AE"/>
    <w:rsid w:val="00B27C6B"/>
    <w:rsid w:val="00B27C70"/>
    <w:rsid w:val="00B27D90"/>
    <w:rsid w:val="00B27EA2"/>
    <w:rsid w:val="00B3005B"/>
    <w:rsid w:val="00B300DA"/>
    <w:rsid w:val="00B3018B"/>
    <w:rsid w:val="00B303A3"/>
    <w:rsid w:val="00B3048A"/>
    <w:rsid w:val="00B30546"/>
    <w:rsid w:val="00B309BA"/>
    <w:rsid w:val="00B309F9"/>
    <w:rsid w:val="00B30B20"/>
    <w:rsid w:val="00B30B66"/>
    <w:rsid w:val="00B30B7E"/>
    <w:rsid w:val="00B30CE5"/>
    <w:rsid w:val="00B30F0C"/>
    <w:rsid w:val="00B30F3D"/>
    <w:rsid w:val="00B30FAA"/>
    <w:rsid w:val="00B30FDC"/>
    <w:rsid w:val="00B31060"/>
    <w:rsid w:val="00B310B0"/>
    <w:rsid w:val="00B310D8"/>
    <w:rsid w:val="00B310E4"/>
    <w:rsid w:val="00B311BC"/>
    <w:rsid w:val="00B3158B"/>
    <w:rsid w:val="00B31663"/>
    <w:rsid w:val="00B31892"/>
    <w:rsid w:val="00B31908"/>
    <w:rsid w:val="00B3195C"/>
    <w:rsid w:val="00B31A50"/>
    <w:rsid w:val="00B31BCD"/>
    <w:rsid w:val="00B31CD2"/>
    <w:rsid w:val="00B31FEC"/>
    <w:rsid w:val="00B326F8"/>
    <w:rsid w:val="00B32706"/>
    <w:rsid w:val="00B32D32"/>
    <w:rsid w:val="00B32DA0"/>
    <w:rsid w:val="00B32E59"/>
    <w:rsid w:val="00B32F19"/>
    <w:rsid w:val="00B33123"/>
    <w:rsid w:val="00B334A3"/>
    <w:rsid w:val="00B33825"/>
    <w:rsid w:val="00B3387C"/>
    <w:rsid w:val="00B338D8"/>
    <w:rsid w:val="00B339BF"/>
    <w:rsid w:val="00B33B61"/>
    <w:rsid w:val="00B34013"/>
    <w:rsid w:val="00B3401B"/>
    <w:rsid w:val="00B34163"/>
    <w:rsid w:val="00B3416E"/>
    <w:rsid w:val="00B34255"/>
    <w:rsid w:val="00B34431"/>
    <w:rsid w:val="00B3445B"/>
    <w:rsid w:val="00B345AC"/>
    <w:rsid w:val="00B346E4"/>
    <w:rsid w:val="00B347FF"/>
    <w:rsid w:val="00B34889"/>
    <w:rsid w:val="00B34B5D"/>
    <w:rsid w:val="00B34BC5"/>
    <w:rsid w:val="00B34BD5"/>
    <w:rsid w:val="00B34E47"/>
    <w:rsid w:val="00B34E94"/>
    <w:rsid w:val="00B34EC5"/>
    <w:rsid w:val="00B34F8A"/>
    <w:rsid w:val="00B351D5"/>
    <w:rsid w:val="00B35326"/>
    <w:rsid w:val="00B35438"/>
    <w:rsid w:val="00B358B8"/>
    <w:rsid w:val="00B35970"/>
    <w:rsid w:val="00B359C9"/>
    <w:rsid w:val="00B359CB"/>
    <w:rsid w:val="00B35BAF"/>
    <w:rsid w:val="00B35C30"/>
    <w:rsid w:val="00B35EC5"/>
    <w:rsid w:val="00B35F28"/>
    <w:rsid w:val="00B35FC4"/>
    <w:rsid w:val="00B36064"/>
    <w:rsid w:val="00B36218"/>
    <w:rsid w:val="00B364DF"/>
    <w:rsid w:val="00B36870"/>
    <w:rsid w:val="00B369C7"/>
    <w:rsid w:val="00B36B7D"/>
    <w:rsid w:val="00B36BE2"/>
    <w:rsid w:val="00B36DA1"/>
    <w:rsid w:val="00B36EB1"/>
    <w:rsid w:val="00B36EDC"/>
    <w:rsid w:val="00B36F39"/>
    <w:rsid w:val="00B373CA"/>
    <w:rsid w:val="00B3747F"/>
    <w:rsid w:val="00B37613"/>
    <w:rsid w:val="00B3774B"/>
    <w:rsid w:val="00B377E1"/>
    <w:rsid w:val="00B37876"/>
    <w:rsid w:val="00B37A01"/>
    <w:rsid w:val="00B37A85"/>
    <w:rsid w:val="00B37C56"/>
    <w:rsid w:val="00B40175"/>
    <w:rsid w:val="00B402BB"/>
    <w:rsid w:val="00B4032A"/>
    <w:rsid w:val="00B40376"/>
    <w:rsid w:val="00B40453"/>
    <w:rsid w:val="00B4055D"/>
    <w:rsid w:val="00B40573"/>
    <w:rsid w:val="00B40712"/>
    <w:rsid w:val="00B4079A"/>
    <w:rsid w:val="00B40A9B"/>
    <w:rsid w:val="00B40C95"/>
    <w:rsid w:val="00B410A7"/>
    <w:rsid w:val="00B410D1"/>
    <w:rsid w:val="00B41333"/>
    <w:rsid w:val="00B41387"/>
    <w:rsid w:val="00B41640"/>
    <w:rsid w:val="00B419B3"/>
    <w:rsid w:val="00B41A04"/>
    <w:rsid w:val="00B41A9C"/>
    <w:rsid w:val="00B41AB0"/>
    <w:rsid w:val="00B41B5E"/>
    <w:rsid w:val="00B41BB7"/>
    <w:rsid w:val="00B41C13"/>
    <w:rsid w:val="00B41C8A"/>
    <w:rsid w:val="00B41D39"/>
    <w:rsid w:val="00B420A0"/>
    <w:rsid w:val="00B420B9"/>
    <w:rsid w:val="00B421F3"/>
    <w:rsid w:val="00B42216"/>
    <w:rsid w:val="00B424A3"/>
    <w:rsid w:val="00B425B3"/>
    <w:rsid w:val="00B425E7"/>
    <w:rsid w:val="00B42637"/>
    <w:rsid w:val="00B42846"/>
    <w:rsid w:val="00B4287B"/>
    <w:rsid w:val="00B429F7"/>
    <w:rsid w:val="00B42A48"/>
    <w:rsid w:val="00B42A8E"/>
    <w:rsid w:val="00B42BEF"/>
    <w:rsid w:val="00B42C20"/>
    <w:rsid w:val="00B42C76"/>
    <w:rsid w:val="00B42C92"/>
    <w:rsid w:val="00B42CA6"/>
    <w:rsid w:val="00B42D2D"/>
    <w:rsid w:val="00B42DC6"/>
    <w:rsid w:val="00B42DDA"/>
    <w:rsid w:val="00B42E6A"/>
    <w:rsid w:val="00B42F34"/>
    <w:rsid w:val="00B42FF1"/>
    <w:rsid w:val="00B430F2"/>
    <w:rsid w:val="00B431DB"/>
    <w:rsid w:val="00B43378"/>
    <w:rsid w:val="00B43443"/>
    <w:rsid w:val="00B43509"/>
    <w:rsid w:val="00B4364B"/>
    <w:rsid w:val="00B439FC"/>
    <w:rsid w:val="00B43B0E"/>
    <w:rsid w:val="00B43B37"/>
    <w:rsid w:val="00B43BD2"/>
    <w:rsid w:val="00B43BE9"/>
    <w:rsid w:val="00B43D59"/>
    <w:rsid w:val="00B43E35"/>
    <w:rsid w:val="00B43EFD"/>
    <w:rsid w:val="00B442FA"/>
    <w:rsid w:val="00B442FC"/>
    <w:rsid w:val="00B44373"/>
    <w:rsid w:val="00B44A9A"/>
    <w:rsid w:val="00B44C6E"/>
    <w:rsid w:val="00B44DC9"/>
    <w:rsid w:val="00B44DE0"/>
    <w:rsid w:val="00B44FC0"/>
    <w:rsid w:val="00B45143"/>
    <w:rsid w:val="00B451CB"/>
    <w:rsid w:val="00B452F9"/>
    <w:rsid w:val="00B45315"/>
    <w:rsid w:val="00B4560C"/>
    <w:rsid w:val="00B45671"/>
    <w:rsid w:val="00B4567F"/>
    <w:rsid w:val="00B45AC8"/>
    <w:rsid w:val="00B45C75"/>
    <w:rsid w:val="00B45D80"/>
    <w:rsid w:val="00B45DE3"/>
    <w:rsid w:val="00B45F89"/>
    <w:rsid w:val="00B45FDE"/>
    <w:rsid w:val="00B462BD"/>
    <w:rsid w:val="00B46304"/>
    <w:rsid w:val="00B46380"/>
    <w:rsid w:val="00B4655D"/>
    <w:rsid w:val="00B467D0"/>
    <w:rsid w:val="00B46B07"/>
    <w:rsid w:val="00B46D98"/>
    <w:rsid w:val="00B46F76"/>
    <w:rsid w:val="00B470B0"/>
    <w:rsid w:val="00B474A8"/>
    <w:rsid w:val="00B47578"/>
    <w:rsid w:val="00B4779E"/>
    <w:rsid w:val="00B478A9"/>
    <w:rsid w:val="00B47927"/>
    <w:rsid w:val="00B47A0D"/>
    <w:rsid w:val="00B47A65"/>
    <w:rsid w:val="00B47B7D"/>
    <w:rsid w:val="00B47C0C"/>
    <w:rsid w:val="00B47C37"/>
    <w:rsid w:val="00B47C4E"/>
    <w:rsid w:val="00B47C82"/>
    <w:rsid w:val="00B47D4F"/>
    <w:rsid w:val="00B47DD6"/>
    <w:rsid w:val="00B47EE1"/>
    <w:rsid w:val="00B47F27"/>
    <w:rsid w:val="00B500DA"/>
    <w:rsid w:val="00B5047C"/>
    <w:rsid w:val="00B50673"/>
    <w:rsid w:val="00B506AE"/>
    <w:rsid w:val="00B50854"/>
    <w:rsid w:val="00B5088B"/>
    <w:rsid w:val="00B508C6"/>
    <w:rsid w:val="00B50A0C"/>
    <w:rsid w:val="00B50A6D"/>
    <w:rsid w:val="00B50B5D"/>
    <w:rsid w:val="00B50B6D"/>
    <w:rsid w:val="00B50EF4"/>
    <w:rsid w:val="00B50F3D"/>
    <w:rsid w:val="00B510F6"/>
    <w:rsid w:val="00B5120B"/>
    <w:rsid w:val="00B51269"/>
    <w:rsid w:val="00B5132F"/>
    <w:rsid w:val="00B51334"/>
    <w:rsid w:val="00B51492"/>
    <w:rsid w:val="00B51495"/>
    <w:rsid w:val="00B517B6"/>
    <w:rsid w:val="00B517E6"/>
    <w:rsid w:val="00B517FA"/>
    <w:rsid w:val="00B5190C"/>
    <w:rsid w:val="00B51BF0"/>
    <w:rsid w:val="00B51CEA"/>
    <w:rsid w:val="00B51D6F"/>
    <w:rsid w:val="00B51DA0"/>
    <w:rsid w:val="00B52083"/>
    <w:rsid w:val="00B522BB"/>
    <w:rsid w:val="00B522D0"/>
    <w:rsid w:val="00B52322"/>
    <w:rsid w:val="00B524ED"/>
    <w:rsid w:val="00B5267A"/>
    <w:rsid w:val="00B52724"/>
    <w:rsid w:val="00B52939"/>
    <w:rsid w:val="00B5297C"/>
    <w:rsid w:val="00B52B17"/>
    <w:rsid w:val="00B52C44"/>
    <w:rsid w:val="00B52D2E"/>
    <w:rsid w:val="00B52D98"/>
    <w:rsid w:val="00B5307A"/>
    <w:rsid w:val="00B53532"/>
    <w:rsid w:val="00B53610"/>
    <w:rsid w:val="00B53650"/>
    <w:rsid w:val="00B5380C"/>
    <w:rsid w:val="00B5384F"/>
    <w:rsid w:val="00B53B45"/>
    <w:rsid w:val="00B53CCD"/>
    <w:rsid w:val="00B53D53"/>
    <w:rsid w:val="00B53DEA"/>
    <w:rsid w:val="00B53E2C"/>
    <w:rsid w:val="00B53E7B"/>
    <w:rsid w:val="00B53FFC"/>
    <w:rsid w:val="00B542C4"/>
    <w:rsid w:val="00B543D4"/>
    <w:rsid w:val="00B543FD"/>
    <w:rsid w:val="00B544AA"/>
    <w:rsid w:val="00B546B6"/>
    <w:rsid w:val="00B548E0"/>
    <w:rsid w:val="00B54AD7"/>
    <w:rsid w:val="00B54CCF"/>
    <w:rsid w:val="00B54E5F"/>
    <w:rsid w:val="00B5507C"/>
    <w:rsid w:val="00B55155"/>
    <w:rsid w:val="00B551D6"/>
    <w:rsid w:val="00B55230"/>
    <w:rsid w:val="00B5525E"/>
    <w:rsid w:val="00B55411"/>
    <w:rsid w:val="00B55418"/>
    <w:rsid w:val="00B554FE"/>
    <w:rsid w:val="00B5556E"/>
    <w:rsid w:val="00B5557D"/>
    <w:rsid w:val="00B558AD"/>
    <w:rsid w:val="00B55928"/>
    <w:rsid w:val="00B559F1"/>
    <w:rsid w:val="00B55AB0"/>
    <w:rsid w:val="00B55C7C"/>
    <w:rsid w:val="00B55D6D"/>
    <w:rsid w:val="00B562A9"/>
    <w:rsid w:val="00B562DA"/>
    <w:rsid w:val="00B563DC"/>
    <w:rsid w:val="00B564E3"/>
    <w:rsid w:val="00B56577"/>
    <w:rsid w:val="00B566CE"/>
    <w:rsid w:val="00B56801"/>
    <w:rsid w:val="00B5681A"/>
    <w:rsid w:val="00B568B0"/>
    <w:rsid w:val="00B569C4"/>
    <w:rsid w:val="00B56A09"/>
    <w:rsid w:val="00B56A16"/>
    <w:rsid w:val="00B56C98"/>
    <w:rsid w:val="00B56D89"/>
    <w:rsid w:val="00B56D95"/>
    <w:rsid w:val="00B56DB8"/>
    <w:rsid w:val="00B56E85"/>
    <w:rsid w:val="00B56EF0"/>
    <w:rsid w:val="00B57696"/>
    <w:rsid w:val="00B579B2"/>
    <w:rsid w:val="00B57A28"/>
    <w:rsid w:val="00B57AF0"/>
    <w:rsid w:val="00B57DE4"/>
    <w:rsid w:val="00B57E8B"/>
    <w:rsid w:val="00B6013F"/>
    <w:rsid w:val="00B60253"/>
    <w:rsid w:val="00B60599"/>
    <w:rsid w:val="00B60764"/>
    <w:rsid w:val="00B607FE"/>
    <w:rsid w:val="00B6083C"/>
    <w:rsid w:val="00B60B73"/>
    <w:rsid w:val="00B60BA9"/>
    <w:rsid w:val="00B60CA6"/>
    <w:rsid w:val="00B60EA7"/>
    <w:rsid w:val="00B60EC0"/>
    <w:rsid w:val="00B60FB4"/>
    <w:rsid w:val="00B61234"/>
    <w:rsid w:val="00B61519"/>
    <w:rsid w:val="00B6171B"/>
    <w:rsid w:val="00B6183C"/>
    <w:rsid w:val="00B618D0"/>
    <w:rsid w:val="00B619EE"/>
    <w:rsid w:val="00B61AD3"/>
    <w:rsid w:val="00B61B69"/>
    <w:rsid w:val="00B61C27"/>
    <w:rsid w:val="00B61DC0"/>
    <w:rsid w:val="00B61EC0"/>
    <w:rsid w:val="00B62104"/>
    <w:rsid w:val="00B62297"/>
    <w:rsid w:val="00B622FD"/>
    <w:rsid w:val="00B62301"/>
    <w:rsid w:val="00B6235C"/>
    <w:rsid w:val="00B6238E"/>
    <w:rsid w:val="00B624C0"/>
    <w:rsid w:val="00B62511"/>
    <w:rsid w:val="00B626A4"/>
    <w:rsid w:val="00B6278F"/>
    <w:rsid w:val="00B629CB"/>
    <w:rsid w:val="00B629E7"/>
    <w:rsid w:val="00B62B22"/>
    <w:rsid w:val="00B62C02"/>
    <w:rsid w:val="00B62C8B"/>
    <w:rsid w:val="00B62D09"/>
    <w:rsid w:val="00B62DC7"/>
    <w:rsid w:val="00B62E0C"/>
    <w:rsid w:val="00B62E5C"/>
    <w:rsid w:val="00B62FA6"/>
    <w:rsid w:val="00B6303F"/>
    <w:rsid w:val="00B63085"/>
    <w:rsid w:val="00B630A7"/>
    <w:rsid w:val="00B630D3"/>
    <w:rsid w:val="00B634C0"/>
    <w:rsid w:val="00B635BF"/>
    <w:rsid w:val="00B63670"/>
    <w:rsid w:val="00B6380C"/>
    <w:rsid w:val="00B638F5"/>
    <w:rsid w:val="00B63AB0"/>
    <w:rsid w:val="00B63B58"/>
    <w:rsid w:val="00B63F06"/>
    <w:rsid w:val="00B63FDC"/>
    <w:rsid w:val="00B6407A"/>
    <w:rsid w:val="00B64086"/>
    <w:rsid w:val="00B640B7"/>
    <w:rsid w:val="00B640E5"/>
    <w:rsid w:val="00B6417A"/>
    <w:rsid w:val="00B641B8"/>
    <w:rsid w:val="00B6430A"/>
    <w:rsid w:val="00B6447E"/>
    <w:rsid w:val="00B644B1"/>
    <w:rsid w:val="00B64534"/>
    <w:rsid w:val="00B6485A"/>
    <w:rsid w:val="00B649D2"/>
    <w:rsid w:val="00B64BA0"/>
    <w:rsid w:val="00B64D75"/>
    <w:rsid w:val="00B64DF5"/>
    <w:rsid w:val="00B64E35"/>
    <w:rsid w:val="00B64F4A"/>
    <w:rsid w:val="00B65ADF"/>
    <w:rsid w:val="00B65EEE"/>
    <w:rsid w:val="00B66038"/>
    <w:rsid w:val="00B66085"/>
    <w:rsid w:val="00B6622F"/>
    <w:rsid w:val="00B6639C"/>
    <w:rsid w:val="00B6655D"/>
    <w:rsid w:val="00B6663C"/>
    <w:rsid w:val="00B6667D"/>
    <w:rsid w:val="00B6668D"/>
    <w:rsid w:val="00B667D4"/>
    <w:rsid w:val="00B66952"/>
    <w:rsid w:val="00B66B08"/>
    <w:rsid w:val="00B66B34"/>
    <w:rsid w:val="00B66D25"/>
    <w:rsid w:val="00B67033"/>
    <w:rsid w:val="00B670CC"/>
    <w:rsid w:val="00B671B3"/>
    <w:rsid w:val="00B67280"/>
    <w:rsid w:val="00B672A2"/>
    <w:rsid w:val="00B6733A"/>
    <w:rsid w:val="00B67446"/>
    <w:rsid w:val="00B67483"/>
    <w:rsid w:val="00B67647"/>
    <w:rsid w:val="00B67816"/>
    <w:rsid w:val="00B678BE"/>
    <w:rsid w:val="00B67991"/>
    <w:rsid w:val="00B679A8"/>
    <w:rsid w:val="00B67AA4"/>
    <w:rsid w:val="00B67C31"/>
    <w:rsid w:val="00B67C48"/>
    <w:rsid w:val="00B67C4E"/>
    <w:rsid w:val="00B67CCC"/>
    <w:rsid w:val="00B700C2"/>
    <w:rsid w:val="00B70122"/>
    <w:rsid w:val="00B701F3"/>
    <w:rsid w:val="00B7031C"/>
    <w:rsid w:val="00B70371"/>
    <w:rsid w:val="00B704F5"/>
    <w:rsid w:val="00B705EF"/>
    <w:rsid w:val="00B7063B"/>
    <w:rsid w:val="00B707B0"/>
    <w:rsid w:val="00B708A8"/>
    <w:rsid w:val="00B708D5"/>
    <w:rsid w:val="00B70A58"/>
    <w:rsid w:val="00B70AC2"/>
    <w:rsid w:val="00B70B86"/>
    <w:rsid w:val="00B70BBB"/>
    <w:rsid w:val="00B70CE4"/>
    <w:rsid w:val="00B70DEC"/>
    <w:rsid w:val="00B70EFE"/>
    <w:rsid w:val="00B70F17"/>
    <w:rsid w:val="00B70F63"/>
    <w:rsid w:val="00B71013"/>
    <w:rsid w:val="00B710CE"/>
    <w:rsid w:val="00B71224"/>
    <w:rsid w:val="00B7124B"/>
    <w:rsid w:val="00B7128B"/>
    <w:rsid w:val="00B7129E"/>
    <w:rsid w:val="00B71445"/>
    <w:rsid w:val="00B714F2"/>
    <w:rsid w:val="00B716F0"/>
    <w:rsid w:val="00B71721"/>
    <w:rsid w:val="00B71936"/>
    <w:rsid w:val="00B71A98"/>
    <w:rsid w:val="00B71CBA"/>
    <w:rsid w:val="00B71E6C"/>
    <w:rsid w:val="00B71FFD"/>
    <w:rsid w:val="00B723D2"/>
    <w:rsid w:val="00B72460"/>
    <w:rsid w:val="00B7272E"/>
    <w:rsid w:val="00B72744"/>
    <w:rsid w:val="00B7279B"/>
    <w:rsid w:val="00B7283B"/>
    <w:rsid w:val="00B72896"/>
    <w:rsid w:val="00B72A36"/>
    <w:rsid w:val="00B72A3C"/>
    <w:rsid w:val="00B72A45"/>
    <w:rsid w:val="00B72D01"/>
    <w:rsid w:val="00B72D7D"/>
    <w:rsid w:val="00B72E08"/>
    <w:rsid w:val="00B72F2B"/>
    <w:rsid w:val="00B73063"/>
    <w:rsid w:val="00B73252"/>
    <w:rsid w:val="00B7326C"/>
    <w:rsid w:val="00B7336C"/>
    <w:rsid w:val="00B733F3"/>
    <w:rsid w:val="00B734FD"/>
    <w:rsid w:val="00B73629"/>
    <w:rsid w:val="00B73B14"/>
    <w:rsid w:val="00B73BBD"/>
    <w:rsid w:val="00B73C02"/>
    <w:rsid w:val="00B73C54"/>
    <w:rsid w:val="00B73F29"/>
    <w:rsid w:val="00B73FB0"/>
    <w:rsid w:val="00B7428E"/>
    <w:rsid w:val="00B7442F"/>
    <w:rsid w:val="00B74448"/>
    <w:rsid w:val="00B7446F"/>
    <w:rsid w:val="00B744E9"/>
    <w:rsid w:val="00B74A94"/>
    <w:rsid w:val="00B74ACC"/>
    <w:rsid w:val="00B74C4B"/>
    <w:rsid w:val="00B74C9E"/>
    <w:rsid w:val="00B74D4D"/>
    <w:rsid w:val="00B74E0F"/>
    <w:rsid w:val="00B74E39"/>
    <w:rsid w:val="00B74ED6"/>
    <w:rsid w:val="00B74EE0"/>
    <w:rsid w:val="00B7531C"/>
    <w:rsid w:val="00B753CC"/>
    <w:rsid w:val="00B75476"/>
    <w:rsid w:val="00B75798"/>
    <w:rsid w:val="00B757A9"/>
    <w:rsid w:val="00B7595F"/>
    <w:rsid w:val="00B75AB7"/>
    <w:rsid w:val="00B75B12"/>
    <w:rsid w:val="00B75B49"/>
    <w:rsid w:val="00B75C3A"/>
    <w:rsid w:val="00B75C3F"/>
    <w:rsid w:val="00B75DE0"/>
    <w:rsid w:val="00B75E1E"/>
    <w:rsid w:val="00B76013"/>
    <w:rsid w:val="00B7604F"/>
    <w:rsid w:val="00B76132"/>
    <w:rsid w:val="00B7624D"/>
    <w:rsid w:val="00B76326"/>
    <w:rsid w:val="00B76416"/>
    <w:rsid w:val="00B764BF"/>
    <w:rsid w:val="00B76571"/>
    <w:rsid w:val="00B76638"/>
    <w:rsid w:val="00B76994"/>
    <w:rsid w:val="00B76A68"/>
    <w:rsid w:val="00B76AA0"/>
    <w:rsid w:val="00B76BB9"/>
    <w:rsid w:val="00B76BF4"/>
    <w:rsid w:val="00B76CE4"/>
    <w:rsid w:val="00B76D26"/>
    <w:rsid w:val="00B76F0C"/>
    <w:rsid w:val="00B770AE"/>
    <w:rsid w:val="00B7741D"/>
    <w:rsid w:val="00B774F2"/>
    <w:rsid w:val="00B7751F"/>
    <w:rsid w:val="00B77568"/>
    <w:rsid w:val="00B775E8"/>
    <w:rsid w:val="00B7780E"/>
    <w:rsid w:val="00B77898"/>
    <w:rsid w:val="00B779E4"/>
    <w:rsid w:val="00B77A03"/>
    <w:rsid w:val="00B77BC4"/>
    <w:rsid w:val="00B77EB7"/>
    <w:rsid w:val="00B77F1A"/>
    <w:rsid w:val="00B77F47"/>
    <w:rsid w:val="00B77FD3"/>
    <w:rsid w:val="00B80104"/>
    <w:rsid w:val="00B80199"/>
    <w:rsid w:val="00B801AF"/>
    <w:rsid w:val="00B801B0"/>
    <w:rsid w:val="00B80332"/>
    <w:rsid w:val="00B803CD"/>
    <w:rsid w:val="00B80428"/>
    <w:rsid w:val="00B80730"/>
    <w:rsid w:val="00B807B7"/>
    <w:rsid w:val="00B8098A"/>
    <w:rsid w:val="00B809F4"/>
    <w:rsid w:val="00B80CBC"/>
    <w:rsid w:val="00B80D14"/>
    <w:rsid w:val="00B80D1E"/>
    <w:rsid w:val="00B80DB6"/>
    <w:rsid w:val="00B811B6"/>
    <w:rsid w:val="00B811C0"/>
    <w:rsid w:val="00B811F7"/>
    <w:rsid w:val="00B813A3"/>
    <w:rsid w:val="00B8154B"/>
    <w:rsid w:val="00B8160F"/>
    <w:rsid w:val="00B81623"/>
    <w:rsid w:val="00B81693"/>
    <w:rsid w:val="00B816A8"/>
    <w:rsid w:val="00B81922"/>
    <w:rsid w:val="00B81AEA"/>
    <w:rsid w:val="00B82631"/>
    <w:rsid w:val="00B82661"/>
    <w:rsid w:val="00B826AE"/>
    <w:rsid w:val="00B82701"/>
    <w:rsid w:val="00B82810"/>
    <w:rsid w:val="00B82857"/>
    <w:rsid w:val="00B8285A"/>
    <w:rsid w:val="00B82B83"/>
    <w:rsid w:val="00B82BEF"/>
    <w:rsid w:val="00B82CD5"/>
    <w:rsid w:val="00B82F53"/>
    <w:rsid w:val="00B82F7A"/>
    <w:rsid w:val="00B832F7"/>
    <w:rsid w:val="00B8338E"/>
    <w:rsid w:val="00B834C7"/>
    <w:rsid w:val="00B83576"/>
    <w:rsid w:val="00B83812"/>
    <w:rsid w:val="00B83904"/>
    <w:rsid w:val="00B83ADA"/>
    <w:rsid w:val="00B83BFC"/>
    <w:rsid w:val="00B83CA3"/>
    <w:rsid w:val="00B83CC5"/>
    <w:rsid w:val="00B83DAD"/>
    <w:rsid w:val="00B84045"/>
    <w:rsid w:val="00B840C8"/>
    <w:rsid w:val="00B84127"/>
    <w:rsid w:val="00B841DE"/>
    <w:rsid w:val="00B8424A"/>
    <w:rsid w:val="00B84299"/>
    <w:rsid w:val="00B84600"/>
    <w:rsid w:val="00B8477D"/>
    <w:rsid w:val="00B84860"/>
    <w:rsid w:val="00B8486F"/>
    <w:rsid w:val="00B84952"/>
    <w:rsid w:val="00B849CB"/>
    <w:rsid w:val="00B84BF1"/>
    <w:rsid w:val="00B84D8F"/>
    <w:rsid w:val="00B84DE0"/>
    <w:rsid w:val="00B84E5E"/>
    <w:rsid w:val="00B84F7A"/>
    <w:rsid w:val="00B84F8C"/>
    <w:rsid w:val="00B8501C"/>
    <w:rsid w:val="00B852BB"/>
    <w:rsid w:val="00B855FF"/>
    <w:rsid w:val="00B8566C"/>
    <w:rsid w:val="00B85689"/>
    <w:rsid w:val="00B8587A"/>
    <w:rsid w:val="00B85884"/>
    <w:rsid w:val="00B85FEF"/>
    <w:rsid w:val="00B86130"/>
    <w:rsid w:val="00B86301"/>
    <w:rsid w:val="00B86321"/>
    <w:rsid w:val="00B863EA"/>
    <w:rsid w:val="00B8648A"/>
    <w:rsid w:val="00B86499"/>
    <w:rsid w:val="00B8654E"/>
    <w:rsid w:val="00B865D5"/>
    <w:rsid w:val="00B86723"/>
    <w:rsid w:val="00B867DD"/>
    <w:rsid w:val="00B86801"/>
    <w:rsid w:val="00B868B6"/>
    <w:rsid w:val="00B86B3C"/>
    <w:rsid w:val="00B86DA7"/>
    <w:rsid w:val="00B86FA8"/>
    <w:rsid w:val="00B86FE0"/>
    <w:rsid w:val="00B87041"/>
    <w:rsid w:val="00B87235"/>
    <w:rsid w:val="00B87380"/>
    <w:rsid w:val="00B873DF"/>
    <w:rsid w:val="00B8752C"/>
    <w:rsid w:val="00B877E3"/>
    <w:rsid w:val="00B87855"/>
    <w:rsid w:val="00B87B8E"/>
    <w:rsid w:val="00B87C21"/>
    <w:rsid w:val="00B87C37"/>
    <w:rsid w:val="00B87C75"/>
    <w:rsid w:val="00B87D52"/>
    <w:rsid w:val="00B87E96"/>
    <w:rsid w:val="00B87F36"/>
    <w:rsid w:val="00B87FB9"/>
    <w:rsid w:val="00B900C2"/>
    <w:rsid w:val="00B902DE"/>
    <w:rsid w:val="00B903DC"/>
    <w:rsid w:val="00B9069D"/>
    <w:rsid w:val="00B90787"/>
    <w:rsid w:val="00B907B7"/>
    <w:rsid w:val="00B9082D"/>
    <w:rsid w:val="00B908B0"/>
    <w:rsid w:val="00B9090D"/>
    <w:rsid w:val="00B909E3"/>
    <w:rsid w:val="00B90AA4"/>
    <w:rsid w:val="00B90C28"/>
    <w:rsid w:val="00B90FA0"/>
    <w:rsid w:val="00B911B4"/>
    <w:rsid w:val="00B9129E"/>
    <w:rsid w:val="00B91581"/>
    <w:rsid w:val="00B91681"/>
    <w:rsid w:val="00B916B5"/>
    <w:rsid w:val="00B917E6"/>
    <w:rsid w:val="00B918FD"/>
    <w:rsid w:val="00B9194A"/>
    <w:rsid w:val="00B91BE7"/>
    <w:rsid w:val="00B91C96"/>
    <w:rsid w:val="00B91CE0"/>
    <w:rsid w:val="00B92015"/>
    <w:rsid w:val="00B92238"/>
    <w:rsid w:val="00B92249"/>
    <w:rsid w:val="00B923A5"/>
    <w:rsid w:val="00B92497"/>
    <w:rsid w:val="00B925BF"/>
    <w:rsid w:val="00B926AF"/>
    <w:rsid w:val="00B92912"/>
    <w:rsid w:val="00B92982"/>
    <w:rsid w:val="00B92ADC"/>
    <w:rsid w:val="00B92C33"/>
    <w:rsid w:val="00B92C5F"/>
    <w:rsid w:val="00B92E35"/>
    <w:rsid w:val="00B92EB9"/>
    <w:rsid w:val="00B92F24"/>
    <w:rsid w:val="00B92F5E"/>
    <w:rsid w:val="00B93027"/>
    <w:rsid w:val="00B93839"/>
    <w:rsid w:val="00B939F7"/>
    <w:rsid w:val="00B93A55"/>
    <w:rsid w:val="00B93D09"/>
    <w:rsid w:val="00B93D9B"/>
    <w:rsid w:val="00B93DA7"/>
    <w:rsid w:val="00B93EC4"/>
    <w:rsid w:val="00B93ECE"/>
    <w:rsid w:val="00B93F71"/>
    <w:rsid w:val="00B94169"/>
    <w:rsid w:val="00B94409"/>
    <w:rsid w:val="00B9440E"/>
    <w:rsid w:val="00B946C3"/>
    <w:rsid w:val="00B9493C"/>
    <w:rsid w:val="00B94972"/>
    <w:rsid w:val="00B9497C"/>
    <w:rsid w:val="00B949E3"/>
    <w:rsid w:val="00B94D8C"/>
    <w:rsid w:val="00B94EBC"/>
    <w:rsid w:val="00B94EDE"/>
    <w:rsid w:val="00B94F90"/>
    <w:rsid w:val="00B9511B"/>
    <w:rsid w:val="00B9570D"/>
    <w:rsid w:val="00B95716"/>
    <w:rsid w:val="00B9581A"/>
    <w:rsid w:val="00B95850"/>
    <w:rsid w:val="00B958B7"/>
    <w:rsid w:val="00B958C3"/>
    <w:rsid w:val="00B95918"/>
    <w:rsid w:val="00B95A66"/>
    <w:rsid w:val="00B95ACE"/>
    <w:rsid w:val="00B95B95"/>
    <w:rsid w:val="00B95ED1"/>
    <w:rsid w:val="00B95F20"/>
    <w:rsid w:val="00B96079"/>
    <w:rsid w:val="00B9610E"/>
    <w:rsid w:val="00B96326"/>
    <w:rsid w:val="00B96467"/>
    <w:rsid w:val="00B964A5"/>
    <w:rsid w:val="00B96527"/>
    <w:rsid w:val="00B96A3C"/>
    <w:rsid w:val="00B96AD7"/>
    <w:rsid w:val="00B96FC4"/>
    <w:rsid w:val="00B970DC"/>
    <w:rsid w:val="00B9715D"/>
    <w:rsid w:val="00B972C9"/>
    <w:rsid w:val="00B97357"/>
    <w:rsid w:val="00B97434"/>
    <w:rsid w:val="00B975E9"/>
    <w:rsid w:val="00B9760F"/>
    <w:rsid w:val="00B9766D"/>
    <w:rsid w:val="00B976E3"/>
    <w:rsid w:val="00B97C59"/>
    <w:rsid w:val="00B97F98"/>
    <w:rsid w:val="00BA01B2"/>
    <w:rsid w:val="00BA0464"/>
    <w:rsid w:val="00BA04E8"/>
    <w:rsid w:val="00BA0519"/>
    <w:rsid w:val="00BA084F"/>
    <w:rsid w:val="00BA09DF"/>
    <w:rsid w:val="00BA0A20"/>
    <w:rsid w:val="00BA0A74"/>
    <w:rsid w:val="00BA0BAD"/>
    <w:rsid w:val="00BA0C8B"/>
    <w:rsid w:val="00BA0DFC"/>
    <w:rsid w:val="00BA0E33"/>
    <w:rsid w:val="00BA0E53"/>
    <w:rsid w:val="00BA0FB5"/>
    <w:rsid w:val="00BA1077"/>
    <w:rsid w:val="00BA107C"/>
    <w:rsid w:val="00BA109B"/>
    <w:rsid w:val="00BA13F9"/>
    <w:rsid w:val="00BA14C2"/>
    <w:rsid w:val="00BA1556"/>
    <w:rsid w:val="00BA157A"/>
    <w:rsid w:val="00BA163C"/>
    <w:rsid w:val="00BA17B5"/>
    <w:rsid w:val="00BA2013"/>
    <w:rsid w:val="00BA20C9"/>
    <w:rsid w:val="00BA214C"/>
    <w:rsid w:val="00BA220F"/>
    <w:rsid w:val="00BA2603"/>
    <w:rsid w:val="00BA2685"/>
    <w:rsid w:val="00BA2747"/>
    <w:rsid w:val="00BA2907"/>
    <w:rsid w:val="00BA2A4C"/>
    <w:rsid w:val="00BA2B04"/>
    <w:rsid w:val="00BA2B19"/>
    <w:rsid w:val="00BA2C30"/>
    <w:rsid w:val="00BA2CE6"/>
    <w:rsid w:val="00BA30C8"/>
    <w:rsid w:val="00BA326C"/>
    <w:rsid w:val="00BA32DD"/>
    <w:rsid w:val="00BA32E3"/>
    <w:rsid w:val="00BA3613"/>
    <w:rsid w:val="00BA3725"/>
    <w:rsid w:val="00BA37F6"/>
    <w:rsid w:val="00BA38E4"/>
    <w:rsid w:val="00BA38FF"/>
    <w:rsid w:val="00BA39CA"/>
    <w:rsid w:val="00BA3A03"/>
    <w:rsid w:val="00BA3AE3"/>
    <w:rsid w:val="00BA3C6C"/>
    <w:rsid w:val="00BA3CDA"/>
    <w:rsid w:val="00BA3D4F"/>
    <w:rsid w:val="00BA3D9F"/>
    <w:rsid w:val="00BA3E39"/>
    <w:rsid w:val="00BA3FF0"/>
    <w:rsid w:val="00BA41D8"/>
    <w:rsid w:val="00BA4293"/>
    <w:rsid w:val="00BA433C"/>
    <w:rsid w:val="00BA434B"/>
    <w:rsid w:val="00BA4451"/>
    <w:rsid w:val="00BA454B"/>
    <w:rsid w:val="00BA476C"/>
    <w:rsid w:val="00BA48AB"/>
    <w:rsid w:val="00BA4936"/>
    <w:rsid w:val="00BA4A4A"/>
    <w:rsid w:val="00BA4AD3"/>
    <w:rsid w:val="00BA4BD1"/>
    <w:rsid w:val="00BA4D32"/>
    <w:rsid w:val="00BA4D6C"/>
    <w:rsid w:val="00BA4E03"/>
    <w:rsid w:val="00BA4F3B"/>
    <w:rsid w:val="00BA533E"/>
    <w:rsid w:val="00BA54CF"/>
    <w:rsid w:val="00BA54F8"/>
    <w:rsid w:val="00BA560D"/>
    <w:rsid w:val="00BA567E"/>
    <w:rsid w:val="00BA568A"/>
    <w:rsid w:val="00BA576D"/>
    <w:rsid w:val="00BA595E"/>
    <w:rsid w:val="00BA5A62"/>
    <w:rsid w:val="00BA5C52"/>
    <w:rsid w:val="00BA5C95"/>
    <w:rsid w:val="00BA5E45"/>
    <w:rsid w:val="00BA60FF"/>
    <w:rsid w:val="00BA61CC"/>
    <w:rsid w:val="00BA62A8"/>
    <w:rsid w:val="00BA6455"/>
    <w:rsid w:val="00BA6497"/>
    <w:rsid w:val="00BA64FF"/>
    <w:rsid w:val="00BA6568"/>
    <w:rsid w:val="00BA6582"/>
    <w:rsid w:val="00BA6609"/>
    <w:rsid w:val="00BA69E4"/>
    <w:rsid w:val="00BA69FB"/>
    <w:rsid w:val="00BA6DE9"/>
    <w:rsid w:val="00BA6EAE"/>
    <w:rsid w:val="00BA7007"/>
    <w:rsid w:val="00BA7283"/>
    <w:rsid w:val="00BA74B8"/>
    <w:rsid w:val="00BA7586"/>
    <w:rsid w:val="00BA75DC"/>
    <w:rsid w:val="00BA75F0"/>
    <w:rsid w:val="00BA7683"/>
    <w:rsid w:val="00BA7A82"/>
    <w:rsid w:val="00BA7E5B"/>
    <w:rsid w:val="00BA7F5C"/>
    <w:rsid w:val="00BA7FC8"/>
    <w:rsid w:val="00BB0145"/>
    <w:rsid w:val="00BB02F4"/>
    <w:rsid w:val="00BB033F"/>
    <w:rsid w:val="00BB04D7"/>
    <w:rsid w:val="00BB04EA"/>
    <w:rsid w:val="00BB05B6"/>
    <w:rsid w:val="00BB0ADD"/>
    <w:rsid w:val="00BB0AE6"/>
    <w:rsid w:val="00BB0AE8"/>
    <w:rsid w:val="00BB0AF2"/>
    <w:rsid w:val="00BB0B5D"/>
    <w:rsid w:val="00BB0BF6"/>
    <w:rsid w:val="00BB0CAD"/>
    <w:rsid w:val="00BB0D28"/>
    <w:rsid w:val="00BB0D3C"/>
    <w:rsid w:val="00BB0E24"/>
    <w:rsid w:val="00BB1190"/>
    <w:rsid w:val="00BB11DF"/>
    <w:rsid w:val="00BB1230"/>
    <w:rsid w:val="00BB12DC"/>
    <w:rsid w:val="00BB193D"/>
    <w:rsid w:val="00BB1A96"/>
    <w:rsid w:val="00BB1B53"/>
    <w:rsid w:val="00BB1CA5"/>
    <w:rsid w:val="00BB1CAD"/>
    <w:rsid w:val="00BB1DE1"/>
    <w:rsid w:val="00BB210D"/>
    <w:rsid w:val="00BB21D0"/>
    <w:rsid w:val="00BB223C"/>
    <w:rsid w:val="00BB2352"/>
    <w:rsid w:val="00BB23D1"/>
    <w:rsid w:val="00BB2546"/>
    <w:rsid w:val="00BB27DD"/>
    <w:rsid w:val="00BB27FA"/>
    <w:rsid w:val="00BB2810"/>
    <w:rsid w:val="00BB2956"/>
    <w:rsid w:val="00BB29A5"/>
    <w:rsid w:val="00BB29FD"/>
    <w:rsid w:val="00BB2B9F"/>
    <w:rsid w:val="00BB2C96"/>
    <w:rsid w:val="00BB2F24"/>
    <w:rsid w:val="00BB3026"/>
    <w:rsid w:val="00BB312F"/>
    <w:rsid w:val="00BB3576"/>
    <w:rsid w:val="00BB35F3"/>
    <w:rsid w:val="00BB36E4"/>
    <w:rsid w:val="00BB3978"/>
    <w:rsid w:val="00BB3A16"/>
    <w:rsid w:val="00BB3C24"/>
    <w:rsid w:val="00BB3CA5"/>
    <w:rsid w:val="00BB3E4A"/>
    <w:rsid w:val="00BB3FC6"/>
    <w:rsid w:val="00BB40DC"/>
    <w:rsid w:val="00BB40DD"/>
    <w:rsid w:val="00BB4174"/>
    <w:rsid w:val="00BB4418"/>
    <w:rsid w:val="00BB4432"/>
    <w:rsid w:val="00BB46AF"/>
    <w:rsid w:val="00BB474E"/>
    <w:rsid w:val="00BB49AF"/>
    <w:rsid w:val="00BB49DB"/>
    <w:rsid w:val="00BB4D69"/>
    <w:rsid w:val="00BB4D6D"/>
    <w:rsid w:val="00BB4E05"/>
    <w:rsid w:val="00BB4EC2"/>
    <w:rsid w:val="00BB4EC6"/>
    <w:rsid w:val="00BB5081"/>
    <w:rsid w:val="00BB50F5"/>
    <w:rsid w:val="00BB50F6"/>
    <w:rsid w:val="00BB50F9"/>
    <w:rsid w:val="00BB5190"/>
    <w:rsid w:val="00BB51CD"/>
    <w:rsid w:val="00BB525F"/>
    <w:rsid w:val="00BB52D0"/>
    <w:rsid w:val="00BB53F6"/>
    <w:rsid w:val="00BB546B"/>
    <w:rsid w:val="00BB54DB"/>
    <w:rsid w:val="00BB559A"/>
    <w:rsid w:val="00BB55B4"/>
    <w:rsid w:val="00BB5661"/>
    <w:rsid w:val="00BB581F"/>
    <w:rsid w:val="00BB590C"/>
    <w:rsid w:val="00BB5971"/>
    <w:rsid w:val="00BB5BA8"/>
    <w:rsid w:val="00BB6169"/>
    <w:rsid w:val="00BB6511"/>
    <w:rsid w:val="00BB652A"/>
    <w:rsid w:val="00BB674B"/>
    <w:rsid w:val="00BB67BB"/>
    <w:rsid w:val="00BB67D2"/>
    <w:rsid w:val="00BB6961"/>
    <w:rsid w:val="00BB6A1B"/>
    <w:rsid w:val="00BB6AD7"/>
    <w:rsid w:val="00BB6F1B"/>
    <w:rsid w:val="00BB6F51"/>
    <w:rsid w:val="00BB75DD"/>
    <w:rsid w:val="00BB7856"/>
    <w:rsid w:val="00BB7BBE"/>
    <w:rsid w:val="00BB7C7F"/>
    <w:rsid w:val="00BB7CB1"/>
    <w:rsid w:val="00BB7D33"/>
    <w:rsid w:val="00BB7DFE"/>
    <w:rsid w:val="00BB7F97"/>
    <w:rsid w:val="00BC0036"/>
    <w:rsid w:val="00BC01D0"/>
    <w:rsid w:val="00BC02EC"/>
    <w:rsid w:val="00BC02F1"/>
    <w:rsid w:val="00BC0416"/>
    <w:rsid w:val="00BC0475"/>
    <w:rsid w:val="00BC0518"/>
    <w:rsid w:val="00BC05E6"/>
    <w:rsid w:val="00BC0621"/>
    <w:rsid w:val="00BC06E2"/>
    <w:rsid w:val="00BC0792"/>
    <w:rsid w:val="00BC0866"/>
    <w:rsid w:val="00BC08D8"/>
    <w:rsid w:val="00BC08DC"/>
    <w:rsid w:val="00BC0B5B"/>
    <w:rsid w:val="00BC10A8"/>
    <w:rsid w:val="00BC11C6"/>
    <w:rsid w:val="00BC14D5"/>
    <w:rsid w:val="00BC1510"/>
    <w:rsid w:val="00BC1554"/>
    <w:rsid w:val="00BC1709"/>
    <w:rsid w:val="00BC1806"/>
    <w:rsid w:val="00BC1CAE"/>
    <w:rsid w:val="00BC1D6D"/>
    <w:rsid w:val="00BC1D8B"/>
    <w:rsid w:val="00BC1DA9"/>
    <w:rsid w:val="00BC1E0C"/>
    <w:rsid w:val="00BC1E18"/>
    <w:rsid w:val="00BC1F80"/>
    <w:rsid w:val="00BC206A"/>
    <w:rsid w:val="00BC2162"/>
    <w:rsid w:val="00BC23D7"/>
    <w:rsid w:val="00BC24CC"/>
    <w:rsid w:val="00BC24D4"/>
    <w:rsid w:val="00BC2674"/>
    <w:rsid w:val="00BC26F4"/>
    <w:rsid w:val="00BC28E2"/>
    <w:rsid w:val="00BC2AFB"/>
    <w:rsid w:val="00BC2BC9"/>
    <w:rsid w:val="00BC2BF1"/>
    <w:rsid w:val="00BC2C64"/>
    <w:rsid w:val="00BC2FC1"/>
    <w:rsid w:val="00BC300F"/>
    <w:rsid w:val="00BC308A"/>
    <w:rsid w:val="00BC30A6"/>
    <w:rsid w:val="00BC31A5"/>
    <w:rsid w:val="00BC3323"/>
    <w:rsid w:val="00BC387B"/>
    <w:rsid w:val="00BC3901"/>
    <w:rsid w:val="00BC3967"/>
    <w:rsid w:val="00BC399F"/>
    <w:rsid w:val="00BC3BD6"/>
    <w:rsid w:val="00BC3DAE"/>
    <w:rsid w:val="00BC3E3A"/>
    <w:rsid w:val="00BC3F56"/>
    <w:rsid w:val="00BC415B"/>
    <w:rsid w:val="00BC42BC"/>
    <w:rsid w:val="00BC43E7"/>
    <w:rsid w:val="00BC4439"/>
    <w:rsid w:val="00BC4565"/>
    <w:rsid w:val="00BC46E7"/>
    <w:rsid w:val="00BC46F1"/>
    <w:rsid w:val="00BC482E"/>
    <w:rsid w:val="00BC4AB7"/>
    <w:rsid w:val="00BC4AF4"/>
    <w:rsid w:val="00BC4C43"/>
    <w:rsid w:val="00BC4DE4"/>
    <w:rsid w:val="00BC4F0F"/>
    <w:rsid w:val="00BC4F34"/>
    <w:rsid w:val="00BC4FC4"/>
    <w:rsid w:val="00BC4FCA"/>
    <w:rsid w:val="00BC51CF"/>
    <w:rsid w:val="00BC52D9"/>
    <w:rsid w:val="00BC554F"/>
    <w:rsid w:val="00BC56DA"/>
    <w:rsid w:val="00BC5725"/>
    <w:rsid w:val="00BC58F4"/>
    <w:rsid w:val="00BC5A34"/>
    <w:rsid w:val="00BC5B15"/>
    <w:rsid w:val="00BC5D2E"/>
    <w:rsid w:val="00BC5F26"/>
    <w:rsid w:val="00BC5F27"/>
    <w:rsid w:val="00BC61F7"/>
    <w:rsid w:val="00BC6376"/>
    <w:rsid w:val="00BC63D9"/>
    <w:rsid w:val="00BC6592"/>
    <w:rsid w:val="00BC65DE"/>
    <w:rsid w:val="00BC6900"/>
    <w:rsid w:val="00BC6AC3"/>
    <w:rsid w:val="00BC6C3C"/>
    <w:rsid w:val="00BC6E48"/>
    <w:rsid w:val="00BC6F14"/>
    <w:rsid w:val="00BC6F22"/>
    <w:rsid w:val="00BC7059"/>
    <w:rsid w:val="00BC72A5"/>
    <w:rsid w:val="00BC7473"/>
    <w:rsid w:val="00BC75F9"/>
    <w:rsid w:val="00BC7657"/>
    <w:rsid w:val="00BC78BC"/>
    <w:rsid w:val="00BC7945"/>
    <w:rsid w:val="00BC7968"/>
    <w:rsid w:val="00BC7C15"/>
    <w:rsid w:val="00BC7EA6"/>
    <w:rsid w:val="00BD04A2"/>
    <w:rsid w:val="00BD059C"/>
    <w:rsid w:val="00BD083E"/>
    <w:rsid w:val="00BD09BF"/>
    <w:rsid w:val="00BD09DB"/>
    <w:rsid w:val="00BD0E8B"/>
    <w:rsid w:val="00BD123C"/>
    <w:rsid w:val="00BD12D7"/>
    <w:rsid w:val="00BD1635"/>
    <w:rsid w:val="00BD1642"/>
    <w:rsid w:val="00BD16E7"/>
    <w:rsid w:val="00BD1723"/>
    <w:rsid w:val="00BD1BD4"/>
    <w:rsid w:val="00BD1EC1"/>
    <w:rsid w:val="00BD1F90"/>
    <w:rsid w:val="00BD1FC3"/>
    <w:rsid w:val="00BD20F5"/>
    <w:rsid w:val="00BD2200"/>
    <w:rsid w:val="00BD2319"/>
    <w:rsid w:val="00BD2405"/>
    <w:rsid w:val="00BD278E"/>
    <w:rsid w:val="00BD2797"/>
    <w:rsid w:val="00BD2A9A"/>
    <w:rsid w:val="00BD2BDB"/>
    <w:rsid w:val="00BD2CD6"/>
    <w:rsid w:val="00BD2CEF"/>
    <w:rsid w:val="00BD2E24"/>
    <w:rsid w:val="00BD2E96"/>
    <w:rsid w:val="00BD2FD2"/>
    <w:rsid w:val="00BD30BE"/>
    <w:rsid w:val="00BD331B"/>
    <w:rsid w:val="00BD33AB"/>
    <w:rsid w:val="00BD3459"/>
    <w:rsid w:val="00BD3460"/>
    <w:rsid w:val="00BD34A7"/>
    <w:rsid w:val="00BD3524"/>
    <w:rsid w:val="00BD35BB"/>
    <w:rsid w:val="00BD3659"/>
    <w:rsid w:val="00BD36B7"/>
    <w:rsid w:val="00BD3729"/>
    <w:rsid w:val="00BD3746"/>
    <w:rsid w:val="00BD3754"/>
    <w:rsid w:val="00BD37CD"/>
    <w:rsid w:val="00BD37F1"/>
    <w:rsid w:val="00BD3D97"/>
    <w:rsid w:val="00BD3E83"/>
    <w:rsid w:val="00BD3F11"/>
    <w:rsid w:val="00BD409C"/>
    <w:rsid w:val="00BD40AE"/>
    <w:rsid w:val="00BD4155"/>
    <w:rsid w:val="00BD41FB"/>
    <w:rsid w:val="00BD42FE"/>
    <w:rsid w:val="00BD4628"/>
    <w:rsid w:val="00BD4723"/>
    <w:rsid w:val="00BD4B9B"/>
    <w:rsid w:val="00BD4C9C"/>
    <w:rsid w:val="00BD4DEC"/>
    <w:rsid w:val="00BD51EA"/>
    <w:rsid w:val="00BD52D6"/>
    <w:rsid w:val="00BD52EA"/>
    <w:rsid w:val="00BD52EC"/>
    <w:rsid w:val="00BD5893"/>
    <w:rsid w:val="00BD594E"/>
    <w:rsid w:val="00BD5981"/>
    <w:rsid w:val="00BD5999"/>
    <w:rsid w:val="00BD5B0E"/>
    <w:rsid w:val="00BD5B4D"/>
    <w:rsid w:val="00BD5BC5"/>
    <w:rsid w:val="00BD5C55"/>
    <w:rsid w:val="00BD5CFE"/>
    <w:rsid w:val="00BD5E17"/>
    <w:rsid w:val="00BD5F53"/>
    <w:rsid w:val="00BD5F81"/>
    <w:rsid w:val="00BD63C5"/>
    <w:rsid w:val="00BD6486"/>
    <w:rsid w:val="00BD64A5"/>
    <w:rsid w:val="00BD64F4"/>
    <w:rsid w:val="00BD651B"/>
    <w:rsid w:val="00BD6681"/>
    <w:rsid w:val="00BD668C"/>
    <w:rsid w:val="00BD671F"/>
    <w:rsid w:val="00BD676F"/>
    <w:rsid w:val="00BD67D9"/>
    <w:rsid w:val="00BD688F"/>
    <w:rsid w:val="00BD6984"/>
    <w:rsid w:val="00BD69A2"/>
    <w:rsid w:val="00BD6A01"/>
    <w:rsid w:val="00BD6B89"/>
    <w:rsid w:val="00BD6C36"/>
    <w:rsid w:val="00BD6C91"/>
    <w:rsid w:val="00BD6FDE"/>
    <w:rsid w:val="00BD707C"/>
    <w:rsid w:val="00BD72A9"/>
    <w:rsid w:val="00BD72E0"/>
    <w:rsid w:val="00BD7778"/>
    <w:rsid w:val="00BD7790"/>
    <w:rsid w:val="00BD7953"/>
    <w:rsid w:val="00BD79BD"/>
    <w:rsid w:val="00BD7A61"/>
    <w:rsid w:val="00BD7BD5"/>
    <w:rsid w:val="00BD7FF8"/>
    <w:rsid w:val="00BE016C"/>
    <w:rsid w:val="00BE02AD"/>
    <w:rsid w:val="00BE030B"/>
    <w:rsid w:val="00BE0331"/>
    <w:rsid w:val="00BE0342"/>
    <w:rsid w:val="00BE0376"/>
    <w:rsid w:val="00BE03CA"/>
    <w:rsid w:val="00BE0681"/>
    <w:rsid w:val="00BE07FF"/>
    <w:rsid w:val="00BE0AE7"/>
    <w:rsid w:val="00BE0B32"/>
    <w:rsid w:val="00BE0E46"/>
    <w:rsid w:val="00BE0EC9"/>
    <w:rsid w:val="00BE100A"/>
    <w:rsid w:val="00BE114A"/>
    <w:rsid w:val="00BE127A"/>
    <w:rsid w:val="00BE13D1"/>
    <w:rsid w:val="00BE1413"/>
    <w:rsid w:val="00BE15B1"/>
    <w:rsid w:val="00BE178F"/>
    <w:rsid w:val="00BE17FF"/>
    <w:rsid w:val="00BE19A7"/>
    <w:rsid w:val="00BE1A6C"/>
    <w:rsid w:val="00BE1A72"/>
    <w:rsid w:val="00BE1B2B"/>
    <w:rsid w:val="00BE1C93"/>
    <w:rsid w:val="00BE1E4C"/>
    <w:rsid w:val="00BE1FC0"/>
    <w:rsid w:val="00BE237A"/>
    <w:rsid w:val="00BE245A"/>
    <w:rsid w:val="00BE254B"/>
    <w:rsid w:val="00BE25AB"/>
    <w:rsid w:val="00BE2620"/>
    <w:rsid w:val="00BE2663"/>
    <w:rsid w:val="00BE271D"/>
    <w:rsid w:val="00BE27CF"/>
    <w:rsid w:val="00BE2899"/>
    <w:rsid w:val="00BE28C4"/>
    <w:rsid w:val="00BE28F8"/>
    <w:rsid w:val="00BE2940"/>
    <w:rsid w:val="00BE29EE"/>
    <w:rsid w:val="00BE2D46"/>
    <w:rsid w:val="00BE2E5D"/>
    <w:rsid w:val="00BE2F73"/>
    <w:rsid w:val="00BE31EA"/>
    <w:rsid w:val="00BE351F"/>
    <w:rsid w:val="00BE353A"/>
    <w:rsid w:val="00BE353E"/>
    <w:rsid w:val="00BE357F"/>
    <w:rsid w:val="00BE35DC"/>
    <w:rsid w:val="00BE3616"/>
    <w:rsid w:val="00BE387F"/>
    <w:rsid w:val="00BE395F"/>
    <w:rsid w:val="00BE3BBF"/>
    <w:rsid w:val="00BE3C26"/>
    <w:rsid w:val="00BE3C4F"/>
    <w:rsid w:val="00BE3CAD"/>
    <w:rsid w:val="00BE3E6A"/>
    <w:rsid w:val="00BE3EFB"/>
    <w:rsid w:val="00BE4100"/>
    <w:rsid w:val="00BE4115"/>
    <w:rsid w:val="00BE4196"/>
    <w:rsid w:val="00BE4229"/>
    <w:rsid w:val="00BE42F6"/>
    <w:rsid w:val="00BE43F7"/>
    <w:rsid w:val="00BE45DE"/>
    <w:rsid w:val="00BE471B"/>
    <w:rsid w:val="00BE4968"/>
    <w:rsid w:val="00BE49C3"/>
    <w:rsid w:val="00BE4A35"/>
    <w:rsid w:val="00BE4B6D"/>
    <w:rsid w:val="00BE4C9F"/>
    <w:rsid w:val="00BE4CEE"/>
    <w:rsid w:val="00BE4D64"/>
    <w:rsid w:val="00BE4D6C"/>
    <w:rsid w:val="00BE4FAD"/>
    <w:rsid w:val="00BE4FD3"/>
    <w:rsid w:val="00BE5393"/>
    <w:rsid w:val="00BE5906"/>
    <w:rsid w:val="00BE5975"/>
    <w:rsid w:val="00BE5A88"/>
    <w:rsid w:val="00BE5ADC"/>
    <w:rsid w:val="00BE5CB6"/>
    <w:rsid w:val="00BE5D53"/>
    <w:rsid w:val="00BE5E37"/>
    <w:rsid w:val="00BE5F74"/>
    <w:rsid w:val="00BE60E0"/>
    <w:rsid w:val="00BE63A6"/>
    <w:rsid w:val="00BE6575"/>
    <w:rsid w:val="00BE68CE"/>
    <w:rsid w:val="00BE69DA"/>
    <w:rsid w:val="00BE6A7D"/>
    <w:rsid w:val="00BE6AFB"/>
    <w:rsid w:val="00BE6B6E"/>
    <w:rsid w:val="00BE6BE3"/>
    <w:rsid w:val="00BE6C22"/>
    <w:rsid w:val="00BE6D15"/>
    <w:rsid w:val="00BE6E15"/>
    <w:rsid w:val="00BE6EE8"/>
    <w:rsid w:val="00BE724C"/>
    <w:rsid w:val="00BE726D"/>
    <w:rsid w:val="00BE728D"/>
    <w:rsid w:val="00BE73D5"/>
    <w:rsid w:val="00BE7455"/>
    <w:rsid w:val="00BE7581"/>
    <w:rsid w:val="00BE7796"/>
    <w:rsid w:val="00BE782D"/>
    <w:rsid w:val="00BE79CA"/>
    <w:rsid w:val="00BE7FDA"/>
    <w:rsid w:val="00BF007B"/>
    <w:rsid w:val="00BF00F1"/>
    <w:rsid w:val="00BF013A"/>
    <w:rsid w:val="00BF02EA"/>
    <w:rsid w:val="00BF0308"/>
    <w:rsid w:val="00BF06CD"/>
    <w:rsid w:val="00BF078C"/>
    <w:rsid w:val="00BF085D"/>
    <w:rsid w:val="00BF090B"/>
    <w:rsid w:val="00BF095D"/>
    <w:rsid w:val="00BF0AB8"/>
    <w:rsid w:val="00BF0AE5"/>
    <w:rsid w:val="00BF0BDB"/>
    <w:rsid w:val="00BF0C5D"/>
    <w:rsid w:val="00BF0C7E"/>
    <w:rsid w:val="00BF0ED0"/>
    <w:rsid w:val="00BF0F6B"/>
    <w:rsid w:val="00BF0F73"/>
    <w:rsid w:val="00BF0F7B"/>
    <w:rsid w:val="00BF0FA3"/>
    <w:rsid w:val="00BF11F3"/>
    <w:rsid w:val="00BF1287"/>
    <w:rsid w:val="00BF1533"/>
    <w:rsid w:val="00BF1563"/>
    <w:rsid w:val="00BF15CD"/>
    <w:rsid w:val="00BF1679"/>
    <w:rsid w:val="00BF1961"/>
    <w:rsid w:val="00BF1AE2"/>
    <w:rsid w:val="00BF1B31"/>
    <w:rsid w:val="00BF1B46"/>
    <w:rsid w:val="00BF1E3A"/>
    <w:rsid w:val="00BF1F45"/>
    <w:rsid w:val="00BF1FD1"/>
    <w:rsid w:val="00BF20C5"/>
    <w:rsid w:val="00BF2117"/>
    <w:rsid w:val="00BF23A7"/>
    <w:rsid w:val="00BF254E"/>
    <w:rsid w:val="00BF25DA"/>
    <w:rsid w:val="00BF2985"/>
    <w:rsid w:val="00BF2A49"/>
    <w:rsid w:val="00BF2AA4"/>
    <w:rsid w:val="00BF2C60"/>
    <w:rsid w:val="00BF2C70"/>
    <w:rsid w:val="00BF2D0D"/>
    <w:rsid w:val="00BF30ED"/>
    <w:rsid w:val="00BF3567"/>
    <w:rsid w:val="00BF358E"/>
    <w:rsid w:val="00BF365F"/>
    <w:rsid w:val="00BF36C1"/>
    <w:rsid w:val="00BF372E"/>
    <w:rsid w:val="00BF3A53"/>
    <w:rsid w:val="00BF3AF3"/>
    <w:rsid w:val="00BF3D77"/>
    <w:rsid w:val="00BF3FB2"/>
    <w:rsid w:val="00BF4020"/>
    <w:rsid w:val="00BF40A2"/>
    <w:rsid w:val="00BF435E"/>
    <w:rsid w:val="00BF43AC"/>
    <w:rsid w:val="00BF44FB"/>
    <w:rsid w:val="00BF462B"/>
    <w:rsid w:val="00BF470C"/>
    <w:rsid w:val="00BF4723"/>
    <w:rsid w:val="00BF4913"/>
    <w:rsid w:val="00BF4A54"/>
    <w:rsid w:val="00BF4B85"/>
    <w:rsid w:val="00BF4D18"/>
    <w:rsid w:val="00BF4D6F"/>
    <w:rsid w:val="00BF4DF7"/>
    <w:rsid w:val="00BF4FD4"/>
    <w:rsid w:val="00BF4FE1"/>
    <w:rsid w:val="00BF4FEF"/>
    <w:rsid w:val="00BF50B6"/>
    <w:rsid w:val="00BF514E"/>
    <w:rsid w:val="00BF51EC"/>
    <w:rsid w:val="00BF528F"/>
    <w:rsid w:val="00BF53B2"/>
    <w:rsid w:val="00BF545A"/>
    <w:rsid w:val="00BF570B"/>
    <w:rsid w:val="00BF573A"/>
    <w:rsid w:val="00BF5934"/>
    <w:rsid w:val="00BF5A30"/>
    <w:rsid w:val="00BF5A91"/>
    <w:rsid w:val="00BF5B8C"/>
    <w:rsid w:val="00BF5BC2"/>
    <w:rsid w:val="00BF5CA4"/>
    <w:rsid w:val="00BF5D43"/>
    <w:rsid w:val="00BF5E86"/>
    <w:rsid w:val="00BF5F28"/>
    <w:rsid w:val="00BF6137"/>
    <w:rsid w:val="00BF6309"/>
    <w:rsid w:val="00BF6643"/>
    <w:rsid w:val="00BF6672"/>
    <w:rsid w:val="00BF6689"/>
    <w:rsid w:val="00BF6804"/>
    <w:rsid w:val="00BF69A1"/>
    <w:rsid w:val="00BF6AB7"/>
    <w:rsid w:val="00BF6B98"/>
    <w:rsid w:val="00BF6C8F"/>
    <w:rsid w:val="00BF6D43"/>
    <w:rsid w:val="00BF6DD2"/>
    <w:rsid w:val="00BF700D"/>
    <w:rsid w:val="00BF704D"/>
    <w:rsid w:val="00BF70B3"/>
    <w:rsid w:val="00BF7160"/>
    <w:rsid w:val="00BF7656"/>
    <w:rsid w:val="00BF780C"/>
    <w:rsid w:val="00BF7869"/>
    <w:rsid w:val="00BF78B8"/>
    <w:rsid w:val="00BF791A"/>
    <w:rsid w:val="00BF796E"/>
    <w:rsid w:val="00BF798A"/>
    <w:rsid w:val="00BF79AE"/>
    <w:rsid w:val="00BF7BDD"/>
    <w:rsid w:val="00BF7C5A"/>
    <w:rsid w:val="00BF7E9B"/>
    <w:rsid w:val="00BF7F62"/>
    <w:rsid w:val="00C00086"/>
    <w:rsid w:val="00C00365"/>
    <w:rsid w:val="00C003A8"/>
    <w:rsid w:val="00C006B0"/>
    <w:rsid w:val="00C007A7"/>
    <w:rsid w:val="00C00CF0"/>
    <w:rsid w:val="00C00E05"/>
    <w:rsid w:val="00C00E49"/>
    <w:rsid w:val="00C00F8E"/>
    <w:rsid w:val="00C0103E"/>
    <w:rsid w:val="00C0135F"/>
    <w:rsid w:val="00C01526"/>
    <w:rsid w:val="00C0161A"/>
    <w:rsid w:val="00C019EB"/>
    <w:rsid w:val="00C01B61"/>
    <w:rsid w:val="00C01C1C"/>
    <w:rsid w:val="00C01E4A"/>
    <w:rsid w:val="00C021D1"/>
    <w:rsid w:val="00C021DE"/>
    <w:rsid w:val="00C02217"/>
    <w:rsid w:val="00C023BC"/>
    <w:rsid w:val="00C0250D"/>
    <w:rsid w:val="00C029AB"/>
    <w:rsid w:val="00C02AA0"/>
    <w:rsid w:val="00C02C8E"/>
    <w:rsid w:val="00C02DD0"/>
    <w:rsid w:val="00C02DFD"/>
    <w:rsid w:val="00C02EC7"/>
    <w:rsid w:val="00C030E3"/>
    <w:rsid w:val="00C0317E"/>
    <w:rsid w:val="00C0318E"/>
    <w:rsid w:val="00C032BD"/>
    <w:rsid w:val="00C03415"/>
    <w:rsid w:val="00C035A2"/>
    <w:rsid w:val="00C03662"/>
    <w:rsid w:val="00C03681"/>
    <w:rsid w:val="00C037D5"/>
    <w:rsid w:val="00C038A6"/>
    <w:rsid w:val="00C03929"/>
    <w:rsid w:val="00C0393A"/>
    <w:rsid w:val="00C03E0B"/>
    <w:rsid w:val="00C040F0"/>
    <w:rsid w:val="00C04320"/>
    <w:rsid w:val="00C043AA"/>
    <w:rsid w:val="00C0440E"/>
    <w:rsid w:val="00C04C6E"/>
    <w:rsid w:val="00C04D12"/>
    <w:rsid w:val="00C05035"/>
    <w:rsid w:val="00C05202"/>
    <w:rsid w:val="00C05296"/>
    <w:rsid w:val="00C053EF"/>
    <w:rsid w:val="00C05464"/>
    <w:rsid w:val="00C05504"/>
    <w:rsid w:val="00C0557F"/>
    <w:rsid w:val="00C055F7"/>
    <w:rsid w:val="00C056DB"/>
    <w:rsid w:val="00C058BA"/>
    <w:rsid w:val="00C05926"/>
    <w:rsid w:val="00C05A99"/>
    <w:rsid w:val="00C05AE4"/>
    <w:rsid w:val="00C05CB7"/>
    <w:rsid w:val="00C05E02"/>
    <w:rsid w:val="00C05E1D"/>
    <w:rsid w:val="00C05E6F"/>
    <w:rsid w:val="00C05EE7"/>
    <w:rsid w:val="00C0633D"/>
    <w:rsid w:val="00C063DF"/>
    <w:rsid w:val="00C06478"/>
    <w:rsid w:val="00C06479"/>
    <w:rsid w:val="00C06614"/>
    <w:rsid w:val="00C0668D"/>
    <w:rsid w:val="00C066F5"/>
    <w:rsid w:val="00C0673C"/>
    <w:rsid w:val="00C0675E"/>
    <w:rsid w:val="00C06916"/>
    <w:rsid w:val="00C06985"/>
    <w:rsid w:val="00C069F7"/>
    <w:rsid w:val="00C06AAA"/>
    <w:rsid w:val="00C06C26"/>
    <w:rsid w:val="00C06C2B"/>
    <w:rsid w:val="00C06E2C"/>
    <w:rsid w:val="00C06E6A"/>
    <w:rsid w:val="00C072C8"/>
    <w:rsid w:val="00C074B6"/>
    <w:rsid w:val="00C075FE"/>
    <w:rsid w:val="00C0789B"/>
    <w:rsid w:val="00C079B9"/>
    <w:rsid w:val="00C079D6"/>
    <w:rsid w:val="00C079DA"/>
    <w:rsid w:val="00C07A50"/>
    <w:rsid w:val="00C07C2E"/>
    <w:rsid w:val="00C07D57"/>
    <w:rsid w:val="00C1000F"/>
    <w:rsid w:val="00C10161"/>
    <w:rsid w:val="00C10341"/>
    <w:rsid w:val="00C10799"/>
    <w:rsid w:val="00C107E7"/>
    <w:rsid w:val="00C1081B"/>
    <w:rsid w:val="00C108E3"/>
    <w:rsid w:val="00C109E1"/>
    <w:rsid w:val="00C10B50"/>
    <w:rsid w:val="00C10CAC"/>
    <w:rsid w:val="00C10CE1"/>
    <w:rsid w:val="00C10DEA"/>
    <w:rsid w:val="00C10FEA"/>
    <w:rsid w:val="00C11064"/>
    <w:rsid w:val="00C1108B"/>
    <w:rsid w:val="00C110A7"/>
    <w:rsid w:val="00C110E6"/>
    <w:rsid w:val="00C110EF"/>
    <w:rsid w:val="00C11145"/>
    <w:rsid w:val="00C11161"/>
    <w:rsid w:val="00C1122C"/>
    <w:rsid w:val="00C11235"/>
    <w:rsid w:val="00C11249"/>
    <w:rsid w:val="00C11293"/>
    <w:rsid w:val="00C1135E"/>
    <w:rsid w:val="00C1153A"/>
    <w:rsid w:val="00C11633"/>
    <w:rsid w:val="00C1166C"/>
    <w:rsid w:val="00C117FE"/>
    <w:rsid w:val="00C118C6"/>
    <w:rsid w:val="00C11B99"/>
    <w:rsid w:val="00C11DE0"/>
    <w:rsid w:val="00C11F05"/>
    <w:rsid w:val="00C11F70"/>
    <w:rsid w:val="00C120BC"/>
    <w:rsid w:val="00C123EE"/>
    <w:rsid w:val="00C1240A"/>
    <w:rsid w:val="00C12425"/>
    <w:rsid w:val="00C124C4"/>
    <w:rsid w:val="00C1269F"/>
    <w:rsid w:val="00C12958"/>
    <w:rsid w:val="00C12BCC"/>
    <w:rsid w:val="00C12CC4"/>
    <w:rsid w:val="00C12D73"/>
    <w:rsid w:val="00C12DFE"/>
    <w:rsid w:val="00C13107"/>
    <w:rsid w:val="00C1333A"/>
    <w:rsid w:val="00C133C3"/>
    <w:rsid w:val="00C1351D"/>
    <w:rsid w:val="00C13556"/>
    <w:rsid w:val="00C1360C"/>
    <w:rsid w:val="00C13675"/>
    <w:rsid w:val="00C1380D"/>
    <w:rsid w:val="00C13829"/>
    <w:rsid w:val="00C13855"/>
    <w:rsid w:val="00C13945"/>
    <w:rsid w:val="00C139B6"/>
    <w:rsid w:val="00C13B36"/>
    <w:rsid w:val="00C13CDC"/>
    <w:rsid w:val="00C13E0A"/>
    <w:rsid w:val="00C1426B"/>
    <w:rsid w:val="00C14382"/>
    <w:rsid w:val="00C1449A"/>
    <w:rsid w:val="00C14730"/>
    <w:rsid w:val="00C147B7"/>
    <w:rsid w:val="00C147F4"/>
    <w:rsid w:val="00C14967"/>
    <w:rsid w:val="00C149F1"/>
    <w:rsid w:val="00C14BB3"/>
    <w:rsid w:val="00C14BBB"/>
    <w:rsid w:val="00C14C2B"/>
    <w:rsid w:val="00C14F62"/>
    <w:rsid w:val="00C14FA2"/>
    <w:rsid w:val="00C14FCE"/>
    <w:rsid w:val="00C14FD9"/>
    <w:rsid w:val="00C1508C"/>
    <w:rsid w:val="00C158D9"/>
    <w:rsid w:val="00C1592E"/>
    <w:rsid w:val="00C15B1A"/>
    <w:rsid w:val="00C15F6E"/>
    <w:rsid w:val="00C160A4"/>
    <w:rsid w:val="00C1613F"/>
    <w:rsid w:val="00C166A7"/>
    <w:rsid w:val="00C168FF"/>
    <w:rsid w:val="00C1694E"/>
    <w:rsid w:val="00C1697D"/>
    <w:rsid w:val="00C16CD2"/>
    <w:rsid w:val="00C1703F"/>
    <w:rsid w:val="00C170FD"/>
    <w:rsid w:val="00C17209"/>
    <w:rsid w:val="00C1736F"/>
    <w:rsid w:val="00C17583"/>
    <w:rsid w:val="00C1758D"/>
    <w:rsid w:val="00C177A9"/>
    <w:rsid w:val="00C17875"/>
    <w:rsid w:val="00C17D5F"/>
    <w:rsid w:val="00C17DE0"/>
    <w:rsid w:val="00C17EC8"/>
    <w:rsid w:val="00C20098"/>
    <w:rsid w:val="00C200CF"/>
    <w:rsid w:val="00C201F2"/>
    <w:rsid w:val="00C203DB"/>
    <w:rsid w:val="00C204F1"/>
    <w:rsid w:val="00C2060D"/>
    <w:rsid w:val="00C20862"/>
    <w:rsid w:val="00C208E5"/>
    <w:rsid w:val="00C2092C"/>
    <w:rsid w:val="00C2097E"/>
    <w:rsid w:val="00C20A14"/>
    <w:rsid w:val="00C20B14"/>
    <w:rsid w:val="00C20B85"/>
    <w:rsid w:val="00C20BC8"/>
    <w:rsid w:val="00C20C29"/>
    <w:rsid w:val="00C20C75"/>
    <w:rsid w:val="00C20CA4"/>
    <w:rsid w:val="00C20D53"/>
    <w:rsid w:val="00C20DD1"/>
    <w:rsid w:val="00C20E0C"/>
    <w:rsid w:val="00C20F7D"/>
    <w:rsid w:val="00C2105F"/>
    <w:rsid w:val="00C212D5"/>
    <w:rsid w:val="00C21A19"/>
    <w:rsid w:val="00C21D08"/>
    <w:rsid w:val="00C221F6"/>
    <w:rsid w:val="00C22220"/>
    <w:rsid w:val="00C224E7"/>
    <w:rsid w:val="00C22553"/>
    <w:rsid w:val="00C22832"/>
    <w:rsid w:val="00C228DD"/>
    <w:rsid w:val="00C22C96"/>
    <w:rsid w:val="00C2334F"/>
    <w:rsid w:val="00C235EE"/>
    <w:rsid w:val="00C2372B"/>
    <w:rsid w:val="00C23915"/>
    <w:rsid w:val="00C23AFF"/>
    <w:rsid w:val="00C23C78"/>
    <w:rsid w:val="00C23D18"/>
    <w:rsid w:val="00C24324"/>
    <w:rsid w:val="00C24344"/>
    <w:rsid w:val="00C24389"/>
    <w:rsid w:val="00C24487"/>
    <w:rsid w:val="00C244DD"/>
    <w:rsid w:val="00C247E9"/>
    <w:rsid w:val="00C248EA"/>
    <w:rsid w:val="00C24B4F"/>
    <w:rsid w:val="00C24C57"/>
    <w:rsid w:val="00C24CAB"/>
    <w:rsid w:val="00C24E38"/>
    <w:rsid w:val="00C24E52"/>
    <w:rsid w:val="00C250F6"/>
    <w:rsid w:val="00C2512D"/>
    <w:rsid w:val="00C2512F"/>
    <w:rsid w:val="00C2538E"/>
    <w:rsid w:val="00C25473"/>
    <w:rsid w:val="00C254D3"/>
    <w:rsid w:val="00C2553C"/>
    <w:rsid w:val="00C255D8"/>
    <w:rsid w:val="00C25665"/>
    <w:rsid w:val="00C25709"/>
    <w:rsid w:val="00C25738"/>
    <w:rsid w:val="00C25B67"/>
    <w:rsid w:val="00C25B76"/>
    <w:rsid w:val="00C25D5C"/>
    <w:rsid w:val="00C25ED6"/>
    <w:rsid w:val="00C25F25"/>
    <w:rsid w:val="00C2629F"/>
    <w:rsid w:val="00C262B2"/>
    <w:rsid w:val="00C264A6"/>
    <w:rsid w:val="00C264FE"/>
    <w:rsid w:val="00C269C0"/>
    <w:rsid w:val="00C269CA"/>
    <w:rsid w:val="00C269EA"/>
    <w:rsid w:val="00C26ABA"/>
    <w:rsid w:val="00C26B55"/>
    <w:rsid w:val="00C26BFF"/>
    <w:rsid w:val="00C26D9C"/>
    <w:rsid w:val="00C27069"/>
    <w:rsid w:val="00C271B0"/>
    <w:rsid w:val="00C27237"/>
    <w:rsid w:val="00C2728A"/>
    <w:rsid w:val="00C2728D"/>
    <w:rsid w:val="00C27346"/>
    <w:rsid w:val="00C273C2"/>
    <w:rsid w:val="00C27460"/>
    <w:rsid w:val="00C274DB"/>
    <w:rsid w:val="00C2767D"/>
    <w:rsid w:val="00C278F0"/>
    <w:rsid w:val="00C27979"/>
    <w:rsid w:val="00C27B3A"/>
    <w:rsid w:val="00C27B8F"/>
    <w:rsid w:val="00C27EB8"/>
    <w:rsid w:val="00C30032"/>
    <w:rsid w:val="00C30074"/>
    <w:rsid w:val="00C3009D"/>
    <w:rsid w:val="00C300EE"/>
    <w:rsid w:val="00C3023D"/>
    <w:rsid w:val="00C30691"/>
    <w:rsid w:val="00C3075E"/>
    <w:rsid w:val="00C30941"/>
    <w:rsid w:val="00C30AD7"/>
    <w:rsid w:val="00C30C14"/>
    <w:rsid w:val="00C30D6A"/>
    <w:rsid w:val="00C30E98"/>
    <w:rsid w:val="00C30F9E"/>
    <w:rsid w:val="00C310CE"/>
    <w:rsid w:val="00C3127F"/>
    <w:rsid w:val="00C312E6"/>
    <w:rsid w:val="00C314C3"/>
    <w:rsid w:val="00C3153B"/>
    <w:rsid w:val="00C316F4"/>
    <w:rsid w:val="00C317EC"/>
    <w:rsid w:val="00C318D6"/>
    <w:rsid w:val="00C318EA"/>
    <w:rsid w:val="00C31D10"/>
    <w:rsid w:val="00C31FAC"/>
    <w:rsid w:val="00C31FEC"/>
    <w:rsid w:val="00C3205E"/>
    <w:rsid w:val="00C32082"/>
    <w:rsid w:val="00C320F4"/>
    <w:rsid w:val="00C32165"/>
    <w:rsid w:val="00C324FF"/>
    <w:rsid w:val="00C3252A"/>
    <w:rsid w:val="00C3257C"/>
    <w:rsid w:val="00C32749"/>
    <w:rsid w:val="00C32831"/>
    <w:rsid w:val="00C32862"/>
    <w:rsid w:val="00C328FC"/>
    <w:rsid w:val="00C32BD7"/>
    <w:rsid w:val="00C33137"/>
    <w:rsid w:val="00C3313A"/>
    <w:rsid w:val="00C3318D"/>
    <w:rsid w:val="00C3322C"/>
    <w:rsid w:val="00C33352"/>
    <w:rsid w:val="00C333A7"/>
    <w:rsid w:val="00C333DE"/>
    <w:rsid w:val="00C33577"/>
    <w:rsid w:val="00C3365F"/>
    <w:rsid w:val="00C33756"/>
    <w:rsid w:val="00C338A2"/>
    <w:rsid w:val="00C338AC"/>
    <w:rsid w:val="00C33964"/>
    <w:rsid w:val="00C33B3A"/>
    <w:rsid w:val="00C33B4A"/>
    <w:rsid w:val="00C33B5D"/>
    <w:rsid w:val="00C33BFD"/>
    <w:rsid w:val="00C33CD9"/>
    <w:rsid w:val="00C33D15"/>
    <w:rsid w:val="00C33D5F"/>
    <w:rsid w:val="00C33DA7"/>
    <w:rsid w:val="00C33E28"/>
    <w:rsid w:val="00C33E57"/>
    <w:rsid w:val="00C33FF0"/>
    <w:rsid w:val="00C34144"/>
    <w:rsid w:val="00C3416B"/>
    <w:rsid w:val="00C343D5"/>
    <w:rsid w:val="00C3453A"/>
    <w:rsid w:val="00C34577"/>
    <w:rsid w:val="00C3467A"/>
    <w:rsid w:val="00C347C1"/>
    <w:rsid w:val="00C3482E"/>
    <w:rsid w:val="00C34B96"/>
    <w:rsid w:val="00C34C1F"/>
    <w:rsid w:val="00C34D87"/>
    <w:rsid w:val="00C34E15"/>
    <w:rsid w:val="00C34E49"/>
    <w:rsid w:val="00C34E51"/>
    <w:rsid w:val="00C34F9E"/>
    <w:rsid w:val="00C350DF"/>
    <w:rsid w:val="00C3514B"/>
    <w:rsid w:val="00C3543A"/>
    <w:rsid w:val="00C3555C"/>
    <w:rsid w:val="00C35624"/>
    <w:rsid w:val="00C35A3B"/>
    <w:rsid w:val="00C35AEF"/>
    <w:rsid w:val="00C35B33"/>
    <w:rsid w:val="00C35B56"/>
    <w:rsid w:val="00C35BF7"/>
    <w:rsid w:val="00C35E5F"/>
    <w:rsid w:val="00C35E7D"/>
    <w:rsid w:val="00C35F56"/>
    <w:rsid w:val="00C363B6"/>
    <w:rsid w:val="00C365A9"/>
    <w:rsid w:val="00C36781"/>
    <w:rsid w:val="00C3686D"/>
    <w:rsid w:val="00C368B3"/>
    <w:rsid w:val="00C36966"/>
    <w:rsid w:val="00C36974"/>
    <w:rsid w:val="00C36EB4"/>
    <w:rsid w:val="00C37154"/>
    <w:rsid w:val="00C373A6"/>
    <w:rsid w:val="00C37470"/>
    <w:rsid w:val="00C37498"/>
    <w:rsid w:val="00C37583"/>
    <w:rsid w:val="00C37609"/>
    <w:rsid w:val="00C37644"/>
    <w:rsid w:val="00C3764E"/>
    <w:rsid w:val="00C37661"/>
    <w:rsid w:val="00C37747"/>
    <w:rsid w:val="00C37909"/>
    <w:rsid w:val="00C37935"/>
    <w:rsid w:val="00C37A60"/>
    <w:rsid w:val="00C37BE9"/>
    <w:rsid w:val="00C37D05"/>
    <w:rsid w:val="00C40031"/>
    <w:rsid w:val="00C4005D"/>
    <w:rsid w:val="00C4012A"/>
    <w:rsid w:val="00C40308"/>
    <w:rsid w:val="00C4036A"/>
    <w:rsid w:val="00C4044C"/>
    <w:rsid w:val="00C40483"/>
    <w:rsid w:val="00C405E2"/>
    <w:rsid w:val="00C40892"/>
    <w:rsid w:val="00C40A1F"/>
    <w:rsid w:val="00C40B11"/>
    <w:rsid w:val="00C40DED"/>
    <w:rsid w:val="00C40E73"/>
    <w:rsid w:val="00C40F51"/>
    <w:rsid w:val="00C40FCD"/>
    <w:rsid w:val="00C40FDD"/>
    <w:rsid w:val="00C41044"/>
    <w:rsid w:val="00C4111C"/>
    <w:rsid w:val="00C412CA"/>
    <w:rsid w:val="00C4155C"/>
    <w:rsid w:val="00C4157F"/>
    <w:rsid w:val="00C415A0"/>
    <w:rsid w:val="00C415A7"/>
    <w:rsid w:val="00C416E9"/>
    <w:rsid w:val="00C4176E"/>
    <w:rsid w:val="00C41781"/>
    <w:rsid w:val="00C4191F"/>
    <w:rsid w:val="00C41945"/>
    <w:rsid w:val="00C419F7"/>
    <w:rsid w:val="00C41AAA"/>
    <w:rsid w:val="00C41AD0"/>
    <w:rsid w:val="00C41B91"/>
    <w:rsid w:val="00C41D57"/>
    <w:rsid w:val="00C41DE6"/>
    <w:rsid w:val="00C41F3B"/>
    <w:rsid w:val="00C41F46"/>
    <w:rsid w:val="00C41FA1"/>
    <w:rsid w:val="00C4211F"/>
    <w:rsid w:val="00C42228"/>
    <w:rsid w:val="00C42577"/>
    <w:rsid w:val="00C42706"/>
    <w:rsid w:val="00C42723"/>
    <w:rsid w:val="00C4277C"/>
    <w:rsid w:val="00C4283F"/>
    <w:rsid w:val="00C429E6"/>
    <w:rsid w:val="00C42AA7"/>
    <w:rsid w:val="00C42BB7"/>
    <w:rsid w:val="00C42C0C"/>
    <w:rsid w:val="00C42C38"/>
    <w:rsid w:val="00C42FD5"/>
    <w:rsid w:val="00C4304D"/>
    <w:rsid w:val="00C435C9"/>
    <w:rsid w:val="00C43634"/>
    <w:rsid w:val="00C438BB"/>
    <w:rsid w:val="00C43C33"/>
    <w:rsid w:val="00C43FDB"/>
    <w:rsid w:val="00C43FDF"/>
    <w:rsid w:val="00C440EF"/>
    <w:rsid w:val="00C44163"/>
    <w:rsid w:val="00C442C6"/>
    <w:rsid w:val="00C44485"/>
    <w:rsid w:val="00C446C0"/>
    <w:rsid w:val="00C4497F"/>
    <w:rsid w:val="00C44B01"/>
    <w:rsid w:val="00C44B2C"/>
    <w:rsid w:val="00C44B30"/>
    <w:rsid w:val="00C44C86"/>
    <w:rsid w:val="00C44C8D"/>
    <w:rsid w:val="00C44D8C"/>
    <w:rsid w:val="00C44F22"/>
    <w:rsid w:val="00C44F8A"/>
    <w:rsid w:val="00C44FF5"/>
    <w:rsid w:val="00C45157"/>
    <w:rsid w:val="00C4555F"/>
    <w:rsid w:val="00C455B9"/>
    <w:rsid w:val="00C4598E"/>
    <w:rsid w:val="00C459C2"/>
    <w:rsid w:val="00C45A5B"/>
    <w:rsid w:val="00C45B64"/>
    <w:rsid w:val="00C45CB9"/>
    <w:rsid w:val="00C45CBA"/>
    <w:rsid w:val="00C46058"/>
    <w:rsid w:val="00C46061"/>
    <w:rsid w:val="00C4619F"/>
    <w:rsid w:val="00C4620E"/>
    <w:rsid w:val="00C463DF"/>
    <w:rsid w:val="00C46C83"/>
    <w:rsid w:val="00C46C9F"/>
    <w:rsid w:val="00C46D90"/>
    <w:rsid w:val="00C4717B"/>
    <w:rsid w:val="00C471AB"/>
    <w:rsid w:val="00C47253"/>
    <w:rsid w:val="00C47476"/>
    <w:rsid w:val="00C47707"/>
    <w:rsid w:val="00C4784F"/>
    <w:rsid w:val="00C478DB"/>
    <w:rsid w:val="00C4796B"/>
    <w:rsid w:val="00C479B0"/>
    <w:rsid w:val="00C47A3D"/>
    <w:rsid w:val="00C47B10"/>
    <w:rsid w:val="00C47CC5"/>
    <w:rsid w:val="00C47D1A"/>
    <w:rsid w:val="00C47D33"/>
    <w:rsid w:val="00C47F51"/>
    <w:rsid w:val="00C500F1"/>
    <w:rsid w:val="00C50223"/>
    <w:rsid w:val="00C50297"/>
    <w:rsid w:val="00C50744"/>
    <w:rsid w:val="00C507DF"/>
    <w:rsid w:val="00C50836"/>
    <w:rsid w:val="00C50A62"/>
    <w:rsid w:val="00C50C20"/>
    <w:rsid w:val="00C50C45"/>
    <w:rsid w:val="00C50E49"/>
    <w:rsid w:val="00C5107D"/>
    <w:rsid w:val="00C51131"/>
    <w:rsid w:val="00C51332"/>
    <w:rsid w:val="00C51561"/>
    <w:rsid w:val="00C51690"/>
    <w:rsid w:val="00C5176D"/>
    <w:rsid w:val="00C517F7"/>
    <w:rsid w:val="00C518B3"/>
    <w:rsid w:val="00C51923"/>
    <w:rsid w:val="00C51B8F"/>
    <w:rsid w:val="00C51CDB"/>
    <w:rsid w:val="00C51D0B"/>
    <w:rsid w:val="00C51F5D"/>
    <w:rsid w:val="00C51F8C"/>
    <w:rsid w:val="00C51FEC"/>
    <w:rsid w:val="00C52001"/>
    <w:rsid w:val="00C52019"/>
    <w:rsid w:val="00C5203D"/>
    <w:rsid w:val="00C520B4"/>
    <w:rsid w:val="00C52346"/>
    <w:rsid w:val="00C5236B"/>
    <w:rsid w:val="00C523CC"/>
    <w:rsid w:val="00C525B5"/>
    <w:rsid w:val="00C525FE"/>
    <w:rsid w:val="00C52638"/>
    <w:rsid w:val="00C527AA"/>
    <w:rsid w:val="00C528AC"/>
    <w:rsid w:val="00C52957"/>
    <w:rsid w:val="00C52A3A"/>
    <w:rsid w:val="00C52A6A"/>
    <w:rsid w:val="00C52B6D"/>
    <w:rsid w:val="00C52C69"/>
    <w:rsid w:val="00C52D17"/>
    <w:rsid w:val="00C52FBF"/>
    <w:rsid w:val="00C53035"/>
    <w:rsid w:val="00C5308E"/>
    <w:rsid w:val="00C533E8"/>
    <w:rsid w:val="00C53504"/>
    <w:rsid w:val="00C53921"/>
    <w:rsid w:val="00C53924"/>
    <w:rsid w:val="00C53972"/>
    <w:rsid w:val="00C53B53"/>
    <w:rsid w:val="00C53CE8"/>
    <w:rsid w:val="00C53EC0"/>
    <w:rsid w:val="00C54012"/>
    <w:rsid w:val="00C543BB"/>
    <w:rsid w:val="00C54693"/>
    <w:rsid w:val="00C54747"/>
    <w:rsid w:val="00C54E3D"/>
    <w:rsid w:val="00C5502E"/>
    <w:rsid w:val="00C55213"/>
    <w:rsid w:val="00C55496"/>
    <w:rsid w:val="00C554AD"/>
    <w:rsid w:val="00C556B7"/>
    <w:rsid w:val="00C556C8"/>
    <w:rsid w:val="00C557AA"/>
    <w:rsid w:val="00C55918"/>
    <w:rsid w:val="00C55936"/>
    <w:rsid w:val="00C559D7"/>
    <w:rsid w:val="00C55B18"/>
    <w:rsid w:val="00C55BEE"/>
    <w:rsid w:val="00C55D73"/>
    <w:rsid w:val="00C5604D"/>
    <w:rsid w:val="00C56318"/>
    <w:rsid w:val="00C56392"/>
    <w:rsid w:val="00C563A3"/>
    <w:rsid w:val="00C56446"/>
    <w:rsid w:val="00C564C6"/>
    <w:rsid w:val="00C56582"/>
    <w:rsid w:val="00C569DF"/>
    <w:rsid w:val="00C56A22"/>
    <w:rsid w:val="00C56C04"/>
    <w:rsid w:val="00C56D84"/>
    <w:rsid w:val="00C570BB"/>
    <w:rsid w:val="00C57337"/>
    <w:rsid w:val="00C57345"/>
    <w:rsid w:val="00C57456"/>
    <w:rsid w:val="00C574DA"/>
    <w:rsid w:val="00C574F3"/>
    <w:rsid w:val="00C57623"/>
    <w:rsid w:val="00C57BD2"/>
    <w:rsid w:val="00C57D15"/>
    <w:rsid w:val="00C57D1C"/>
    <w:rsid w:val="00C57DD5"/>
    <w:rsid w:val="00C60229"/>
    <w:rsid w:val="00C60352"/>
    <w:rsid w:val="00C6035E"/>
    <w:rsid w:val="00C6036C"/>
    <w:rsid w:val="00C60467"/>
    <w:rsid w:val="00C604F7"/>
    <w:rsid w:val="00C60639"/>
    <w:rsid w:val="00C6077D"/>
    <w:rsid w:val="00C60BE4"/>
    <w:rsid w:val="00C6143E"/>
    <w:rsid w:val="00C61775"/>
    <w:rsid w:val="00C618DF"/>
    <w:rsid w:val="00C61C6A"/>
    <w:rsid w:val="00C61D8D"/>
    <w:rsid w:val="00C61F8C"/>
    <w:rsid w:val="00C61F9C"/>
    <w:rsid w:val="00C620E4"/>
    <w:rsid w:val="00C62155"/>
    <w:rsid w:val="00C62159"/>
    <w:rsid w:val="00C6234E"/>
    <w:rsid w:val="00C624A9"/>
    <w:rsid w:val="00C62561"/>
    <w:rsid w:val="00C625DB"/>
    <w:rsid w:val="00C626C3"/>
    <w:rsid w:val="00C626D4"/>
    <w:rsid w:val="00C626F9"/>
    <w:rsid w:val="00C628B8"/>
    <w:rsid w:val="00C62982"/>
    <w:rsid w:val="00C629CC"/>
    <w:rsid w:val="00C62A23"/>
    <w:rsid w:val="00C62A4B"/>
    <w:rsid w:val="00C62ACD"/>
    <w:rsid w:val="00C62CEB"/>
    <w:rsid w:val="00C62FFE"/>
    <w:rsid w:val="00C635CB"/>
    <w:rsid w:val="00C6360C"/>
    <w:rsid w:val="00C63BE8"/>
    <w:rsid w:val="00C63C60"/>
    <w:rsid w:val="00C63E85"/>
    <w:rsid w:val="00C63FDA"/>
    <w:rsid w:val="00C64121"/>
    <w:rsid w:val="00C64165"/>
    <w:rsid w:val="00C6416F"/>
    <w:rsid w:val="00C641C8"/>
    <w:rsid w:val="00C64255"/>
    <w:rsid w:val="00C642A6"/>
    <w:rsid w:val="00C643EA"/>
    <w:rsid w:val="00C6455E"/>
    <w:rsid w:val="00C6467C"/>
    <w:rsid w:val="00C649C8"/>
    <w:rsid w:val="00C64A03"/>
    <w:rsid w:val="00C64A66"/>
    <w:rsid w:val="00C64AFE"/>
    <w:rsid w:val="00C64B12"/>
    <w:rsid w:val="00C64BBA"/>
    <w:rsid w:val="00C64CE0"/>
    <w:rsid w:val="00C64DEC"/>
    <w:rsid w:val="00C64E38"/>
    <w:rsid w:val="00C64E5D"/>
    <w:rsid w:val="00C6518F"/>
    <w:rsid w:val="00C65407"/>
    <w:rsid w:val="00C6544E"/>
    <w:rsid w:val="00C656BA"/>
    <w:rsid w:val="00C656BB"/>
    <w:rsid w:val="00C6595F"/>
    <w:rsid w:val="00C65B9B"/>
    <w:rsid w:val="00C65CB4"/>
    <w:rsid w:val="00C65D58"/>
    <w:rsid w:val="00C65E65"/>
    <w:rsid w:val="00C65EB8"/>
    <w:rsid w:val="00C660FE"/>
    <w:rsid w:val="00C66168"/>
    <w:rsid w:val="00C6629A"/>
    <w:rsid w:val="00C662CA"/>
    <w:rsid w:val="00C6639C"/>
    <w:rsid w:val="00C663C1"/>
    <w:rsid w:val="00C665BF"/>
    <w:rsid w:val="00C665C4"/>
    <w:rsid w:val="00C6675B"/>
    <w:rsid w:val="00C6678B"/>
    <w:rsid w:val="00C6678C"/>
    <w:rsid w:val="00C667BF"/>
    <w:rsid w:val="00C669BF"/>
    <w:rsid w:val="00C66A52"/>
    <w:rsid w:val="00C66AF3"/>
    <w:rsid w:val="00C66C72"/>
    <w:rsid w:val="00C66F58"/>
    <w:rsid w:val="00C671B0"/>
    <w:rsid w:val="00C6731F"/>
    <w:rsid w:val="00C6757A"/>
    <w:rsid w:val="00C67667"/>
    <w:rsid w:val="00C676B4"/>
    <w:rsid w:val="00C67A23"/>
    <w:rsid w:val="00C67DF2"/>
    <w:rsid w:val="00C67EE8"/>
    <w:rsid w:val="00C67EEA"/>
    <w:rsid w:val="00C67EF0"/>
    <w:rsid w:val="00C67FCA"/>
    <w:rsid w:val="00C67FCF"/>
    <w:rsid w:val="00C70109"/>
    <w:rsid w:val="00C701A9"/>
    <w:rsid w:val="00C701B4"/>
    <w:rsid w:val="00C7024F"/>
    <w:rsid w:val="00C704BB"/>
    <w:rsid w:val="00C70659"/>
    <w:rsid w:val="00C70744"/>
    <w:rsid w:val="00C7082A"/>
    <w:rsid w:val="00C7088F"/>
    <w:rsid w:val="00C708C5"/>
    <w:rsid w:val="00C709B7"/>
    <w:rsid w:val="00C70A95"/>
    <w:rsid w:val="00C70C55"/>
    <w:rsid w:val="00C70C79"/>
    <w:rsid w:val="00C70DFE"/>
    <w:rsid w:val="00C70E42"/>
    <w:rsid w:val="00C71211"/>
    <w:rsid w:val="00C713A8"/>
    <w:rsid w:val="00C7140C"/>
    <w:rsid w:val="00C71455"/>
    <w:rsid w:val="00C7158D"/>
    <w:rsid w:val="00C71987"/>
    <w:rsid w:val="00C7198B"/>
    <w:rsid w:val="00C71D26"/>
    <w:rsid w:val="00C71D5A"/>
    <w:rsid w:val="00C71E5F"/>
    <w:rsid w:val="00C71F4E"/>
    <w:rsid w:val="00C72141"/>
    <w:rsid w:val="00C72260"/>
    <w:rsid w:val="00C723FB"/>
    <w:rsid w:val="00C72660"/>
    <w:rsid w:val="00C7268D"/>
    <w:rsid w:val="00C72852"/>
    <w:rsid w:val="00C728D2"/>
    <w:rsid w:val="00C72A75"/>
    <w:rsid w:val="00C72C43"/>
    <w:rsid w:val="00C72E14"/>
    <w:rsid w:val="00C72F85"/>
    <w:rsid w:val="00C730DB"/>
    <w:rsid w:val="00C730E6"/>
    <w:rsid w:val="00C7311B"/>
    <w:rsid w:val="00C7340D"/>
    <w:rsid w:val="00C734C9"/>
    <w:rsid w:val="00C736D7"/>
    <w:rsid w:val="00C73710"/>
    <w:rsid w:val="00C73859"/>
    <w:rsid w:val="00C73B29"/>
    <w:rsid w:val="00C73B5E"/>
    <w:rsid w:val="00C73E3C"/>
    <w:rsid w:val="00C73EA2"/>
    <w:rsid w:val="00C73EE9"/>
    <w:rsid w:val="00C73FDB"/>
    <w:rsid w:val="00C74066"/>
    <w:rsid w:val="00C740D9"/>
    <w:rsid w:val="00C74419"/>
    <w:rsid w:val="00C7441D"/>
    <w:rsid w:val="00C7447E"/>
    <w:rsid w:val="00C74622"/>
    <w:rsid w:val="00C748C7"/>
    <w:rsid w:val="00C748FD"/>
    <w:rsid w:val="00C74998"/>
    <w:rsid w:val="00C74B0C"/>
    <w:rsid w:val="00C74C61"/>
    <w:rsid w:val="00C74C88"/>
    <w:rsid w:val="00C74E97"/>
    <w:rsid w:val="00C74F20"/>
    <w:rsid w:val="00C74F63"/>
    <w:rsid w:val="00C75013"/>
    <w:rsid w:val="00C750EC"/>
    <w:rsid w:val="00C75297"/>
    <w:rsid w:val="00C755A5"/>
    <w:rsid w:val="00C756BB"/>
    <w:rsid w:val="00C75794"/>
    <w:rsid w:val="00C75869"/>
    <w:rsid w:val="00C75913"/>
    <w:rsid w:val="00C7592C"/>
    <w:rsid w:val="00C75949"/>
    <w:rsid w:val="00C75976"/>
    <w:rsid w:val="00C759C8"/>
    <w:rsid w:val="00C75F95"/>
    <w:rsid w:val="00C761B4"/>
    <w:rsid w:val="00C76451"/>
    <w:rsid w:val="00C7647A"/>
    <w:rsid w:val="00C76539"/>
    <w:rsid w:val="00C7654F"/>
    <w:rsid w:val="00C76563"/>
    <w:rsid w:val="00C767E7"/>
    <w:rsid w:val="00C76882"/>
    <w:rsid w:val="00C76A96"/>
    <w:rsid w:val="00C76B80"/>
    <w:rsid w:val="00C76BC5"/>
    <w:rsid w:val="00C76C3D"/>
    <w:rsid w:val="00C76C98"/>
    <w:rsid w:val="00C76F0F"/>
    <w:rsid w:val="00C76F37"/>
    <w:rsid w:val="00C76FF2"/>
    <w:rsid w:val="00C7743E"/>
    <w:rsid w:val="00C774C5"/>
    <w:rsid w:val="00C776F0"/>
    <w:rsid w:val="00C77842"/>
    <w:rsid w:val="00C77A80"/>
    <w:rsid w:val="00C77C8F"/>
    <w:rsid w:val="00C80064"/>
    <w:rsid w:val="00C8006B"/>
    <w:rsid w:val="00C80248"/>
    <w:rsid w:val="00C80406"/>
    <w:rsid w:val="00C8051A"/>
    <w:rsid w:val="00C80614"/>
    <w:rsid w:val="00C80A06"/>
    <w:rsid w:val="00C80AC4"/>
    <w:rsid w:val="00C80CE2"/>
    <w:rsid w:val="00C80CE9"/>
    <w:rsid w:val="00C80E0A"/>
    <w:rsid w:val="00C80FC5"/>
    <w:rsid w:val="00C812B6"/>
    <w:rsid w:val="00C8141C"/>
    <w:rsid w:val="00C8162B"/>
    <w:rsid w:val="00C816D2"/>
    <w:rsid w:val="00C816F9"/>
    <w:rsid w:val="00C81759"/>
    <w:rsid w:val="00C817B2"/>
    <w:rsid w:val="00C818BD"/>
    <w:rsid w:val="00C81E56"/>
    <w:rsid w:val="00C81EC5"/>
    <w:rsid w:val="00C823BD"/>
    <w:rsid w:val="00C8249C"/>
    <w:rsid w:val="00C82505"/>
    <w:rsid w:val="00C8266B"/>
    <w:rsid w:val="00C82881"/>
    <w:rsid w:val="00C82BD6"/>
    <w:rsid w:val="00C82BEA"/>
    <w:rsid w:val="00C82D9E"/>
    <w:rsid w:val="00C82F63"/>
    <w:rsid w:val="00C83018"/>
    <w:rsid w:val="00C83259"/>
    <w:rsid w:val="00C83296"/>
    <w:rsid w:val="00C833C5"/>
    <w:rsid w:val="00C83430"/>
    <w:rsid w:val="00C8352F"/>
    <w:rsid w:val="00C8375E"/>
    <w:rsid w:val="00C83764"/>
    <w:rsid w:val="00C8383B"/>
    <w:rsid w:val="00C83A39"/>
    <w:rsid w:val="00C83A3A"/>
    <w:rsid w:val="00C83D07"/>
    <w:rsid w:val="00C83D21"/>
    <w:rsid w:val="00C83E9A"/>
    <w:rsid w:val="00C842F3"/>
    <w:rsid w:val="00C84320"/>
    <w:rsid w:val="00C8440F"/>
    <w:rsid w:val="00C84691"/>
    <w:rsid w:val="00C846CF"/>
    <w:rsid w:val="00C849BA"/>
    <w:rsid w:val="00C84A9D"/>
    <w:rsid w:val="00C85242"/>
    <w:rsid w:val="00C85590"/>
    <w:rsid w:val="00C85806"/>
    <w:rsid w:val="00C85896"/>
    <w:rsid w:val="00C85A9E"/>
    <w:rsid w:val="00C85C31"/>
    <w:rsid w:val="00C85C3E"/>
    <w:rsid w:val="00C85E27"/>
    <w:rsid w:val="00C85E53"/>
    <w:rsid w:val="00C86034"/>
    <w:rsid w:val="00C86325"/>
    <w:rsid w:val="00C8637C"/>
    <w:rsid w:val="00C86812"/>
    <w:rsid w:val="00C86871"/>
    <w:rsid w:val="00C86951"/>
    <w:rsid w:val="00C86A15"/>
    <w:rsid w:val="00C86C8E"/>
    <w:rsid w:val="00C86CBF"/>
    <w:rsid w:val="00C86D4D"/>
    <w:rsid w:val="00C86D6D"/>
    <w:rsid w:val="00C86D71"/>
    <w:rsid w:val="00C8710E"/>
    <w:rsid w:val="00C8713A"/>
    <w:rsid w:val="00C8721F"/>
    <w:rsid w:val="00C8724B"/>
    <w:rsid w:val="00C8732B"/>
    <w:rsid w:val="00C87524"/>
    <w:rsid w:val="00C87627"/>
    <w:rsid w:val="00C87657"/>
    <w:rsid w:val="00C877A4"/>
    <w:rsid w:val="00C8784A"/>
    <w:rsid w:val="00C878AA"/>
    <w:rsid w:val="00C87962"/>
    <w:rsid w:val="00C87AA5"/>
    <w:rsid w:val="00C87B23"/>
    <w:rsid w:val="00C9010F"/>
    <w:rsid w:val="00C903A8"/>
    <w:rsid w:val="00C90444"/>
    <w:rsid w:val="00C9081E"/>
    <w:rsid w:val="00C9087A"/>
    <w:rsid w:val="00C9087B"/>
    <w:rsid w:val="00C909EE"/>
    <w:rsid w:val="00C90BA5"/>
    <w:rsid w:val="00C90E96"/>
    <w:rsid w:val="00C90F04"/>
    <w:rsid w:val="00C91424"/>
    <w:rsid w:val="00C914B7"/>
    <w:rsid w:val="00C916A4"/>
    <w:rsid w:val="00C91A44"/>
    <w:rsid w:val="00C91A5A"/>
    <w:rsid w:val="00C91D39"/>
    <w:rsid w:val="00C91DDC"/>
    <w:rsid w:val="00C920AB"/>
    <w:rsid w:val="00C923A4"/>
    <w:rsid w:val="00C92569"/>
    <w:rsid w:val="00C925F6"/>
    <w:rsid w:val="00C926B6"/>
    <w:rsid w:val="00C9272C"/>
    <w:rsid w:val="00C92785"/>
    <w:rsid w:val="00C9298E"/>
    <w:rsid w:val="00C929E1"/>
    <w:rsid w:val="00C92AF3"/>
    <w:rsid w:val="00C92B0F"/>
    <w:rsid w:val="00C92DE5"/>
    <w:rsid w:val="00C92EEE"/>
    <w:rsid w:val="00C9305C"/>
    <w:rsid w:val="00C932D9"/>
    <w:rsid w:val="00C93449"/>
    <w:rsid w:val="00C934E6"/>
    <w:rsid w:val="00C93531"/>
    <w:rsid w:val="00C936BF"/>
    <w:rsid w:val="00C9373C"/>
    <w:rsid w:val="00C93790"/>
    <w:rsid w:val="00C93842"/>
    <w:rsid w:val="00C9384B"/>
    <w:rsid w:val="00C93882"/>
    <w:rsid w:val="00C93961"/>
    <w:rsid w:val="00C93C82"/>
    <w:rsid w:val="00C93E16"/>
    <w:rsid w:val="00C9402D"/>
    <w:rsid w:val="00C940A2"/>
    <w:rsid w:val="00C943EE"/>
    <w:rsid w:val="00C94739"/>
    <w:rsid w:val="00C94D5A"/>
    <w:rsid w:val="00C94DC3"/>
    <w:rsid w:val="00C94F3C"/>
    <w:rsid w:val="00C951F9"/>
    <w:rsid w:val="00C95471"/>
    <w:rsid w:val="00C9549A"/>
    <w:rsid w:val="00C9559C"/>
    <w:rsid w:val="00C957B4"/>
    <w:rsid w:val="00C9599D"/>
    <w:rsid w:val="00C95AF6"/>
    <w:rsid w:val="00C95B11"/>
    <w:rsid w:val="00C95B72"/>
    <w:rsid w:val="00C95B91"/>
    <w:rsid w:val="00C95C81"/>
    <w:rsid w:val="00C962F4"/>
    <w:rsid w:val="00C96783"/>
    <w:rsid w:val="00C96BBF"/>
    <w:rsid w:val="00C96C60"/>
    <w:rsid w:val="00C96C8B"/>
    <w:rsid w:val="00C96E8C"/>
    <w:rsid w:val="00C97038"/>
    <w:rsid w:val="00C97090"/>
    <w:rsid w:val="00C9709E"/>
    <w:rsid w:val="00C9746D"/>
    <w:rsid w:val="00C974AB"/>
    <w:rsid w:val="00C976AE"/>
    <w:rsid w:val="00C976F2"/>
    <w:rsid w:val="00C97795"/>
    <w:rsid w:val="00C9798C"/>
    <w:rsid w:val="00C97A3A"/>
    <w:rsid w:val="00C97BE5"/>
    <w:rsid w:val="00C97E8F"/>
    <w:rsid w:val="00C97F9E"/>
    <w:rsid w:val="00CA00E7"/>
    <w:rsid w:val="00CA0324"/>
    <w:rsid w:val="00CA05AE"/>
    <w:rsid w:val="00CA0649"/>
    <w:rsid w:val="00CA075E"/>
    <w:rsid w:val="00CA0A60"/>
    <w:rsid w:val="00CA0B23"/>
    <w:rsid w:val="00CA0E0A"/>
    <w:rsid w:val="00CA144B"/>
    <w:rsid w:val="00CA1640"/>
    <w:rsid w:val="00CA17A9"/>
    <w:rsid w:val="00CA17B7"/>
    <w:rsid w:val="00CA17B9"/>
    <w:rsid w:val="00CA189D"/>
    <w:rsid w:val="00CA19EF"/>
    <w:rsid w:val="00CA1BCC"/>
    <w:rsid w:val="00CA1D99"/>
    <w:rsid w:val="00CA1DBB"/>
    <w:rsid w:val="00CA1E46"/>
    <w:rsid w:val="00CA1FE1"/>
    <w:rsid w:val="00CA204C"/>
    <w:rsid w:val="00CA20DA"/>
    <w:rsid w:val="00CA2245"/>
    <w:rsid w:val="00CA2554"/>
    <w:rsid w:val="00CA28FB"/>
    <w:rsid w:val="00CA29A9"/>
    <w:rsid w:val="00CA2A77"/>
    <w:rsid w:val="00CA2B4A"/>
    <w:rsid w:val="00CA2B73"/>
    <w:rsid w:val="00CA2C60"/>
    <w:rsid w:val="00CA2CD7"/>
    <w:rsid w:val="00CA2D37"/>
    <w:rsid w:val="00CA2D9C"/>
    <w:rsid w:val="00CA2EE7"/>
    <w:rsid w:val="00CA301E"/>
    <w:rsid w:val="00CA3336"/>
    <w:rsid w:val="00CA3368"/>
    <w:rsid w:val="00CA33C8"/>
    <w:rsid w:val="00CA34B5"/>
    <w:rsid w:val="00CA3602"/>
    <w:rsid w:val="00CA369B"/>
    <w:rsid w:val="00CA36D7"/>
    <w:rsid w:val="00CA372F"/>
    <w:rsid w:val="00CA3A54"/>
    <w:rsid w:val="00CA3A82"/>
    <w:rsid w:val="00CA3B66"/>
    <w:rsid w:val="00CA3E6A"/>
    <w:rsid w:val="00CA3F5E"/>
    <w:rsid w:val="00CA4001"/>
    <w:rsid w:val="00CA411D"/>
    <w:rsid w:val="00CA417D"/>
    <w:rsid w:val="00CA435E"/>
    <w:rsid w:val="00CA4557"/>
    <w:rsid w:val="00CA46A6"/>
    <w:rsid w:val="00CA48DA"/>
    <w:rsid w:val="00CA499D"/>
    <w:rsid w:val="00CA4A6A"/>
    <w:rsid w:val="00CA4A9E"/>
    <w:rsid w:val="00CA4AE2"/>
    <w:rsid w:val="00CA4B06"/>
    <w:rsid w:val="00CA4CB6"/>
    <w:rsid w:val="00CA4E2B"/>
    <w:rsid w:val="00CA5128"/>
    <w:rsid w:val="00CA5269"/>
    <w:rsid w:val="00CA53E6"/>
    <w:rsid w:val="00CA5464"/>
    <w:rsid w:val="00CA555F"/>
    <w:rsid w:val="00CA5576"/>
    <w:rsid w:val="00CA557E"/>
    <w:rsid w:val="00CA56A1"/>
    <w:rsid w:val="00CA56BD"/>
    <w:rsid w:val="00CA5827"/>
    <w:rsid w:val="00CA592A"/>
    <w:rsid w:val="00CA59E1"/>
    <w:rsid w:val="00CA5A56"/>
    <w:rsid w:val="00CA5C89"/>
    <w:rsid w:val="00CA5ED4"/>
    <w:rsid w:val="00CA615B"/>
    <w:rsid w:val="00CA6286"/>
    <w:rsid w:val="00CA62BF"/>
    <w:rsid w:val="00CA63AB"/>
    <w:rsid w:val="00CA63B6"/>
    <w:rsid w:val="00CA68C1"/>
    <w:rsid w:val="00CA6A4E"/>
    <w:rsid w:val="00CA6CAD"/>
    <w:rsid w:val="00CA6F40"/>
    <w:rsid w:val="00CA6FB5"/>
    <w:rsid w:val="00CA6FC1"/>
    <w:rsid w:val="00CA7021"/>
    <w:rsid w:val="00CA703B"/>
    <w:rsid w:val="00CA7208"/>
    <w:rsid w:val="00CA72E8"/>
    <w:rsid w:val="00CA74CB"/>
    <w:rsid w:val="00CA7652"/>
    <w:rsid w:val="00CA795A"/>
    <w:rsid w:val="00CA7980"/>
    <w:rsid w:val="00CA79B5"/>
    <w:rsid w:val="00CA7A5D"/>
    <w:rsid w:val="00CA7D07"/>
    <w:rsid w:val="00CA7E89"/>
    <w:rsid w:val="00CB009F"/>
    <w:rsid w:val="00CB0340"/>
    <w:rsid w:val="00CB05E4"/>
    <w:rsid w:val="00CB070F"/>
    <w:rsid w:val="00CB0844"/>
    <w:rsid w:val="00CB0973"/>
    <w:rsid w:val="00CB09C4"/>
    <w:rsid w:val="00CB0AE6"/>
    <w:rsid w:val="00CB0B96"/>
    <w:rsid w:val="00CB0D0C"/>
    <w:rsid w:val="00CB0E85"/>
    <w:rsid w:val="00CB0FB7"/>
    <w:rsid w:val="00CB10F0"/>
    <w:rsid w:val="00CB112D"/>
    <w:rsid w:val="00CB1272"/>
    <w:rsid w:val="00CB12FE"/>
    <w:rsid w:val="00CB138A"/>
    <w:rsid w:val="00CB163D"/>
    <w:rsid w:val="00CB17BE"/>
    <w:rsid w:val="00CB17FF"/>
    <w:rsid w:val="00CB1C6C"/>
    <w:rsid w:val="00CB1E2B"/>
    <w:rsid w:val="00CB21E3"/>
    <w:rsid w:val="00CB23BE"/>
    <w:rsid w:val="00CB2464"/>
    <w:rsid w:val="00CB2535"/>
    <w:rsid w:val="00CB27D1"/>
    <w:rsid w:val="00CB29C2"/>
    <w:rsid w:val="00CB2D8D"/>
    <w:rsid w:val="00CB2DE7"/>
    <w:rsid w:val="00CB318B"/>
    <w:rsid w:val="00CB347E"/>
    <w:rsid w:val="00CB36C8"/>
    <w:rsid w:val="00CB3868"/>
    <w:rsid w:val="00CB3AAE"/>
    <w:rsid w:val="00CB3BE6"/>
    <w:rsid w:val="00CB40AA"/>
    <w:rsid w:val="00CB42DE"/>
    <w:rsid w:val="00CB4497"/>
    <w:rsid w:val="00CB4719"/>
    <w:rsid w:val="00CB4784"/>
    <w:rsid w:val="00CB488D"/>
    <w:rsid w:val="00CB49C3"/>
    <w:rsid w:val="00CB49FD"/>
    <w:rsid w:val="00CB4A24"/>
    <w:rsid w:val="00CB4A75"/>
    <w:rsid w:val="00CB4ADD"/>
    <w:rsid w:val="00CB4BFE"/>
    <w:rsid w:val="00CB4C74"/>
    <w:rsid w:val="00CB4CEA"/>
    <w:rsid w:val="00CB4DC9"/>
    <w:rsid w:val="00CB4E03"/>
    <w:rsid w:val="00CB551A"/>
    <w:rsid w:val="00CB5566"/>
    <w:rsid w:val="00CB56AD"/>
    <w:rsid w:val="00CB571C"/>
    <w:rsid w:val="00CB57E7"/>
    <w:rsid w:val="00CB59AA"/>
    <w:rsid w:val="00CB59FD"/>
    <w:rsid w:val="00CB5A19"/>
    <w:rsid w:val="00CB5A28"/>
    <w:rsid w:val="00CB5A91"/>
    <w:rsid w:val="00CB5AA8"/>
    <w:rsid w:val="00CB5BC1"/>
    <w:rsid w:val="00CB5C05"/>
    <w:rsid w:val="00CB5D65"/>
    <w:rsid w:val="00CB5DAE"/>
    <w:rsid w:val="00CB5DB7"/>
    <w:rsid w:val="00CB5EFA"/>
    <w:rsid w:val="00CB5F1E"/>
    <w:rsid w:val="00CB5F49"/>
    <w:rsid w:val="00CB5F88"/>
    <w:rsid w:val="00CB61E3"/>
    <w:rsid w:val="00CB61FD"/>
    <w:rsid w:val="00CB63FE"/>
    <w:rsid w:val="00CB6472"/>
    <w:rsid w:val="00CB64E3"/>
    <w:rsid w:val="00CB6768"/>
    <w:rsid w:val="00CB6778"/>
    <w:rsid w:val="00CB68DF"/>
    <w:rsid w:val="00CB6A75"/>
    <w:rsid w:val="00CB6BF2"/>
    <w:rsid w:val="00CB6C77"/>
    <w:rsid w:val="00CB6DCB"/>
    <w:rsid w:val="00CB7021"/>
    <w:rsid w:val="00CB7051"/>
    <w:rsid w:val="00CB7055"/>
    <w:rsid w:val="00CB723F"/>
    <w:rsid w:val="00CB731E"/>
    <w:rsid w:val="00CB7424"/>
    <w:rsid w:val="00CB74AA"/>
    <w:rsid w:val="00CB7600"/>
    <w:rsid w:val="00CB7812"/>
    <w:rsid w:val="00CB7831"/>
    <w:rsid w:val="00CB7B62"/>
    <w:rsid w:val="00CB7C80"/>
    <w:rsid w:val="00CB7DAB"/>
    <w:rsid w:val="00CC012F"/>
    <w:rsid w:val="00CC02F8"/>
    <w:rsid w:val="00CC035E"/>
    <w:rsid w:val="00CC0B1E"/>
    <w:rsid w:val="00CC0C91"/>
    <w:rsid w:val="00CC0DD2"/>
    <w:rsid w:val="00CC0DDF"/>
    <w:rsid w:val="00CC1361"/>
    <w:rsid w:val="00CC137F"/>
    <w:rsid w:val="00CC1406"/>
    <w:rsid w:val="00CC1488"/>
    <w:rsid w:val="00CC15E3"/>
    <w:rsid w:val="00CC1651"/>
    <w:rsid w:val="00CC167A"/>
    <w:rsid w:val="00CC1761"/>
    <w:rsid w:val="00CC1820"/>
    <w:rsid w:val="00CC19F7"/>
    <w:rsid w:val="00CC1ADB"/>
    <w:rsid w:val="00CC1BE6"/>
    <w:rsid w:val="00CC1C81"/>
    <w:rsid w:val="00CC1CF2"/>
    <w:rsid w:val="00CC1E0A"/>
    <w:rsid w:val="00CC1E80"/>
    <w:rsid w:val="00CC1F4A"/>
    <w:rsid w:val="00CC2174"/>
    <w:rsid w:val="00CC23D4"/>
    <w:rsid w:val="00CC24C1"/>
    <w:rsid w:val="00CC24EC"/>
    <w:rsid w:val="00CC2505"/>
    <w:rsid w:val="00CC299C"/>
    <w:rsid w:val="00CC2AD8"/>
    <w:rsid w:val="00CC2CA0"/>
    <w:rsid w:val="00CC2CDE"/>
    <w:rsid w:val="00CC2D0F"/>
    <w:rsid w:val="00CC2DDB"/>
    <w:rsid w:val="00CC2E5E"/>
    <w:rsid w:val="00CC2ECA"/>
    <w:rsid w:val="00CC2FB3"/>
    <w:rsid w:val="00CC2FC1"/>
    <w:rsid w:val="00CC2FE2"/>
    <w:rsid w:val="00CC3075"/>
    <w:rsid w:val="00CC3080"/>
    <w:rsid w:val="00CC30F1"/>
    <w:rsid w:val="00CC313C"/>
    <w:rsid w:val="00CC331B"/>
    <w:rsid w:val="00CC33BA"/>
    <w:rsid w:val="00CC3400"/>
    <w:rsid w:val="00CC34AF"/>
    <w:rsid w:val="00CC350C"/>
    <w:rsid w:val="00CC3648"/>
    <w:rsid w:val="00CC3798"/>
    <w:rsid w:val="00CC3A07"/>
    <w:rsid w:val="00CC3B09"/>
    <w:rsid w:val="00CC3ECC"/>
    <w:rsid w:val="00CC3F12"/>
    <w:rsid w:val="00CC4089"/>
    <w:rsid w:val="00CC4108"/>
    <w:rsid w:val="00CC4437"/>
    <w:rsid w:val="00CC44B8"/>
    <w:rsid w:val="00CC44ED"/>
    <w:rsid w:val="00CC45B5"/>
    <w:rsid w:val="00CC4767"/>
    <w:rsid w:val="00CC47D2"/>
    <w:rsid w:val="00CC48F6"/>
    <w:rsid w:val="00CC494E"/>
    <w:rsid w:val="00CC4BBB"/>
    <w:rsid w:val="00CC4C72"/>
    <w:rsid w:val="00CC4C8B"/>
    <w:rsid w:val="00CC4C97"/>
    <w:rsid w:val="00CC4D39"/>
    <w:rsid w:val="00CC4E00"/>
    <w:rsid w:val="00CC4EDA"/>
    <w:rsid w:val="00CC4F56"/>
    <w:rsid w:val="00CC4F95"/>
    <w:rsid w:val="00CC505C"/>
    <w:rsid w:val="00CC5066"/>
    <w:rsid w:val="00CC519A"/>
    <w:rsid w:val="00CC525B"/>
    <w:rsid w:val="00CC52C9"/>
    <w:rsid w:val="00CC54B7"/>
    <w:rsid w:val="00CC550F"/>
    <w:rsid w:val="00CC5562"/>
    <w:rsid w:val="00CC5BB1"/>
    <w:rsid w:val="00CC5CCC"/>
    <w:rsid w:val="00CC5CDC"/>
    <w:rsid w:val="00CC5D4F"/>
    <w:rsid w:val="00CC61C0"/>
    <w:rsid w:val="00CC6287"/>
    <w:rsid w:val="00CC6394"/>
    <w:rsid w:val="00CC6446"/>
    <w:rsid w:val="00CC64DE"/>
    <w:rsid w:val="00CC68F6"/>
    <w:rsid w:val="00CC6B64"/>
    <w:rsid w:val="00CC6BFC"/>
    <w:rsid w:val="00CC6C80"/>
    <w:rsid w:val="00CC6E4B"/>
    <w:rsid w:val="00CC6E81"/>
    <w:rsid w:val="00CC6E86"/>
    <w:rsid w:val="00CC6FB4"/>
    <w:rsid w:val="00CC7065"/>
    <w:rsid w:val="00CC7117"/>
    <w:rsid w:val="00CC7188"/>
    <w:rsid w:val="00CC75D6"/>
    <w:rsid w:val="00CC7775"/>
    <w:rsid w:val="00CC7815"/>
    <w:rsid w:val="00CC781B"/>
    <w:rsid w:val="00CC78A9"/>
    <w:rsid w:val="00CC78B5"/>
    <w:rsid w:val="00CC7993"/>
    <w:rsid w:val="00CC7A0C"/>
    <w:rsid w:val="00CC7ADF"/>
    <w:rsid w:val="00CC7C13"/>
    <w:rsid w:val="00CC7C5C"/>
    <w:rsid w:val="00CD0110"/>
    <w:rsid w:val="00CD0261"/>
    <w:rsid w:val="00CD032F"/>
    <w:rsid w:val="00CD03EE"/>
    <w:rsid w:val="00CD0427"/>
    <w:rsid w:val="00CD0469"/>
    <w:rsid w:val="00CD0490"/>
    <w:rsid w:val="00CD04E8"/>
    <w:rsid w:val="00CD06C3"/>
    <w:rsid w:val="00CD071B"/>
    <w:rsid w:val="00CD083F"/>
    <w:rsid w:val="00CD09ED"/>
    <w:rsid w:val="00CD0A17"/>
    <w:rsid w:val="00CD0A62"/>
    <w:rsid w:val="00CD0B09"/>
    <w:rsid w:val="00CD1470"/>
    <w:rsid w:val="00CD14A4"/>
    <w:rsid w:val="00CD1775"/>
    <w:rsid w:val="00CD19BC"/>
    <w:rsid w:val="00CD1A82"/>
    <w:rsid w:val="00CD1AE5"/>
    <w:rsid w:val="00CD1AEB"/>
    <w:rsid w:val="00CD1C1A"/>
    <w:rsid w:val="00CD1E15"/>
    <w:rsid w:val="00CD2014"/>
    <w:rsid w:val="00CD20BA"/>
    <w:rsid w:val="00CD21B0"/>
    <w:rsid w:val="00CD23C0"/>
    <w:rsid w:val="00CD2400"/>
    <w:rsid w:val="00CD247E"/>
    <w:rsid w:val="00CD24AB"/>
    <w:rsid w:val="00CD256C"/>
    <w:rsid w:val="00CD2677"/>
    <w:rsid w:val="00CD2706"/>
    <w:rsid w:val="00CD279F"/>
    <w:rsid w:val="00CD27C5"/>
    <w:rsid w:val="00CD28E0"/>
    <w:rsid w:val="00CD2A9F"/>
    <w:rsid w:val="00CD2B1B"/>
    <w:rsid w:val="00CD2B27"/>
    <w:rsid w:val="00CD2CA5"/>
    <w:rsid w:val="00CD304D"/>
    <w:rsid w:val="00CD3101"/>
    <w:rsid w:val="00CD32BC"/>
    <w:rsid w:val="00CD3342"/>
    <w:rsid w:val="00CD3473"/>
    <w:rsid w:val="00CD3545"/>
    <w:rsid w:val="00CD3796"/>
    <w:rsid w:val="00CD38AA"/>
    <w:rsid w:val="00CD3984"/>
    <w:rsid w:val="00CD3B68"/>
    <w:rsid w:val="00CD3D95"/>
    <w:rsid w:val="00CD3F07"/>
    <w:rsid w:val="00CD40A6"/>
    <w:rsid w:val="00CD445B"/>
    <w:rsid w:val="00CD44FA"/>
    <w:rsid w:val="00CD4623"/>
    <w:rsid w:val="00CD4820"/>
    <w:rsid w:val="00CD4822"/>
    <w:rsid w:val="00CD4848"/>
    <w:rsid w:val="00CD4A72"/>
    <w:rsid w:val="00CD4A98"/>
    <w:rsid w:val="00CD4B47"/>
    <w:rsid w:val="00CD4C4C"/>
    <w:rsid w:val="00CD4DF0"/>
    <w:rsid w:val="00CD4F07"/>
    <w:rsid w:val="00CD4FD5"/>
    <w:rsid w:val="00CD5102"/>
    <w:rsid w:val="00CD52BB"/>
    <w:rsid w:val="00CD5356"/>
    <w:rsid w:val="00CD5640"/>
    <w:rsid w:val="00CD57DD"/>
    <w:rsid w:val="00CD5980"/>
    <w:rsid w:val="00CD59CE"/>
    <w:rsid w:val="00CD5A34"/>
    <w:rsid w:val="00CD5CF6"/>
    <w:rsid w:val="00CD5D1B"/>
    <w:rsid w:val="00CD5E9E"/>
    <w:rsid w:val="00CD5F0F"/>
    <w:rsid w:val="00CD6063"/>
    <w:rsid w:val="00CD6498"/>
    <w:rsid w:val="00CD65D5"/>
    <w:rsid w:val="00CD678C"/>
    <w:rsid w:val="00CD686D"/>
    <w:rsid w:val="00CD6E15"/>
    <w:rsid w:val="00CD6E82"/>
    <w:rsid w:val="00CD6EF1"/>
    <w:rsid w:val="00CD6FCC"/>
    <w:rsid w:val="00CD732C"/>
    <w:rsid w:val="00CD74F0"/>
    <w:rsid w:val="00CD7502"/>
    <w:rsid w:val="00CD752F"/>
    <w:rsid w:val="00CD7991"/>
    <w:rsid w:val="00CD7A9F"/>
    <w:rsid w:val="00CD7B20"/>
    <w:rsid w:val="00CD7BC5"/>
    <w:rsid w:val="00CD7D4F"/>
    <w:rsid w:val="00CD7D52"/>
    <w:rsid w:val="00CD7E40"/>
    <w:rsid w:val="00CD7F07"/>
    <w:rsid w:val="00CD7F09"/>
    <w:rsid w:val="00CE0096"/>
    <w:rsid w:val="00CE0451"/>
    <w:rsid w:val="00CE0610"/>
    <w:rsid w:val="00CE0857"/>
    <w:rsid w:val="00CE08CD"/>
    <w:rsid w:val="00CE0943"/>
    <w:rsid w:val="00CE0A87"/>
    <w:rsid w:val="00CE0AC4"/>
    <w:rsid w:val="00CE0C48"/>
    <w:rsid w:val="00CE0D30"/>
    <w:rsid w:val="00CE0F41"/>
    <w:rsid w:val="00CE105A"/>
    <w:rsid w:val="00CE1166"/>
    <w:rsid w:val="00CE11A7"/>
    <w:rsid w:val="00CE13C9"/>
    <w:rsid w:val="00CE13E5"/>
    <w:rsid w:val="00CE1490"/>
    <w:rsid w:val="00CE14AD"/>
    <w:rsid w:val="00CE14F5"/>
    <w:rsid w:val="00CE1505"/>
    <w:rsid w:val="00CE153E"/>
    <w:rsid w:val="00CE16F1"/>
    <w:rsid w:val="00CE1752"/>
    <w:rsid w:val="00CE18E6"/>
    <w:rsid w:val="00CE1936"/>
    <w:rsid w:val="00CE1A19"/>
    <w:rsid w:val="00CE1DF2"/>
    <w:rsid w:val="00CE1F22"/>
    <w:rsid w:val="00CE1F51"/>
    <w:rsid w:val="00CE1F70"/>
    <w:rsid w:val="00CE23F1"/>
    <w:rsid w:val="00CE2419"/>
    <w:rsid w:val="00CE2549"/>
    <w:rsid w:val="00CE2607"/>
    <w:rsid w:val="00CE271B"/>
    <w:rsid w:val="00CE27A4"/>
    <w:rsid w:val="00CE2912"/>
    <w:rsid w:val="00CE2BCF"/>
    <w:rsid w:val="00CE2D4F"/>
    <w:rsid w:val="00CE2F64"/>
    <w:rsid w:val="00CE2F82"/>
    <w:rsid w:val="00CE311C"/>
    <w:rsid w:val="00CE3331"/>
    <w:rsid w:val="00CE3408"/>
    <w:rsid w:val="00CE35D5"/>
    <w:rsid w:val="00CE3605"/>
    <w:rsid w:val="00CE3946"/>
    <w:rsid w:val="00CE394B"/>
    <w:rsid w:val="00CE39C9"/>
    <w:rsid w:val="00CE39D0"/>
    <w:rsid w:val="00CE3AF7"/>
    <w:rsid w:val="00CE3CB2"/>
    <w:rsid w:val="00CE3D1E"/>
    <w:rsid w:val="00CE3F90"/>
    <w:rsid w:val="00CE4104"/>
    <w:rsid w:val="00CE4405"/>
    <w:rsid w:val="00CE461B"/>
    <w:rsid w:val="00CE4702"/>
    <w:rsid w:val="00CE4769"/>
    <w:rsid w:val="00CE481F"/>
    <w:rsid w:val="00CE4993"/>
    <w:rsid w:val="00CE4BD0"/>
    <w:rsid w:val="00CE4D73"/>
    <w:rsid w:val="00CE4E13"/>
    <w:rsid w:val="00CE4E6E"/>
    <w:rsid w:val="00CE4EC8"/>
    <w:rsid w:val="00CE4FB1"/>
    <w:rsid w:val="00CE5082"/>
    <w:rsid w:val="00CE5381"/>
    <w:rsid w:val="00CE5673"/>
    <w:rsid w:val="00CE5677"/>
    <w:rsid w:val="00CE5736"/>
    <w:rsid w:val="00CE5894"/>
    <w:rsid w:val="00CE5D20"/>
    <w:rsid w:val="00CE6165"/>
    <w:rsid w:val="00CE62CD"/>
    <w:rsid w:val="00CE63A6"/>
    <w:rsid w:val="00CE65D9"/>
    <w:rsid w:val="00CE65E0"/>
    <w:rsid w:val="00CE666A"/>
    <w:rsid w:val="00CE6793"/>
    <w:rsid w:val="00CE6884"/>
    <w:rsid w:val="00CE6890"/>
    <w:rsid w:val="00CE68B9"/>
    <w:rsid w:val="00CE69D6"/>
    <w:rsid w:val="00CE6A47"/>
    <w:rsid w:val="00CE6A53"/>
    <w:rsid w:val="00CE6B34"/>
    <w:rsid w:val="00CE6BC9"/>
    <w:rsid w:val="00CE6D2A"/>
    <w:rsid w:val="00CE6D3E"/>
    <w:rsid w:val="00CE6D65"/>
    <w:rsid w:val="00CE6FC6"/>
    <w:rsid w:val="00CE7033"/>
    <w:rsid w:val="00CE7260"/>
    <w:rsid w:val="00CE7471"/>
    <w:rsid w:val="00CE7479"/>
    <w:rsid w:val="00CE7486"/>
    <w:rsid w:val="00CE7746"/>
    <w:rsid w:val="00CE7883"/>
    <w:rsid w:val="00CE7A14"/>
    <w:rsid w:val="00CE7D7C"/>
    <w:rsid w:val="00CE7DAE"/>
    <w:rsid w:val="00CF0044"/>
    <w:rsid w:val="00CF0094"/>
    <w:rsid w:val="00CF00E3"/>
    <w:rsid w:val="00CF0149"/>
    <w:rsid w:val="00CF0201"/>
    <w:rsid w:val="00CF0249"/>
    <w:rsid w:val="00CF05E0"/>
    <w:rsid w:val="00CF08DA"/>
    <w:rsid w:val="00CF09AB"/>
    <w:rsid w:val="00CF0A49"/>
    <w:rsid w:val="00CF0BA7"/>
    <w:rsid w:val="00CF0BD7"/>
    <w:rsid w:val="00CF0C77"/>
    <w:rsid w:val="00CF0D63"/>
    <w:rsid w:val="00CF0DB0"/>
    <w:rsid w:val="00CF0E29"/>
    <w:rsid w:val="00CF0E9B"/>
    <w:rsid w:val="00CF1037"/>
    <w:rsid w:val="00CF1111"/>
    <w:rsid w:val="00CF1470"/>
    <w:rsid w:val="00CF14D4"/>
    <w:rsid w:val="00CF18EC"/>
    <w:rsid w:val="00CF1920"/>
    <w:rsid w:val="00CF1937"/>
    <w:rsid w:val="00CF1976"/>
    <w:rsid w:val="00CF19C0"/>
    <w:rsid w:val="00CF1B11"/>
    <w:rsid w:val="00CF1D1D"/>
    <w:rsid w:val="00CF1ED5"/>
    <w:rsid w:val="00CF2022"/>
    <w:rsid w:val="00CF221E"/>
    <w:rsid w:val="00CF2247"/>
    <w:rsid w:val="00CF229F"/>
    <w:rsid w:val="00CF279F"/>
    <w:rsid w:val="00CF27B2"/>
    <w:rsid w:val="00CF2843"/>
    <w:rsid w:val="00CF2BF8"/>
    <w:rsid w:val="00CF2D20"/>
    <w:rsid w:val="00CF2F22"/>
    <w:rsid w:val="00CF314B"/>
    <w:rsid w:val="00CF34D2"/>
    <w:rsid w:val="00CF34D7"/>
    <w:rsid w:val="00CF3593"/>
    <w:rsid w:val="00CF35A3"/>
    <w:rsid w:val="00CF3674"/>
    <w:rsid w:val="00CF3927"/>
    <w:rsid w:val="00CF3A45"/>
    <w:rsid w:val="00CF3C4C"/>
    <w:rsid w:val="00CF3CA5"/>
    <w:rsid w:val="00CF3D64"/>
    <w:rsid w:val="00CF3DEF"/>
    <w:rsid w:val="00CF3FB2"/>
    <w:rsid w:val="00CF40C0"/>
    <w:rsid w:val="00CF41D7"/>
    <w:rsid w:val="00CF448E"/>
    <w:rsid w:val="00CF4516"/>
    <w:rsid w:val="00CF462D"/>
    <w:rsid w:val="00CF48A0"/>
    <w:rsid w:val="00CF4926"/>
    <w:rsid w:val="00CF4B46"/>
    <w:rsid w:val="00CF4CB6"/>
    <w:rsid w:val="00CF4ECA"/>
    <w:rsid w:val="00CF4F6B"/>
    <w:rsid w:val="00CF5001"/>
    <w:rsid w:val="00CF5156"/>
    <w:rsid w:val="00CF515E"/>
    <w:rsid w:val="00CF5186"/>
    <w:rsid w:val="00CF53D3"/>
    <w:rsid w:val="00CF54F1"/>
    <w:rsid w:val="00CF57E7"/>
    <w:rsid w:val="00CF5846"/>
    <w:rsid w:val="00CF5B94"/>
    <w:rsid w:val="00CF5BCA"/>
    <w:rsid w:val="00CF5D4A"/>
    <w:rsid w:val="00CF5DA9"/>
    <w:rsid w:val="00CF6142"/>
    <w:rsid w:val="00CF619D"/>
    <w:rsid w:val="00CF6370"/>
    <w:rsid w:val="00CF640F"/>
    <w:rsid w:val="00CF650E"/>
    <w:rsid w:val="00CF6626"/>
    <w:rsid w:val="00CF66C4"/>
    <w:rsid w:val="00CF6990"/>
    <w:rsid w:val="00CF69F3"/>
    <w:rsid w:val="00CF6A20"/>
    <w:rsid w:val="00CF6C58"/>
    <w:rsid w:val="00CF6DF4"/>
    <w:rsid w:val="00CF6EC6"/>
    <w:rsid w:val="00CF7025"/>
    <w:rsid w:val="00CF733D"/>
    <w:rsid w:val="00CF73E9"/>
    <w:rsid w:val="00CF78B5"/>
    <w:rsid w:val="00CF7C93"/>
    <w:rsid w:val="00CF7E12"/>
    <w:rsid w:val="00D0012A"/>
    <w:rsid w:val="00D00265"/>
    <w:rsid w:val="00D002C8"/>
    <w:rsid w:val="00D002D3"/>
    <w:rsid w:val="00D0042F"/>
    <w:rsid w:val="00D005DB"/>
    <w:rsid w:val="00D00774"/>
    <w:rsid w:val="00D0095B"/>
    <w:rsid w:val="00D009B7"/>
    <w:rsid w:val="00D009F7"/>
    <w:rsid w:val="00D00CD2"/>
    <w:rsid w:val="00D00D04"/>
    <w:rsid w:val="00D00D6E"/>
    <w:rsid w:val="00D00E7F"/>
    <w:rsid w:val="00D00FE6"/>
    <w:rsid w:val="00D0122A"/>
    <w:rsid w:val="00D0130D"/>
    <w:rsid w:val="00D0137B"/>
    <w:rsid w:val="00D0142E"/>
    <w:rsid w:val="00D01514"/>
    <w:rsid w:val="00D0151E"/>
    <w:rsid w:val="00D01696"/>
    <w:rsid w:val="00D016CA"/>
    <w:rsid w:val="00D0192F"/>
    <w:rsid w:val="00D01B14"/>
    <w:rsid w:val="00D01B8E"/>
    <w:rsid w:val="00D01C1A"/>
    <w:rsid w:val="00D01CBA"/>
    <w:rsid w:val="00D01CD6"/>
    <w:rsid w:val="00D01D2E"/>
    <w:rsid w:val="00D01FB4"/>
    <w:rsid w:val="00D02217"/>
    <w:rsid w:val="00D02345"/>
    <w:rsid w:val="00D024E0"/>
    <w:rsid w:val="00D0255E"/>
    <w:rsid w:val="00D027A8"/>
    <w:rsid w:val="00D027E6"/>
    <w:rsid w:val="00D0287B"/>
    <w:rsid w:val="00D02894"/>
    <w:rsid w:val="00D02C8C"/>
    <w:rsid w:val="00D02E74"/>
    <w:rsid w:val="00D02EAD"/>
    <w:rsid w:val="00D0319E"/>
    <w:rsid w:val="00D031C8"/>
    <w:rsid w:val="00D03247"/>
    <w:rsid w:val="00D03348"/>
    <w:rsid w:val="00D03518"/>
    <w:rsid w:val="00D03750"/>
    <w:rsid w:val="00D03979"/>
    <w:rsid w:val="00D03B5D"/>
    <w:rsid w:val="00D03B8B"/>
    <w:rsid w:val="00D03CB7"/>
    <w:rsid w:val="00D03E8B"/>
    <w:rsid w:val="00D03EA3"/>
    <w:rsid w:val="00D03F70"/>
    <w:rsid w:val="00D040CB"/>
    <w:rsid w:val="00D0429F"/>
    <w:rsid w:val="00D042DB"/>
    <w:rsid w:val="00D04302"/>
    <w:rsid w:val="00D04324"/>
    <w:rsid w:val="00D0445F"/>
    <w:rsid w:val="00D04612"/>
    <w:rsid w:val="00D04665"/>
    <w:rsid w:val="00D047B0"/>
    <w:rsid w:val="00D0494F"/>
    <w:rsid w:val="00D04A12"/>
    <w:rsid w:val="00D04A7C"/>
    <w:rsid w:val="00D04D07"/>
    <w:rsid w:val="00D0504F"/>
    <w:rsid w:val="00D052C0"/>
    <w:rsid w:val="00D05453"/>
    <w:rsid w:val="00D05558"/>
    <w:rsid w:val="00D055EB"/>
    <w:rsid w:val="00D05663"/>
    <w:rsid w:val="00D05698"/>
    <w:rsid w:val="00D05785"/>
    <w:rsid w:val="00D05926"/>
    <w:rsid w:val="00D05ABA"/>
    <w:rsid w:val="00D05BB2"/>
    <w:rsid w:val="00D05CF6"/>
    <w:rsid w:val="00D06147"/>
    <w:rsid w:val="00D06173"/>
    <w:rsid w:val="00D061B3"/>
    <w:rsid w:val="00D06218"/>
    <w:rsid w:val="00D06250"/>
    <w:rsid w:val="00D063BE"/>
    <w:rsid w:val="00D065FA"/>
    <w:rsid w:val="00D068D0"/>
    <w:rsid w:val="00D069E7"/>
    <w:rsid w:val="00D06A6E"/>
    <w:rsid w:val="00D06B57"/>
    <w:rsid w:val="00D07004"/>
    <w:rsid w:val="00D0709A"/>
    <w:rsid w:val="00D070DA"/>
    <w:rsid w:val="00D070DD"/>
    <w:rsid w:val="00D070FA"/>
    <w:rsid w:val="00D0731F"/>
    <w:rsid w:val="00D0772C"/>
    <w:rsid w:val="00D0775B"/>
    <w:rsid w:val="00D077EE"/>
    <w:rsid w:val="00D0791D"/>
    <w:rsid w:val="00D079BB"/>
    <w:rsid w:val="00D079E6"/>
    <w:rsid w:val="00D07B3D"/>
    <w:rsid w:val="00D07D13"/>
    <w:rsid w:val="00D07D66"/>
    <w:rsid w:val="00D07E0F"/>
    <w:rsid w:val="00D07E89"/>
    <w:rsid w:val="00D07F8E"/>
    <w:rsid w:val="00D10023"/>
    <w:rsid w:val="00D10123"/>
    <w:rsid w:val="00D102FF"/>
    <w:rsid w:val="00D1084E"/>
    <w:rsid w:val="00D10863"/>
    <w:rsid w:val="00D10948"/>
    <w:rsid w:val="00D10A3A"/>
    <w:rsid w:val="00D10A41"/>
    <w:rsid w:val="00D10A65"/>
    <w:rsid w:val="00D10B38"/>
    <w:rsid w:val="00D10B40"/>
    <w:rsid w:val="00D10D06"/>
    <w:rsid w:val="00D10D42"/>
    <w:rsid w:val="00D11356"/>
    <w:rsid w:val="00D11632"/>
    <w:rsid w:val="00D118BC"/>
    <w:rsid w:val="00D11A50"/>
    <w:rsid w:val="00D11A8B"/>
    <w:rsid w:val="00D11C4A"/>
    <w:rsid w:val="00D11C91"/>
    <w:rsid w:val="00D11CBD"/>
    <w:rsid w:val="00D11D19"/>
    <w:rsid w:val="00D11E38"/>
    <w:rsid w:val="00D11E43"/>
    <w:rsid w:val="00D11F1F"/>
    <w:rsid w:val="00D12422"/>
    <w:rsid w:val="00D12535"/>
    <w:rsid w:val="00D125A8"/>
    <w:rsid w:val="00D125E6"/>
    <w:rsid w:val="00D1276E"/>
    <w:rsid w:val="00D127A4"/>
    <w:rsid w:val="00D1280E"/>
    <w:rsid w:val="00D1291E"/>
    <w:rsid w:val="00D12A05"/>
    <w:rsid w:val="00D12C68"/>
    <w:rsid w:val="00D12C76"/>
    <w:rsid w:val="00D12C7B"/>
    <w:rsid w:val="00D1306D"/>
    <w:rsid w:val="00D13139"/>
    <w:rsid w:val="00D13158"/>
    <w:rsid w:val="00D131A4"/>
    <w:rsid w:val="00D132CA"/>
    <w:rsid w:val="00D133A8"/>
    <w:rsid w:val="00D135C3"/>
    <w:rsid w:val="00D135E0"/>
    <w:rsid w:val="00D137EA"/>
    <w:rsid w:val="00D138C1"/>
    <w:rsid w:val="00D13904"/>
    <w:rsid w:val="00D1393D"/>
    <w:rsid w:val="00D13ACF"/>
    <w:rsid w:val="00D13BB0"/>
    <w:rsid w:val="00D13BD6"/>
    <w:rsid w:val="00D13DE1"/>
    <w:rsid w:val="00D13E33"/>
    <w:rsid w:val="00D13FE3"/>
    <w:rsid w:val="00D14013"/>
    <w:rsid w:val="00D140C8"/>
    <w:rsid w:val="00D14159"/>
    <w:rsid w:val="00D1438E"/>
    <w:rsid w:val="00D146D2"/>
    <w:rsid w:val="00D14824"/>
    <w:rsid w:val="00D148A3"/>
    <w:rsid w:val="00D14904"/>
    <w:rsid w:val="00D14A38"/>
    <w:rsid w:val="00D14A4C"/>
    <w:rsid w:val="00D1507D"/>
    <w:rsid w:val="00D150C5"/>
    <w:rsid w:val="00D15164"/>
    <w:rsid w:val="00D15169"/>
    <w:rsid w:val="00D151EF"/>
    <w:rsid w:val="00D152C4"/>
    <w:rsid w:val="00D1537A"/>
    <w:rsid w:val="00D154E3"/>
    <w:rsid w:val="00D1551C"/>
    <w:rsid w:val="00D1593D"/>
    <w:rsid w:val="00D15B57"/>
    <w:rsid w:val="00D15B7C"/>
    <w:rsid w:val="00D161C3"/>
    <w:rsid w:val="00D16224"/>
    <w:rsid w:val="00D162B6"/>
    <w:rsid w:val="00D16381"/>
    <w:rsid w:val="00D16410"/>
    <w:rsid w:val="00D16438"/>
    <w:rsid w:val="00D165DC"/>
    <w:rsid w:val="00D16613"/>
    <w:rsid w:val="00D16798"/>
    <w:rsid w:val="00D16899"/>
    <w:rsid w:val="00D168F7"/>
    <w:rsid w:val="00D1695B"/>
    <w:rsid w:val="00D16B5C"/>
    <w:rsid w:val="00D17004"/>
    <w:rsid w:val="00D172E5"/>
    <w:rsid w:val="00D1732D"/>
    <w:rsid w:val="00D173DC"/>
    <w:rsid w:val="00D17633"/>
    <w:rsid w:val="00D178DE"/>
    <w:rsid w:val="00D17922"/>
    <w:rsid w:val="00D179B5"/>
    <w:rsid w:val="00D17B80"/>
    <w:rsid w:val="00D17C42"/>
    <w:rsid w:val="00D201AB"/>
    <w:rsid w:val="00D205BF"/>
    <w:rsid w:val="00D20620"/>
    <w:rsid w:val="00D207CE"/>
    <w:rsid w:val="00D20994"/>
    <w:rsid w:val="00D20AC4"/>
    <w:rsid w:val="00D20B7F"/>
    <w:rsid w:val="00D20E8F"/>
    <w:rsid w:val="00D21096"/>
    <w:rsid w:val="00D210C3"/>
    <w:rsid w:val="00D211A6"/>
    <w:rsid w:val="00D212B1"/>
    <w:rsid w:val="00D213E8"/>
    <w:rsid w:val="00D214AE"/>
    <w:rsid w:val="00D214E7"/>
    <w:rsid w:val="00D215AF"/>
    <w:rsid w:val="00D215FA"/>
    <w:rsid w:val="00D21708"/>
    <w:rsid w:val="00D2186E"/>
    <w:rsid w:val="00D21876"/>
    <w:rsid w:val="00D218FB"/>
    <w:rsid w:val="00D21966"/>
    <w:rsid w:val="00D219E5"/>
    <w:rsid w:val="00D21C41"/>
    <w:rsid w:val="00D21CD0"/>
    <w:rsid w:val="00D21CF2"/>
    <w:rsid w:val="00D21FF6"/>
    <w:rsid w:val="00D220CB"/>
    <w:rsid w:val="00D220F5"/>
    <w:rsid w:val="00D221A5"/>
    <w:rsid w:val="00D222DB"/>
    <w:rsid w:val="00D22472"/>
    <w:rsid w:val="00D224A3"/>
    <w:rsid w:val="00D225BC"/>
    <w:rsid w:val="00D226DD"/>
    <w:rsid w:val="00D228D1"/>
    <w:rsid w:val="00D2293D"/>
    <w:rsid w:val="00D229C3"/>
    <w:rsid w:val="00D22C7C"/>
    <w:rsid w:val="00D22C9B"/>
    <w:rsid w:val="00D22D8C"/>
    <w:rsid w:val="00D23186"/>
    <w:rsid w:val="00D232B1"/>
    <w:rsid w:val="00D23377"/>
    <w:rsid w:val="00D23446"/>
    <w:rsid w:val="00D234C3"/>
    <w:rsid w:val="00D234CE"/>
    <w:rsid w:val="00D2358C"/>
    <w:rsid w:val="00D235E3"/>
    <w:rsid w:val="00D235F0"/>
    <w:rsid w:val="00D2363B"/>
    <w:rsid w:val="00D236E9"/>
    <w:rsid w:val="00D239EC"/>
    <w:rsid w:val="00D23BD9"/>
    <w:rsid w:val="00D23CE7"/>
    <w:rsid w:val="00D23D21"/>
    <w:rsid w:val="00D23F55"/>
    <w:rsid w:val="00D240FE"/>
    <w:rsid w:val="00D24138"/>
    <w:rsid w:val="00D2445E"/>
    <w:rsid w:val="00D245D8"/>
    <w:rsid w:val="00D24A87"/>
    <w:rsid w:val="00D24DEB"/>
    <w:rsid w:val="00D24E9F"/>
    <w:rsid w:val="00D25838"/>
    <w:rsid w:val="00D2592B"/>
    <w:rsid w:val="00D2595C"/>
    <w:rsid w:val="00D25AA6"/>
    <w:rsid w:val="00D25AD0"/>
    <w:rsid w:val="00D25B22"/>
    <w:rsid w:val="00D25D26"/>
    <w:rsid w:val="00D25DAD"/>
    <w:rsid w:val="00D25F9A"/>
    <w:rsid w:val="00D26119"/>
    <w:rsid w:val="00D26346"/>
    <w:rsid w:val="00D2645A"/>
    <w:rsid w:val="00D2648A"/>
    <w:rsid w:val="00D26640"/>
    <w:rsid w:val="00D26732"/>
    <w:rsid w:val="00D26778"/>
    <w:rsid w:val="00D26AD2"/>
    <w:rsid w:val="00D26B20"/>
    <w:rsid w:val="00D26BCB"/>
    <w:rsid w:val="00D26D91"/>
    <w:rsid w:val="00D26DE7"/>
    <w:rsid w:val="00D27045"/>
    <w:rsid w:val="00D2707F"/>
    <w:rsid w:val="00D271C2"/>
    <w:rsid w:val="00D27239"/>
    <w:rsid w:val="00D27281"/>
    <w:rsid w:val="00D272DB"/>
    <w:rsid w:val="00D2734E"/>
    <w:rsid w:val="00D2737D"/>
    <w:rsid w:val="00D27635"/>
    <w:rsid w:val="00D276D7"/>
    <w:rsid w:val="00D2779F"/>
    <w:rsid w:val="00D278B8"/>
    <w:rsid w:val="00D279BC"/>
    <w:rsid w:val="00D27A80"/>
    <w:rsid w:val="00D27E0D"/>
    <w:rsid w:val="00D27E75"/>
    <w:rsid w:val="00D30111"/>
    <w:rsid w:val="00D30131"/>
    <w:rsid w:val="00D301A2"/>
    <w:rsid w:val="00D30291"/>
    <w:rsid w:val="00D302BE"/>
    <w:rsid w:val="00D302D2"/>
    <w:rsid w:val="00D303E2"/>
    <w:rsid w:val="00D304FF"/>
    <w:rsid w:val="00D3050C"/>
    <w:rsid w:val="00D30787"/>
    <w:rsid w:val="00D3080C"/>
    <w:rsid w:val="00D30827"/>
    <w:rsid w:val="00D308D2"/>
    <w:rsid w:val="00D30D1C"/>
    <w:rsid w:val="00D30DE0"/>
    <w:rsid w:val="00D30F01"/>
    <w:rsid w:val="00D31156"/>
    <w:rsid w:val="00D31233"/>
    <w:rsid w:val="00D313A2"/>
    <w:rsid w:val="00D313F8"/>
    <w:rsid w:val="00D31502"/>
    <w:rsid w:val="00D31537"/>
    <w:rsid w:val="00D3154E"/>
    <w:rsid w:val="00D31604"/>
    <w:rsid w:val="00D31741"/>
    <w:rsid w:val="00D317B8"/>
    <w:rsid w:val="00D319FC"/>
    <w:rsid w:val="00D31B9A"/>
    <w:rsid w:val="00D31BF6"/>
    <w:rsid w:val="00D31F28"/>
    <w:rsid w:val="00D31F7D"/>
    <w:rsid w:val="00D3212C"/>
    <w:rsid w:val="00D321BB"/>
    <w:rsid w:val="00D32596"/>
    <w:rsid w:val="00D3261E"/>
    <w:rsid w:val="00D32655"/>
    <w:rsid w:val="00D32679"/>
    <w:rsid w:val="00D32863"/>
    <w:rsid w:val="00D32A93"/>
    <w:rsid w:val="00D32BC2"/>
    <w:rsid w:val="00D32DE3"/>
    <w:rsid w:val="00D32DEB"/>
    <w:rsid w:val="00D33062"/>
    <w:rsid w:val="00D33091"/>
    <w:rsid w:val="00D3319A"/>
    <w:rsid w:val="00D3325C"/>
    <w:rsid w:val="00D33315"/>
    <w:rsid w:val="00D33384"/>
    <w:rsid w:val="00D3346D"/>
    <w:rsid w:val="00D33483"/>
    <w:rsid w:val="00D3370D"/>
    <w:rsid w:val="00D33A77"/>
    <w:rsid w:val="00D33A97"/>
    <w:rsid w:val="00D33AC6"/>
    <w:rsid w:val="00D33BAE"/>
    <w:rsid w:val="00D33CD6"/>
    <w:rsid w:val="00D33F04"/>
    <w:rsid w:val="00D343C5"/>
    <w:rsid w:val="00D344AB"/>
    <w:rsid w:val="00D34576"/>
    <w:rsid w:val="00D34633"/>
    <w:rsid w:val="00D346E5"/>
    <w:rsid w:val="00D34969"/>
    <w:rsid w:val="00D34B1A"/>
    <w:rsid w:val="00D34B3B"/>
    <w:rsid w:val="00D34BD7"/>
    <w:rsid w:val="00D34C3F"/>
    <w:rsid w:val="00D34D70"/>
    <w:rsid w:val="00D34EE7"/>
    <w:rsid w:val="00D34F54"/>
    <w:rsid w:val="00D3527F"/>
    <w:rsid w:val="00D355FA"/>
    <w:rsid w:val="00D358B5"/>
    <w:rsid w:val="00D358D9"/>
    <w:rsid w:val="00D359B2"/>
    <w:rsid w:val="00D35AD5"/>
    <w:rsid w:val="00D35B3B"/>
    <w:rsid w:val="00D35DEE"/>
    <w:rsid w:val="00D360D6"/>
    <w:rsid w:val="00D36106"/>
    <w:rsid w:val="00D36411"/>
    <w:rsid w:val="00D368B2"/>
    <w:rsid w:val="00D369CF"/>
    <w:rsid w:val="00D369D4"/>
    <w:rsid w:val="00D36C0D"/>
    <w:rsid w:val="00D36F65"/>
    <w:rsid w:val="00D37067"/>
    <w:rsid w:val="00D37109"/>
    <w:rsid w:val="00D3712D"/>
    <w:rsid w:val="00D3717B"/>
    <w:rsid w:val="00D371FF"/>
    <w:rsid w:val="00D3729D"/>
    <w:rsid w:val="00D372F3"/>
    <w:rsid w:val="00D374CE"/>
    <w:rsid w:val="00D376BC"/>
    <w:rsid w:val="00D3772F"/>
    <w:rsid w:val="00D37853"/>
    <w:rsid w:val="00D37B85"/>
    <w:rsid w:val="00D37BFA"/>
    <w:rsid w:val="00D37EEF"/>
    <w:rsid w:val="00D400BB"/>
    <w:rsid w:val="00D400E8"/>
    <w:rsid w:val="00D401D8"/>
    <w:rsid w:val="00D403EC"/>
    <w:rsid w:val="00D4055F"/>
    <w:rsid w:val="00D4068C"/>
    <w:rsid w:val="00D4069E"/>
    <w:rsid w:val="00D40958"/>
    <w:rsid w:val="00D40A18"/>
    <w:rsid w:val="00D40B35"/>
    <w:rsid w:val="00D40CFD"/>
    <w:rsid w:val="00D40DA9"/>
    <w:rsid w:val="00D40EFB"/>
    <w:rsid w:val="00D4112E"/>
    <w:rsid w:val="00D41196"/>
    <w:rsid w:val="00D41374"/>
    <w:rsid w:val="00D41377"/>
    <w:rsid w:val="00D413AE"/>
    <w:rsid w:val="00D413DA"/>
    <w:rsid w:val="00D415FE"/>
    <w:rsid w:val="00D4160E"/>
    <w:rsid w:val="00D41671"/>
    <w:rsid w:val="00D4175A"/>
    <w:rsid w:val="00D41784"/>
    <w:rsid w:val="00D41883"/>
    <w:rsid w:val="00D41AF2"/>
    <w:rsid w:val="00D41B2E"/>
    <w:rsid w:val="00D41BCA"/>
    <w:rsid w:val="00D41D19"/>
    <w:rsid w:val="00D41D40"/>
    <w:rsid w:val="00D41E7C"/>
    <w:rsid w:val="00D41EDC"/>
    <w:rsid w:val="00D41EED"/>
    <w:rsid w:val="00D42161"/>
    <w:rsid w:val="00D4222C"/>
    <w:rsid w:val="00D4245C"/>
    <w:rsid w:val="00D424E4"/>
    <w:rsid w:val="00D42590"/>
    <w:rsid w:val="00D425CC"/>
    <w:rsid w:val="00D429D6"/>
    <w:rsid w:val="00D42ACB"/>
    <w:rsid w:val="00D42AD3"/>
    <w:rsid w:val="00D42B03"/>
    <w:rsid w:val="00D42B70"/>
    <w:rsid w:val="00D42C0E"/>
    <w:rsid w:val="00D42C3C"/>
    <w:rsid w:val="00D42F69"/>
    <w:rsid w:val="00D43220"/>
    <w:rsid w:val="00D4328D"/>
    <w:rsid w:val="00D4336A"/>
    <w:rsid w:val="00D43541"/>
    <w:rsid w:val="00D43605"/>
    <w:rsid w:val="00D4362B"/>
    <w:rsid w:val="00D43636"/>
    <w:rsid w:val="00D437F6"/>
    <w:rsid w:val="00D43855"/>
    <w:rsid w:val="00D4388C"/>
    <w:rsid w:val="00D438A3"/>
    <w:rsid w:val="00D43968"/>
    <w:rsid w:val="00D43A3B"/>
    <w:rsid w:val="00D43A50"/>
    <w:rsid w:val="00D43A5F"/>
    <w:rsid w:val="00D43C33"/>
    <w:rsid w:val="00D43C9F"/>
    <w:rsid w:val="00D43E49"/>
    <w:rsid w:val="00D44071"/>
    <w:rsid w:val="00D4464A"/>
    <w:rsid w:val="00D4470B"/>
    <w:rsid w:val="00D447DE"/>
    <w:rsid w:val="00D44804"/>
    <w:rsid w:val="00D449EB"/>
    <w:rsid w:val="00D449F7"/>
    <w:rsid w:val="00D44AAE"/>
    <w:rsid w:val="00D44CEC"/>
    <w:rsid w:val="00D44FAC"/>
    <w:rsid w:val="00D451EC"/>
    <w:rsid w:val="00D453AE"/>
    <w:rsid w:val="00D4564B"/>
    <w:rsid w:val="00D4566E"/>
    <w:rsid w:val="00D45897"/>
    <w:rsid w:val="00D458DF"/>
    <w:rsid w:val="00D45D32"/>
    <w:rsid w:val="00D45D85"/>
    <w:rsid w:val="00D45EA5"/>
    <w:rsid w:val="00D45EE6"/>
    <w:rsid w:val="00D460C3"/>
    <w:rsid w:val="00D461FC"/>
    <w:rsid w:val="00D46231"/>
    <w:rsid w:val="00D46253"/>
    <w:rsid w:val="00D462C6"/>
    <w:rsid w:val="00D463C1"/>
    <w:rsid w:val="00D46454"/>
    <w:rsid w:val="00D464EB"/>
    <w:rsid w:val="00D46668"/>
    <w:rsid w:val="00D467F2"/>
    <w:rsid w:val="00D4682A"/>
    <w:rsid w:val="00D46897"/>
    <w:rsid w:val="00D46924"/>
    <w:rsid w:val="00D46ACA"/>
    <w:rsid w:val="00D46C99"/>
    <w:rsid w:val="00D46F3A"/>
    <w:rsid w:val="00D46F3E"/>
    <w:rsid w:val="00D46F99"/>
    <w:rsid w:val="00D46FBB"/>
    <w:rsid w:val="00D46FDF"/>
    <w:rsid w:val="00D46FE3"/>
    <w:rsid w:val="00D4702B"/>
    <w:rsid w:val="00D4705E"/>
    <w:rsid w:val="00D47248"/>
    <w:rsid w:val="00D47380"/>
    <w:rsid w:val="00D4741C"/>
    <w:rsid w:val="00D47610"/>
    <w:rsid w:val="00D4781B"/>
    <w:rsid w:val="00D47A21"/>
    <w:rsid w:val="00D47C40"/>
    <w:rsid w:val="00D47DFC"/>
    <w:rsid w:val="00D47E0C"/>
    <w:rsid w:val="00D50031"/>
    <w:rsid w:val="00D500C5"/>
    <w:rsid w:val="00D50243"/>
    <w:rsid w:val="00D50263"/>
    <w:rsid w:val="00D502C1"/>
    <w:rsid w:val="00D50310"/>
    <w:rsid w:val="00D50431"/>
    <w:rsid w:val="00D506ED"/>
    <w:rsid w:val="00D507B7"/>
    <w:rsid w:val="00D507C2"/>
    <w:rsid w:val="00D508B9"/>
    <w:rsid w:val="00D50B1D"/>
    <w:rsid w:val="00D50BE3"/>
    <w:rsid w:val="00D50D2B"/>
    <w:rsid w:val="00D50D44"/>
    <w:rsid w:val="00D51157"/>
    <w:rsid w:val="00D51185"/>
    <w:rsid w:val="00D511B5"/>
    <w:rsid w:val="00D51299"/>
    <w:rsid w:val="00D5136C"/>
    <w:rsid w:val="00D5142E"/>
    <w:rsid w:val="00D5143E"/>
    <w:rsid w:val="00D514DC"/>
    <w:rsid w:val="00D51AEE"/>
    <w:rsid w:val="00D51B18"/>
    <w:rsid w:val="00D51D8D"/>
    <w:rsid w:val="00D51DA5"/>
    <w:rsid w:val="00D51DAA"/>
    <w:rsid w:val="00D51EFA"/>
    <w:rsid w:val="00D51F47"/>
    <w:rsid w:val="00D52280"/>
    <w:rsid w:val="00D522D1"/>
    <w:rsid w:val="00D5233E"/>
    <w:rsid w:val="00D52415"/>
    <w:rsid w:val="00D52507"/>
    <w:rsid w:val="00D52741"/>
    <w:rsid w:val="00D52A75"/>
    <w:rsid w:val="00D52ACC"/>
    <w:rsid w:val="00D52B1B"/>
    <w:rsid w:val="00D52CA0"/>
    <w:rsid w:val="00D5322A"/>
    <w:rsid w:val="00D53237"/>
    <w:rsid w:val="00D53279"/>
    <w:rsid w:val="00D533A1"/>
    <w:rsid w:val="00D5342A"/>
    <w:rsid w:val="00D53450"/>
    <w:rsid w:val="00D5361E"/>
    <w:rsid w:val="00D53A05"/>
    <w:rsid w:val="00D53A4B"/>
    <w:rsid w:val="00D53A81"/>
    <w:rsid w:val="00D53BE9"/>
    <w:rsid w:val="00D53C8C"/>
    <w:rsid w:val="00D53D21"/>
    <w:rsid w:val="00D53DE6"/>
    <w:rsid w:val="00D54025"/>
    <w:rsid w:val="00D5403C"/>
    <w:rsid w:val="00D5422E"/>
    <w:rsid w:val="00D542C4"/>
    <w:rsid w:val="00D543F9"/>
    <w:rsid w:val="00D54477"/>
    <w:rsid w:val="00D544A1"/>
    <w:rsid w:val="00D546E1"/>
    <w:rsid w:val="00D547AD"/>
    <w:rsid w:val="00D54A9F"/>
    <w:rsid w:val="00D54D0F"/>
    <w:rsid w:val="00D54EDE"/>
    <w:rsid w:val="00D54F47"/>
    <w:rsid w:val="00D5504D"/>
    <w:rsid w:val="00D552EE"/>
    <w:rsid w:val="00D55527"/>
    <w:rsid w:val="00D55576"/>
    <w:rsid w:val="00D55669"/>
    <w:rsid w:val="00D55673"/>
    <w:rsid w:val="00D558B2"/>
    <w:rsid w:val="00D558D6"/>
    <w:rsid w:val="00D55935"/>
    <w:rsid w:val="00D55A99"/>
    <w:rsid w:val="00D55B19"/>
    <w:rsid w:val="00D55B5C"/>
    <w:rsid w:val="00D55BE9"/>
    <w:rsid w:val="00D55FAB"/>
    <w:rsid w:val="00D56238"/>
    <w:rsid w:val="00D564EC"/>
    <w:rsid w:val="00D56566"/>
    <w:rsid w:val="00D5663B"/>
    <w:rsid w:val="00D569C2"/>
    <w:rsid w:val="00D56A9A"/>
    <w:rsid w:val="00D56ABE"/>
    <w:rsid w:val="00D56B14"/>
    <w:rsid w:val="00D56B40"/>
    <w:rsid w:val="00D56D30"/>
    <w:rsid w:val="00D56D5E"/>
    <w:rsid w:val="00D56D9E"/>
    <w:rsid w:val="00D56EDF"/>
    <w:rsid w:val="00D56F68"/>
    <w:rsid w:val="00D570DA"/>
    <w:rsid w:val="00D571F6"/>
    <w:rsid w:val="00D5721B"/>
    <w:rsid w:val="00D57366"/>
    <w:rsid w:val="00D57408"/>
    <w:rsid w:val="00D5742A"/>
    <w:rsid w:val="00D5760A"/>
    <w:rsid w:val="00D5763A"/>
    <w:rsid w:val="00D576A6"/>
    <w:rsid w:val="00D576C2"/>
    <w:rsid w:val="00D5772B"/>
    <w:rsid w:val="00D57767"/>
    <w:rsid w:val="00D57869"/>
    <w:rsid w:val="00D57AB8"/>
    <w:rsid w:val="00D57B7F"/>
    <w:rsid w:val="00D57E63"/>
    <w:rsid w:val="00D60062"/>
    <w:rsid w:val="00D6019D"/>
    <w:rsid w:val="00D601E9"/>
    <w:rsid w:val="00D602EE"/>
    <w:rsid w:val="00D604BD"/>
    <w:rsid w:val="00D60881"/>
    <w:rsid w:val="00D60890"/>
    <w:rsid w:val="00D60AB2"/>
    <w:rsid w:val="00D60BBF"/>
    <w:rsid w:val="00D60C63"/>
    <w:rsid w:val="00D60F36"/>
    <w:rsid w:val="00D61098"/>
    <w:rsid w:val="00D610A9"/>
    <w:rsid w:val="00D612AC"/>
    <w:rsid w:val="00D613D4"/>
    <w:rsid w:val="00D613DA"/>
    <w:rsid w:val="00D615C9"/>
    <w:rsid w:val="00D6187B"/>
    <w:rsid w:val="00D61894"/>
    <w:rsid w:val="00D619D4"/>
    <w:rsid w:val="00D61B37"/>
    <w:rsid w:val="00D61C99"/>
    <w:rsid w:val="00D61D20"/>
    <w:rsid w:val="00D61E37"/>
    <w:rsid w:val="00D61EA4"/>
    <w:rsid w:val="00D61FA3"/>
    <w:rsid w:val="00D62112"/>
    <w:rsid w:val="00D624CA"/>
    <w:rsid w:val="00D625A6"/>
    <w:rsid w:val="00D625F6"/>
    <w:rsid w:val="00D6276C"/>
    <w:rsid w:val="00D62794"/>
    <w:rsid w:val="00D62B14"/>
    <w:rsid w:val="00D62C04"/>
    <w:rsid w:val="00D62D36"/>
    <w:rsid w:val="00D62D70"/>
    <w:rsid w:val="00D62D92"/>
    <w:rsid w:val="00D63072"/>
    <w:rsid w:val="00D632E9"/>
    <w:rsid w:val="00D6353F"/>
    <w:rsid w:val="00D635E4"/>
    <w:rsid w:val="00D63647"/>
    <w:rsid w:val="00D637B2"/>
    <w:rsid w:val="00D63863"/>
    <w:rsid w:val="00D638F0"/>
    <w:rsid w:val="00D63B51"/>
    <w:rsid w:val="00D63E33"/>
    <w:rsid w:val="00D63EF5"/>
    <w:rsid w:val="00D63F6F"/>
    <w:rsid w:val="00D63FFC"/>
    <w:rsid w:val="00D641A2"/>
    <w:rsid w:val="00D64409"/>
    <w:rsid w:val="00D6442D"/>
    <w:rsid w:val="00D64554"/>
    <w:rsid w:val="00D64639"/>
    <w:rsid w:val="00D6469B"/>
    <w:rsid w:val="00D647BB"/>
    <w:rsid w:val="00D64DF0"/>
    <w:rsid w:val="00D64EEB"/>
    <w:rsid w:val="00D64F80"/>
    <w:rsid w:val="00D64FB9"/>
    <w:rsid w:val="00D650E8"/>
    <w:rsid w:val="00D6513E"/>
    <w:rsid w:val="00D6536F"/>
    <w:rsid w:val="00D658E6"/>
    <w:rsid w:val="00D659C7"/>
    <w:rsid w:val="00D65B2B"/>
    <w:rsid w:val="00D65C38"/>
    <w:rsid w:val="00D65DD2"/>
    <w:rsid w:val="00D66033"/>
    <w:rsid w:val="00D66059"/>
    <w:rsid w:val="00D66072"/>
    <w:rsid w:val="00D6612F"/>
    <w:rsid w:val="00D661A8"/>
    <w:rsid w:val="00D66206"/>
    <w:rsid w:val="00D6623E"/>
    <w:rsid w:val="00D6660C"/>
    <w:rsid w:val="00D667B9"/>
    <w:rsid w:val="00D668A8"/>
    <w:rsid w:val="00D66B0B"/>
    <w:rsid w:val="00D66BD7"/>
    <w:rsid w:val="00D66E21"/>
    <w:rsid w:val="00D66F21"/>
    <w:rsid w:val="00D66F55"/>
    <w:rsid w:val="00D67023"/>
    <w:rsid w:val="00D67216"/>
    <w:rsid w:val="00D67379"/>
    <w:rsid w:val="00D6742D"/>
    <w:rsid w:val="00D67567"/>
    <w:rsid w:val="00D67736"/>
    <w:rsid w:val="00D678DF"/>
    <w:rsid w:val="00D67997"/>
    <w:rsid w:val="00D67B56"/>
    <w:rsid w:val="00D67C7D"/>
    <w:rsid w:val="00D67CC5"/>
    <w:rsid w:val="00D67DD6"/>
    <w:rsid w:val="00D67EE9"/>
    <w:rsid w:val="00D700EE"/>
    <w:rsid w:val="00D703B5"/>
    <w:rsid w:val="00D704C9"/>
    <w:rsid w:val="00D7052C"/>
    <w:rsid w:val="00D7096A"/>
    <w:rsid w:val="00D709EB"/>
    <w:rsid w:val="00D70A10"/>
    <w:rsid w:val="00D70A8B"/>
    <w:rsid w:val="00D70D18"/>
    <w:rsid w:val="00D70D1B"/>
    <w:rsid w:val="00D70E90"/>
    <w:rsid w:val="00D70EE8"/>
    <w:rsid w:val="00D70F2D"/>
    <w:rsid w:val="00D70F66"/>
    <w:rsid w:val="00D71016"/>
    <w:rsid w:val="00D7115D"/>
    <w:rsid w:val="00D711D5"/>
    <w:rsid w:val="00D712E9"/>
    <w:rsid w:val="00D7152F"/>
    <w:rsid w:val="00D715C9"/>
    <w:rsid w:val="00D71809"/>
    <w:rsid w:val="00D71868"/>
    <w:rsid w:val="00D719DE"/>
    <w:rsid w:val="00D71A02"/>
    <w:rsid w:val="00D71A9A"/>
    <w:rsid w:val="00D71B98"/>
    <w:rsid w:val="00D71C13"/>
    <w:rsid w:val="00D71DCB"/>
    <w:rsid w:val="00D71E58"/>
    <w:rsid w:val="00D71E81"/>
    <w:rsid w:val="00D72094"/>
    <w:rsid w:val="00D72168"/>
    <w:rsid w:val="00D72332"/>
    <w:rsid w:val="00D723BC"/>
    <w:rsid w:val="00D7269B"/>
    <w:rsid w:val="00D72700"/>
    <w:rsid w:val="00D728CF"/>
    <w:rsid w:val="00D728E5"/>
    <w:rsid w:val="00D729D3"/>
    <w:rsid w:val="00D72A6A"/>
    <w:rsid w:val="00D72B9D"/>
    <w:rsid w:val="00D72DEB"/>
    <w:rsid w:val="00D72E9D"/>
    <w:rsid w:val="00D72F27"/>
    <w:rsid w:val="00D730E2"/>
    <w:rsid w:val="00D731D0"/>
    <w:rsid w:val="00D7336E"/>
    <w:rsid w:val="00D733B1"/>
    <w:rsid w:val="00D73413"/>
    <w:rsid w:val="00D73531"/>
    <w:rsid w:val="00D73812"/>
    <w:rsid w:val="00D738AD"/>
    <w:rsid w:val="00D73A62"/>
    <w:rsid w:val="00D73A6D"/>
    <w:rsid w:val="00D73B8B"/>
    <w:rsid w:val="00D73E80"/>
    <w:rsid w:val="00D73F33"/>
    <w:rsid w:val="00D740B5"/>
    <w:rsid w:val="00D74253"/>
    <w:rsid w:val="00D743AF"/>
    <w:rsid w:val="00D7446F"/>
    <w:rsid w:val="00D74471"/>
    <w:rsid w:val="00D74731"/>
    <w:rsid w:val="00D74784"/>
    <w:rsid w:val="00D7478B"/>
    <w:rsid w:val="00D747C1"/>
    <w:rsid w:val="00D7484A"/>
    <w:rsid w:val="00D748AD"/>
    <w:rsid w:val="00D748E0"/>
    <w:rsid w:val="00D74988"/>
    <w:rsid w:val="00D74AB8"/>
    <w:rsid w:val="00D74E0F"/>
    <w:rsid w:val="00D74EED"/>
    <w:rsid w:val="00D74EF3"/>
    <w:rsid w:val="00D74F57"/>
    <w:rsid w:val="00D750C8"/>
    <w:rsid w:val="00D75146"/>
    <w:rsid w:val="00D754CE"/>
    <w:rsid w:val="00D754D1"/>
    <w:rsid w:val="00D75522"/>
    <w:rsid w:val="00D75592"/>
    <w:rsid w:val="00D75646"/>
    <w:rsid w:val="00D7568A"/>
    <w:rsid w:val="00D75887"/>
    <w:rsid w:val="00D759EE"/>
    <w:rsid w:val="00D75B44"/>
    <w:rsid w:val="00D75BC0"/>
    <w:rsid w:val="00D75C74"/>
    <w:rsid w:val="00D75DB1"/>
    <w:rsid w:val="00D75DC2"/>
    <w:rsid w:val="00D75DD9"/>
    <w:rsid w:val="00D75DF1"/>
    <w:rsid w:val="00D75E01"/>
    <w:rsid w:val="00D76320"/>
    <w:rsid w:val="00D76398"/>
    <w:rsid w:val="00D763ED"/>
    <w:rsid w:val="00D76411"/>
    <w:rsid w:val="00D767D6"/>
    <w:rsid w:val="00D7681A"/>
    <w:rsid w:val="00D7693C"/>
    <w:rsid w:val="00D76A94"/>
    <w:rsid w:val="00D76A9C"/>
    <w:rsid w:val="00D76AF7"/>
    <w:rsid w:val="00D76C92"/>
    <w:rsid w:val="00D76D59"/>
    <w:rsid w:val="00D773A9"/>
    <w:rsid w:val="00D776C8"/>
    <w:rsid w:val="00D776E5"/>
    <w:rsid w:val="00D776FA"/>
    <w:rsid w:val="00D777C2"/>
    <w:rsid w:val="00D77879"/>
    <w:rsid w:val="00D779B4"/>
    <w:rsid w:val="00D77BC0"/>
    <w:rsid w:val="00D77E4A"/>
    <w:rsid w:val="00D77F55"/>
    <w:rsid w:val="00D800A8"/>
    <w:rsid w:val="00D8013A"/>
    <w:rsid w:val="00D802D1"/>
    <w:rsid w:val="00D80346"/>
    <w:rsid w:val="00D803AE"/>
    <w:rsid w:val="00D8082B"/>
    <w:rsid w:val="00D80A40"/>
    <w:rsid w:val="00D80A6E"/>
    <w:rsid w:val="00D80A8F"/>
    <w:rsid w:val="00D80B13"/>
    <w:rsid w:val="00D80D96"/>
    <w:rsid w:val="00D80F02"/>
    <w:rsid w:val="00D8102C"/>
    <w:rsid w:val="00D810E7"/>
    <w:rsid w:val="00D8110C"/>
    <w:rsid w:val="00D811ED"/>
    <w:rsid w:val="00D814BB"/>
    <w:rsid w:val="00D81555"/>
    <w:rsid w:val="00D817A8"/>
    <w:rsid w:val="00D81955"/>
    <w:rsid w:val="00D8196F"/>
    <w:rsid w:val="00D81A99"/>
    <w:rsid w:val="00D81AA9"/>
    <w:rsid w:val="00D81BA3"/>
    <w:rsid w:val="00D81CAA"/>
    <w:rsid w:val="00D82117"/>
    <w:rsid w:val="00D82323"/>
    <w:rsid w:val="00D82566"/>
    <w:rsid w:val="00D82765"/>
    <w:rsid w:val="00D8285F"/>
    <w:rsid w:val="00D82866"/>
    <w:rsid w:val="00D82917"/>
    <w:rsid w:val="00D82A02"/>
    <w:rsid w:val="00D82A3A"/>
    <w:rsid w:val="00D82B52"/>
    <w:rsid w:val="00D82B88"/>
    <w:rsid w:val="00D82E5A"/>
    <w:rsid w:val="00D82EB2"/>
    <w:rsid w:val="00D82FF4"/>
    <w:rsid w:val="00D8307F"/>
    <w:rsid w:val="00D830C8"/>
    <w:rsid w:val="00D83237"/>
    <w:rsid w:val="00D83271"/>
    <w:rsid w:val="00D83291"/>
    <w:rsid w:val="00D83495"/>
    <w:rsid w:val="00D838A7"/>
    <w:rsid w:val="00D83960"/>
    <w:rsid w:val="00D83A06"/>
    <w:rsid w:val="00D83D3F"/>
    <w:rsid w:val="00D840FF"/>
    <w:rsid w:val="00D84574"/>
    <w:rsid w:val="00D8474B"/>
    <w:rsid w:val="00D84764"/>
    <w:rsid w:val="00D84961"/>
    <w:rsid w:val="00D84C5C"/>
    <w:rsid w:val="00D84CE2"/>
    <w:rsid w:val="00D84FBC"/>
    <w:rsid w:val="00D85066"/>
    <w:rsid w:val="00D85288"/>
    <w:rsid w:val="00D8528A"/>
    <w:rsid w:val="00D852EF"/>
    <w:rsid w:val="00D85446"/>
    <w:rsid w:val="00D854E7"/>
    <w:rsid w:val="00D85591"/>
    <w:rsid w:val="00D85664"/>
    <w:rsid w:val="00D857EE"/>
    <w:rsid w:val="00D85B3D"/>
    <w:rsid w:val="00D85D9A"/>
    <w:rsid w:val="00D85EFE"/>
    <w:rsid w:val="00D85F02"/>
    <w:rsid w:val="00D862C4"/>
    <w:rsid w:val="00D862EE"/>
    <w:rsid w:val="00D86383"/>
    <w:rsid w:val="00D865B6"/>
    <w:rsid w:val="00D865C0"/>
    <w:rsid w:val="00D866F7"/>
    <w:rsid w:val="00D8687D"/>
    <w:rsid w:val="00D868A9"/>
    <w:rsid w:val="00D86937"/>
    <w:rsid w:val="00D86ADB"/>
    <w:rsid w:val="00D86C84"/>
    <w:rsid w:val="00D86D56"/>
    <w:rsid w:val="00D87096"/>
    <w:rsid w:val="00D8714A"/>
    <w:rsid w:val="00D8741A"/>
    <w:rsid w:val="00D8742B"/>
    <w:rsid w:val="00D87533"/>
    <w:rsid w:val="00D876DE"/>
    <w:rsid w:val="00D876E8"/>
    <w:rsid w:val="00D87964"/>
    <w:rsid w:val="00D87D40"/>
    <w:rsid w:val="00D90077"/>
    <w:rsid w:val="00D9014C"/>
    <w:rsid w:val="00D90226"/>
    <w:rsid w:val="00D9031F"/>
    <w:rsid w:val="00D903EF"/>
    <w:rsid w:val="00D903F3"/>
    <w:rsid w:val="00D90604"/>
    <w:rsid w:val="00D907FF"/>
    <w:rsid w:val="00D90A43"/>
    <w:rsid w:val="00D90B68"/>
    <w:rsid w:val="00D91130"/>
    <w:rsid w:val="00D911A3"/>
    <w:rsid w:val="00D9139E"/>
    <w:rsid w:val="00D913A5"/>
    <w:rsid w:val="00D9146E"/>
    <w:rsid w:val="00D9156B"/>
    <w:rsid w:val="00D918BD"/>
    <w:rsid w:val="00D91A2C"/>
    <w:rsid w:val="00D91DD9"/>
    <w:rsid w:val="00D91E4E"/>
    <w:rsid w:val="00D91ED5"/>
    <w:rsid w:val="00D92123"/>
    <w:rsid w:val="00D92143"/>
    <w:rsid w:val="00D92611"/>
    <w:rsid w:val="00D92733"/>
    <w:rsid w:val="00D9282A"/>
    <w:rsid w:val="00D92864"/>
    <w:rsid w:val="00D928E7"/>
    <w:rsid w:val="00D929A4"/>
    <w:rsid w:val="00D92A7B"/>
    <w:rsid w:val="00D92AB1"/>
    <w:rsid w:val="00D92BCA"/>
    <w:rsid w:val="00D92CA0"/>
    <w:rsid w:val="00D92CC4"/>
    <w:rsid w:val="00D92D8D"/>
    <w:rsid w:val="00D92F43"/>
    <w:rsid w:val="00D92F83"/>
    <w:rsid w:val="00D93546"/>
    <w:rsid w:val="00D9383D"/>
    <w:rsid w:val="00D9386B"/>
    <w:rsid w:val="00D9388B"/>
    <w:rsid w:val="00D93B50"/>
    <w:rsid w:val="00D93EF8"/>
    <w:rsid w:val="00D93F3F"/>
    <w:rsid w:val="00D93F8B"/>
    <w:rsid w:val="00D93FC2"/>
    <w:rsid w:val="00D941CA"/>
    <w:rsid w:val="00D944C8"/>
    <w:rsid w:val="00D944CC"/>
    <w:rsid w:val="00D9456D"/>
    <w:rsid w:val="00D945C7"/>
    <w:rsid w:val="00D94715"/>
    <w:rsid w:val="00D947F7"/>
    <w:rsid w:val="00D948CF"/>
    <w:rsid w:val="00D94C9A"/>
    <w:rsid w:val="00D94EA2"/>
    <w:rsid w:val="00D94F0A"/>
    <w:rsid w:val="00D9509B"/>
    <w:rsid w:val="00D951BD"/>
    <w:rsid w:val="00D9526D"/>
    <w:rsid w:val="00D95369"/>
    <w:rsid w:val="00D953B9"/>
    <w:rsid w:val="00D953BF"/>
    <w:rsid w:val="00D954E8"/>
    <w:rsid w:val="00D954F2"/>
    <w:rsid w:val="00D955C8"/>
    <w:rsid w:val="00D957BF"/>
    <w:rsid w:val="00D959F9"/>
    <w:rsid w:val="00D95AF3"/>
    <w:rsid w:val="00D95C24"/>
    <w:rsid w:val="00D96024"/>
    <w:rsid w:val="00D96136"/>
    <w:rsid w:val="00D96254"/>
    <w:rsid w:val="00D962F4"/>
    <w:rsid w:val="00D9658D"/>
    <w:rsid w:val="00D96932"/>
    <w:rsid w:val="00D96BE2"/>
    <w:rsid w:val="00D97128"/>
    <w:rsid w:val="00D971B5"/>
    <w:rsid w:val="00D971E7"/>
    <w:rsid w:val="00D97257"/>
    <w:rsid w:val="00D97501"/>
    <w:rsid w:val="00D9753B"/>
    <w:rsid w:val="00D977AE"/>
    <w:rsid w:val="00D97871"/>
    <w:rsid w:val="00D978FF"/>
    <w:rsid w:val="00D97957"/>
    <w:rsid w:val="00D97AEB"/>
    <w:rsid w:val="00D97B77"/>
    <w:rsid w:val="00D97BD6"/>
    <w:rsid w:val="00D97CB8"/>
    <w:rsid w:val="00D97D9C"/>
    <w:rsid w:val="00D97E3B"/>
    <w:rsid w:val="00D97EC4"/>
    <w:rsid w:val="00DA00F4"/>
    <w:rsid w:val="00DA02C6"/>
    <w:rsid w:val="00DA03B3"/>
    <w:rsid w:val="00DA0530"/>
    <w:rsid w:val="00DA05F4"/>
    <w:rsid w:val="00DA0743"/>
    <w:rsid w:val="00DA084C"/>
    <w:rsid w:val="00DA097D"/>
    <w:rsid w:val="00DA09D1"/>
    <w:rsid w:val="00DA0B87"/>
    <w:rsid w:val="00DA0C4F"/>
    <w:rsid w:val="00DA0D8B"/>
    <w:rsid w:val="00DA0E91"/>
    <w:rsid w:val="00DA109D"/>
    <w:rsid w:val="00DA12E7"/>
    <w:rsid w:val="00DA131C"/>
    <w:rsid w:val="00DA1490"/>
    <w:rsid w:val="00DA1517"/>
    <w:rsid w:val="00DA1633"/>
    <w:rsid w:val="00DA183E"/>
    <w:rsid w:val="00DA1A2D"/>
    <w:rsid w:val="00DA1AD9"/>
    <w:rsid w:val="00DA1AF7"/>
    <w:rsid w:val="00DA1E56"/>
    <w:rsid w:val="00DA2162"/>
    <w:rsid w:val="00DA22A4"/>
    <w:rsid w:val="00DA22CE"/>
    <w:rsid w:val="00DA22E8"/>
    <w:rsid w:val="00DA2380"/>
    <w:rsid w:val="00DA249C"/>
    <w:rsid w:val="00DA24BF"/>
    <w:rsid w:val="00DA277D"/>
    <w:rsid w:val="00DA27AD"/>
    <w:rsid w:val="00DA2AAC"/>
    <w:rsid w:val="00DA2C89"/>
    <w:rsid w:val="00DA2DEB"/>
    <w:rsid w:val="00DA2DFA"/>
    <w:rsid w:val="00DA2E02"/>
    <w:rsid w:val="00DA2E2B"/>
    <w:rsid w:val="00DA326F"/>
    <w:rsid w:val="00DA32A5"/>
    <w:rsid w:val="00DA3439"/>
    <w:rsid w:val="00DA36CC"/>
    <w:rsid w:val="00DA36F8"/>
    <w:rsid w:val="00DA3BF3"/>
    <w:rsid w:val="00DA3C3C"/>
    <w:rsid w:val="00DA3D2E"/>
    <w:rsid w:val="00DA3DC4"/>
    <w:rsid w:val="00DA411F"/>
    <w:rsid w:val="00DA4130"/>
    <w:rsid w:val="00DA413D"/>
    <w:rsid w:val="00DA429D"/>
    <w:rsid w:val="00DA43B7"/>
    <w:rsid w:val="00DA444C"/>
    <w:rsid w:val="00DA45D9"/>
    <w:rsid w:val="00DA45FA"/>
    <w:rsid w:val="00DA48C2"/>
    <w:rsid w:val="00DA48DC"/>
    <w:rsid w:val="00DA4922"/>
    <w:rsid w:val="00DA4B9C"/>
    <w:rsid w:val="00DA4BE1"/>
    <w:rsid w:val="00DA4D4E"/>
    <w:rsid w:val="00DA4E57"/>
    <w:rsid w:val="00DA50D2"/>
    <w:rsid w:val="00DA51A5"/>
    <w:rsid w:val="00DA5382"/>
    <w:rsid w:val="00DA56F5"/>
    <w:rsid w:val="00DA58D9"/>
    <w:rsid w:val="00DA5993"/>
    <w:rsid w:val="00DA5B81"/>
    <w:rsid w:val="00DA5C86"/>
    <w:rsid w:val="00DA5E55"/>
    <w:rsid w:val="00DA5ECE"/>
    <w:rsid w:val="00DA6048"/>
    <w:rsid w:val="00DA6052"/>
    <w:rsid w:val="00DA613C"/>
    <w:rsid w:val="00DA61B7"/>
    <w:rsid w:val="00DA6487"/>
    <w:rsid w:val="00DA6491"/>
    <w:rsid w:val="00DA6753"/>
    <w:rsid w:val="00DA6A03"/>
    <w:rsid w:val="00DA6A0C"/>
    <w:rsid w:val="00DA6A8B"/>
    <w:rsid w:val="00DA6BE1"/>
    <w:rsid w:val="00DA6D3E"/>
    <w:rsid w:val="00DA70FA"/>
    <w:rsid w:val="00DA7139"/>
    <w:rsid w:val="00DA71F4"/>
    <w:rsid w:val="00DA7249"/>
    <w:rsid w:val="00DA72AC"/>
    <w:rsid w:val="00DA7562"/>
    <w:rsid w:val="00DA76A1"/>
    <w:rsid w:val="00DA76DD"/>
    <w:rsid w:val="00DA76EC"/>
    <w:rsid w:val="00DA7747"/>
    <w:rsid w:val="00DA788E"/>
    <w:rsid w:val="00DA7892"/>
    <w:rsid w:val="00DA78AE"/>
    <w:rsid w:val="00DA7972"/>
    <w:rsid w:val="00DA7A61"/>
    <w:rsid w:val="00DA7CF3"/>
    <w:rsid w:val="00DA7E3D"/>
    <w:rsid w:val="00DA7E40"/>
    <w:rsid w:val="00DA7F90"/>
    <w:rsid w:val="00DB004E"/>
    <w:rsid w:val="00DB07F6"/>
    <w:rsid w:val="00DB0B36"/>
    <w:rsid w:val="00DB0DDB"/>
    <w:rsid w:val="00DB0E08"/>
    <w:rsid w:val="00DB0F3D"/>
    <w:rsid w:val="00DB136B"/>
    <w:rsid w:val="00DB13F1"/>
    <w:rsid w:val="00DB140F"/>
    <w:rsid w:val="00DB155E"/>
    <w:rsid w:val="00DB15D5"/>
    <w:rsid w:val="00DB1866"/>
    <w:rsid w:val="00DB1962"/>
    <w:rsid w:val="00DB1B14"/>
    <w:rsid w:val="00DB1D66"/>
    <w:rsid w:val="00DB2162"/>
    <w:rsid w:val="00DB231F"/>
    <w:rsid w:val="00DB2406"/>
    <w:rsid w:val="00DB2616"/>
    <w:rsid w:val="00DB2690"/>
    <w:rsid w:val="00DB2718"/>
    <w:rsid w:val="00DB27C6"/>
    <w:rsid w:val="00DB2911"/>
    <w:rsid w:val="00DB292C"/>
    <w:rsid w:val="00DB2A32"/>
    <w:rsid w:val="00DB2B49"/>
    <w:rsid w:val="00DB2BFC"/>
    <w:rsid w:val="00DB2CD3"/>
    <w:rsid w:val="00DB2FAD"/>
    <w:rsid w:val="00DB32D4"/>
    <w:rsid w:val="00DB32F2"/>
    <w:rsid w:val="00DB33D6"/>
    <w:rsid w:val="00DB34DD"/>
    <w:rsid w:val="00DB35E5"/>
    <w:rsid w:val="00DB3664"/>
    <w:rsid w:val="00DB36FB"/>
    <w:rsid w:val="00DB3756"/>
    <w:rsid w:val="00DB3CDD"/>
    <w:rsid w:val="00DB3E23"/>
    <w:rsid w:val="00DB3EA1"/>
    <w:rsid w:val="00DB40AC"/>
    <w:rsid w:val="00DB414E"/>
    <w:rsid w:val="00DB417E"/>
    <w:rsid w:val="00DB46BC"/>
    <w:rsid w:val="00DB46C1"/>
    <w:rsid w:val="00DB4708"/>
    <w:rsid w:val="00DB4CD5"/>
    <w:rsid w:val="00DB4DCD"/>
    <w:rsid w:val="00DB4DF1"/>
    <w:rsid w:val="00DB4EC1"/>
    <w:rsid w:val="00DB4F20"/>
    <w:rsid w:val="00DB5064"/>
    <w:rsid w:val="00DB51BD"/>
    <w:rsid w:val="00DB540D"/>
    <w:rsid w:val="00DB545B"/>
    <w:rsid w:val="00DB564A"/>
    <w:rsid w:val="00DB58D4"/>
    <w:rsid w:val="00DB5A39"/>
    <w:rsid w:val="00DB5B0C"/>
    <w:rsid w:val="00DB5DF1"/>
    <w:rsid w:val="00DB5EAB"/>
    <w:rsid w:val="00DB5F00"/>
    <w:rsid w:val="00DB6234"/>
    <w:rsid w:val="00DB6476"/>
    <w:rsid w:val="00DB669B"/>
    <w:rsid w:val="00DB6822"/>
    <w:rsid w:val="00DB6936"/>
    <w:rsid w:val="00DB6A14"/>
    <w:rsid w:val="00DB6B23"/>
    <w:rsid w:val="00DB6D10"/>
    <w:rsid w:val="00DB6D38"/>
    <w:rsid w:val="00DB6DD3"/>
    <w:rsid w:val="00DB6E30"/>
    <w:rsid w:val="00DB72BA"/>
    <w:rsid w:val="00DB736E"/>
    <w:rsid w:val="00DB7546"/>
    <w:rsid w:val="00DB762A"/>
    <w:rsid w:val="00DB796E"/>
    <w:rsid w:val="00DB7A42"/>
    <w:rsid w:val="00DB7D29"/>
    <w:rsid w:val="00DB7D49"/>
    <w:rsid w:val="00DB7DFD"/>
    <w:rsid w:val="00DB7E04"/>
    <w:rsid w:val="00DC011C"/>
    <w:rsid w:val="00DC01B1"/>
    <w:rsid w:val="00DC01C9"/>
    <w:rsid w:val="00DC0299"/>
    <w:rsid w:val="00DC038A"/>
    <w:rsid w:val="00DC05E3"/>
    <w:rsid w:val="00DC0865"/>
    <w:rsid w:val="00DC08DC"/>
    <w:rsid w:val="00DC08DD"/>
    <w:rsid w:val="00DC0A0C"/>
    <w:rsid w:val="00DC0A3C"/>
    <w:rsid w:val="00DC0BAD"/>
    <w:rsid w:val="00DC0C04"/>
    <w:rsid w:val="00DC0C0B"/>
    <w:rsid w:val="00DC0D5C"/>
    <w:rsid w:val="00DC0D63"/>
    <w:rsid w:val="00DC0D8B"/>
    <w:rsid w:val="00DC1090"/>
    <w:rsid w:val="00DC1158"/>
    <w:rsid w:val="00DC1367"/>
    <w:rsid w:val="00DC140D"/>
    <w:rsid w:val="00DC142F"/>
    <w:rsid w:val="00DC1531"/>
    <w:rsid w:val="00DC1690"/>
    <w:rsid w:val="00DC170D"/>
    <w:rsid w:val="00DC17A7"/>
    <w:rsid w:val="00DC193E"/>
    <w:rsid w:val="00DC1B28"/>
    <w:rsid w:val="00DC1E25"/>
    <w:rsid w:val="00DC1EC8"/>
    <w:rsid w:val="00DC227E"/>
    <w:rsid w:val="00DC239B"/>
    <w:rsid w:val="00DC2418"/>
    <w:rsid w:val="00DC241B"/>
    <w:rsid w:val="00DC24E1"/>
    <w:rsid w:val="00DC255B"/>
    <w:rsid w:val="00DC2614"/>
    <w:rsid w:val="00DC29D2"/>
    <w:rsid w:val="00DC2B3D"/>
    <w:rsid w:val="00DC2B78"/>
    <w:rsid w:val="00DC2BDB"/>
    <w:rsid w:val="00DC2CAC"/>
    <w:rsid w:val="00DC2EC9"/>
    <w:rsid w:val="00DC31B6"/>
    <w:rsid w:val="00DC3298"/>
    <w:rsid w:val="00DC3310"/>
    <w:rsid w:val="00DC34C2"/>
    <w:rsid w:val="00DC350D"/>
    <w:rsid w:val="00DC3625"/>
    <w:rsid w:val="00DC36F2"/>
    <w:rsid w:val="00DC3958"/>
    <w:rsid w:val="00DC3C48"/>
    <w:rsid w:val="00DC3CF7"/>
    <w:rsid w:val="00DC3EDB"/>
    <w:rsid w:val="00DC3F6D"/>
    <w:rsid w:val="00DC4124"/>
    <w:rsid w:val="00DC4130"/>
    <w:rsid w:val="00DC4278"/>
    <w:rsid w:val="00DC42E9"/>
    <w:rsid w:val="00DC4487"/>
    <w:rsid w:val="00DC47C2"/>
    <w:rsid w:val="00DC47F8"/>
    <w:rsid w:val="00DC48D7"/>
    <w:rsid w:val="00DC4DF5"/>
    <w:rsid w:val="00DC4E1E"/>
    <w:rsid w:val="00DC5112"/>
    <w:rsid w:val="00DC522F"/>
    <w:rsid w:val="00DC5489"/>
    <w:rsid w:val="00DC560D"/>
    <w:rsid w:val="00DC5B77"/>
    <w:rsid w:val="00DC5C12"/>
    <w:rsid w:val="00DC5D40"/>
    <w:rsid w:val="00DC5E95"/>
    <w:rsid w:val="00DC6060"/>
    <w:rsid w:val="00DC61C6"/>
    <w:rsid w:val="00DC620B"/>
    <w:rsid w:val="00DC6242"/>
    <w:rsid w:val="00DC62B1"/>
    <w:rsid w:val="00DC62F3"/>
    <w:rsid w:val="00DC6389"/>
    <w:rsid w:val="00DC644D"/>
    <w:rsid w:val="00DC65C0"/>
    <w:rsid w:val="00DC6625"/>
    <w:rsid w:val="00DC6746"/>
    <w:rsid w:val="00DC6750"/>
    <w:rsid w:val="00DC679A"/>
    <w:rsid w:val="00DC67CC"/>
    <w:rsid w:val="00DC6888"/>
    <w:rsid w:val="00DC68E3"/>
    <w:rsid w:val="00DC6989"/>
    <w:rsid w:val="00DC6A76"/>
    <w:rsid w:val="00DC6A80"/>
    <w:rsid w:val="00DC6ABD"/>
    <w:rsid w:val="00DC6C4B"/>
    <w:rsid w:val="00DC6DB3"/>
    <w:rsid w:val="00DC6FEC"/>
    <w:rsid w:val="00DC745B"/>
    <w:rsid w:val="00DC7526"/>
    <w:rsid w:val="00DC7734"/>
    <w:rsid w:val="00DC7747"/>
    <w:rsid w:val="00DC7796"/>
    <w:rsid w:val="00DC77A7"/>
    <w:rsid w:val="00DC7C87"/>
    <w:rsid w:val="00DC7D70"/>
    <w:rsid w:val="00DC7E15"/>
    <w:rsid w:val="00DC7EAF"/>
    <w:rsid w:val="00DC7F46"/>
    <w:rsid w:val="00DD0051"/>
    <w:rsid w:val="00DD01E3"/>
    <w:rsid w:val="00DD0386"/>
    <w:rsid w:val="00DD06DD"/>
    <w:rsid w:val="00DD074E"/>
    <w:rsid w:val="00DD07C4"/>
    <w:rsid w:val="00DD07FC"/>
    <w:rsid w:val="00DD087D"/>
    <w:rsid w:val="00DD0985"/>
    <w:rsid w:val="00DD0986"/>
    <w:rsid w:val="00DD0AEC"/>
    <w:rsid w:val="00DD0BB3"/>
    <w:rsid w:val="00DD0EEB"/>
    <w:rsid w:val="00DD1130"/>
    <w:rsid w:val="00DD13BA"/>
    <w:rsid w:val="00DD189B"/>
    <w:rsid w:val="00DD1957"/>
    <w:rsid w:val="00DD1A10"/>
    <w:rsid w:val="00DD1CF1"/>
    <w:rsid w:val="00DD1DED"/>
    <w:rsid w:val="00DD2019"/>
    <w:rsid w:val="00DD20CB"/>
    <w:rsid w:val="00DD224E"/>
    <w:rsid w:val="00DD2267"/>
    <w:rsid w:val="00DD2283"/>
    <w:rsid w:val="00DD2541"/>
    <w:rsid w:val="00DD2723"/>
    <w:rsid w:val="00DD2789"/>
    <w:rsid w:val="00DD2825"/>
    <w:rsid w:val="00DD2E2A"/>
    <w:rsid w:val="00DD2E45"/>
    <w:rsid w:val="00DD2EA8"/>
    <w:rsid w:val="00DD2F55"/>
    <w:rsid w:val="00DD3064"/>
    <w:rsid w:val="00DD30AA"/>
    <w:rsid w:val="00DD30F6"/>
    <w:rsid w:val="00DD3118"/>
    <w:rsid w:val="00DD342A"/>
    <w:rsid w:val="00DD344E"/>
    <w:rsid w:val="00DD3609"/>
    <w:rsid w:val="00DD36E9"/>
    <w:rsid w:val="00DD3922"/>
    <w:rsid w:val="00DD3997"/>
    <w:rsid w:val="00DD39F1"/>
    <w:rsid w:val="00DD3D74"/>
    <w:rsid w:val="00DD3E97"/>
    <w:rsid w:val="00DD4028"/>
    <w:rsid w:val="00DD4086"/>
    <w:rsid w:val="00DD4117"/>
    <w:rsid w:val="00DD4128"/>
    <w:rsid w:val="00DD4224"/>
    <w:rsid w:val="00DD4291"/>
    <w:rsid w:val="00DD43DE"/>
    <w:rsid w:val="00DD4545"/>
    <w:rsid w:val="00DD46F0"/>
    <w:rsid w:val="00DD47C7"/>
    <w:rsid w:val="00DD4812"/>
    <w:rsid w:val="00DD4858"/>
    <w:rsid w:val="00DD48F1"/>
    <w:rsid w:val="00DD4B1C"/>
    <w:rsid w:val="00DD4C83"/>
    <w:rsid w:val="00DD4E66"/>
    <w:rsid w:val="00DD4EC9"/>
    <w:rsid w:val="00DD505B"/>
    <w:rsid w:val="00DD5095"/>
    <w:rsid w:val="00DD50D3"/>
    <w:rsid w:val="00DD52BB"/>
    <w:rsid w:val="00DD53FA"/>
    <w:rsid w:val="00DD55F6"/>
    <w:rsid w:val="00DD5683"/>
    <w:rsid w:val="00DD5739"/>
    <w:rsid w:val="00DD5981"/>
    <w:rsid w:val="00DD5B64"/>
    <w:rsid w:val="00DD5B6D"/>
    <w:rsid w:val="00DD5CB8"/>
    <w:rsid w:val="00DD5D04"/>
    <w:rsid w:val="00DD6164"/>
    <w:rsid w:val="00DD624A"/>
    <w:rsid w:val="00DD63EF"/>
    <w:rsid w:val="00DD64E5"/>
    <w:rsid w:val="00DD6500"/>
    <w:rsid w:val="00DD6733"/>
    <w:rsid w:val="00DD68CB"/>
    <w:rsid w:val="00DD6CCE"/>
    <w:rsid w:val="00DD6D35"/>
    <w:rsid w:val="00DD6E9E"/>
    <w:rsid w:val="00DD6EA4"/>
    <w:rsid w:val="00DD6F01"/>
    <w:rsid w:val="00DD709D"/>
    <w:rsid w:val="00DD7104"/>
    <w:rsid w:val="00DD731F"/>
    <w:rsid w:val="00DD74D8"/>
    <w:rsid w:val="00DD7556"/>
    <w:rsid w:val="00DD762B"/>
    <w:rsid w:val="00DD790B"/>
    <w:rsid w:val="00DD7962"/>
    <w:rsid w:val="00DD79F8"/>
    <w:rsid w:val="00DD7AA9"/>
    <w:rsid w:val="00DD7CB8"/>
    <w:rsid w:val="00DD7E4A"/>
    <w:rsid w:val="00DE00C1"/>
    <w:rsid w:val="00DE00FA"/>
    <w:rsid w:val="00DE0189"/>
    <w:rsid w:val="00DE01EB"/>
    <w:rsid w:val="00DE0405"/>
    <w:rsid w:val="00DE06BE"/>
    <w:rsid w:val="00DE0763"/>
    <w:rsid w:val="00DE076E"/>
    <w:rsid w:val="00DE0AB9"/>
    <w:rsid w:val="00DE0BCB"/>
    <w:rsid w:val="00DE0DB1"/>
    <w:rsid w:val="00DE0DC1"/>
    <w:rsid w:val="00DE0DDF"/>
    <w:rsid w:val="00DE0ED7"/>
    <w:rsid w:val="00DE1090"/>
    <w:rsid w:val="00DE118B"/>
    <w:rsid w:val="00DE11DE"/>
    <w:rsid w:val="00DE1212"/>
    <w:rsid w:val="00DE145A"/>
    <w:rsid w:val="00DE1502"/>
    <w:rsid w:val="00DE1790"/>
    <w:rsid w:val="00DE1D19"/>
    <w:rsid w:val="00DE1DAE"/>
    <w:rsid w:val="00DE1FB2"/>
    <w:rsid w:val="00DE210F"/>
    <w:rsid w:val="00DE22B2"/>
    <w:rsid w:val="00DE22F3"/>
    <w:rsid w:val="00DE269A"/>
    <w:rsid w:val="00DE2830"/>
    <w:rsid w:val="00DE2950"/>
    <w:rsid w:val="00DE29CA"/>
    <w:rsid w:val="00DE2BB0"/>
    <w:rsid w:val="00DE2C0D"/>
    <w:rsid w:val="00DE2C44"/>
    <w:rsid w:val="00DE2CC8"/>
    <w:rsid w:val="00DE2FCF"/>
    <w:rsid w:val="00DE3000"/>
    <w:rsid w:val="00DE3065"/>
    <w:rsid w:val="00DE32F5"/>
    <w:rsid w:val="00DE3373"/>
    <w:rsid w:val="00DE3376"/>
    <w:rsid w:val="00DE3552"/>
    <w:rsid w:val="00DE364F"/>
    <w:rsid w:val="00DE3724"/>
    <w:rsid w:val="00DE38B7"/>
    <w:rsid w:val="00DE3DAD"/>
    <w:rsid w:val="00DE3E7A"/>
    <w:rsid w:val="00DE3F46"/>
    <w:rsid w:val="00DE40B9"/>
    <w:rsid w:val="00DE43D0"/>
    <w:rsid w:val="00DE43FF"/>
    <w:rsid w:val="00DE44B5"/>
    <w:rsid w:val="00DE44D9"/>
    <w:rsid w:val="00DE45AB"/>
    <w:rsid w:val="00DE4626"/>
    <w:rsid w:val="00DE46CA"/>
    <w:rsid w:val="00DE4982"/>
    <w:rsid w:val="00DE4A65"/>
    <w:rsid w:val="00DE4B2D"/>
    <w:rsid w:val="00DE4CBE"/>
    <w:rsid w:val="00DE4F68"/>
    <w:rsid w:val="00DE4FAD"/>
    <w:rsid w:val="00DE50A6"/>
    <w:rsid w:val="00DE5509"/>
    <w:rsid w:val="00DE554A"/>
    <w:rsid w:val="00DE56BB"/>
    <w:rsid w:val="00DE5818"/>
    <w:rsid w:val="00DE5A8D"/>
    <w:rsid w:val="00DE5E0C"/>
    <w:rsid w:val="00DE5F59"/>
    <w:rsid w:val="00DE5F5E"/>
    <w:rsid w:val="00DE6063"/>
    <w:rsid w:val="00DE60AE"/>
    <w:rsid w:val="00DE6230"/>
    <w:rsid w:val="00DE642B"/>
    <w:rsid w:val="00DE64D9"/>
    <w:rsid w:val="00DE64DD"/>
    <w:rsid w:val="00DE650E"/>
    <w:rsid w:val="00DE65E6"/>
    <w:rsid w:val="00DE6678"/>
    <w:rsid w:val="00DE67B7"/>
    <w:rsid w:val="00DE682C"/>
    <w:rsid w:val="00DE68B9"/>
    <w:rsid w:val="00DE6CD1"/>
    <w:rsid w:val="00DE6DE4"/>
    <w:rsid w:val="00DE6EA1"/>
    <w:rsid w:val="00DE6F64"/>
    <w:rsid w:val="00DE74D5"/>
    <w:rsid w:val="00DE7514"/>
    <w:rsid w:val="00DE75B8"/>
    <w:rsid w:val="00DE78DE"/>
    <w:rsid w:val="00DE7C4A"/>
    <w:rsid w:val="00DE7F15"/>
    <w:rsid w:val="00DE7F9D"/>
    <w:rsid w:val="00DE7FC6"/>
    <w:rsid w:val="00DF00AB"/>
    <w:rsid w:val="00DF00DA"/>
    <w:rsid w:val="00DF02A0"/>
    <w:rsid w:val="00DF0551"/>
    <w:rsid w:val="00DF0600"/>
    <w:rsid w:val="00DF0780"/>
    <w:rsid w:val="00DF0902"/>
    <w:rsid w:val="00DF0917"/>
    <w:rsid w:val="00DF0943"/>
    <w:rsid w:val="00DF0B0F"/>
    <w:rsid w:val="00DF0B17"/>
    <w:rsid w:val="00DF0B1E"/>
    <w:rsid w:val="00DF0B5B"/>
    <w:rsid w:val="00DF0B67"/>
    <w:rsid w:val="00DF11AE"/>
    <w:rsid w:val="00DF1371"/>
    <w:rsid w:val="00DF1593"/>
    <w:rsid w:val="00DF16AC"/>
    <w:rsid w:val="00DF16B7"/>
    <w:rsid w:val="00DF173D"/>
    <w:rsid w:val="00DF18F5"/>
    <w:rsid w:val="00DF19F0"/>
    <w:rsid w:val="00DF1A1C"/>
    <w:rsid w:val="00DF1BC6"/>
    <w:rsid w:val="00DF1FFD"/>
    <w:rsid w:val="00DF211F"/>
    <w:rsid w:val="00DF233D"/>
    <w:rsid w:val="00DF23C8"/>
    <w:rsid w:val="00DF2468"/>
    <w:rsid w:val="00DF2600"/>
    <w:rsid w:val="00DF2605"/>
    <w:rsid w:val="00DF2675"/>
    <w:rsid w:val="00DF26B9"/>
    <w:rsid w:val="00DF288D"/>
    <w:rsid w:val="00DF2A0D"/>
    <w:rsid w:val="00DF2ABF"/>
    <w:rsid w:val="00DF2B21"/>
    <w:rsid w:val="00DF2BF5"/>
    <w:rsid w:val="00DF2CAD"/>
    <w:rsid w:val="00DF30BE"/>
    <w:rsid w:val="00DF30FF"/>
    <w:rsid w:val="00DF3360"/>
    <w:rsid w:val="00DF339A"/>
    <w:rsid w:val="00DF3402"/>
    <w:rsid w:val="00DF34E6"/>
    <w:rsid w:val="00DF36F3"/>
    <w:rsid w:val="00DF371C"/>
    <w:rsid w:val="00DF3746"/>
    <w:rsid w:val="00DF3772"/>
    <w:rsid w:val="00DF39E3"/>
    <w:rsid w:val="00DF3A09"/>
    <w:rsid w:val="00DF3A17"/>
    <w:rsid w:val="00DF3C16"/>
    <w:rsid w:val="00DF3D2E"/>
    <w:rsid w:val="00DF3EE1"/>
    <w:rsid w:val="00DF4066"/>
    <w:rsid w:val="00DF4137"/>
    <w:rsid w:val="00DF41C9"/>
    <w:rsid w:val="00DF44BA"/>
    <w:rsid w:val="00DF468A"/>
    <w:rsid w:val="00DF46B5"/>
    <w:rsid w:val="00DF4766"/>
    <w:rsid w:val="00DF481E"/>
    <w:rsid w:val="00DF4869"/>
    <w:rsid w:val="00DF48A8"/>
    <w:rsid w:val="00DF4AF9"/>
    <w:rsid w:val="00DF4B30"/>
    <w:rsid w:val="00DF4DDD"/>
    <w:rsid w:val="00DF4EB9"/>
    <w:rsid w:val="00DF4F26"/>
    <w:rsid w:val="00DF4F42"/>
    <w:rsid w:val="00DF4F52"/>
    <w:rsid w:val="00DF4FD3"/>
    <w:rsid w:val="00DF51DB"/>
    <w:rsid w:val="00DF5393"/>
    <w:rsid w:val="00DF54C7"/>
    <w:rsid w:val="00DF5939"/>
    <w:rsid w:val="00DF5D61"/>
    <w:rsid w:val="00DF5D7F"/>
    <w:rsid w:val="00DF6323"/>
    <w:rsid w:val="00DF64E1"/>
    <w:rsid w:val="00DF654F"/>
    <w:rsid w:val="00DF6566"/>
    <w:rsid w:val="00DF692C"/>
    <w:rsid w:val="00DF6A14"/>
    <w:rsid w:val="00DF6A91"/>
    <w:rsid w:val="00DF6C93"/>
    <w:rsid w:val="00DF6CBE"/>
    <w:rsid w:val="00DF6D6F"/>
    <w:rsid w:val="00DF6D87"/>
    <w:rsid w:val="00DF6DE7"/>
    <w:rsid w:val="00DF6E60"/>
    <w:rsid w:val="00DF7334"/>
    <w:rsid w:val="00DF734F"/>
    <w:rsid w:val="00DF73E1"/>
    <w:rsid w:val="00DF7642"/>
    <w:rsid w:val="00DF778E"/>
    <w:rsid w:val="00DF77A2"/>
    <w:rsid w:val="00DF7855"/>
    <w:rsid w:val="00DF7A49"/>
    <w:rsid w:val="00DF7AA7"/>
    <w:rsid w:val="00DF7C52"/>
    <w:rsid w:val="00DF7D37"/>
    <w:rsid w:val="00DF7ED7"/>
    <w:rsid w:val="00E00055"/>
    <w:rsid w:val="00E0010A"/>
    <w:rsid w:val="00E0010B"/>
    <w:rsid w:val="00E00156"/>
    <w:rsid w:val="00E001D2"/>
    <w:rsid w:val="00E002CC"/>
    <w:rsid w:val="00E0037B"/>
    <w:rsid w:val="00E00595"/>
    <w:rsid w:val="00E005D5"/>
    <w:rsid w:val="00E00870"/>
    <w:rsid w:val="00E00D03"/>
    <w:rsid w:val="00E01012"/>
    <w:rsid w:val="00E0117F"/>
    <w:rsid w:val="00E014D1"/>
    <w:rsid w:val="00E015CA"/>
    <w:rsid w:val="00E018EB"/>
    <w:rsid w:val="00E01A62"/>
    <w:rsid w:val="00E01A73"/>
    <w:rsid w:val="00E01BD4"/>
    <w:rsid w:val="00E01C7E"/>
    <w:rsid w:val="00E01CF0"/>
    <w:rsid w:val="00E01D19"/>
    <w:rsid w:val="00E01D92"/>
    <w:rsid w:val="00E01E3F"/>
    <w:rsid w:val="00E01E56"/>
    <w:rsid w:val="00E01E6B"/>
    <w:rsid w:val="00E02012"/>
    <w:rsid w:val="00E020E2"/>
    <w:rsid w:val="00E02101"/>
    <w:rsid w:val="00E021E4"/>
    <w:rsid w:val="00E023E6"/>
    <w:rsid w:val="00E02417"/>
    <w:rsid w:val="00E0255B"/>
    <w:rsid w:val="00E025F2"/>
    <w:rsid w:val="00E028DD"/>
    <w:rsid w:val="00E02981"/>
    <w:rsid w:val="00E0298D"/>
    <w:rsid w:val="00E03082"/>
    <w:rsid w:val="00E030EF"/>
    <w:rsid w:val="00E03180"/>
    <w:rsid w:val="00E0319A"/>
    <w:rsid w:val="00E0323F"/>
    <w:rsid w:val="00E03299"/>
    <w:rsid w:val="00E032CB"/>
    <w:rsid w:val="00E03513"/>
    <w:rsid w:val="00E03540"/>
    <w:rsid w:val="00E03593"/>
    <w:rsid w:val="00E035D7"/>
    <w:rsid w:val="00E03754"/>
    <w:rsid w:val="00E03A7F"/>
    <w:rsid w:val="00E03A8E"/>
    <w:rsid w:val="00E03C4D"/>
    <w:rsid w:val="00E03E81"/>
    <w:rsid w:val="00E03F51"/>
    <w:rsid w:val="00E0406F"/>
    <w:rsid w:val="00E0407C"/>
    <w:rsid w:val="00E040B3"/>
    <w:rsid w:val="00E04111"/>
    <w:rsid w:val="00E04306"/>
    <w:rsid w:val="00E04363"/>
    <w:rsid w:val="00E04468"/>
    <w:rsid w:val="00E044B2"/>
    <w:rsid w:val="00E045F4"/>
    <w:rsid w:val="00E04762"/>
    <w:rsid w:val="00E047B2"/>
    <w:rsid w:val="00E0487E"/>
    <w:rsid w:val="00E049B7"/>
    <w:rsid w:val="00E04B7A"/>
    <w:rsid w:val="00E04C9F"/>
    <w:rsid w:val="00E04CE6"/>
    <w:rsid w:val="00E054D3"/>
    <w:rsid w:val="00E05614"/>
    <w:rsid w:val="00E057F5"/>
    <w:rsid w:val="00E05972"/>
    <w:rsid w:val="00E05AC2"/>
    <w:rsid w:val="00E05F24"/>
    <w:rsid w:val="00E060AB"/>
    <w:rsid w:val="00E061A8"/>
    <w:rsid w:val="00E06381"/>
    <w:rsid w:val="00E06550"/>
    <w:rsid w:val="00E06AE1"/>
    <w:rsid w:val="00E06BD4"/>
    <w:rsid w:val="00E06C73"/>
    <w:rsid w:val="00E06E79"/>
    <w:rsid w:val="00E06EA8"/>
    <w:rsid w:val="00E06EF8"/>
    <w:rsid w:val="00E06F7D"/>
    <w:rsid w:val="00E07068"/>
    <w:rsid w:val="00E0716B"/>
    <w:rsid w:val="00E07192"/>
    <w:rsid w:val="00E071FD"/>
    <w:rsid w:val="00E0735C"/>
    <w:rsid w:val="00E07553"/>
    <w:rsid w:val="00E075BC"/>
    <w:rsid w:val="00E07638"/>
    <w:rsid w:val="00E07810"/>
    <w:rsid w:val="00E07864"/>
    <w:rsid w:val="00E07AD3"/>
    <w:rsid w:val="00E07CEF"/>
    <w:rsid w:val="00E07D00"/>
    <w:rsid w:val="00E07E8D"/>
    <w:rsid w:val="00E07F7A"/>
    <w:rsid w:val="00E1012B"/>
    <w:rsid w:val="00E1028A"/>
    <w:rsid w:val="00E1071E"/>
    <w:rsid w:val="00E107AC"/>
    <w:rsid w:val="00E108CD"/>
    <w:rsid w:val="00E10CB5"/>
    <w:rsid w:val="00E10D4E"/>
    <w:rsid w:val="00E10E43"/>
    <w:rsid w:val="00E10EA1"/>
    <w:rsid w:val="00E10F96"/>
    <w:rsid w:val="00E111B7"/>
    <w:rsid w:val="00E1139D"/>
    <w:rsid w:val="00E114F3"/>
    <w:rsid w:val="00E115B0"/>
    <w:rsid w:val="00E116E0"/>
    <w:rsid w:val="00E1187F"/>
    <w:rsid w:val="00E118FE"/>
    <w:rsid w:val="00E11947"/>
    <w:rsid w:val="00E11B8A"/>
    <w:rsid w:val="00E11C5F"/>
    <w:rsid w:val="00E12139"/>
    <w:rsid w:val="00E125F7"/>
    <w:rsid w:val="00E12645"/>
    <w:rsid w:val="00E12747"/>
    <w:rsid w:val="00E128C0"/>
    <w:rsid w:val="00E12A2A"/>
    <w:rsid w:val="00E12B21"/>
    <w:rsid w:val="00E12DF0"/>
    <w:rsid w:val="00E13012"/>
    <w:rsid w:val="00E13070"/>
    <w:rsid w:val="00E131D2"/>
    <w:rsid w:val="00E13229"/>
    <w:rsid w:val="00E13575"/>
    <w:rsid w:val="00E13617"/>
    <w:rsid w:val="00E1367F"/>
    <w:rsid w:val="00E138B8"/>
    <w:rsid w:val="00E1394A"/>
    <w:rsid w:val="00E13A59"/>
    <w:rsid w:val="00E13A94"/>
    <w:rsid w:val="00E13AE5"/>
    <w:rsid w:val="00E13FF9"/>
    <w:rsid w:val="00E14032"/>
    <w:rsid w:val="00E14105"/>
    <w:rsid w:val="00E14272"/>
    <w:rsid w:val="00E14273"/>
    <w:rsid w:val="00E14339"/>
    <w:rsid w:val="00E14B5E"/>
    <w:rsid w:val="00E14BBC"/>
    <w:rsid w:val="00E15043"/>
    <w:rsid w:val="00E15252"/>
    <w:rsid w:val="00E15283"/>
    <w:rsid w:val="00E15381"/>
    <w:rsid w:val="00E153C3"/>
    <w:rsid w:val="00E153E0"/>
    <w:rsid w:val="00E1548D"/>
    <w:rsid w:val="00E1553D"/>
    <w:rsid w:val="00E15821"/>
    <w:rsid w:val="00E15853"/>
    <w:rsid w:val="00E15D03"/>
    <w:rsid w:val="00E15D29"/>
    <w:rsid w:val="00E15E0E"/>
    <w:rsid w:val="00E15EF5"/>
    <w:rsid w:val="00E15F7A"/>
    <w:rsid w:val="00E15FBD"/>
    <w:rsid w:val="00E160BB"/>
    <w:rsid w:val="00E16122"/>
    <w:rsid w:val="00E1658D"/>
    <w:rsid w:val="00E1659A"/>
    <w:rsid w:val="00E165A3"/>
    <w:rsid w:val="00E16758"/>
    <w:rsid w:val="00E167B8"/>
    <w:rsid w:val="00E16873"/>
    <w:rsid w:val="00E168A3"/>
    <w:rsid w:val="00E16994"/>
    <w:rsid w:val="00E169D2"/>
    <w:rsid w:val="00E16A08"/>
    <w:rsid w:val="00E16B9E"/>
    <w:rsid w:val="00E16D3E"/>
    <w:rsid w:val="00E16D7A"/>
    <w:rsid w:val="00E16E0B"/>
    <w:rsid w:val="00E16ECC"/>
    <w:rsid w:val="00E16EFB"/>
    <w:rsid w:val="00E16FE0"/>
    <w:rsid w:val="00E1704F"/>
    <w:rsid w:val="00E170F3"/>
    <w:rsid w:val="00E1729B"/>
    <w:rsid w:val="00E1792A"/>
    <w:rsid w:val="00E17A32"/>
    <w:rsid w:val="00E17BE3"/>
    <w:rsid w:val="00E17E7A"/>
    <w:rsid w:val="00E17F8A"/>
    <w:rsid w:val="00E200A6"/>
    <w:rsid w:val="00E20157"/>
    <w:rsid w:val="00E2026C"/>
    <w:rsid w:val="00E2026E"/>
    <w:rsid w:val="00E202EA"/>
    <w:rsid w:val="00E203DC"/>
    <w:rsid w:val="00E20446"/>
    <w:rsid w:val="00E20490"/>
    <w:rsid w:val="00E20533"/>
    <w:rsid w:val="00E205DE"/>
    <w:rsid w:val="00E205DF"/>
    <w:rsid w:val="00E2086E"/>
    <w:rsid w:val="00E208BF"/>
    <w:rsid w:val="00E20D68"/>
    <w:rsid w:val="00E20F2B"/>
    <w:rsid w:val="00E2111F"/>
    <w:rsid w:val="00E21171"/>
    <w:rsid w:val="00E212C7"/>
    <w:rsid w:val="00E21301"/>
    <w:rsid w:val="00E214B1"/>
    <w:rsid w:val="00E21645"/>
    <w:rsid w:val="00E2171D"/>
    <w:rsid w:val="00E217C2"/>
    <w:rsid w:val="00E218A7"/>
    <w:rsid w:val="00E21BD8"/>
    <w:rsid w:val="00E21E0A"/>
    <w:rsid w:val="00E21E9F"/>
    <w:rsid w:val="00E21EC3"/>
    <w:rsid w:val="00E21FC0"/>
    <w:rsid w:val="00E2229B"/>
    <w:rsid w:val="00E222CA"/>
    <w:rsid w:val="00E223E2"/>
    <w:rsid w:val="00E22511"/>
    <w:rsid w:val="00E2286A"/>
    <w:rsid w:val="00E228D9"/>
    <w:rsid w:val="00E22976"/>
    <w:rsid w:val="00E22992"/>
    <w:rsid w:val="00E22A01"/>
    <w:rsid w:val="00E22C9F"/>
    <w:rsid w:val="00E2310E"/>
    <w:rsid w:val="00E233B8"/>
    <w:rsid w:val="00E233F0"/>
    <w:rsid w:val="00E233FB"/>
    <w:rsid w:val="00E23496"/>
    <w:rsid w:val="00E2385B"/>
    <w:rsid w:val="00E239EB"/>
    <w:rsid w:val="00E23B01"/>
    <w:rsid w:val="00E23C14"/>
    <w:rsid w:val="00E23E34"/>
    <w:rsid w:val="00E23E95"/>
    <w:rsid w:val="00E23EFB"/>
    <w:rsid w:val="00E24283"/>
    <w:rsid w:val="00E24506"/>
    <w:rsid w:val="00E2480B"/>
    <w:rsid w:val="00E249DD"/>
    <w:rsid w:val="00E24BEC"/>
    <w:rsid w:val="00E24EFC"/>
    <w:rsid w:val="00E24F10"/>
    <w:rsid w:val="00E24F38"/>
    <w:rsid w:val="00E24F55"/>
    <w:rsid w:val="00E24F57"/>
    <w:rsid w:val="00E24FEE"/>
    <w:rsid w:val="00E25065"/>
    <w:rsid w:val="00E2531B"/>
    <w:rsid w:val="00E254B3"/>
    <w:rsid w:val="00E25578"/>
    <w:rsid w:val="00E255FA"/>
    <w:rsid w:val="00E2561A"/>
    <w:rsid w:val="00E25863"/>
    <w:rsid w:val="00E25948"/>
    <w:rsid w:val="00E259AB"/>
    <w:rsid w:val="00E25B0E"/>
    <w:rsid w:val="00E25B31"/>
    <w:rsid w:val="00E25D9C"/>
    <w:rsid w:val="00E25E97"/>
    <w:rsid w:val="00E260D7"/>
    <w:rsid w:val="00E26167"/>
    <w:rsid w:val="00E26257"/>
    <w:rsid w:val="00E2628D"/>
    <w:rsid w:val="00E262BA"/>
    <w:rsid w:val="00E26451"/>
    <w:rsid w:val="00E26579"/>
    <w:rsid w:val="00E26584"/>
    <w:rsid w:val="00E266EA"/>
    <w:rsid w:val="00E266F9"/>
    <w:rsid w:val="00E2671A"/>
    <w:rsid w:val="00E26751"/>
    <w:rsid w:val="00E269EA"/>
    <w:rsid w:val="00E26A5A"/>
    <w:rsid w:val="00E26BB3"/>
    <w:rsid w:val="00E26BDD"/>
    <w:rsid w:val="00E26C5D"/>
    <w:rsid w:val="00E26EA6"/>
    <w:rsid w:val="00E26EB2"/>
    <w:rsid w:val="00E2704E"/>
    <w:rsid w:val="00E27195"/>
    <w:rsid w:val="00E271E0"/>
    <w:rsid w:val="00E27515"/>
    <w:rsid w:val="00E27570"/>
    <w:rsid w:val="00E27609"/>
    <w:rsid w:val="00E2767D"/>
    <w:rsid w:val="00E27746"/>
    <w:rsid w:val="00E27A74"/>
    <w:rsid w:val="00E27A94"/>
    <w:rsid w:val="00E27AAA"/>
    <w:rsid w:val="00E27B28"/>
    <w:rsid w:val="00E27B63"/>
    <w:rsid w:val="00E27B97"/>
    <w:rsid w:val="00E27E3C"/>
    <w:rsid w:val="00E27EFE"/>
    <w:rsid w:val="00E27FB5"/>
    <w:rsid w:val="00E30084"/>
    <w:rsid w:val="00E300A5"/>
    <w:rsid w:val="00E30116"/>
    <w:rsid w:val="00E30555"/>
    <w:rsid w:val="00E3071E"/>
    <w:rsid w:val="00E30921"/>
    <w:rsid w:val="00E30B22"/>
    <w:rsid w:val="00E30D04"/>
    <w:rsid w:val="00E30D25"/>
    <w:rsid w:val="00E30E95"/>
    <w:rsid w:val="00E31088"/>
    <w:rsid w:val="00E31387"/>
    <w:rsid w:val="00E314E3"/>
    <w:rsid w:val="00E315C5"/>
    <w:rsid w:val="00E31738"/>
    <w:rsid w:val="00E318C0"/>
    <w:rsid w:val="00E3194C"/>
    <w:rsid w:val="00E31ABF"/>
    <w:rsid w:val="00E31B64"/>
    <w:rsid w:val="00E31E1B"/>
    <w:rsid w:val="00E31F05"/>
    <w:rsid w:val="00E32056"/>
    <w:rsid w:val="00E32081"/>
    <w:rsid w:val="00E32097"/>
    <w:rsid w:val="00E3219F"/>
    <w:rsid w:val="00E32207"/>
    <w:rsid w:val="00E32389"/>
    <w:rsid w:val="00E327B2"/>
    <w:rsid w:val="00E327B4"/>
    <w:rsid w:val="00E32A42"/>
    <w:rsid w:val="00E32A77"/>
    <w:rsid w:val="00E32E64"/>
    <w:rsid w:val="00E32EF2"/>
    <w:rsid w:val="00E32F60"/>
    <w:rsid w:val="00E32F97"/>
    <w:rsid w:val="00E32FAA"/>
    <w:rsid w:val="00E331EC"/>
    <w:rsid w:val="00E33315"/>
    <w:rsid w:val="00E33369"/>
    <w:rsid w:val="00E33380"/>
    <w:rsid w:val="00E33452"/>
    <w:rsid w:val="00E33470"/>
    <w:rsid w:val="00E3359F"/>
    <w:rsid w:val="00E33964"/>
    <w:rsid w:val="00E33C95"/>
    <w:rsid w:val="00E33D55"/>
    <w:rsid w:val="00E33D72"/>
    <w:rsid w:val="00E33DA4"/>
    <w:rsid w:val="00E33EA6"/>
    <w:rsid w:val="00E33FFA"/>
    <w:rsid w:val="00E342CA"/>
    <w:rsid w:val="00E34397"/>
    <w:rsid w:val="00E34406"/>
    <w:rsid w:val="00E349F9"/>
    <w:rsid w:val="00E34ABB"/>
    <w:rsid w:val="00E34AEC"/>
    <w:rsid w:val="00E34B08"/>
    <w:rsid w:val="00E34B2D"/>
    <w:rsid w:val="00E34E2A"/>
    <w:rsid w:val="00E34EC5"/>
    <w:rsid w:val="00E35178"/>
    <w:rsid w:val="00E35294"/>
    <w:rsid w:val="00E352ED"/>
    <w:rsid w:val="00E35399"/>
    <w:rsid w:val="00E353A4"/>
    <w:rsid w:val="00E3550E"/>
    <w:rsid w:val="00E357CF"/>
    <w:rsid w:val="00E358D7"/>
    <w:rsid w:val="00E35937"/>
    <w:rsid w:val="00E35966"/>
    <w:rsid w:val="00E36029"/>
    <w:rsid w:val="00E3655C"/>
    <w:rsid w:val="00E365D9"/>
    <w:rsid w:val="00E36A23"/>
    <w:rsid w:val="00E36A60"/>
    <w:rsid w:val="00E36D97"/>
    <w:rsid w:val="00E36F01"/>
    <w:rsid w:val="00E370EF"/>
    <w:rsid w:val="00E371B4"/>
    <w:rsid w:val="00E3740C"/>
    <w:rsid w:val="00E3746D"/>
    <w:rsid w:val="00E3757B"/>
    <w:rsid w:val="00E3771F"/>
    <w:rsid w:val="00E37863"/>
    <w:rsid w:val="00E37C97"/>
    <w:rsid w:val="00E37DD1"/>
    <w:rsid w:val="00E37DFF"/>
    <w:rsid w:val="00E37E64"/>
    <w:rsid w:val="00E37E65"/>
    <w:rsid w:val="00E37E6D"/>
    <w:rsid w:val="00E37EA1"/>
    <w:rsid w:val="00E37F71"/>
    <w:rsid w:val="00E37FBB"/>
    <w:rsid w:val="00E400D1"/>
    <w:rsid w:val="00E40366"/>
    <w:rsid w:val="00E4042F"/>
    <w:rsid w:val="00E40484"/>
    <w:rsid w:val="00E405EA"/>
    <w:rsid w:val="00E405ED"/>
    <w:rsid w:val="00E40A43"/>
    <w:rsid w:val="00E40C02"/>
    <w:rsid w:val="00E40EEF"/>
    <w:rsid w:val="00E41289"/>
    <w:rsid w:val="00E416A6"/>
    <w:rsid w:val="00E417FD"/>
    <w:rsid w:val="00E419B3"/>
    <w:rsid w:val="00E419C4"/>
    <w:rsid w:val="00E419F5"/>
    <w:rsid w:val="00E41AB3"/>
    <w:rsid w:val="00E41B35"/>
    <w:rsid w:val="00E41E1E"/>
    <w:rsid w:val="00E42027"/>
    <w:rsid w:val="00E4208D"/>
    <w:rsid w:val="00E42169"/>
    <w:rsid w:val="00E42375"/>
    <w:rsid w:val="00E423B0"/>
    <w:rsid w:val="00E42427"/>
    <w:rsid w:val="00E42441"/>
    <w:rsid w:val="00E42612"/>
    <w:rsid w:val="00E426C9"/>
    <w:rsid w:val="00E4293B"/>
    <w:rsid w:val="00E42944"/>
    <w:rsid w:val="00E42949"/>
    <w:rsid w:val="00E42AC4"/>
    <w:rsid w:val="00E42C58"/>
    <w:rsid w:val="00E42C90"/>
    <w:rsid w:val="00E42F93"/>
    <w:rsid w:val="00E42FFF"/>
    <w:rsid w:val="00E431A5"/>
    <w:rsid w:val="00E431B5"/>
    <w:rsid w:val="00E435C6"/>
    <w:rsid w:val="00E4363B"/>
    <w:rsid w:val="00E436C1"/>
    <w:rsid w:val="00E43760"/>
    <w:rsid w:val="00E438D3"/>
    <w:rsid w:val="00E43BBC"/>
    <w:rsid w:val="00E43E11"/>
    <w:rsid w:val="00E43ECF"/>
    <w:rsid w:val="00E43ED7"/>
    <w:rsid w:val="00E43F9A"/>
    <w:rsid w:val="00E43FC4"/>
    <w:rsid w:val="00E44012"/>
    <w:rsid w:val="00E4401E"/>
    <w:rsid w:val="00E440A0"/>
    <w:rsid w:val="00E44122"/>
    <w:rsid w:val="00E44636"/>
    <w:rsid w:val="00E44715"/>
    <w:rsid w:val="00E44718"/>
    <w:rsid w:val="00E44F3F"/>
    <w:rsid w:val="00E44F9C"/>
    <w:rsid w:val="00E44FBE"/>
    <w:rsid w:val="00E44FF7"/>
    <w:rsid w:val="00E452F0"/>
    <w:rsid w:val="00E4539E"/>
    <w:rsid w:val="00E456BA"/>
    <w:rsid w:val="00E45AE8"/>
    <w:rsid w:val="00E45DA0"/>
    <w:rsid w:val="00E45DF0"/>
    <w:rsid w:val="00E46119"/>
    <w:rsid w:val="00E462C3"/>
    <w:rsid w:val="00E462D6"/>
    <w:rsid w:val="00E46314"/>
    <w:rsid w:val="00E46405"/>
    <w:rsid w:val="00E4659F"/>
    <w:rsid w:val="00E465B7"/>
    <w:rsid w:val="00E46686"/>
    <w:rsid w:val="00E46709"/>
    <w:rsid w:val="00E4676F"/>
    <w:rsid w:val="00E46805"/>
    <w:rsid w:val="00E468AB"/>
    <w:rsid w:val="00E46BB8"/>
    <w:rsid w:val="00E46E7A"/>
    <w:rsid w:val="00E4700D"/>
    <w:rsid w:val="00E470E5"/>
    <w:rsid w:val="00E47256"/>
    <w:rsid w:val="00E47263"/>
    <w:rsid w:val="00E47268"/>
    <w:rsid w:val="00E47277"/>
    <w:rsid w:val="00E474FA"/>
    <w:rsid w:val="00E477C1"/>
    <w:rsid w:val="00E47805"/>
    <w:rsid w:val="00E4783C"/>
    <w:rsid w:val="00E47935"/>
    <w:rsid w:val="00E479C0"/>
    <w:rsid w:val="00E47B5D"/>
    <w:rsid w:val="00E47D7F"/>
    <w:rsid w:val="00E47D87"/>
    <w:rsid w:val="00E47E0B"/>
    <w:rsid w:val="00E47E1C"/>
    <w:rsid w:val="00E47E33"/>
    <w:rsid w:val="00E503FC"/>
    <w:rsid w:val="00E50594"/>
    <w:rsid w:val="00E505AA"/>
    <w:rsid w:val="00E50606"/>
    <w:rsid w:val="00E5060F"/>
    <w:rsid w:val="00E506A5"/>
    <w:rsid w:val="00E506C0"/>
    <w:rsid w:val="00E5083B"/>
    <w:rsid w:val="00E508E5"/>
    <w:rsid w:val="00E50931"/>
    <w:rsid w:val="00E509A7"/>
    <w:rsid w:val="00E509EA"/>
    <w:rsid w:val="00E50A5E"/>
    <w:rsid w:val="00E50B21"/>
    <w:rsid w:val="00E50B83"/>
    <w:rsid w:val="00E50C05"/>
    <w:rsid w:val="00E50E03"/>
    <w:rsid w:val="00E50E24"/>
    <w:rsid w:val="00E50FD3"/>
    <w:rsid w:val="00E51047"/>
    <w:rsid w:val="00E51395"/>
    <w:rsid w:val="00E513BD"/>
    <w:rsid w:val="00E514F6"/>
    <w:rsid w:val="00E51575"/>
    <w:rsid w:val="00E515F3"/>
    <w:rsid w:val="00E516F2"/>
    <w:rsid w:val="00E51718"/>
    <w:rsid w:val="00E51996"/>
    <w:rsid w:val="00E51A86"/>
    <w:rsid w:val="00E51C74"/>
    <w:rsid w:val="00E51D81"/>
    <w:rsid w:val="00E51D85"/>
    <w:rsid w:val="00E51D89"/>
    <w:rsid w:val="00E52231"/>
    <w:rsid w:val="00E522C5"/>
    <w:rsid w:val="00E52483"/>
    <w:rsid w:val="00E525D4"/>
    <w:rsid w:val="00E52633"/>
    <w:rsid w:val="00E526DC"/>
    <w:rsid w:val="00E52735"/>
    <w:rsid w:val="00E52767"/>
    <w:rsid w:val="00E52789"/>
    <w:rsid w:val="00E52CBA"/>
    <w:rsid w:val="00E52DAB"/>
    <w:rsid w:val="00E52F86"/>
    <w:rsid w:val="00E53018"/>
    <w:rsid w:val="00E531AD"/>
    <w:rsid w:val="00E531C0"/>
    <w:rsid w:val="00E532AB"/>
    <w:rsid w:val="00E534A4"/>
    <w:rsid w:val="00E53669"/>
    <w:rsid w:val="00E53B97"/>
    <w:rsid w:val="00E53C19"/>
    <w:rsid w:val="00E53CD3"/>
    <w:rsid w:val="00E53E00"/>
    <w:rsid w:val="00E542F7"/>
    <w:rsid w:val="00E54322"/>
    <w:rsid w:val="00E54406"/>
    <w:rsid w:val="00E54494"/>
    <w:rsid w:val="00E544D4"/>
    <w:rsid w:val="00E54503"/>
    <w:rsid w:val="00E545A0"/>
    <w:rsid w:val="00E546E6"/>
    <w:rsid w:val="00E547F6"/>
    <w:rsid w:val="00E54ABE"/>
    <w:rsid w:val="00E54C87"/>
    <w:rsid w:val="00E54DCA"/>
    <w:rsid w:val="00E54E56"/>
    <w:rsid w:val="00E55259"/>
    <w:rsid w:val="00E55395"/>
    <w:rsid w:val="00E55652"/>
    <w:rsid w:val="00E55994"/>
    <w:rsid w:val="00E55BDA"/>
    <w:rsid w:val="00E55C37"/>
    <w:rsid w:val="00E55EA3"/>
    <w:rsid w:val="00E55F32"/>
    <w:rsid w:val="00E56000"/>
    <w:rsid w:val="00E56092"/>
    <w:rsid w:val="00E561A9"/>
    <w:rsid w:val="00E564AA"/>
    <w:rsid w:val="00E564D8"/>
    <w:rsid w:val="00E5655C"/>
    <w:rsid w:val="00E5667E"/>
    <w:rsid w:val="00E566BF"/>
    <w:rsid w:val="00E566F1"/>
    <w:rsid w:val="00E56AA7"/>
    <w:rsid w:val="00E56B88"/>
    <w:rsid w:val="00E56D4F"/>
    <w:rsid w:val="00E56E3C"/>
    <w:rsid w:val="00E56E44"/>
    <w:rsid w:val="00E56FB7"/>
    <w:rsid w:val="00E57062"/>
    <w:rsid w:val="00E5739E"/>
    <w:rsid w:val="00E573F7"/>
    <w:rsid w:val="00E57421"/>
    <w:rsid w:val="00E5748F"/>
    <w:rsid w:val="00E57A47"/>
    <w:rsid w:val="00E57B51"/>
    <w:rsid w:val="00E57B5D"/>
    <w:rsid w:val="00E57D2E"/>
    <w:rsid w:val="00E57E18"/>
    <w:rsid w:val="00E57F4D"/>
    <w:rsid w:val="00E60011"/>
    <w:rsid w:val="00E6007F"/>
    <w:rsid w:val="00E6008E"/>
    <w:rsid w:val="00E60141"/>
    <w:rsid w:val="00E60298"/>
    <w:rsid w:val="00E602AF"/>
    <w:rsid w:val="00E6061D"/>
    <w:rsid w:val="00E607FC"/>
    <w:rsid w:val="00E6091A"/>
    <w:rsid w:val="00E60968"/>
    <w:rsid w:val="00E60986"/>
    <w:rsid w:val="00E60CC8"/>
    <w:rsid w:val="00E60DBF"/>
    <w:rsid w:val="00E6107D"/>
    <w:rsid w:val="00E611A0"/>
    <w:rsid w:val="00E612EE"/>
    <w:rsid w:val="00E6137A"/>
    <w:rsid w:val="00E613AB"/>
    <w:rsid w:val="00E61798"/>
    <w:rsid w:val="00E617D4"/>
    <w:rsid w:val="00E6180C"/>
    <w:rsid w:val="00E61BD9"/>
    <w:rsid w:val="00E61DAE"/>
    <w:rsid w:val="00E61EF8"/>
    <w:rsid w:val="00E61FF7"/>
    <w:rsid w:val="00E62073"/>
    <w:rsid w:val="00E620CF"/>
    <w:rsid w:val="00E62134"/>
    <w:rsid w:val="00E6228A"/>
    <w:rsid w:val="00E622B6"/>
    <w:rsid w:val="00E62561"/>
    <w:rsid w:val="00E62683"/>
    <w:rsid w:val="00E6283E"/>
    <w:rsid w:val="00E62A41"/>
    <w:rsid w:val="00E62AFA"/>
    <w:rsid w:val="00E62B03"/>
    <w:rsid w:val="00E62B3A"/>
    <w:rsid w:val="00E62E21"/>
    <w:rsid w:val="00E62F2B"/>
    <w:rsid w:val="00E62F9C"/>
    <w:rsid w:val="00E63210"/>
    <w:rsid w:val="00E63215"/>
    <w:rsid w:val="00E6323F"/>
    <w:rsid w:val="00E63335"/>
    <w:rsid w:val="00E633DC"/>
    <w:rsid w:val="00E6341B"/>
    <w:rsid w:val="00E634C9"/>
    <w:rsid w:val="00E638CE"/>
    <w:rsid w:val="00E63D0A"/>
    <w:rsid w:val="00E63D97"/>
    <w:rsid w:val="00E63DD6"/>
    <w:rsid w:val="00E63F3F"/>
    <w:rsid w:val="00E63F52"/>
    <w:rsid w:val="00E6412B"/>
    <w:rsid w:val="00E643E0"/>
    <w:rsid w:val="00E643F4"/>
    <w:rsid w:val="00E64489"/>
    <w:rsid w:val="00E64568"/>
    <w:rsid w:val="00E64603"/>
    <w:rsid w:val="00E64653"/>
    <w:rsid w:val="00E64682"/>
    <w:rsid w:val="00E647C1"/>
    <w:rsid w:val="00E647C8"/>
    <w:rsid w:val="00E647E0"/>
    <w:rsid w:val="00E64E02"/>
    <w:rsid w:val="00E650A4"/>
    <w:rsid w:val="00E65293"/>
    <w:rsid w:val="00E653FF"/>
    <w:rsid w:val="00E65556"/>
    <w:rsid w:val="00E65629"/>
    <w:rsid w:val="00E65706"/>
    <w:rsid w:val="00E6572D"/>
    <w:rsid w:val="00E658C6"/>
    <w:rsid w:val="00E65A03"/>
    <w:rsid w:val="00E65AEB"/>
    <w:rsid w:val="00E65DCE"/>
    <w:rsid w:val="00E65E45"/>
    <w:rsid w:val="00E65ED3"/>
    <w:rsid w:val="00E65FD2"/>
    <w:rsid w:val="00E66275"/>
    <w:rsid w:val="00E662B8"/>
    <w:rsid w:val="00E66479"/>
    <w:rsid w:val="00E66668"/>
    <w:rsid w:val="00E668C8"/>
    <w:rsid w:val="00E669A1"/>
    <w:rsid w:val="00E66C08"/>
    <w:rsid w:val="00E66D98"/>
    <w:rsid w:val="00E66E3D"/>
    <w:rsid w:val="00E66EF0"/>
    <w:rsid w:val="00E66FEC"/>
    <w:rsid w:val="00E6707E"/>
    <w:rsid w:val="00E670BA"/>
    <w:rsid w:val="00E6715F"/>
    <w:rsid w:val="00E67160"/>
    <w:rsid w:val="00E67176"/>
    <w:rsid w:val="00E6738A"/>
    <w:rsid w:val="00E673DE"/>
    <w:rsid w:val="00E6762A"/>
    <w:rsid w:val="00E67709"/>
    <w:rsid w:val="00E677DC"/>
    <w:rsid w:val="00E67949"/>
    <w:rsid w:val="00E67A29"/>
    <w:rsid w:val="00E67B16"/>
    <w:rsid w:val="00E67DF3"/>
    <w:rsid w:val="00E67E27"/>
    <w:rsid w:val="00E70062"/>
    <w:rsid w:val="00E701AD"/>
    <w:rsid w:val="00E70201"/>
    <w:rsid w:val="00E702ED"/>
    <w:rsid w:val="00E703CB"/>
    <w:rsid w:val="00E7048D"/>
    <w:rsid w:val="00E705A0"/>
    <w:rsid w:val="00E705DC"/>
    <w:rsid w:val="00E706A2"/>
    <w:rsid w:val="00E70974"/>
    <w:rsid w:val="00E70A41"/>
    <w:rsid w:val="00E70AB1"/>
    <w:rsid w:val="00E70ABE"/>
    <w:rsid w:val="00E70BBF"/>
    <w:rsid w:val="00E70D5D"/>
    <w:rsid w:val="00E70D9B"/>
    <w:rsid w:val="00E70F94"/>
    <w:rsid w:val="00E7111A"/>
    <w:rsid w:val="00E712B7"/>
    <w:rsid w:val="00E7134F"/>
    <w:rsid w:val="00E71453"/>
    <w:rsid w:val="00E7167A"/>
    <w:rsid w:val="00E7172E"/>
    <w:rsid w:val="00E7175A"/>
    <w:rsid w:val="00E71818"/>
    <w:rsid w:val="00E719EC"/>
    <w:rsid w:val="00E71B94"/>
    <w:rsid w:val="00E71F94"/>
    <w:rsid w:val="00E720C5"/>
    <w:rsid w:val="00E72379"/>
    <w:rsid w:val="00E725A2"/>
    <w:rsid w:val="00E728C1"/>
    <w:rsid w:val="00E72918"/>
    <w:rsid w:val="00E7296D"/>
    <w:rsid w:val="00E72B55"/>
    <w:rsid w:val="00E72B80"/>
    <w:rsid w:val="00E72C68"/>
    <w:rsid w:val="00E72D8A"/>
    <w:rsid w:val="00E72D8C"/>
    <w:rsid w:val="00E72EE0"/>
    <w:rsid w:val="00E72F9A"/>
    <w:rsid w:val="00E72FA8"/>
    <w:rsid w:val="00E730D2"/>
    <w:rsid w:val="00E7320C"/>
    <w:rsid w:val="00E73306"/>
    <w:rsid w:val="00E734B0"/>
    <w:rsid w:val="00E736E1"/>
    <w:rsid w:val="00E73705"/>
    <w:rsid w:val="00E73C45"/>
    <w:rsid w:val="00E73D72"/>
    <w:rsid w:val="00E73E16"/>
    <w:rsid w:val="00E73E22"/>
    <w:rsid w:val="00E73EB1"/>
    <w:rsid w:val="00E74436"/>
    <w:rsid w:val="00E745E2"/>
    <w:rsid w:val="00E74614"/>
    <w:rsid w:val="00E74869"/>
    <w:rsid w:val="00E74A8E"/>
    <w:rsid w:val="00E74ACC"/>
    <w:rsid w:val="00E74B0D"/>
    <w:rsid w:val="00E74C39"/>
    <w:rsid w:val="00E74C7C"/>
    <w:rsid w:val="00E74D8B"/>
    <w:rsid w:val="00E74D8E"/>
    <w:rsid w:val="00E74EB9"/>
    <w:rsid w:val="00E74FF2"/>
    <w:rsid w:val="00E7518D"/>
    <w:rsid w:val="00E75397"/>
    <w:rsid w:val="00E75496"/>
    <w:rsid w:val="00E754B4"/>
    <w:rsid w:val="00E75515"/>
    <w:rsid w:val="00E75543"/>
    <w:rsid w:val="00E75669"/>
    <w:rsid w:val="00E75727"/>
    <w:rsid w:val="00E75B06"/>
    <w:rsid w:val="00E75BE0"/>
    <w:rsid w:val="00E75CE5"/>
    <w:rsid w:val="00E75EF5"/>
    <w:rsid w:val="00E75F22"/>
    <w:rsid w:val="00E7604F"/>
    <w:rsid w:val="00E761A7"/>
    <w:rsid w:val="00E761C0"/>
    <w:rsid w:val="00E7642D"/>
    <w:rsid w:val="00E767DA"/>
    <w:rsid w:val="00E76A06"/>
    <w:rsid w:val="00E76A07"/>
    <w:rsid w:val="00E77150"/>
    <w:rsid w:val="00E771C8"/>
    <w:rsid w:val="00E77274"/>
    <w:rsid w:val="00E77447"/>
    <w:rsid w:val="00E774FE"/>
    <w:rsid w:val="00E77592"/>
    <w:rsid w:val="00E77772"/>
    <w:rsid w:val="00E7793A"/>
    <w:rsid w:val="00E77988"/>
    <w:rsid w:val="00E77B3A"/>
    <w:rsid w:val="00E77BDD"/>
    <w:rsid w:val="00E77C29"/>
    <w:rsid w:val="00E77C88"/>
    <w:rsid w:val="00E77CEC"/>
    <w:rsid w:val="00E77D66"/>
    <w:rsid w:val="00E77E26"/>
    <w:rsid w:val="00E77EB8"/>
    <w:rsid w:val="00E800AB"/>
    <w:rsid w:val="00E8014A"/>
    <w:rsid w:val="00E801FC"/>
    <w:rsid w:val="00E80288"/>
    <w:rsid w:val="00E802D6"/>
    <w:rsid w:val="00E8043F"/>
    <w:rsid w:val="00E805D5"/>
    <w:rsid w:val="00E8067D"/>
    <w:rsid w:val="00E80694"/>
    <w:rsid w:val="00E808A2"/>
    <w:rsid w:val="00E80916"/>
    <w:rsid w:val="00E80A4C"/>
    <w:rsid w:val="00E80A9E"/>
    <w:rsid w:val="00E80AB2"/>
    <w:rsid w:val="00E80B5C"/>
    <w:rsid w:val="00E80E20"/>
    <w:rsid w:val="00E80EE8"/>
    <w:rsid w:val="00E80F5C"/>
    <w:rsid w:val="00E80F66"/>
    <w:rsid w:val="00E81029"/>
    <w:rsid w:val="00E811E6"/>
    <w:rsid w:val="00E811FB"/>
    <w:rsid w:val="00E8125D"/>
    <w:rsid w:val="00E81314"/>
    <w:rsid w:val="00E81445"/>
    <w:rsid w:val="00E8168A"/>
    <w:rsid w:val="00E8170F"/>
    <w:rsid w:val="00E81807"/>
    <w:rsid w:val="00E81824"/>
    <w:rsid w:val="00E818A4"/>
    <w:rsid w:val="00E81990"/>
    <w:rsid w:val="00E81E2D"/>
    <w:rsid w:val="00E81EDD"/>
    <w:rsid w:val="00E81F3E"/>
    <w:rsid w:val="00E81F64"/>
    <w:rsid w:val="00E8205D"/>
    <w:rsid w:val="00E8217A"/>
    <w:rsid w:val="00E8224B"/>
    <w:rsid w:val="00E8257B"/>
    <w:rsid w:val="00E825BD"/>
    <w:rsid w:val="00E826EA"/>
    <w:rsid w:val="00E82A9D"/>
    <w:rsid w:val="00E82BDB"/>
    <w:rsid w:val="00E82BFB"/>
    <w:rsid w:val="00E82DA2"/>
    <w:rsid w:val="00E82FA3"/>
    <w:rsid w:val="00E82FAF"/>
    <w:rsid w:val="00E8312E"/>
    <w:rsid w:val="00E8342D"/>
    <w:rsid w:val="00E8360A"/>
    <w:rsid w:val="00E838F2"/>
    <w:rsid w:val="00E83AA9"/>
    <w:rsid w:val="00E83BCD"/>
    <w:rsid w:val="00E83D72"/>
    <w:rsid w:val="00E83DB5"/>
    <w:rsid w:val="00E83E72"/>
    <w:rsid w:val="00E83FF6"/>
    <w:rsid w:val="00E84046"/>
    <w:rsid w:val="00E840A9"/>
    <w:rsid w:val="00E840AC"/>
    <w:rsid w:val="00E84115"/>
    <w:rsid w:val="00E841A9"/>
    <w:rsid w:val="00E84261"/>
    <w:rsid w:val="00E84267"/>
    <w:rsid w:val="00E842E0"/>
    <w:rsid w:val="00E843A4"/>
    <w:rsid w:val="00E843BC"/>
    <w:rsid w:val="00E84443"/>
    <w:rsid w:val="00E84502"/>
    <w:rsid w:val="00E845C2"/>
    <w:rsid w:val="00E84665"/>
    <w:rsid w:val="00E8476D"/>
    <w:rsid w:val="00E8484E"/>
    <w:rsid w:val="00E849CD"/>
    <w:rsid w:val="00E84B12"/>
    <w:rsid w:val="00E84BDB"/>
    <w:rsid w:val="00E84F75"/>
    <w:rsid w:val="00E84F8B"/>
    <w:rsid w:val="00E84F8F"/>
    <w:rsid w:val="00E851D6"/>
    <w:rsid w:val="00E85239"/>
    <w:rsid w:val="00E8535E"/>
    <w:rsid w:val="00E8542D"/>
    <w:rsid w:val="00E8557C"/>
    <w:rsid w:val="00E85ECD"/>
    <w:rsid w:val="00E860AA"/>
    <w:rsid w:val="00E86213"/>
    <w:rsid w:val="00E863D4"/>
    <w:rsid w:val="00E8658D"/>
    <w:rsid w:val="00E8661F"/>
    <w:rsid w:val="00E86786"/>
    <w:rsid w:val="00E86834"/>
    <w:rsid w:val="00E869B0"/>
    <w:rsid w:val="00E869CC"/>
    <w:rsid w:val="00E86A91"/>
    <w:rsid w:val="00E86C36"/>
    <w:rsid w:val="00E86D36"/>
    <w:rsid w:val="00E86DA8"/>
    <w:rsid w:val="00E86E23"/>
    <w:rsid w:val="00E86F08"/>
    <w:rsid w:val="00E86F84"/>
    <w:rsid w:val="00E8709E"/>
    <w:rsid w:val="00E870F9"/>
    <w:rsid w:val="00E875E6"/>
    <w:rsid w:val="00E8763A"/>
    <w:rsid w:val="00E876D1"/>
    <w:rsid w:val="00E87746"/>
    <w:rsid w:val="00E877AA"/>
    <w:rsid w:val="00E877CE"/>
    <w:rsid w:val="00E879FB"/>
    <w:rsid w:val="00E87A01"/>
    <w:rsid w:val="00E87BDD"/>
    <w:rsid w:val="00E87D47"/>
    <w:rsid w:val="00E87EDD"/>
    <w:rsid w:val="00E90011"/>
    <w:rsid w:val="00E901EB"/>
    <w:rsid w:val="00E903A6"/>
    <w:rsid w:val="00E90417"/>
    <w:rsid w:val="00E90882"/>
    <w:rsid w:val="00E90A01"/>
    <w:rsid w:val="00E90A85"/>
    <w:rsid w:val="00E90ABD"/>
    <w:rsid w:val="00E90BB9"/>
    <w:rsid w:val="00E90C74"/>
    <w:rsid w:val="00E90E9B"/>
    <w:rsid w:val="00E9103A"/>
    <w:rsid w:val="00E91073"/>
    <w:rsid w:val="00E91259"/>
    <w:rsid w:val="00E914F5"/>
    <w:rsid w:val="00E91753"/>
    <w:rsid w:val="00E91807"/>
    <w:rsid w:val="00E91892"/>
    <w:rsid w:val="00E918B6"/>
    <w:rsid w:val="00E918CB"/>
    <w:rsid w:val="00E918FA"/>
    <w:rsid w:val="00E91AEB"/>
    <w:rsid w:val="00E91BE2"/>
    <w:rsid w:val="00E91F72"/>
    <w:rsid w:val="00E9210E"/>
    <w:rsid w:val="00E92474"/>
    <w:rsid w:val="00E92BE2"/>
    <w:rsid w:val="00E92C2A"/>
    <w:rsid w:val="00E92ED6"/>
    <w:rsid w:val="00E93057"/>
    <w:rsid w:val="00E932AE"/>
    <w:rsid w:val="00E932BD"/>
    <w:rsid w:val="00E932C1"/>
    <w:rsid w:val="00E933B8"/>
    <w:rsid w:val="00E93655"/>
    <w:rsid w:val="00E93772"/>
    <w:rsid w:val="00E93A8B"/>
    <w:rsid w:val="00E93D47"/>
    <w:rsid w:val="00E93D72"/>
    <w:rsid w:val="00E93E8B"/>
    <w:rsid w:val="00E9412E"/>
    <w:rsid w:val="00E94365"/>
    <w:rsid w:val="00E9451A"/>
    <w:rsid w:val="00E946D9"/>
    <w:rsid w:val="00E9477C"/>
    <w:rsid w:val="00E947D3"/>
    <w:rsid w:val="00E948CE"/>
    <w:rsid w:val="00E94BCE"/>
    <w:rsid w:val="00E94C92"/>
    <w:rsid w:val="00E94DAA"/>
    <w:rsid w:val="00E94EFA"/>
    <w:rsid w:val="00E94F2B"/>
    <w:rsid w:val="00E9505B"/>
    <w:rsid w:val="00E95107"/>
    <w:rsid w:val="00E95174"/>
    <w:rsid w:val="00E95191"/>
    <w:rsid w:val="00E953DD"/>
    <w:rsid w:val="00E953EA"/>
    <w:rsid w:val="00E9549D"/>
    <w:rsid w:val="00E954EE"/>
    <w:rsid w:val="00E954F0"/>
    <w:rsid w:val="00E95724"/>
    <w:rsid w:val="00E957C9"/>
    <w:rsid w:val="00E9580E"/>
    <w:rsid w:val="00E95817"/>
    <w:rsid w:val="00E95931"/>
    <w:rsid w:val="00E95D8A"/>
    <w:rsid w:val="00E95E12"/>
    <w:rsid w:val="00E95FDA"/>
    <w:rsid w:val="00E96025"/>
    <w:rsid w:val="00E9620B"/>
    <w:rsid w:val="00E963E1"/>
    <w:rsid w:val="00E9643C"/>
    <w:rsid w:val="00E9648E"/>
    <w:rsid w:val="00E96502"/>
    <w:rsid w:val="00E965D3"/>
    <w:rsid w:val="00E96764"/>
    <w:rsid w:val="00E9687B"/>
    <w:rsid w:val="00E9690F"/>
    <w:rsid w:val="00E96988"/>
    <w:rsid w:val="00E96994"/>
    <w:rsid w:val="00E96B38"/>
    <w:rsid w:val="00E96D31"/>
    <w:rsid w:val="00E96DB7"/>
    <w:rsid w:val="00E97382"/>
    <w:rsid w:val="00E973A8"/>
    <w:rsid w:val="00E9747A"/>
    <w:rsid w:val="00E974A6"/>
    <w:rsid w:val="00E977E9"/>
    <w:rsid w:val="00E97851"/>
    <w:rsid w:val="00E97C77"/>
    <w:rsid w:val="00E97D18"/>
    <w:rsid w:val="00E97D7C"/>
    <w:rsid w:val="00E97EF0"/>
    <w:rsid w:val="00E97F4D"/>
    <w:rsid w:val="00E97FD5"/>
    <w:rsid w:val="00EA0193"/>
    <w:rsid w:val="00EA021D"/>
    <w:rsid w:val="00EA0348"/>
    <w:rsid w:val="00EA03CF"/>
    <w:rsid w:val="00EA03E8"/>
    <w:rsid w:val="00EA07A7"/>
    <w:rsid w:val="00EA0858"/>
    <w:rsid w:val="00EA08EE"/>
    <w:rsid w:val="00EA09FA"/>
    <w:rsid w:val="00EA0A6A"/>
    <w:rsid w:val="00EA0B54"/>
    <w:rsid w:val="00EA0E5D"/>
    <w:rsid w:val="00EA0E7C"/>
    <w:rsid w:val="00EA0E98"/>
    <w:rsid w:val="00EA109B"/>
    <w:rsid w:val="00EA124B"/>
    <w:rsid w:val="00EA133D"/>
    <w:rsid w:val="00EA148C"/>
    <w:rsid w:val="00EA149E"/>
    <w:rsid w:val="00EA1655"/>
    <w:rsid w:val="00EA18E7"/>
    <w:rsid w:val="00EA1B48"/>
    <w:rsid w:val="00EA1CC8"/>
    <w:rsid w:val="00EA201C"/>
    <w:rsid w:val="00EA2239"/>
    <w:rsid w:val="00EA22E4"/>
    <w:rsid w:val="00EA24C5"/>
    <w:rsid w:val="00EA2665"/>
    <w:rsid w:val="00EA269C"/>
    <w:rsid w:val="00EA2782"/>
    <w:rsid w:val="00EA29D2"/>
    <w:rsid w:val="00EA2A77"/>
    <w:rsid w:val="00EA3162"/>
    <w:rsid w:val="00EA319C"/>
    <w:rsid w:val="00EA3225"/>
    <w:rsid w:val="00EA3312"/>
    <w:rsid w:val="00EA331F"/>
    <w:rsid w:val="00EA338A"/>
    <w:rsid w:val="00EA347E"/>
    <w:rsid w:val="00EA35C1"/>
    <w:rsid w:val="00EA390D"/>
    <w:rsid w:val="00EA3A4D"/>
    <w:rsid w:val="00EA3AE9"/>
    <w:rsid w:val="00EA3B61"/>
    <w:rsid w:val="00EA3D25"/>
    <w:rsid w:val="00EA3EE6"/>
    <w:rsid w:val="00EA3EFA"/>
    <w:rsid w:val="00EA41A7"/>
    <w:rsid w:val="00EA4446"/>
    <w:rsid w:val="00EA47FB"/>
    <w:rsid w:val="00EA48AA"/>
    <w:rsid w:val="00EA4A6C"/>
    <w:rsid w:val="00EA4D15"/>
    <w:rsid w:val="00EA4D3F"/>
    <w:rsid w:val="00EA4EA9"/>
    <w:rsid w:val="00EA4EC8"/>
    <w:rsid w:val="00EA4F1F"/>
    <w:rsid w:val="00EA5076"/>
    <w:rsid w:val="00EA51D9"/>
    <w:rsid w:val="00EA51E8"/>
    <w:rsid w:val="00EA5371"/>
    <w:rsid w:val="00EA53BB"/>
    <w:rsid w:val="00EA54C6"/>
    <w:rsid w:val="00EA554E"/>
    <w:rsid w:val="00EA55B2"/>
    <w:rsid w:val="00EA55EB"/>
    <w:rsid w:val="00EA56BA"/>
    <w:rsid w:val="00EA5707"/>
    <w:rsid w:val="00EA5842"/>
    <w:rsid w:val="00EA59ED"/>
    <w:rsid w:val="00EA5C88"/>
    <w:rsid w:val="00EA5D29"/>
    <w:rsid w:val="00EA5D9E"/>
    <w:rsid w:val="00EA5DB4"/>
    <w:rsid w:val="00EA5DD0"/>
    <w:rsid w:val="00EA5E3B"/>
    <w:rsid w:val="00EA5EA3"/>
    <w:rsid w:val="00EA614B"/>
    <w:rsid w:val="00EA629E"/>
    <w:rsid w:val="00EA6676"/>
    <w:rsid w:val="00EA6710"/>
    <w:rsid w:val="00EA6737"/>
    <w:rsid w:val="00EA678C"/>
    <w:rsid w:val="00EA6917"/>
    <w:rsid w:val="00EA6BCD"/>
    <w:rsid w:val="00EA6CAB"/>
    <w:rsid w:val="00EA6D26"/>
    <w:rsid w:val="00EA721B"/>
    <w:rsid w:val="00EA7307"/>
    <w:rsid w:val="00EA7570"/>
    <w:rsid w:val="00EA7791"/>
    <w:rsid w:val="00EA78CA"/>
    <w:rsid w:val="00EA798A"/>
    <w:rsid w:val="00EA7A31"/>
    <w:rsid w:val="00EA7AEC"/>
    <w:rsid w:val="00EA7C32"/>
    <w:rsid w:val="00EA7CC4"/>
    <w:rsid w:val="00EA7E10"/>
    <w:rsid w:val="00EA7F0C"/>
    <w:rsid w:val="00EA7FF3"/>
    <w:rsid w:val="00EB023A"/>
    <w:rsid w:val="00EB026D"/>
    <w:rsid w:val="00EB05E7"/>
    <w:rsid w:val="00EB076D"/>
    <w:rsid w:val="00EB092E"/>
    <w:rsid w:val="00EB099D"/>
    <w:rsid w:val="00EB09BD"/>
    <w:rsid w:val="00EB0A68"/>
    <w:rsid w:val="00EB0B2A"/>
    <w:rsid w:val="00EB0BB1"/>
    <w:rsid w:val="00EB0D9A"/>
    <w:rsid w:val="00EB0DA7"/>
    <w:rsid w:val="00EB0DB5"/>
    <w:rsid w:val="00EB0E51"/>
    <w:rsid w:val="00EB0E71"/>
    <w:rsid w:val="00EB137E"/>
    <w:rsid w:val="00EB1440"/>
    <w:rsid w:val="00EB1511"/>
    <w:rsid w:val="00EB156D"/>
    <w:rsid w:val="00EB1723"/>
    <w:rsid w:val="00EB1891"/>
    <w:rsid w:val="00EB18A2"/>
    <w:rsid w:val="00EB18E7"/>
    <w:rsid w:val="00EB191C"/>
    <w:rsid w:val="00EB1944"/>
    <w:rsid w:val="00EB1974"/>
    <w:rsid w:val="00EB1F86"/>
    <w:rsid w:val="00EB2118"/>
    <w:rsid w:val="00EB2159"/>
    <w:rsid w:val="00EB21EA"/>
    <w:rsid w:val="00EB232D"/>
    <w:rsid w:val="00EB248A"/>
    <w:rsid w:val="00EB24B2"/>
    <w:rsid w:val="00EB2651"/>
    <w:rsid w:val="00EB28B8"/>
    <w:rsid w:val="00EB2C56"/>
    <w:rsid w:val="00EB2CEE"/>
    <w:rsid w:val="00EB2FA6"/>
    <w:rsid w:val="00EB39E0"/>
    <w:rsid w:val="00EB3A85"/>
    <w:rsid w:val="00EB3AB0"/>
    <w:rsid w:val="00EB3ABE"/>
    <w:rsid w:val="00EB3CA0"/>
    <w:rsid w:val="00EB408A"/>
    <w:rsid w:val="00EB4157"/>
    <w:rsid w:val="00EB432E"/>
    <w:rsid w:val="00EB44DE"/>
    <w:rsid w:val="00EB44E5"/>
    <w:rsid w:val="00EB4526"/>
    <w:rsid w:val="00EB4A5C"/>
    <w:rsid w:val="00EB4E71"/>
    <w:rsid w:val="00EB4EA6"/>
    <w:rsid w:val="00EB5150"/>
    <w:rsid w:val="00EB527C"/>
    <w:rsid w:val="00EB53A7"/>
    <w:rsid w:val="00EB544D"/>
    <w:rsid w:val="00EB54F4"/>
    <w:rsid w:val="00EB5540"/>
    <w:rsid w:val="00EB5590"/>
    <w:rsid w:val="00EB55D6"/>
    <w:rsid w:val="00EB58DB"/>
    <w:rsid w:val="00EB6322"/>
    <w:rsid w:val="00EB63D5"/>
    <w:rsid w:val="00EB650C"/>
    <w:rsid w:val="00EB6587"/>
    <w:rsid w:val="00EB6612"/>
    <w:rsid w:val="00EB6799"/>
    <w:rsid w:val="00EB6A06"/>
    <w:rsid w:val="00EB6A1E"/>
    <w:rsid w:val="00EB6AB2"/>
    <w:rsid w:val="00EB6B1B"/>
    <w:rsid w:val="00EB6B68"/>
    <w:rsid w:val="00EB6C1D"/>
    <w:rsid w:val="00EB6DF8"/>
    <w:rsid w:val="00EB6F8C"/>
    <w:rsid w:val="00EB7150"/>
    <w:rsid w:val="00EB71D2"/>
    <w:rsid w:val="00EB7329"/>
    <w:rsid w:val="00EB742E"/>
    <w:rsid w:val="00EB7457"/>
    <w:rsid w:val="00EB755B"/>
    <w:rsid w:val="00EB75E3"/>
    <w:rsid w:val="00EB7860"/>
    <w:rsid w:val="00EB79FD"/>
    <w:rsid w:val="00EB7B6F"/>
    <w:rsid w:val="00EB7D33"/>
    <w:rsid w:val="00EB7D4A"/>
    <w:rsid w:val="00EB7E48"/>
    <w:rsid w:val="00EB7E68"/>
    <w:rsid w:val="00EC01D4"/>
    <w:rsid w:val="00EC020B"/>
    <w:rsid w:val="00EC0228"/>
    <w:rsid w:val="00EC038F"/>
    <w:rsid w:val="00EC04D7"/>
    <w:rsid w:val="00EC0623"/>
    <w:rsid w:val="00EC06D6"/>
    <w:rsid w:val="00EC08B1"/>
    <w:rsid w:val="00EC08D0"/>
    <w:rsid w:val="00EC0E7C"/>
    <w:rsid w:val="00EC1080"/>
    <w:rsid w:val="00EC127A"/>
    <w:rsid w:val="00EC1508"/>
    <w:rsid w:val="00EC15B1"/>
    <w:rsid w:val="00EC1657"/>
    <w:rsid w:val="00EC17F7"/>
    <w:rsid w:val="00EC188B"/>
    <w:rsid w:val="00EC192C"/>
    <w:rsid w:val="00EC1CCE"/>
    <w:rsid w:val="00EC1D6C"/>
    <w:rsid w:val="00EC1D8F"/>
    <w:rsid w:val="00EC1F00"/>
    <w:rsid w:val="00EC2138"/>
    <w:rsid w:val="00EC2169"/>
    <w:rsid w:val="00EC220C"/>
    <w:rsid w:val="00EC22B1"/>
    <w:rsid w:val="00EC24C8"/>
    <w:rsid w:val="00EC25AE"/>
    <w:rsid w:val="00EC25D5"/>
    <w:rsid w:val="00EC2679"/>
    <w:rsid w:val="00EC26D8"/>
    <w:rsid w:val="00EC2718"/>
    <w:rsid w:val="00EC29EB"/>
    <w:rsid w:val="00EC2B03"/>
    <w:rsid w:val="00EC2BE3"/>
    <w:rsid w:val="00EC3485"/>
    <w:rsid w:val="00EC3796"/>
    <w:rsid w:val="00EC388F"/>
    <w:rsid w:val="00EC3C39"/>
    <w:rsid w:val="00EC4071"/>
    <w:rsid w:val="00EC415B"/>
    <w:rsid w:val="00EC4397"/>
    <w:rsid w:val="00EC43DF"/>
    <w:rsid w:val="00EC4451"/>
    <w:rsid w:val="00EC44FC"/>
    <w:rsid w:val="00EC4618"/>
    <w:rsid w:val="00EC4658"/>
    <w:rsid w:val="00EC46E4"/>
    <w:rsid w:val="00EC46EC"/>
    <w:rsid w:val="00EC47FA"/>
    <w:rsid w:val="00EC4CE6"/>
    <w:rsid w:val="00EC4D2E"/>
    <w:rsid w:val="00EC4F93"/>
    <w:rsid w:val="00EC4FED"/>
    <w:rsid w:val="00EC5207"/>
    <w:rsid w:val="00EC56B6"/>
    <w:rsid w:val="00EC57D8"/>
    <w:rsid w:val="00EC5D4B"/>
    <w:rsid w:val="00EC5F16"/>
    <w:rsid w:val="00EC5F6F"/>
    <w:rsid w:val="00EC6011"/>
    <w:rsid w:val="00EC605B"/>
    <w:rsid w:val="00EC6222"/>
    <w:rsid w:val="00EC623E"/>
    <w:rsid w:val="00EC6282"/>
    <w:rsid w:val="00EC646D"/>
    <w:rsid w:val="00EC65BF"/>
    <w:rsid w:val="00EC665C"/>
    <w:rsid w:val="00EC6662"/>
    <w:rsid w:val="00EC682D"/>
    <w:rsid w:val="00EC68C2"/>
    <w:rsid w:val="00EC68E7"/>
    <w:rsid w:val="00EC6937"/>
    <w:rsid w:val="00EC6980"/>
    <w:rsid w:val="00EC6AD8"/>
    <w:rsid w:val="00EC6F20"/>
    <w:rsid w:val="00EC70C4"/>
    <w:rsid w:val="00EC713D"/>
    <w:rsid w:val="00EC7927"/>
    <w:rsid w:val="00EC7AC1"/>
    <w:rsid w:val="00EC7C2B"/>
    <w:rsid w:val="00EC7CC7"/>
    <w:rsid w:val="00EC7E8F"/>
    <w:rsid w:val="00EC7E9B"/>
    <w:rsid w:val="00ED000B"/>
    <w:rsid w:val="00ED0029"/>
    <w:rsid w:val="00ED01FC"/>
    <w:rsid w:val="00ED06CE"/>
    <w:rsid w:val="00ED07DC"/>
    <w:rsid w:val="00ED0A01"/>
    <w:rsid w:val="00ED0EE7"/>
    <w:rsid w:val="00ED1203"/>
    <w:rsid w:val="00ED181B"/>
    <w:rsid w:val="00ED19D3"/>
    <w:rsid w:val="00ED1B6A"/>
    <w:rsid w:val="00ED1C25"/>
    <w:rsid w:val="00ED1C53"/>
    <w:rsid w:val="00ED1D32"/>
    <w:rsid w:val="00ED1E51"/>
    <w:rsid w:val="00ED1F59"/>
    <w:rsid w:val="00ED1FA0"/>
    <w:rsid w:val="00ED21A7"/>
    <w:rsid w:val="00ED21DB"/>
    <w:rsid w:val="00ED2259"/>
    <w:rsid w:val="00ED25E1"/>
    <w:rsid w:val="00ED26F6"/>
    <w:rsid w:val="00ED285A"/>
    <w:rsid w:val="00ED293A"/>
    <w:rsid w:val="00ED2F24"/>
    <w:rsid w:val="00ED332D"/>
    <w:rsid w:val="00ED3425"/>
    <w:rsid w:val="00ED34A6"/>
    <w:rsid w:val="00ED34D9"/>
    <w:rsid w:val="00ED3513"/>
    <w:rsid w:val="00ED3751"/>
    <w:rsid w:val="00ED3A12"/>
    <w:rsid w:val="00ED3A23"/>
    <w:rsid w:val="00ED3C50"/>
    <w:rsid w:val="00ED3D38"/>
    <w:rsid w:val="00ED3DD5"/>
    <w:rsid w:val="00ED3F1A"/>
    <w:rsid w:val="00ED3FAE"/>
    <w:rsid w:val="00ED4073"/>
    <w:rsid w:val="00ED4203"/>
    <w:rsid w:val="00ED4780"/>
    <w:rsid w:val="00ED4792"/>
    <w:rsid w:val="00ED4993"/>
    <w:rsid w:val="00ED4B0F"/>
    <w:rsid w:val="00ED4C34"/>
    <w:rsid w:val="00ED4C42"/>
    <w:rsid w:val="00ED4C96"/>
    <w:rsid w:val="00ED4D18"/>
    <w:rsid w:val="00ED4D58"/>
    <w:rsid w:val="00ED4E23"/>
    <w:rsid w:val="00ED4ED8"/>
    <w:rsid w:val="00ED5317"/>
    <w:rsid w:val="00ED54E4"/>
    <w:rsid w:val="00ED58E6"/>
    <w:rsid w:val="00ED58EA"/>
    <w:rsid w:val="00ED5980"/>
    <w:rsid w:val="00ED5CFB"/>
    <w:rsid w:val="00ED5D23"/>
    <w:rsid w:val="00ED5DF6"/>
    <w:rsid w:val="00ED608B"/>
    <w:rsid w:val="00ED6433"/>
    <w:rsid w:val="00ED6555"/>
    <w:rsid w:val="00ED6A4D"/>
    <w:rsid w:val="00ED6AFB"/>
    <w:rsid w:val="00ED6DA3"/>
    <w:rsid w:val="00ED6ECF"/>
    <w:rsid w:val="00ED7107"/>
    <w:rsid w:val="00ED7127"/>
    <w:rsid w:val="00ED7219"/>
    <w:rsid w:val="00ED7343"/>
    <w:rsid w:val="00ED74A3"/>
    <w:rsid w:val="00ED75B6"/>
    <w:rsid w:val="00ED7C34"/>
    <w:rsid w:val="00ED7DA7"/>
    <w:rsid w:val="00ED7DCE"/>
    <w:rsid w:val="00ED7E4C"/>
    <w:rsid w:val="00ED7E8B"/>
    <w:rsid w:val="00EE0022"/>
    <w:rsid w:val="00EE007A"/>
    <w:rsid w:val="00EE01D3"/>
    <w:rsid w:val="00EE0307"/>
    <w:rsid w:val="00EE060D"/>
    <w:rsid w:val="00EE065E"/>
    <w:rsid w:val="00EE0754"/>
    <w:rsid w:val="00EE0AF2"/>
    <w:rsid w:val="00EE0B83"/>
    <w:rsid w:val="00EE0BAF"/>
    <w:rsid w:val="00EE0C58"/>
    <w:rsid w:val="00EE0D9F"/>
    <w:rsid w:val="00EE0E86"/>
    <w:rsid w:val="00EE0FAE"/>
    <w:rsid w:val="00EE104C"/>
    <w:rsid w:val="00EE120B"/>
    <w:rsid w:val="00EE1555"/>
    <w:rsid w:val="00EE159A"/>
    <w:rsid w:val="00EE18D0"/>
    <w:rsid w:val="00EE198F"/>
    <w:rsid w:val="00EE1AA1"/>
    <w:rsid w:val="00EE1B8C"/>
    <w:rsid w:val="00EE1C36"/>
    <w:rsid w:val="00EE1E1D"/>
    <w:rsid w:val="00EE1E40"/>
    <w:rsid w:val="00EE1EFC"/>
    <w:rsid w:val="00EE2063"/>
    <w:rsid w:val="00EE2094"/>
    <w:rsid w:val="00EE20DF"/>
    <w:rsid w:val="00EE221F"/>
    <w:rsid w:val="00EE22DC"/>
    <w:rsid w:val="00EE23A4"/>
    <w:rsid w:val="00EE23FE"/>
    <w:rsid w:val="00EE25BC"/>
    <w:rsid w:val="00EE25DF"/>
    <w:rsid w:val="00EE2787"/>
    <w:rsid w:val="00EE2AC3"/>
    <w:rsid w:val="00EE2E55"/>
    <w:rsid w:val="00EE2E84"/>
    <w:rsid w:val="00EE2F65"/>
    <w:rsid w:val="00EE34D5"/>
    <w:rsid w:val="00EE3532"/>
    <w:rsid w:val="00EE35CC"/>
    <w:rsid w:val="00EE35E5"/>
    <w:rsid w:val="00EE35E7"/>
    <w:rsid w:val="00EE366B"/>
    <w:rsid w:val="00EE3683"/>
    <w:rsid w:val="00EE371A"/>
    <w:rsid w:val="00EE391D"/>
    <w:rsid w:val="00EE3BEA"/>
    <w:rsid w:val="00EE3BF9"/>
    <w:rsid w:val="00EE3C83"/>
    <w:rsid w:val="00EE3D87"/>
    <w:rsid w:val="00EE3D8B"/>
    <w:rsid w:val="00EE3E75"/>
    <w:rsid w:val="00EE414A"/>
    <w:rsid w:val="00EE418E"/>
    <w:rsid w:val="00EE43C6"/>
    <w:rsid w:val="00EE4500"/>
    <w:rsid w:val="00EE4593"/>
    <w:rsid w:val="00EE45C3"/>
    <w:rsid w:val="00EE4738"/>
    <w:rsid w:val="00EE4820"/>
    <w:rsid w:val="00EE48B7"/>
    <w:rsid w:val="00EE4C36"/>
    <w:rsid w:val="00EE4D00"/>
    <w:rsid w:val="00EE5146"/>
    <w:rsid w:val="00EE51C3"/>
    <w:rsid w:val="00EE52B5"/>
    <w:rsid w:val="00EE53E2"/>
    <w:rsid w:val="00EE5461"/>
    <w:rsid w:val="00EE5465"/>
    <w:rsid w:val="00EE5692"/>
    <w:rsid w:val="00EE56E8"/>
    <w:rsid w:val="00EE587E"/>
    <w:rsid w:val="00EE594B"/>
    <w:rsid w:val="00EE5AF2"/>
    <w:rsid w:val="00EE5B99"/>
    <w:rsid w:val="00EE5BB8"/>
    <w:rsid w:val="00EE5C32"/>
    <w:rsid w:val="00EE5E03"/>
    <w:rsid w:val="00EE6060"/>
    <w:rsid w:val="00EE62CF"/>
    <w:rsid w:val="00EE636F"/>
    <w:rsid w:val="00EE63DF"/>
    <w:rsid w:val="00EE6490"/>
    <w:rsid w:val="00EE6541"/>
    <w:rsid w:val="00EE662F"/>
    <w:rsid w:val="00EE6733"/>
    <w:rsid w:val="00EE6A1F"/>
    <w:rsid w:val="00EE6BB0"/>
    <w:rsid w:val="00EE6D7A"/>
    <w:rsid w:val="00EE6EBC"/>
    <w:rsid w:val="00EE7111"/>
    <w:rsid w:val="00EE71A3"/>
    <w:rsid w:val="00EE71B5"/>
    <w:rsid w:val="00EE7323"/>
    <w:rsid w:val="00EE7395"/>
    <w:rsid w:val="00EE73E5"/>
    <w:rsid w:val="00EE74F0"/>
    <w:rsid w:val="00EE7509"/>
    <w:rsid w:val="00EE760E"/>
    <w:rsid w:val="00EE76D4"/>
    <w:rsid w:val="00EE76EB"/>
    <w:rsid w:val="00EE7971"/>
    <w:rsid w:val="00EE7A23"/>
    <w:rsid w:val="00EE7AF9"/>
    <w:rsid w:val="00EE7B8E"/>
    <w:rsid w:val="00EE7CD5"/>
    <w:rsid w:val="00EE7E95"/>
    <w:rsid w:val="00EF0115"/>
    <w:rsid w:val="00EF012C"/>
    <w:rsid w:val="00EF02B1"/>
    <w:rsid w:val="00EF05BF"/>
    <w:rsid w:val="00EF0721"/>
    <w:rsid w:val="00EF0771"/>
    <w:rsid w:val="00EF0853"/>
    <w:rsid w:val="00EF08AC"/>
    <w:rsid w:val="00EF08E9"/>
    <w:rsid w:val="00EF098C"/>
    <w:rsid w:val="00EF0AA9"/>
    <w:rsid w:val="00EF0B14"/>
    <w:rsid w:val="00EF0B52"/>
    <w:rsid w:val="00EF0DCB"/>
    <w:rsid w:val="00EF0FD6"/>
    <w:rsid w:val="00EF104F"/>
    <w:rsid w:val="00EF1070"/>
    <w:rsid w:val="00EF1089"/>
    <w:rsid w:val="00EF114B"/>
    <w:rsid w:val="00EF11B4"/>
    <w:rsid w:val="00EF1455"/>
    <w:rsid w:val="00EF14C7"/>
    <w:rsid w:val="00EF1538"/>
    <w:rsid w:val="00EF1775"/>
    <w:rsid w:val="00EF1857"/>
    <w:rsid w:val="00EF1881"/>
    <w:rsid w:val="00EF195D"/>
    <w:rsid w:val="00EF1961"/>
    <w:rsid w:val="00EF1B48"/>
    <w:rsid w:val="00EF1D47"/>
    <w:rsid w:val="00EF1E3D"/>
    <w:rsid w:val="00EF1E57"/>
    <w:rsid w:val="00EF206D"/>
    <w:rsid w:val="00EF2173"/>
    <w:rsid w:val="00EF2189"/>
    <w:rsid w:val="00EF232A"/>
    <w:rsid w:val="00EF2430"/>
    <w:rsid w:val="00EF27A8"/>
    <w:rsid w:val="00EF28CF"/>
    <w:rsid w:val="00EF295E"/>
    <w:rsid w:val="00EF2A87"/>
    <w:rsid w:val="00EF2BD0"/>
    <w:rsid w:val="00EF2BDA"/>
    <w:rsid w:val="00EF2DD5"/>
    <w:rsid w:val="00EF2F8F"/>
    <w:rsid w:val="00EF310C"/>
    <w:rsid w:val="00EF3167"/>
    <w:rsid w:val="00EF3287"/>
    <w:rsid w:val="00EF3358"/>
    <w:rsid w:val="00EF33C6"/>
    <w:rsid w:val="00EF3562"/>
    <w:rsid w:val="00EF3579"/>
    <w:rsid w:val="00EF3631"/>
    <w:rsid w:val="00EF3AC0"/>
    <w:rsid w:val="00EF3E20"/>
    <w:rsid w:val="00EF3E21"/>
    <w:rsid w:val="00EF3E53"/>
    <w:rsid w:val="00EF3EB4"/>
    <w:rsid w:val="00EF407F"/>
    <w:rsid w:val="00EF40D6"/>
    <w:rsid w:val="00EF40EF"/>
    <w:rsid w:val="00EF4177"/>
    <w:rsid w:val="00EF41B0"/>
    <w:rsid w:val="00EF4259"/>
    <w:rsid w:val="00EF4297"/>
    <w:rsid w:val="00EF448D"/>
    <w:rsid w:val="00EF473D"/>
    <w:rsid w:val="00EF4882"/>
    <w:rsid w:val="00EF48EB"/>
    <w:rsid w:val="00EF48ED"/>
    <w:rsid w:val="00EF498B"/>
    <w:rsid w:val="00EF4A60"/>
    <w:rsid w:val="00EF4A69"/>
    <w:rsid w:val="00EF4ACB"/>
    <w:rsid w:val="00EF4B1F"/>
    <w:rsid w:val="00EF4BA3"/>
    <w:rsid w:val="00EF4E4A"/>
    <w:rsid w:val="00EF4EFC"/>
    <w:rsid w:val="00EF4FF1"/>
    <w:rsid w:val="00EF529C"/>
    <w:rsid w:val="00EF52A4"/>
    <w:rsid w:val="00EF52A6"/>
    <w:rsid w:val="00EF541D"/>
    <w:rsid w:val="00EF54B0"/>
    <w:rsid w:val="00EF5582"/>
    <w:rsid w:val="00EF562D"/>
    <w:rsid w:val="00EF5639"/>
    <w:rsid w:val="00EF57C1"/>
    <w:rsid w:val="00EF58AD"/>
    <w:rsid w:val="00EF5CD5"/>
    <w:rsid w:val="00EF5DC9"/>
    <w:rsid w:val="00EF5F66"/>
    <w:rsid w:val="00EF6014"/>
    <w:rsid w:val="00EF60AF"/>
    <w:rsid w:val="00EF6106"/>
    <w:rsid w:val="00EF6196"/>
    <w:rsid w:val="00EF621A"/>
    <w:rsid w:val="00EF62CC"/>
    <w:rsid w:val="00EF645F"/>
    <w:rsid w:val="00EF698E"/>
    <w:rsid w:val="00EF6A74"/>
    <w:rsid w:val="00EF72D6"/>
    <w:rsid w:val="00EF73F0"/>
    <w:rsid w:val="00EF74B8"/>
    <w:rsid w:val="00EF7682"/>
    <w:rsid w:val="00EF7943"/>
    <w:rsid w:val="00EF7B2F"/>
    <w:rsid w:val="00EF7B43"/>
    <w:rsid w:val="00EF7CF8"/>
    <w:rsid w:val="00EF7E3A"/>
    <w:rsid w:val="00EF7E6C"/>
    <w:rsid w:val="00F001D3"/>
    <w:rsid w:val="00F00286"/>
    <w:rsid w:val="00F00302"/>
    <w:rsid w:val="00F00360"/>
    <w:rsid w:val="00F004E1"/>
    <w:rsid w:val="00F00624"/>
    <w:rsid w:val="00F007F2"/>
    <w:rsid w:val="00F00800"/>
    <w:rsid w:val="00F0086A"/>
    <w:rsid w:val="00F008EA"/>
    <w:rsid w:val="00F00927"/>
    <w:rsid w:val="00F00D87"/>
    <w:rsid w:val="00F00F02"/>
    <w:rsid w:val="00F01024"/>
    <w:rsid w:val="00F010E8"/>
    <w:rsid w:val="00F01137"/>
    <w:rsid w:val="00F01382"/>
    <w:rsid w:val="00F016A4"/>
    <w:rsid w:val="00F01736"/>
    <w:rsid w:val="00F0185B"/>
    <w:rsid w:val="00F018B5"/>
    <w:rsid w:val="00F01915"/>
    <w:rsid w:val="00F019E2"/>
    <w:rsid w:val="00F01A25"/>
    <w:rsid w:val="00F01A7D"/>
    <w:rsid w:val="00F01B02"/>
    <w:rsid w:val="00F01B5A"/>
    <w:rsid w:val="00F02266"/>
    <w:rsid w:val="00F022AD"/>
    <w:rsid w:val="00F024D2"/>
    <w:rsid w:val="00F02739"/>
    <w:rsid w:val="00F0289C"/>
    <w:rsid w:val="00F02947"/>
    <w:rsid w:val="00F02996"/>
    <w:rsid w:val="00F02A68"/>
    <w:rsid w:val="00F02AB2"/>
    <w:rsid w:val="00F02AEB"/>
    <w:rsid w:val="00F02BEE"/>
    <w:rsid w:val="00F02C27"/>
    <w:rsid w:val="00F02C79"/>
    <w:rsid w:val="00F02D88"/>
    <w:rsid w:val="00F02DF2"/>
    <w:rsid w:val="00F02EE6"/>
    <w:rsid w:val="00F02F2C"/>
    <w:rsid w:val="00F02F3D"/>
    <w:rsid w:val="00F02FBC"/>
    <w:rsid w:val="00F030DC"/>
    <w:rsid w:val="00F0318C"/>
    <w:rsid w:val="00F031F7"/>
    <w:rsid w:val="00F0336D"/>
    <w:rsid w:val="00F036E3"/>
    <w:rsid w:val="00F03895"/>
    <w:rsid w:val="00F03A7A"/>
    <w:rsid w:val="00F03B8B"/>
    <w:rsid w:val="00F03D4D"/>
    <w:rsid w:val="00F03DD8"/>
    <w:rsid w:val="00F03E26"/>
    <w:rsid w:val="00F03F97"/>
    <w:rsid w:val="00F04075"/>
    <w:rsid w:val="00F04139"/>
    <w:rsid w:val="00F0421A"/>
    <w:rsid w:val="00F0439D"/>
    <w:rsid w:val="00F04508"/>
    <w:rsid w:val="00F04643"/>
    <w:rsid w:val="00F04861"/>
    <w:rsid w:val="00F0499D"/>
    <w:rsid w:val="00F049F0"/>
    <w:rsid w:val="00F04DAD"/>
    <w:rsid w:val="00F04E2D"/>
    <w:rsid w:val="00F04F46"/>
    <w:rsid w:val="00F050C6"/>
    <w:rsid w:val="00F050E0"/>
    <w:rsid w:val="00F052BD"/>
    <w:rsid w:val="00F05334"/>
    <w:rsid w:val="00F05679"/>
    <w:rsid w:val="00F05800"/>
    <w:rsid w:val="00F0581C"/>
    <w:rsid w:val="00F0585D"/>
    <w:rsid w:val="00F0592B"/>
    <w:rsid w:val="00F059F8"/>
    <w:rsid w:val="00F05C6D"/>
    <w:rsid w:val="00F05D18"/>
    <w:rsid w:val="00F05EA5"/>
    <w:rsid w:val="00F05EF5"/>
    <w:rsid w:val="00F05F86"/>
    <w:rsid w:val="00F05FAB"/>
    <w:rsid w:val="00F0615A"/>
    <w:rsid w:val="00F061B9"/>
    <w:rsid w:val="00F065AD"/>
    <w:rsid w:val="00F06666"/>
    <w:rsid w:val="00F06892"/>
    <w:rsid w:val="00F068FA"/>
    <w:rsid w:val="00F06A8B"/>
    <w:rsid w:val="00F06DF6"/>
    <w:rsid w:val="00F06E56"/>
    <w:rsid w:val="00F0713C"/>
    <w:rsid w:val="00F071B3"/>
    <w:rsid w:val="00F072DA"/>
    <w:rsid w:val="00F07546"/>
    <w:rsid w:val="00F07922"/>
    <w:rsid w:val="00F07A46"/>
    <w:rsid w:val="00F07D26"/>
    <w:rsid w:val="00F07D8B"/>
    <w:rsid w:val="00F07EE6"/>
    <w:rsid w:val="00F07F4B"/>
    <w:rsid w:val="00F1006C"/>
    <w:rsid w:val="00F10257"/>
    <w:rsid w:val="00F10406"/>
    <w:rsid w:val="00F10411"/>
    <w:rsid w:val="00F10583"/>
    <w:rsid w:val="00F10675"/>
    <w:rsid w:val="00F1076F"/>
    <w:rsid w:val="00F1091D"/>
    <w:rsid w:val="00F10A75"/>
    <w:rsid w:val="00F10BA5"/>
    <w:rsid w:val="00F10C1D"/>
    <w:rsid w:val="00F10D23"/>
    <w:rsid w:val="00F10F7C"/>
    <w:rsid w:val="00F1110A"/>
    <w:rsid w:val="00F11120"/>
    <w:rsid w:val="00F1117C"/>
    <w:rsid w:val="00F1135B"/>
    <w:rsid w:val="00F114E8"/>
    <w:rsid w:val="00F1167C"/>
    <w:rsid w:val="00F11747"/>
    <w:rsid w:val="00F11870"/>
    <w:rsid w:val="00F11B23"/>
    <w:rsid w:val="00F11CBF"/>
    <w:rsid w:val="00F11D05"/>
    <w:rsid w:val="00F11DE9"/>
    <w:rsid w:val="00F11E2E"/>
    <w:rsid w:val="00F11EF1"/>
    <w:rsid w:val="00F11F7D"/>
    <w:rsid w:val="00F121AD"/>
    <w:rsid w:val="00F121B1"/>
    <w:rsid w:val="00F12473"/>
    <w:rsid w:val="00F12655"/>
    <w:rsid w:val="00F12968"/>
    <w:rsid w:val="00F12994"/>
    <w:rsid w:val="00F12A69"/>
    <w:rsid w:val="00F12D58"/>
    <w:rsid w:val="00F1300F"/>
    <w:rsid w:val="00F130BC"/>
    <w:rsid w:val="00F131B3"/>
    <w:rsid w:val="00F1324F"/>
    <w:rsid w:val="00F13423"/>
    <w:rsid w:val="00F13585"/>
    <w:rsid w:val="00F13662"/>
    <w:rsid w:val="00F136CF"/>
    <w:rsid w:val="00F137F1"/>
    <w:rsid w:val="00F13828"/>
    <w:rsid w:val="00F1385A"/>
    <w:rsid w:val="00F13D3B"/>
    <w:rsid w:val="00F1416F"/>
    <w:rsid w:val="00F1433C"/>
    <w:rsid w:val="00F144B3"/>
    <w:rsid w:val="00F1454C"/>
    <w:rsid w:val="00F146F3"/>
    <w:rsid w:val="00F14B36"/>
    <w:rsid w:val="00F14BC4"/>
    <w:rsid w:val="00F14C54"/>
    <w:rsid w:val="00F14C84"/>
    <w:rsid w:val="00F14CCE"/>
    <w:rsid w:val="00F14DA4"/>
    <w:rsid w:val="00F14F5C"/>
    <w:rsid w:val="00F150E3"/>
    <w:rsid w:val="00F1526B"/>
    <w:rsid w:val="00F15494"/>
    <w:rsid w:val="00F155C6"/>
    <w:rsid w:val="00F156BB"/>
    <w:rsid w:val="00F1582E"/>
    <w:rsid w:val="00F15B12"/>
    <w:rsid w:val="00F15B37"/>
    <w:rsid w:val="00F15BD6"/>
    <w:rsid w:val="00F15BF3"/>
    <w:rsid w:val="00F15C13"/>
    <w:rsid w:val="00F15C1D"/>
    <w:rsid w:val="00F15E22"/>
    <w:rsid w:val="00F15F37"/>
    <w:rsid w:val="00F16251"/>
    <w:rsid w:val="00F16348"/>
    <w:rsid w:val="00F163B3"/>
    <w:rsid w:val="00F1689F"/>
    <w:rsid w:val="00F1696E"/>
    <w:rsid w:val="00F169DD"/>
    <w:rsid w:val="00F169E2"/>
    <w:rsid w:val="00F16A8F"/>
    <w:rsid w:val="00F16DB5"/>
    <w:rsid w:val="00F16EEE"/>
    <w:rsid w:val="00F16F2B"/>
    <w:rsid w:val="00F16F4D"/>
    <w:rsid w:val="00F16F99"/>
    <w:rsid w:val="00F170AC"/>
    <w:rsid w:val="00F17167"/>
    <w:rsid w:val="00F17267"/>
    <w:rsid w:val="00F17483"/>
    <w:rsid w:val="00F174D1"/>
    <w:rsid w:val="00F17819"/>
    <w:rsid w:val="00F17860"/>
    <w:rsid w:val="00F179C8"/>
    <w:rsid w:val="00F17A5E"/>
    <w:rsid w:val="00F17B00"/>
    <w:rsid w:val="00F17C3B"/>
    <w:rsid w:val="00F17D3B"/>
    <w:rsid w:val="00F17F0A"/>
    <w:rsid w:val="00F200BF"/>
    <w:rsid w:val="00F201C4"/>
    <w:rsid w:val="00F2030D"/>
    <w:rsid w:val="00F203EE"/>
    <w:rsid w:val="00F20430"/>
    <w:rsid w:val="00F20785"/>
    <w:rsid w:val="00F2088A"/>
    <w:rsid w:val="00F20BD7"/>
    <w:rsid w:val="00F20F5A"/>
    <w:rsid w:val="00F20FD2"/>
    <w:rsid w:val="00F2105E"/>
    <w:rsid w:val="00F2125E"/>
    <w:rsid w:val="00F21320"/>
    <w:rsid w:val="00F213F4"/>
    <w:rsid w:val="00F2142F"/>
    <w:rsid w:val="00F21445"/>
    <w:rsid w:val="00F214D1"/>
    <w:rsid w:val="00F214EC"/>
    <w:rsid w:val="00F21658"/>
    <w:rsid w:val="00F216DD"/>
    <w:rsid w:val="00F21B01"/>
    <w:rsid w:val="00F21B7E"/>
    <w:rsid w:val="00F21C1E"/>
    <w:rsid w:val="00F21EE3"/>
    <w:rsid w:val="00F2216D"/>
    <w:rsid w:val="00F2240C"/>
    <w:rsid w:val="00F2240D"/>
    <w:rsid w:val="00F227DD"/>
    <w:rsid w:val="00F22914"/>
    <w:rsid w:val="00F22985"/>
    <w:rsid w:val="00F229F9"/>
    <w:rsid w:val="00F22ACF"/>
    <w:rsid w:val="00F22C02"/>
    <w:rsid w:val="00F22C1F"/>
    <w:rsid w:val="00F22CAA"/>
    <w:rsid w:val="00F22D62"/>
    <w:rsid w:val="00F22DE5"/>
    <w:rsid w:val="00F22F44"/>
    <w:rsid w:val="00F22F9C"/>
    <w:rsid w:val="00F22FBC"/>
    <w:rsid w:val="00F2323C"/>
    <w:rsid w:val="00F23250"/>
    <w:rsid w:val="00F232CD"/>
    <w:rsid w:val="00F234BB"/>
    <w:rsid w:val="00F23509"/>
    <w:rsid w:val="00F23560"/>
    <w:rsid w:val="00F235A9"/>
    <w:rsid w:val="00F2392B"/>
    <w:rsid w:val="00F23AFB"/>
    <w:rsid w:val="00F23B1B"/>
    <w:rsid w:val="00F23D8F"/>
    <w:rsid w:val="00F23DAB"/>
    <w:rsid w:val="00F24071"/>
    <w:rsid w:val="00F24154"/>
    <w:rsid w:val="00F24456"/>
    <w:rsid w:val="00F244F5"/>
    <w:rsid w:val="00F245ED"/>
    <w:rsid w:val="00F24623"/>
    <w:rsid w:val="00F2482B"/>
    <w:rsid w:val="00F2484C"/>
    <w:rsid w:val="00F24980"/>
    <w:rsid w:val="00F249AC"/>
    <w:rsid w:val="00F249B6"/>
    <w:rsid w:val="00F24AEA"/>
    <w:rsid w:val="00F24D5A"/>
    <w:rsid w:val="00F24E50"/>
    <w:rsid w:val="00F2522A"/>
    <w:rsid w:val="00F2524D"/>
    <w:rsid w:val="00F25344"/>
    <w:rsid w:val="00F253C1"/>
    <w:rsid w:val="00F2579A"/>
    <w:rsid w:val="00F25A17"/>
    <w:rsid w:val="00F25B14"/>
    <w:rsid w:val="00F25C25"/>
    <w:rsid w:val="00F25C2F"/>
    <w:rsid w:val="00F25C46"/>
    <w:rsid w:val="00F25D72"/>
    <w:rsid w:val="00F25D7E"/>
    <w:rsid w:val="00F25DBB"/>
    <w:rsid w:val="00F25FC4"/>
    <w:rsid w:val="00F2610D"/>
    <w:rsid w:val="00F2626F"/>
    <w:rsid w:val="00F264AC"/>
    <w:rsid w:val="00F26714"/>
    <w:rsid w:val="00F26861"/>
    <w:rsid w:val="00F2698C"/>
    <w:rsid w:val="00F269FF"/>
    <w:rsid w:val="00F26CAC"/>
    <w:rsid w:val="00F26D2C"/>
    <w:rsid w:val="00F26E03"/>
    <w:rsid w:val="00F26E0B"/>
    <w:rsid w:val="00F26F47"/>
    <w:rsid w:val="00F26FE9"/>
    <w:rsid w:val="00F272E9"/>
    <w:rsid w:val="00F276DD"/>
    <w:rsid w:val="00F27A4D"/>
    <w:rsid w:val="00F27F46"/>
    <w:rsid w:val="00F27F86"/>
    <w:rsid w:val="00F3017A"/>
    <w:rsid w:val="00F301AD"/>
    <w:rsid w:val="00F30238"/>
    <w:rsid w:val="00F3025F"/>
    <w:rsid w:val="00F302AD"/>
    <w:rsid w:val="00F3074D"/>
    <w:rsid w:val="00F30835"/>
    <w:rsid w:val="00F3099C"/>
    <w:rsid w:val="00F30A03"/>
    <w:rsid w:val="00F30BAA"/>
    <w:rsid w:val="00F30BC3"/>
    <w:rsid w:val="00F30BD7"/>
    <w:rsid w:val="00F30C88"/>
    <w:rsid w:val="00F30EA4"/>
    <w:rsid w:val="00F30EA8"/>
    <w:rsid w:val="00F30EB5"/>
    <w:rsid w:val="00F31018"/>
    <w:rsid w:val="00F31156"/>
    <w:rsid w:val="00F31659"/>
    <w:rsid w:val="00F316E9"/>
    <w:rsid w:val="00F31854"/>
    <w:rsid w:val="00F31896"/>
    <w:rsid w:val="00F319E9"/>
    <w:rsid w:val="00F31A0B"/>
    <w:rsid w:val="00F31B20"/>
    <w:rsid w:val="00F31C48"/>
    <w:rsid w:val="00F31D8F"/>
    <w:rsid w:val="00F31E90"/>
    <w:rsid w:val="00F31FE1"/>
    <w:rsid w:val="00F32047"/>
    <w:rsid w:val="00F3214D"/>
    <w:rsid w:val="00F3227E"/>
    <w:rsid w:val="00F322CB"/>
    <w:rsid w:val="00F322D0"/>
    <w:rsid w:val="00F32568"/>
    <w:rsid w:val="00F326CF"/>
    <w:rsid w:val="00F32749"/>
    <w:rsid w:val="00F3276D"/>
    <w:rsid w:val="00F3290D"/>
    <w:rsid w:val="00F32A05"/>
    <w:rsid w:val="00F32BAD"/>
    <w:rsid w:val="00F32C6B"/>
    <w:rsid w:val="00F32C90"/>
    <w:rsid w:val="00F32D72"/>
    <w:rsid w:val="00F32FA7"/>
    <w:rsid w:val="00F330D6"/>
    <w:rsid w:val="00F3318C"/>
    <w:rsid w:val="00F331BF"/>
    <w:rsid w:val="00F33202"/>
    <w:rsid w:val="00F33372"/>
    <w:rsid w:val="00F33478"/>
    <w:rsid w:val="00F335F4"/>
    <w:rsid w:val="00F3362F"/>
    <w:rsid w:val="00F33667"/>
    <w:rsid w:val="00F337B1"/>
    <w:rsid w:val="00F33886"/>
    <w:rsid w:val="00F33892"/>
    <w:rsid w:val="00F3396D"/>
    <w:rsid w:val="00F339DF"/>
    <w:rsid w:val="00F33B17"/>
    <w:rsid w:val="00F33B9C"/>
    <w:rsid w:val="00F33CAA"/>
    <w:rsid w:val="00F33ED6"/>
    <w:rsid w:val="00F33FD0"/>
    <w:rsid w:val="00F34108"/>
    <w:rsid w:val="00F3427A"/>
    <w:rsid w:val="00F34447"/>
    <w:rsid w:val="00F345A9"/>
    <w:rsid w:val="00F3468C"/>
    <w:rsid w:val="00F34773"/>
    <w:rsid w:val="00F347C2"/>
    <w:rsid w:val="00F347E4"/>
    <w:rsid w:val="00F347F8"/>
    <w:rsid w:val="00F34820"/>
    <w:rsid w:val="00F349BD"/>
    <w:rsid w:val="00F34BEC"/>
    <w:rsid w:val="00F34CA9"/>
    <w:rsid w:val="00F34E29"/>
    <w:rsid w:val="00F34EA4"/>
    <w:rsid w:val="00F35053"/>
    <w:rsid w:val="00F35204"/>
    <w:rsid w:val="00F354BE"/>
    <w:rsid w:val="00F3553E"/>
    <w:rsid w:val="00F35669"/>
    <w:rsid w:val="00F3578A"/>
    <w:rsid w:val="00F35796"/>
    <w:rsid w:val="00F35973"/>
    <w:rsid w:val="00F35A2F"/>
    <w:rsid w:val="00F35AF2"/>
    <w:rsid w:val="00F35C08"/>
    <w:rsid w:val="00F35CF3"/>
    <w:rsid w:val="00F35DC5"/>
    <w:rsid w:val="00F35ED2"/>
    <w:rsid w:val="00F360F7"/>
    <w:rsid w:val="00F367E1"/>
    <w:rsid w:val="00F368D6"/>
    <w:rsid w:val="00F36B75"/>
    <w:rsid w:val="00F36C34"/>
    <w:rsid w:val="00F36D25"/>
    <w:rsid w:val="00F36D69"/>
    <w:rsid w:val="00F37199"/>
    <w:rsid w:val="00F37314"/>
    <w:rsid w:val="00F37697"/>
    <w:rsid w:val="00F377D7"/>
    <w:rsid w:val="00F37B04"/>
    <w:rsid w:val="00F37B5F"/>
    <w:rsid w:val="00F37C37"/>
    <w:rsid w:val="00F37F6D"/>
    <w:rsid w:val="00F37FD9"/>
    <w:rsid w:val="00F40152"/>
    <w:rsid w:val="00F40372"/>
    <w:rsid w:val="00F403B2"/>
    <w:rsid w:val="00F408E4"/>
    <w:rsid w:val="00F409FF"/>
    <w:rsid w:val="00F40A3A"/>
    <w:rsid w:val="00F40C92"/>
    <w:rsid w:val="00F40CE8"/>
    <w:rsid w:val="00F40F88"/>
    <w:rsid w:val="00F4103B"/>
    <w:rsid w:val="00F410D9"/>
    <w:rsid w:val="00F411B2"/>
    <w:rsid w:val="00F411F7"/>
    <w:rsid w:val="00F4145E"/>
    <w:rsid w:val="00F414E4"/>
    <w:rsid w:val="00F41667"/>
    <w:rsid w:val="00F416AF"/>
    <w:rsid w:val="00F41796"/>
    <w:rsid w:val="00F41957"/>
    <w:rsid w:val="00F41992"/>
    <w:rsid w:val="00F41D7E"/>
    <w:rsid w:val="00F421CA"/>
    <w:rsid w:val="00F42248"/>
    <w:rsid w:val="00F4224D"/>
    <w:rsid w:val="00F423EB"/>
    <w:rsid w:val="00F42479"/>
    <w:rsid w:val="00F42595"/>
    <w:rsid w:val="00F427D6"/>
    <w:rsid w:val="00F4289D"/>
    <w:rsid w:val="00F428CA"/>
    <w:rsid w:val="00F42D32"/>
    <w:rsid w:val="00F430B2"/>
    <w:rsid w:val="00F430F5"/>
    <w:rsid w:val="00F4341B"/>
    <w:rsid w:val="00F43539"/>
    <w:rsid w:val="00F436FF"/>
    <w:rsid w:val="00F4377D"/>
    <w:rsid w:val="00F43ACA"/>
    <w:rsid w:val="00F43C2A"/>
    <w:rsid w:val="00F43DE6"/>
    <w:rsid w:val="00F44055"/>
    <w:rsid w:val="00F4409E"/>
    <w:rsid w:val="00F44160"/>
    <w:rsid w:val="00F442E4"/>
    <w:rsid w:val="00F444DF"/>
    <w:rsid w:val="00F4453E"/>
    <w:rsid w:val="00F44553"/>
    <w:rsid w:val="00F445A8"/>
    <w:rsid w:val="00F4484A"/>
    <w:rsid w:val="00F44B5F"/>
    <w:rsid w:val="00F44BF3"/>
    <w:rsid w:val="00F44C54"/>
    <w:rsid w:val="00F44E73"/>
    <w:rsid w:val="00F44E8B"/>
    <w:rsid w:val="00F44F0F"/>
    <w:rsid w:val="00F45037"/>
    <w:rsid w:val="00F4513E"/>
    <w:rsid w:val="00F45199"/>
    <w:rsid w:val="00F45231"/>
    <w:rsid w:val="00F45253"/>
    <w:rsid w:val="00F4531B"/>
    <w:rsid w:val="00F455C7"/>
    <w:rsid w:val="00F456E3"/>
    <w:rsid w:val="00F456EA"/>
    <w:rsid w:val="00F45B96"/>
    <w:rsid w:val="00F45BF2"/>
    <w:rsid w:val="00F45D6E"/>
    <w:rsid w:val="00F45E69"/>
    <w:rsid w:val="00F45FE4"/>
    <w:rsid w:val="00F46257"/>
    <w:rsid w:val="00F46555"/>
    <w:rsid w:val="00F46659"/>
    <w:rsid w:val="00F466EB"/>
    <w:rsid w:val="00F46746"/>
    <w:rsid w:val="00F4679B"/>
    <w:rsid w:val="00F46980"/>
    <w:rsid w:val="00F46A21"/>
    <w:rsid w:val="00F46AF0"/>
    <w:rsid w:val="00F46B6F"/>
    <w:rsid w:val="00F46C81"/>
    <w:rsid w:val="00F46DBF"/>
    <w:rsid w:val="00F46E0B"/>
    <w:rsid w:val="00F4702F"/>
    <w:rsid w:val="00F47189"/>
    <w:rsid w:val="00F4749E"/>
    <w:rsid w:val="00F47546"/>
    <w:rsid w:val="00F47551"/>
    <w:rsid w:val="00F475ED"/>
    <w:rsid w:val="00F4765B"/>
    <w:rsid w:val="00F477C9"/>
    <w:rsid w:val="00F477F0"/>
    <w:rsid w:val="00F47804"/>
    <w:rsid w:val="00F47A7C"/>
    <w:rsid w:val="00F47AA2"/>
    <w:rsid w:val="00F47D1C"/>
    <w:rsid w:val="00F5010D"/>
    <w:rsid w:val="00F50229"/>
    <w:rsid w:val="00F5024B"/>
    <w:rsid w:val="00F5030A"/>
    <w:rsid w:val="00F50390"/>
    <w:rsid w:val="00F50534"/>
    <w:rsid w:val="00F505B6"/>
    <w:rsid w:val="00F505CD"/>
    <w:rsid w:val="00F5073F"/>
    <w:rsid w:val="00F509B1"/>
    <w:rsid w:val="00F50ADF"/>
    <w:rsid w:val="00F50BB8"/>
    <w:rsid w:val="00F50D18"/>
    <w:rsid w:val="00F50DFE"/>
    <w:rsid w:val="00F51018"/>
    <w:rsid w:val="00F51022"/>
    <w:rsid w:val="00F5102D"/>
    <w:rsid w:val="00F51072"/>
    <w:rsid w:val="00F512AC"/>
    <w:rsid w:val="00F51374"/>
    <w:rsid w:val="00F513BC"/>
    <w:rsid w:val="00F515FA"/>
    <w:rsid w:val="00F51655"/>
    <w:rsid w:val="00F5169C"/>
    <w:rsid w:val="00F516EE"/>
    <w:rsid w:val="00F5172F"/>
    <w:rsid w:val="00F51955"/>
    <w:rsid w:val="00F519FE"/>
    <w:rsid w:val="00F51A2E"/>
    <w:rsid w:val="00F51BA2"/>
    <w:rsid w:val="00F51C4B"/>
    <w:rsid w:val="00F51CF0"/>
    <w:rsid w:val="00F51D4E"/>
    <w:rsid w:val="00F51DD4"/>
    <w:rsid w:val="00F51FA4"/>
    <w:rsid w:val="00F52067"/>
    <w:rsid w:val="00F52188"/>
    <w:rsid w:val="00F521A4"/>
    <w:rsid w:val="00F52210"/>
    <w:rsid w:val="00F523E0"/>
    <w:rsid w:val="00F526A2"/>
    <w:rsid w:val="00F527AF"/>
    <w:rsid w:val="00F52B94"/>
    <w:rsid w:val="00F52BB1"/>
    <w:rsid w:val="00F52C12"/>
    <w:rsid w:val="00F52DEF"/>
    <w:rsid w:val="00F52EEE"/>
    <w:rsid w:val="00F531A4"/>
    <w:rsid w:val="00F5321D"/>
    <w:rsid w:val="00F53244"/>
    <w:rsid w:val="00F532DA"/>
    <w:rsid w:val="00F53343"/>
    <w:rsid w:val="00F53722"/>
    <w:rsid w:val="00F537B3"/>
    <w:rsid w:val="00F53855"/>
    <w:rsid w:val="00F539D1"/>
    <w:rsid w:val="00F539E5"/>
    <w:rsid w:val="00F53C1F"/>
    <w:rsid w:val="00F53C4B"/>
    <w:rsid w:val="00F53DD5"/>
    <w:rsid w:val="00F540D0"/>
    <w:rsid w:val="00F5418B"/>
    <w:rsid w:val="00F54271"/>
    <w:rsid w:val="00F54514"/>
    <w:rsid w:val="00F546E8"/>
    <w:rsid w:val="00F547DD"/>
    <w:rsid w:val="00F547F3"/>
    <w:rsid w:val="00F54857"/>
    <w:rsid w:val="00F54858"/>
    <w:rsid w:val="00F54896"/>
    <w:rsid w:val="00F549C0"/>
    <w:rsid w:val="00F549F9"/>
    <w:rsid w:val="00F54A13"/>
    <w:rsid w:val="00F54E53"/>
    <w:rsid w:val="00F55386"/>
    <w:rsid w:val="00F5559F"/>
    <w:rsid w:val="00F55791"/>
    <w:rsid w:val="00F5590E"/>
    <w:rsid w:val="00F55936"/>
    <w:rsid w:val="00F559F3"/>
    <w:rsid w:val="00F55A7B"/>
    <w:rsid w:val="00F55B36"/>
    <w:rsid w:val="00F55B7E"/>
    <w:rsid w:val="00F55CB6"/>
    <w:rsid w:val="00F55E91"/>
    <w:rsid w:val="00F55EB1"/>
    <w:rsid w:val="00F55EC6"/>
    <w:rsid w:val="00F55EDA"/>
    <w:rsid w:val="00F55FE7"/>
    <w:rsid w:val="00F560E9"/>
    <w:rsid w:val="00F5619D"/>
    <w:rsid w:val="00F561A4"/>
    <w:rsid w:val="00F5628D"/>
    <w:rsid w:val="00F562B2"/>
    <w:rsid w:val="00F562C6"/>
    <w:rsid w:val="00F56323"/>
    <w:rsid w:val="00F5640C"/>
    <w:rsid w:val="00F56543"/>
    <w:rsid w:val="00F56859"/>
    <w:rsid w:val="00F56A48"/>
    <w:rsid w:val="00F56A6E"/>
    <w:rsid w:val="00F56B7F"/>
    <w:rsid w:val="00F56BA2"/>
    <w:rsid w:val="00F56C26"/>
    <w:rsid w:val="00F56C88"/>
    <w:rsid w:val="00F56D6F"/>
    <w:rsid w:val="00F56E05"/>
    <w:rsid w:val="00F56E36"/>
    <w:rsid w:val="00F56F28"/>
    <w:rsid w:val="00F56F4E"/>
    <w:rsid w:val="00F57183"/>
    <w:rsid w:val="00F571DE"/>
    <w:rsid w:val="00F57321"/>
    <w:rsid w:val="00F575D4"/>
    <w:rsid w:val="00F5768B"/>
    <w:rsid w:val="00F576D1"/>
    <w:rsid w:val="00F57ADC"/>
    <w:rsid w:val="00F57DE1"/>
    <w:rsid w:val="00F57E0C"/>
    <w:rsid w:val="00F601E6"/>
    <w:rsid w:val="00F6033A"/>
    <w:rsid w:val="00F603D4"/>
    <w:rsid w:val="00F60485"/>
    <w:rsid w:val="00F60580"/>
    <w:rsid w:val="00F605B7"/>
    <w:rsid w:val="00F607F0"/>
    <w:rsid w:val="00F607FF"/>
    <w:rsid w:val="00F60806"/>
    <w:rsid w:val="00F608BB"/>
    <w:rsid w:val="00F60A7B"/>
    <w:rsid w:val="00F60BFA"/>
    <w:rsid w:val="00F60BFB"/>
    <w:rsid w:val="00F60C56"/>
    <w:rsid w:val="00F60D25"/>
    <w:rsid w:val="00F60D90"/>
    <w:rsid w:val="00F60E87"/>
    <w:rsid w:val="00F61092"/>
    <w:rsid w:val="00F610C6"/>
    <w:rsid w:val="00F6111E"/>
    <w:rsid w:val="00F61148"/>
    <w:rsid w:val="00F6116D"/>
    <w:rsid w:val="00F615B4"/>
    <w:rsid w:val="00F61B4A"/>
    <w:rsid w:val="00F61DB9"/>
    <w:rsid w:val="00F61ED1"/>
    <w:rsid w:val="00F61FDB"/>
    <w:rsid w:val="00F62006"/>
    <w:rsid w:val="00F621A6"/>
    <w:rsid w:val="00F62367"/>
    <w:rsid w:val="00F6247E"/>
    <w:rsid w:val="00F6260D"/>
    <w:rsid w:val="00F626BD"/>
    <w:rsid w:val="00F626D1"/>
    <w:rsid w:val="00F628C4"/>
    <w:rsid w:val="00F629DC"/>
    <w:rsid w:val="00F62A1D"/>
    <w:rsid w:val="00F62B81"/>
    <w:rsid w:val="00F62D43"/>
    <w:rsid w:val="00F62E26"/>
    <w:rsid w:val="00F62F11"/>
    <w:rsid w:val="00F62FBF"/>
    <w:rsid w:val="00F630CB"/>
    <w:rsid w:val="00F63165"/>
    <w:rsid w:val="00F63286"/>
    <w:rsid w:val="00F632AA"/>
    <w:rsid w:val="00F634AD"/>
    <w:rsid w:val="00F63528"/>
    <w:rsid w:val="00F639D4"/>
    <w:rsid w:val="00F63B5B"/>
    <w:rsid w:val="00F63E4D"/>
    <w:rsid w:val="00F63F29"/>
    <w:rsid w:val="00F64033"/>
    <w:rsid w:val="00F64291"/>
    <w:rsid w:val="00F6429A"/>
    <w:rsid w:val="00F642BD"/>
    <w:rsid w:val="00F64304"/>
    <w:rsid w:val="00F643B0"/>
    <w:rsid w:val="00F64408"/>
    <w:rsid w:val="00F6444A"/>
    <w:rsid w:val="00F64461"/>
    <w:rsid w:val="00F6457D"/>
    <w:rsid w:val="00F648BD"/>
    <w:rsid w:val="00F648FD"/>
    <w:rsid w:val="00F64994"/>
    <w:rsid w:val="00F64A15"/>
    <w:rsid w:val="00F64A5F"/>
    <w:rsid w:val="00F64D1B"/>
    <w:rsid w:val="00F64E61"/>
    <w:rsid w:val="00F64F89"/>
    <w:rsid w:val="00F64FB7"/>
    <w:rsid w:val="00F6505A"/>
    <w:rsid w:val="00F650DE"/>
    <w:rsid w:val="00F65231"/>
    <w:rsid w:val="00F652E5"/>
    <w:rsid w:val="00F65824"/>
    <w:rsid w:val="00F65BBC"/>
    <w:rsid w:val="00F65D73"/>
    <w:rsid w:val="00F65D9B"/>
    <w:rsid w:val="00F65E2E"/>
    <w:rsid w:val="00F660A1"/>
    <w:rsid w:val="00F66519"/>
    <w:rsid w:val="00F6652E"/>
    <w:rsid w:val="00F665DC"/>
    <w:rsid w:val="00F6668C"/>
    <w:rsid w:val="00F66697"/>
    <w:rsid w:val="00F66805"/>
    <w:rsid w:val="00F66994"/>
    <w:rsid w:val="00F66B57"/>
    <w:rsid w:val="00F66C3C"/>
    <w:rsid w:val="00F66C41"/>
    <w:rsid w:val="00F66E36"/>
    <w:rsid w:val="00F66EF1"/>
    <w:rsid w:val="00F66F17"/>
    <w:rsid w:val="00F67466"/>
    <w:rsid w:val="00F67553"/>
    <w:rsid w:val="00F676DD"/>
    <w:rsid w:val="00F67723"/>
    <w:rsid w:val="00F679D3"/>
    <w:rsid w:val="00F67AB9"/>
    <w:rsid w:val="00F67AD7"/>
    <w:rsid w:val="00F67CB8"/>
    <w:rsid w:val="00F67EB5"/>
    <w:rsid w:val="00F67F9E"/>
    <w:rsid w:val="00F700A2"/>
    <w:rsid w:val="00F7040C"/>
    <w:rsid w:val="00F70446"/>
    <w:rsid w:val="00F70461"/>
    <w:rsid w:val="00F70540"/>
    <w:rsid w:val="00F70E8B"/>
    <w:rsid w:val="00F710C7"/>
    <w:rsid w:val="00F71182"/>
    <w:rsid w:val="00F714FE"/>
    <w:rsid w:val="00F71606"/>
    <w:rsid w:val="00F71756"/>
    <w:rsid w:val="00F7183A"/>
    <w:rsid w:val="00F7192E"/>
    <w:rsid w:val="00F71946"/>
    <w:rsid w:val="00F71A7B"/>
    <w:rsid w:val="00F71C74"/>
    <w:rsid w:val="00F71DC7"/>
    <w:rsid w:val="00F71ED6"/>
    <w:rsid w:val="00F71F5C"/>
    <w:rsid w:val="00F71F72"/>
    <w:rsid w:val="00F720B0"/>
    <w:rsid w:val="00F7281B"/>
    <w:rsid w:val="00F72821"/>
    <w:rsid w:val="00F728E0"/>
    <w:rsid w:val="00F72A05"/>
    <w:rsid w:val="00F72A35"/>
    <w:rsid w:val="00F72C9A"/>
    <w:rsid w:val="00F72D1D"/>
    <w:rsid w:val="00F72DBE"/>
    <w:rsid w:val="00F72F31"/>
    <w:rsid w:val="00F72F53"/>
    <w:rsid w:val="00F7308B"/>
    <w:rsid w:val="00F730B1"/>
    <w:rsid w:val="00F731E9"/>
    <w:rsid w:val="00F73487"/>
    <w:rsid w:val="00F736DA"/>
    <w:rsid w:val="00F737CF"/>
    <w:rsid w:val="00F7385C"/>
    <w:rsid w:val="00F7387E"/>
    <w:rsid w:val="00F7392F"/>
    <w:rsid w:val="00F73B72"/>
    <w:rsid w:val="00F73B8A"/>
    <w:rsid w:val="00F73BBD"/>
    <w:rsid w:val="00F73C54"/>
    <w:rsid w:val="00F73C95"/>
    <w:rsid w:val="00F73CCE"/>
    <w:rsid w:val="00F73CF4"/>
    <w:rsid w:val="00F73E2E"/>
    <w:rsid w:val="00F73ED7"/>
    <w:rsid w:val="00F73EF7"/>
    <w:rsid w:val="00F7415B"/>
    <w:rsid w:val="00F74231"/>
    <w:rsid w:val="00F742EB"/>
    <w:rsid w:val="00F74354"/>
    <w:rsid w:val="00F74372"/>
    <w:rsid w:val="00F74373"/>
    <w:rsid w:val="00F7439A"/>
    <w:rsid w:val="00F743EC"/>
    <w:rsid w:val="00F7471B"/>
    <w:rsid w:val="00F7473B"/>
    <w:rsid w:val="00F74A92"/>
    <w:rsid w:val="00F74ECB"/>
    <w:rsid w:val="00F7513C"/>
    <w:rsid w:val="00F75448"/>
    <w:rsid w:val="00F75449"/>
    <w:rsid w:val="00F7556D"/>
    <w:rsid w:val="00F755CA"/>
    <w:rsid w:val="00F756A6"/>
    <w:rsid w:val="00F7570A"/>
    <w:rsid w:val="00F75788"/>
    <w:rsid w:val="00F7578D"/>
    <w:rsid w:val="00F758EA"/>
    <w:rsid w:val="00F75A78"/>
    <w:rsid w:val="00F75A92"/>
    <w:rsid w:val="00F75B3F"/>
    <w:rsid w:val="00F75B85"/>
    <w:rsid w:val="00F75BE4"/>
    <w:rsid w:val="00F75C9B"/>
    <w:rsid w:val="00F75CC9"/>
    <w:rsid w:val="00F75DBC"/>
    <w:rsid w:val="00F75F45"/>
    <w:rsid w:val="00F76014"/>
    <w:rsid w:val="00F7628F"/>
    <w:rsid w:val="00F763E6"/>
    <w:rsid w:val="00F763E7"/>
    <w:rsid w:val="00F7696B"/>
    <w:rsid w:val="00F76A3C"/>
    <w:rsid w:val="00F76ADF"/>
    <w:rsid w:val="00F76B0D"/>
    <w:rsid w:val="00F76FB0"/>
    <w:rsid w:val="00F7701A"/>
    <w:rsid w:val="00F772F9"/>
    <w:rsid w:val="00F7772A"/>
    <w:rsid w:val="00F77899"/>
    <w:rsid w:val="00F778ED"/>
    <w:rsid w:val="00F77926"/>
    <w:rsid w:val="00F77929"/>
    <w:rsid w:val="00F77B62"/>
    <w:rsid w:val="00F77BBE"/>
    <w:rsid w:val="00F77C0B"/>
    <w:rsid w:val="00F77DAB"/>
    <w:rsid w:val="00F77DDA"/>
    <w:rsid w:val="00F77F29"/>
    <w:rsid w:val="00F77F4C"/>
    <w:rsid w:val="00F77F75"/>
    <w:rsid w:val="00F80010"/>
    <w:rsid w:val="00F80123"/>
    <w:rsid w:val="00F8049A"/>
    <w:rsid w:val="00F80719"/>
    <w:rsid w:val="00F807C8"/>
    <w:rsid w:val="00F807EA"/>
    <w:rsid w:val="00F80832"/>
    <w:rsid w:val="00F80861"/>
    <w:rsid w:val="00F80D0F"/>
    <w:rsid w:val="00F80EE9"/>
    <w:rsid w:val="00F80F2B"/>
    <w:rsid w:val="00F8100A"/>
    <w:rsid w:val="00F81062"/>
    <w:rsid w:val="00F8106B"/>
    <w:rsid w:val="00F81189"/>
    <w:rsid w:val="00F811E8"/>
    <w:rsid w:val="00F812CC"/>
    <w:rsid w:val="00F81720"/>
    <w:rsid w:val="00F8181D"/>
    <w:rsid w:val="00F8193C"/>
    <w:rsid w:val="00F81C89"/>
    <w:rsid w:val="00F81D52"/>
    <w:rsid w:val="00F81D6B"/>
    <w:rsid w:val="00F81E1D"/>
    <w:rsid w:val="00F82000"/>
    <w:rsid w:val="00F8201C"/>
    <w:rsid w:val="00F8217C"/>
    <w:rsid w:val="00F8242E"/>
    <w:rsid w:val="00F824BE"/>
    <w:rsid w:val="00F82523"/>
    <w:rsid w:val="00F82616"/>
    <w:rsid w:val="00F82642"/>
    <w:rsid w:val="00F8278F"/>
    <w:rsid w:val="00F827C8"/>
    <w:rsid w:val="00F8282D"/>
    <w:rsid w:val="00F8288D"/>
    <w:rsid w:val="00F82A83"/>
    <w:rsid w:val="00F82AFC"/>
    <w:rsid w:val="00F82CC4"/>
    <w:rsid w:val="00F82CCD"/>
    <w:rsid w:val="00F82CE4"/>
    <w:rsid w:val="00F82EC3"/>
    <w:rsid w:val="00F82EF0"/>
    <w:rsid w:val="00F83101"/>
    <w:rsid w:val="00F834EF"/>
    <w:rsid w:val="00F83A04"/>
    <w:rsid w:val="00F83B37"/>
    <w:rsid w:val="00F83DD7"/>
    <w:rsid w:val="00F83E3D"/>
    <w:rsid w:val="00F8403A"/>
    <w:rsid w:val="00F8405F"/>
    <w:rsid w:val="00F840F5"/>
    <w:rsid w:val="00F84150"/>
    <w:rsid w:val="00F84169"/>
    <w:rsid w:val="00F84208"/>
    <w:rsid w:val="00F842BB"/>
    <w:rsid w:val="00F84520"/>
    <w:rsid w:val="00F84742"/>
    <w:rsid w:val="00F8481E"/>
    <w:rsid w:val="00F849AB"/>
    <w:rsid w:val="00F84AA9"/>
    <w:rsid w:val="00F84B25"/>
    <w:rsid w:val="00F84B75"/>
    <w:rsid w:val="00F84B85"/>
    <w:rsid w:val="00F84C6A"/>
    <w:rsid w:val="00F84D77"/>
    <w:rsid w:val="00F84DCE"/>
    <w:rsid w:val="00F858A5"/>
    <w:rsid w:val="00F85AB3"/>
    <w:rsid w:val="00F85ACE"/>
    <w:rsid w:val="00F85B31"/>
    <w:rsid w:val="00F85B92"/>
    <w:rsid w:val="00F85C90"/>
    <w:rsid w:val="00F85D85"/>
    <w:rsid w:val="00F85D8E"/>
    <w:rsid w:val="00F85F66"/>
    <w:rsid w:val="00F85FC4"/>
    <w:rsid w:val="00F860DE"/>
    <w:rsid w:val="00F86137"/>
    <w:rsid w:val="00F86200"/>
    <w:rsid w:val="00F8638E"/>
    <w:rsid w:val="00F863F9"/>
    <w:rsid w:val="00F86416"/>
    <w:rsid w:val="00F864B7"/>
    <w:rsid w:val="00F86617"/>
    <w:rsid w:val="00F86706"/>
    <w:rsid w:val="00F867BD"/>
    <w:rsid w:val="00F867FA"/>
    <w:rsid w:val="00F8692D"/>
    <w:rsid w:val="00F86AC5"/>
    <w:rsid w:val="00F86ACD"/>
    <w:rsid w:val="00F86B83"/>
    <w:rsid w:val="00F86F56"/>
    <w:rsid w:val="00F86FBF"/>
    <w:rsid w:val="00F87060"/>
    <w:rsid w:val="00F87098"/>
    <w:rsid w:val="00F8712C"/>
    <w:rsid w:val="00F8713B"/>
    <w:rsid w:val="00F871AE"/>
    <w:rsid w:val="00F871CB"/>
    <w:rsid w:val="00F872D9"/>
    <w:rsid w:val="00F87339"/>
    <w:rsid w:val="00F87814"/>
    <w:rsid w:val="00F879D3"/>
    <w:rsid w:val="00F87F6B"/>
    <w:rsid w:val="00F87F90"/>
    <w:rsid w:val="00F9017D"/>
    <w:rsid w:val="00F903B7"/>
    <w:rsid w:val="00F903F1"/>
    <w:rsid w:val="00F9043D"/>
    <w:rsid w:val="00F90574"/>
    <w:rsid w:val="00F907D5"/>
    <w:rsid w:val="00F907D8"/>
    <w:rsid w:val="00F9089A"/>
    <w:rsid w:val="00F908BB"/>
    <w:rsid w:val="00F908CF"/>
    <w:rsid w:val="00F90974"/>
    <w:rsid w:val="00F90A0B"/>
    <w:rsid w:val="00F90AAA"/>
    <w:rsid w:val="00F90AB1"/>
    <w:rsid w:val="00F90B59"/>
    <w:rsid w:val="00F90F66"/>
    <w:rsid w:val="00F91043"/>
    <w:rsid w:val="00F91113"/>
    <w:rsid w:val="00F9119A"/>
    <w:rsid w:val="00F91308"/>
    <w:rsid w:val="00F9135C"/>
    <w:rsid w:val="00F91565"/>
    <w:rsid w:val="00F916E3"/>
    <w:rsid w:val="00F91738"/>
    <w:rsid w:val="00F91806"/>
    <w:rsid w:val="00F91999"/>
    <w:rsid w:val="00F919B9"/>
    <w:rsid w:val="00F919BE"/>
    <w:rsid w:val="00F91A12"/>
    <w:rsid w:val="00F91CFD"/>
    <w:rsid w:val="00F91E3E"/>
    <w:rsid w:val="00F923AF"/>
    <w:rsid w:val="00F924E2"/>
    <w:rsid w:val="00F92526"/>
    <w:rsid w:val="00F9257F"/>
    <w:rsid w:val="00F927FC"/>
    <w:rsid w:val="00F929C7"/>
    <w:rsid w:val="00F92A76"/>
    <w:rsid w:val="00F92BCD"/>
    <w:rsid w:val="00F92C77"/>
    <w:rsid w:val="00F92D28"/>
    <w:rsid w:val="00F92D32"/>
    <w:rsid w:val="00F92D45"/>
    <w:rsid w:val="00F92E1E"/>
    <w:rsid w:val="00F93060"/>
    <w:rsid w:val="00F930A1"/>
    <w:rsid w:val="00F93361"/>
    <w:rsid w:val="00F93488"/>
    <w:rsid w:val="00F93495"/>
    <w:rsid w:val="00F935A5"/>
    <w:rsid w:val="00F9383D"/>
    <w:rsid w:val="00F93A70"/>
    <w:rsid w:val="00F93AFC"/>
    <w:rsid w:val="00F93B4F"/>
    <w:rsid w:val="00F93B52"/>
    <w:rsid w:val="00F93B89"/>
    <w:rsid w:val="00F93C8F"/>
    <w:rsid w:val="00F93F61"/>
    <w:rsid w:val="00F93F6C"/>
    <w:rsid w:val="00F942E4"/>
    <w:rsid w:val="00F94399"/>
    <w:rsid w:val="00F94680"/>
    <w:rsid w:val="00F946BA"/>
    <w:rsid w:val="00F947C4"/>
    <w:rsid w:val="00F947E9"/>
    <w:rsid w:val="00F9486B"/>
    <w:rsid w:val="00F94989"/>
    <w:rsid w:val="00F94A87"/>
    <w:rsid w:val="00F94E17"/>
    <w:rsid w:val="00F94EAD"/>
    <w:rsid w:val="00F94FF9"/>
    <w:rsid w:val="00F95132"/>
    <w:rsid w:val="00F9526F"/>
    <w:rsid w:val="00F9548B"/>
    <w:rsid w:val="00F957E8"/>
    <w:rsid w:val="00F95859"/>
    <w:rsid w:val="00F958D7"/>
    <w:rsid w:val="00F95986"/>
    <w:rsid w:val="00F959D1"/>
    <w:rsid w:val="00F95DFD"/>
    <w:rsid w:val="00F9632E"/>
    <w:rsid w:val="00F967E4"/>
    <w:rsid w:val="00F96ABD"/>
    <w:rsid w:val="00F96AD2"/>
    <w:rsid w:val="00F96CA2"/>
    <w:rsid w:val="00F96F2F"/>
    <w:rsid w:val="00F97078"/>
    <w:rsid w:val="00F970DF"/>
    <w:rsid w:val="00F973C8"/>
    <w:rsid w:val="00F97662"/>
    <w:rsid w:val="00F97B41"/>
    <w:rsid w:val="00F97C73"/>
    <w:rsid w:val="00F97CE4"/>
    <w:rsid w:val="00F97DA6"/>
    <w:rsid w:val="00FA003D"/>
    <w:rsid w:val="00FA0481"/>
    <w:rsid w:val="00FA0517"/>
    <w:rsid w:val="00FA071B"/>
    <w:rsid w:val="00FA072F"/>
    <w:rsid w:val="00FA079C"/>
    <w:rsid w:val="00FA08F7"/>
    <w:rsid w:val="00FA09CA"/>
    <w:rsid w:val="00FA0AA3"/>
    <w:rsid w:val="00FA0BAC"/>
    <w:rsid w:val="00FA0BCD"/>
    <w:rsid w:val="00FA0C64"/>
    <w:rsid w:val="00FA0C6E"/>
    <w:rsid w:val="00FA0E3E"/>
    <w:rsid w:val="00FA0F2D"/>
    <w:rsid w:val="00FA1172"/>
    <w:rsid w:val="00FA12A9"/>
    <w:rsid w:val="00FA12BD"/>
    <w:rsid w:val="00FA1317"/>
    <w:rsid w:val="00FA132D"/>
    <w:rsid w:val="00FA1414"/>
    <w:rsid w:val="00FA162E"/>
    <w:rsid w:val="00FA18C8"/>
    <w:rsid w:val="00FA19D9"/>
    <w:rsid w:val="00FA1AB2"/>
    <w:rsid w:val="00FA1B31"/>
    <w:rsid w:val="00FA1C38"/>
    <w:rsid w:val="00FA1CE3"/>
    <w:rsid w:val="00FA1DF5"/>
    <w:rsid w:val="00FA1ECB"/>
    <w:rsid w:val="00FA1F8C"/>
    <w:rsid w:val="00FA24DC"/>
    <w:rsid w:val="00FA27B3"/>
    <w:rsid w:val="00FA283B"/>
    <w:rsid w:val="00FA2860"/>
    <w:rsid w:val="00FA29B9"/>
    <w:rsid w:val="00FA2A1A"/>
    <w:rsid w:val="00FA2B5D"/>
    <w:rsid w:val="00FA2D1A"/>
    <w:rsid w:val="00FA2E07"/>
    <w:rsid w:val="00FA2F49"/>
    <w:rsid w:val="00FA31A9"/>
    <w:rsid w:val="00FA31C1"/>
    <w:rsid w:val="00FA32A3"/>
    <w:rsid w:val="00FA3468"/>
    <w:rsid w:val="00FA36A3"/>
    <w:rsid w:val="00FA37CC"/>
    <w:rsid w:val="00FA3A3D"/>
    <w:rsid w:val="00FA3A43"/>
    <w:rsid w:val="00FA3AC0"/>
    <w:rsid w:val="00FA3CD4"/>
    <w:rsid w:val="00FA3DF0"/>
    <w:rsid w:val="00FA3F6E"/>
    <w:rsid w:val="00FA3FF7"/>
    <w:rsid w:val="00FA4099"/>
    <w:rsid w:val="00FA4385"/>
    <w:rsid w:val="00FA44B3"/>
    <w:rsid w:val="00FA45D4"/>
    <w:rsid w:val="00FA4705"/>
    <w:rsid w:val="00FA47F4"/>
    <w:rsid w:val="00FA47F7"/>
    <w:rsid w:val="00FA4900"/>
    <w:rsid w:val="00FA4A5A"/>
    <w:rsid w:val="00FA4F3D"/>
    <w:rsid w:val="00FA5116"/>
    <w:rsid w:val="00FA52F9"/>
    <w:rsid w:val="00FA561A"/>
    <w:rsid w:val="00FA56AF"/>
    <w:rsid w:val="00FA5731"/>
    <w:rsid w:val="00FA5757"/>
    <w:rsid w:val="00FA5842"/>
    <w:rsid w:val="00FA587B"/>
    <w:rsid w:val="00FA5888"/>
    <w:rsid w:val="00FA5971"/>
    <w:rsid w:val="00FA597A"/>
    <w:rsid w:val="00FA59E9"/>
    <w:rsid w:val="00FA5AAF"/>
    <w:rsid w:val="00FA5B61"/>
    <w:rsid w:val="00FA5B71"/>
    <w:rsid w:val="00FA5BAD"/>
    <w:rsid w:val="00FA5BB7"/>
    <w:rsid w:val="00FA5C8C"/>
    <w:rsid w:val="00FA6019"/>
    <w:rsid w:val="00FA612B"/>
    <w:rsid w:val="00FA6369"/>
    <w:rsid w:val="00FA63A1"/>
    <w:rsid w:val="00FA6758"/>
    <w:rsid w:val="00FA679B"/>
    <w:rsid w:val="00FA682D"/>
    <w:rsid w:val="00FA6A42"/>
    <w:rsid w:val="00FA6B8B"/>
    <w:rsid w:val="00FA6E07"/>
    <w:rsid w:val="00FA6E8E"/>
    <w:rsid w:val="00FA6F90"/>
    <w:rsid w:val="00FA6FDF"/>
    <w:rsid w:val="00FA70EB"/>
    <w:rsid w:val="00FA719D"/>
    <w:rsid w:val="00FA7364"/>
    <w:rsid w:val="00FA7448"/>
    <w:rsid w:val="00FA7507"/>
    <w:rsid w:val="00FA76E9"/>
    <w:rsid w:val="00FA7799"/>
    <w:rsid w:val="00FA79D1"/>
    <w:rsid w:val="00FA7C3D"/>
    <w:rsid w:val="00FA7C5E"/>
    <w:rsid w:val="00FA7D8E"/>
    <w:rsid w:val="00FA7F5F"/>
    <w:rsid w:val="00FA7FE6"/>
    <w:rsid w:val="00FB0321"/>
    <w:rsid w:val="00FB0440"/>
    <w:rsid w:val="00FB072A"/>
    <w:rsid w:val="00FB0733"/>
    <w:rsid w:val="00FB084F"/>
    <w:rsid w:val="00FB0D5D"/>
    <w:rsid w:val="00FB0FD4"/>
    <w:rsid w:val="00FB0FF2"/>
    <w:rsid w:val="00FB10C7"/>
    <w:rsid w:val="00FB11CC"/>
    <w:rsid w:val="00FB1204"/>
    <w:rsid w:val="00FB1475"/>
    <w:rsid w:val="00FB15AD"/>
    <w:rsid w:val="00FB162B"/>
    <w:rsid w:val="00FB197C"/>
    <w:rsid w:val="00FB1AB9"/>
    <w:rsid w:val="00FB1C92"/>
    <w:rsid w:val="00FB1CB0"/>
    <w:rsid w:val="00FB1CEC"/>
    <w:rsid w:val="00FB1E3C"/>
    <w:rsid w:val="00FB218E"/>
    <w:rsid w:val="00FB21AD"/>
    <w:rsid w:val="00FB21B9"/>
    <w:rsid w:val="00FB2211"/>
    <w:rsid w:val="00FB23DC"/>
    <w:rsid w:val="00FB2575"/>
    <w:rsid w:val="00FB25D7"/>
    <w:rsid w:val="00FB26FD"/>
    <w:rsid w:val="00FB2747"/>
    <w:rsid w:val="00FB276C"/>
    <w:rsid w:val="00FB281B"/>
    <w:rsid w:val="00FB29B3"/>
    <w:rsid w:val="00FB2A94"/>
    <w:rsid w:val="00FB2C55"/>
    <w:rsid w:val="00FB2D0D"/>
    <w:rsid w:val="00FB2D6F"/>
    <w:rsid w:val="00FB2D8A"/>
    <w:rsid w:val="00FB2E9A"/>
    <w:rsid w:val="00FB2FD5"/>
    <w:rsid w:val="00FB30C3"/>
    <w:rsid w:val="00FB31F2"/>
    <w:rsid w:val="00FB3287"/>
    <w:rsid w:val="00FB32B6"/>
    <w:rsid w:val="00FB32EC"/>
    <w:rsid w:val="00FB3309"/>
    <w:rsid w:val="00FB33FA"/>
    <w:rsid w:val="00FB3732"/>
    <w:rsid w:val="00FB38D2"/>
    <w:rsid w:val="00FB3A07"/>
    <w:rsid w:val="00FB3A2C"/>
    <w:rsid w:val="00FB3AE3"/>
    <w:rsid w:val="00FB3B36"/>
    <w:rsid w:val="00FB3CBB"/>
    <w:rsid w:val="00FB3CDB"/>
    <w:rsid w:val="00FB3D17"/>
    <w:rsid w:val="00FB3F5D"/>
    <w:rsid w:val="00FB415A"/>
    <w:rsid w:val="00FB426C"/>
    <w:rsid w:val="00FB43F3"/>
    <w:rsid w:val="00FB44AA"/>
    <w:rsid w:val="00FB45FD"/>
    <w:rsid w:val="00FB4A9E"/>
    <w:rsid w:val="00FB4C9E"/>
    <w:rsid w:val="00FB4D0B"/>
    <w:rsid w:val="00FB4E10"/>
    <w:rsid w:val="00FB4FC3"/>
    <w:rsid w:val="00FB5123"/>
    <w:rsid w:val="00FB530A"/>
    <w:rsid w:val="00FB562B"/>
    <w:rsid w:val="00FB5800"/>
    <w:rsid w:val="00FB589C"/>
    <w:rsid w:val="00FB5A0A"/>
    <w:rsid w:val="00FB5AAF"/>
    <w:rsid w:val="00FB5B41"/>
    <w:rsid w:val="00FB5CF1"/>
    <w:rsid w:val="00FB5DF2"/>
    <w:rsid w:val="00FB5E8D"/>
    <w:rsid w:val="00FB6135"/>
    <w:rsid w:val="00FB623B"/>
    <w:rsid w:val="00FB62DA"/>
    <w:rsid w:val="00FB6375"/>
    <w:rsid w:val="00FB6431"/>
    <w:rsid w:val="00FB64B8"/>
    <w:rsid w:val="00FB654A"/>
    <w:rsid w:val="00FB67C0"/>
    <w:rsid w:val="00FB67FC"/>
    <w:rsid w:val="00FB6AA5"/>
    <w:rsid w:val="00FB6B3C"/>
    <w:rsid w:val="00FB6E07"/>
    <w:rsid w:val="00FB6FB8"/>
    <w:rsid w:val="00FB717E"/>
    <w:rsid w:val="00FB73DF"/>
    <w:rsid w:val="00FB7567"/>
    <w:rsid w:val="00FB75F2"/>
    <w:rsid w:val="00FB7665"/>
    <w:rsid w:val="00FB7678"/>
    <w:rsid w:val="00FB7729"/>
    <w:rsid w:val="00FB77AD"/>
    <w:rsid w:val="00FB77BC"/>
    <w:rsid w:val="00FB7851"/>
    <w:rsid w:val="00FB7AF2"/>
    <w:rsid w:val="00FB7C0C"/>
    <w:rsid w:val="00FB7F87"/>
    <w:rsid w:val="00FB7FA4"/>
    <w:rsid w:val="00FC001B"/>
    <w:rsid w:val="00FC01CA"/>
    <w:rsid w:val="00FC0385"/>
    <w:rsid w:val="00FC039F"/>
    <w:rsid w:val="00FC0CBD"/>
    <w:rsid w:val="00FC0E7C"/>
    <w:rsid w:val="00FC0E90"/>
    <w:rsid w:val="00FC0F8F"/>
    <w:rsid w:val="00FC10D4"/>
    <w:rsid w:val="00FC10EE"/>
    <w:rsid w:val="00FC116A"/>
    <w:rsid w:val="00FC1456"/>
    <w:rsid w:val="00FC156B"/>
    <w:rsid w:val="00FC17D2"/>
    <w:rsid w:val="00FC1814"/>
    <w:rsid w:val="00FC19F3"/>
    <w:rsid w:val="00FC1AA1"/>
    <w:rsid w:val="00FC1B3E"/>
    <w:rsid w:val="00FC1BD1"/>
    <w:rsid w:val="00FC1BFA"/>
    <w:rsid w:val="00FC1C90"/>
    <w:rsid w:val="00FC1EB7"/>
    <w:rsid w:val="00FC1F09"/>
    <w:rsid w:val="00FC2357"/>
    <w:rsid w:val="00FC27B6"/>
    <w:rsid w:val="00FC27CA"/>
    <w:rsid w:val="00FC2A12"/>
    <w:rsid w:val="00FC2B79"/>
    <w:rsid w:val="00FC2EA6"/>
    <w:rsid w:val="00FC2F27"/>
    <w:rsid w:val="00FC2F6C"/>
    <w:rsid w:val="00FC2F78"/>
    <w:rsid w:val="00FC3128"/>
    <w:rsid w:val="00FC31A7"/>
    <w:rsid w:val="00FC3228"/>
    <w:rsid w:val="00FC35A4"/>
    <w:rsid w:val="00FC35B4"/>
    <w:rsid w:val="00FC36CE"/>
    <w:rsid w:val="00FC37A6"/>
    <w:rsid w:val="00FC3C51"/>
    <w:rsid w:val="00FC3CE5"/>
    <w:rsid w:val="00FC3DAA"/>
    <w:rsid w:val="00FC3DC4"/>
    <w:rsid w:val="00FC3F2E"/>
    <w:rsid w:val="00FC409D"/>
    <w:rsid w:val="00FC4179"/>
    <w:rsid w:val="00FC4310"/>
    <w:rsid w:val="00FC445C"/>
    <w:rsid w:val="00FC47FC"/>
    <w:rsid w:val="00FC4AFA"/>
    <w:rsid w:val="00FC4B60"/>
    <w:rsid w:val="00FC4D7F"/>
    <w:rsid w:val="00FC4E25"/>
    <w:rsid w:val="00FC4FE7"/>
    <w:rsid w:val="00FC5002"/>
    <w:rsid w:val="00FC515D"/>
    <w:rsid w:val="00FC5298"/>
    <w:rsid w:val="00FC540C"/>
    <w:rsid w:val="00FC546D"/>
    <w:rsid w:val="00FC5515"/>
    <w:rsid w:val="00FC5571"/>
    <w:rsid w:val="00FC55AA"/>
    <w:rsid w:val="00FC55E8"/>
    <w:rsid w:val="00FC5845"/>
    <w:rsid w:val="00FC59DF"/>
    <w:rsid w:val="00FC5A50"/>
    <w:rsid w:val="00FC5B2D"/>
    <w:rsid w:val="00FC5B40"/>
    <w:rsid w:val="00FC5B7A"/>
    <w:rsid w:val="00FC608C"/>
    <w:rsid w:val="00FC609B"/>
    <w:rsid w:val="00FC622F"/>
    <w:rsid w:val="00FC6266"/>
    <w:rsid w:val="00FC6369"/>
    <w:rsid w:val="00FC65C1"/>
    <w:rsid w:val="00FC671E"/>
    <w:rsid w:val="00FC67BD"/>
    <w:rsid w:val="00FC68EF"/>
    <w:rsid w:val="00FC6A11"/>
    <w:rsid w:val="00FC6AA6"/>
    <w:rsid w:val="00FC6AED"/>
    <w:rsid w:val="00FC6B15"/>
    <w:rsid w:val="00FC6C4F"/>
    <w:rsid w:val="00FC6C6D"/>
    <w:rsid w:val="00FC6C98"/>
    <w:rsid w:val="00FC6CC4"/>
    <w:rsid w:val="00FC6E9F"/>
    <w:rsid w:val="00FC6FEC"/>
    <w:rsid w:val="00FC70DB"/>
    <w:rsid w:val="00FC738A"/>
    <w:rsid w:val="00FC7465"/>
    <w:rsid w:val="00FC74DF"/>
    <w:rsid w:val="00FC7581"/>
    <w:rsid w:val="00FC75BD"/>
    <w:rsid w:val="00FC7721"/>
    <w:rsid w:val="00FC799E"/>
    <w:rsid w:val="00FC7BCC"/>
    <w:rsid w:val="00FC7C0F"/>
    <w:rsid w:val="00FD0187"/>
    <w:rsid w:val="00FD025B"/>
    <w:rsid w:val="00FD0695"/>
    <w:rsid w:val="00FD07B1"/>
    <w:rsid w:val="00FD0949"/>
    <w:rsid w:val="00FD095B"/>
    <w:rsid w:val="00FD0AFE"/>
    <w:rsid w:val="00FD0B72"/>
    <w:rsid w:val="00FD0BCF"/>
    <w:rsid w:val="00FD0E6E"/>
    <w:rsid w:val="00FD0FD0"/>
    <w:rsid w:val="00FD107D"/>
    <w:rsid w:val="00FD10A5"/>
    <w:rsid w:val="00FD1122"/>
    <w:rsid w:val="00FD14A6"/>
    <w:rsid w:val="00FD14C4"/>
    <w:rsid w:val="00FD161D"/>
    <w:rsid w:val="00FD1780"/>
    <w:rsid w:val="00FD17B7"/>
    <w:rsid w:val="00FD1A20"/>
    <w:rsid w:val="00FD1B26"/>
    <w:rsid w:val="00FD1B3D"/>
    <w:rsid w:val="00FD1D52"/>
    <w:rsid w:val="00FD1E83"/>
    <w:rsid w:val="00FD1EC9"/>
    <w:rsid w:val="00FD204D"/>
    <w:rsid w:val="00FD20DF"/>
    <w:rsid w:val="00FD2164"/>
    <w:rsid w:val="00FD21D5"/>
    <w:rsid w:val="00FD21F3"/>
    <w:rsid w:val="00FD2588"/>
    <w:rsid w:val="00FD28E9"/>
    <w:rsid w:val="00FD2BC2"/>
    <w:rsid w:val="00FD2DA4"/>
    <w:rsid w:val="00FD2E32"/>
    <w:rsid w:val="00FD2E5D"/>
    <w:rsid w:val="00FD2FE2"/>
    <w:rsid w:val="00FD3023"/>
    <w:rsid w:val="00FD3281"/>
    <w:rsid w:val="00FD32F7"/>
    <w:rsid w:val="00FD3489"/>
    <w:rsid w:val="00FD3548"/>
    <w:rsid w:val="00FD35DE"/>
    <w:rsid w:val="00FD36C9"/>
    <w:rsid w:val="00FD37B4"/>
    <w:rsid w:val="00FD3870"/>
    <w:rsid w:val="00FD38D4"/>
    <w:rsid w:val="00FD398C"/>
    <w:rsid w:val="00FD3A51"/>
    <w:rsid w:val="00FD3B5C"/>
    <w:rsid w:val="00FD3B79"/>
    <w:rsid w:val="00FD3BBF"/>
    <w:rsid w:val="00FD3C3B"/>
    <w:rsid w:val="00FD3D44"/>
    <w:rsid w:val="00FD3E1E"/>
    <w:rsid w:val="00FD3F60"/>
    <w:rsid w:val="00FD3FD3"/>
    <w:rsid w:val="00FD4230"/>
    <w:rsid w:val="00FD4263"/>
    <w:rsid w:val="00FD4784"/>
    <w:rsid w:val="00FD4786"/>
    <w:rsid w:val="00FD49F5"/>
    <w:rsid w:val="00FD4AFE"/>
    <w:rsid w:val="00FD4B0C"/>
    <w:rsid w:val="00FD4DFE"/>
    <w:rsid w:val="00FD4FB7"/>
    <w:rsid w:val="00FD5006"/>
    <w:rsid w:val="00FD50E4"/>
    <w:rsid w:val="00FD52EC"/>
    <w:rsid w:val="00FD56C2"/>
    <w:rsid w:val="00FD5721"/>
    <w:rsid w:val="00FD5BC1"/>
    <w:rsid w:val="00FD5BD2"/>
    <w:rsid w:val="00FD6051"/>
    <w:rsid w:val="00FD605F"/>
    <w:rsid w:val="00FD6171"/>
    <w:rsid w:val="00FD6283"/>
    <w:rsid w:val="00FD63FA"/>
    <w:rsid w:val="00FD671A"/>
    <w:rsid w:val="00FD67D0"/>
    <w:rsid w:val="00FD68A3"/>
    <w:rsid w:val="00FD6A38"/>
    <w:rsid w:val="00FD6B28"/>
    <w:rsid w:val="00FD6B3E"/>
    <w:rsid w:val="00FD6B4E"/>
    <w:rsid w:val="00FD6CAE"/>
    <w:rsid w:val="00FD6DBB"/>
    <w:rsid w:val="00FD6ECF"/>
    <w:rsid w:val="00FD6FD1"/>
    <w:rsid w:val="00FD711D"/>
    <w:rsid w:val="00FD7177"/>
    <w:rsid w:val="00FD7257"/>
    <w:rsid w:val="00FD726D"/>
    <w:rsid w:val="00FD72F7"/>
    <w:rsid w:val="00FD77FC"/>
    <w:rsid w:val="00FD782B"/>
    <w:rsid w:val="00FD79A7"/>
    <w:rsid w:val="00FD7E05"/>
    <w:rsid w:val="00FD7E62"/>
    <w:rsid w:val="00FD7FF5"/>
    <w:rsid w:val="00FE01F1"/>
    <w:rsid w:val="00FE04A7"/>
    <w:rsid w:val="00FE0564"/>
    <w:rsid w:val="00FE05FC"/>
    <w:rsid w:val="00FE065C"/>
    <w:rsid w:val="00FE071B"/>
    <w:rsid w:val="00FE07C0"/>
    <w:rsid w:val="00FE0A82"/>
    <w:rsid w:val="00FE0BBD"/>
    <w:rsid w:val="00FE0D0C"/>
    <w:rsid w:val="00FE0F3D"/>
    <w:rsid w:val="00FE0FA0"/>
    <w:rsid w:val="00FE11FE"/>
    <w:rsid w:val="00FE1216"/>
    <w:rsid w:val="00FE140A"/>
    <w:rsid w:val="00FE165A"/>
    <w:rsid w:val="00FE1660"/>
    <w:rsid w:val="00FE1662"/>
    <w:rsid w:val="00FE1673"/>
    <w:rsid w:val="00FE16D4"/>
    <w:rsid w:val="00FE17E5"/>
    <w:rsid w:val="00FE1889"/>
    <w:rsid w:val="00FE1B0C"/>
    <w:rsid w:val="00FE1B2E"/>
    <w:rsid w:val="00FE1B60"/>
    <w:rsid w:val="00FE1C62"/>
    <w:rsid w:val="00FE1CCF"/>
    <w:rsid w:val="00FE1EC7"/>
    <w:rsid w:val="00FE1FCF"/>
    <w:rsid w:val="00FE1FED"/>
    <w:rsid w:val="00FE2335"/>
    <w:rsid w:val="00FE23D9"/>
    <w:rsid w:val="00FE2459"/>
    <w:rsid w:val="00FE25DF"/>
    <w:rsid w:val="00FE2609"/>
    <w:rsid w:val="00FE2617"/>
    <w:rsid w:val="00FE26B7"/>
    <w:rsid w:val="00FE286F"/>
    <w:rsid w:val="00FE298E"/>
    <w:rsid w:val="00FE2B05"/>
    <w:rsid w:val="00FE2B5A"/>
    <w:rsid w:val="00FE2CAD"/>
    <w:rsid w:val="00FE2D77"/>
    <w:rsid w:val="00FE2E0B"/>
    <w:rsid w:val="00FE2E1D"/>
    <w:rsid w:val="00FE2ED3"/>
    <w:rsid w:val="00FE2F62"/>
    <w:rsid w:val="00FE306F"/>
    <w:rsid w:val="00FE30B3"/>
    <w:rsid w:val="00FE3247"/>
    <w:rsid w:val="00FE340D"/>
    <w:rsid w:val="00FE3469"/>
    <w:rsid w:val="00FE360D"/>
    <w:rsid w:val="00FE366C"/>
    <w:rsid w:val="00FE36C4"/>
    <w:rsid w:val="00FE39FE"/>
    <w:rsid w:val="00FE3C95"/>
    <w:rsid w:val="00FE3CCD"/>
    <w:rsid w:val="00FE3F3F"/>
    <w:rsid w:val="00FE4008"/>
    <w:rsid w:val="00FE402F"/>
    <w:rsid w:val="00FE41FE"/>
    <w:rsid w:val="00FE4232"/>
    <w:rsid w:val="00FE42D0"/>
    <w:rsid w:val="00FE43FD"/>
    <w:rsid w:val="00FE4503"/>
    <w:rsid w:val="00FE48D3"/>
    <w:rsid w:val="00FE494A"/>
    <w:rsid w:val="00FE49E4"/>
    <w:rsid w:val="00FE4AC7"/>
    <w:rsid w:val="00FE4B6E"/>
    <w:rsid w:val="00FE4C1E"/>
    <w:rsid w:val="00FE4E87"/>
    <w:rsid w:val="00FE4EBA"/>
    <w:rsid w:val="00FE50C6"/>
    <w:rsid w:val="00FE519B"/>
    <w:rsid w:val="00FE51D2"/>
    <w:rsid w:val="00FE54EC"/>
    <w:rsid w:val="00FE55C3"/>
    <w:rsid w:val="00FE562F"/>
    <w:rsid w:val="00FE57BA"/>
    <w:rsid w:val="00FE57D3"/>
    <w:rsid w:val="00FE590E"/>
    <w:rsid w:val="00FE5A2C"/>
    <w:rsid w:val="00FE5A88"/>
    <w:rsid w:val="00FE5ACB"/>
    <w:rsid w:val="00FE5B15"/>
    <w:rsid w:val="00FE6199"/>
    <w:rsid w:val="00FE642D"/>
    <w:rsid w:val="00FE6470"/>
    <w:rsid w:val="00FE64B9"/>
    <w:rsid w:val="00FE6721"/>
    <w:rsid w:val="00FE6829"/>
    <w:rsid w:val="00FE696E"/>
    <w:rsid w:val="00FE6B69"/>
    <w:rsid w:val="00FE6E49"/>
    <w:rsid w:val="00FE6F46"/>
    <w:rsid w:val="00FE6FD5"/>
    <w:rsid w:val="00FE7154"/>
    <w:rsid w:val="00FE730D"/>
    <w:rsid w:val="00FE760F"/>
    <w:rsid w:val="00FE77AD"/>
    <w:rsid w:val="00FE791D"/>
    <w:rsid w:val="00FE7CFA"/>
    <w:rsid w:val="00FE7DA3"/>
    <w:rsid w:val="00FF010D"/>
    <w:rsid w:val="00FF0134"/>
    <w:rsid w:val="00FF0316"/>
    <w:rsid w:val="00FF05DD"/>
    <w:rsid w:val="00FF069F"/>
    <w:rsid w:val="00FF08FA"/>
    <w:rsid w:val="00FF0A6D"/>
    <w:rsid w:val="00FF0C26"/>
    <w:rsid w:val="00FF0C82"/>
    <w:rsid w:val="00FF0D7C"/>
    <w:rsid w:val="00FF0D9D"/>
    <w:rsid w:val="00FF1223"/>
    <w:rsid w:val="00FF1492"/>
    <w:rsid w:val="00FF149F"/>
    <w:rsid w:val="00FF14D0"/>
    <w:rsid w:val="00FF1648"/>
    <w:rsid w:val="00FF1891"/>
    <w:rsid w:val="00FF1A9D"/>
    <w:rsid w:val="00FF1E3D"/>
    <w:rsid w:val="00FF2211"/>
    <w:rsid w:val="00FF2430"/>
    <w:rsid w:val="00FF2477"/>
    <w:rsid w:val="00FF25F1"/>
    <w:rsid w:val="00FF262D"/>
    <w:rsid w:val="00FF2685"/>
    <w:rsid w:val="00FF26F4"/>
    <w:rsid w:val="00FF2720"/>
    <w:rsid w:val="00FF27F9"/>
    <w:rsid w:val="00FF29C7"/>
    <w:rsid w:val="00FF2AEA"/>
    <w:rsid w:val="00FF2B64"/>
    <w:rsid w:val="00FF2C69"/>
    <w:rsid w:val="00FF2CB0"/>
    <w:rsid w:val="00FF2E4F"/>
    <w:rsid w:val="00FF2E74"/>
    <w:rsid w:val="00FF2F7D"/>
    <w:rsid w:val="00FF3069"/>
    <w:rsid w:val="00FF3078"/>
    <w:rsid w:val="00FF30F4"/>
    <w:rsid w:val="00FF326A"/>
    <w:rsid w:val="00FF33C5"/>
    <w:rsid w:val="00FF3652"/>
    <w:rsid w:val="00FF36FE"/>
    <w:rsid w:val="00FF3733"/>
    <w:rsid w:val="00FF3C11"/>
    <w:rsid w:val="00FF3C87"/>
    <w:rsid w:val="00FF3DC1"/>
    <w:rsid w:val="00FF4279"/>
    <w:rsid w:val="00FF4292"/>
    <w:rsid w:val="00FF439C"/>
    <w:rsid w:val="00FF43D5"/>
    <w:rsid w:val="00FF44C8"/>
    <w:rsid w:val="00FF44CA"/>
    <w:rsid w:val="00FF44FD"/>
    <w:rsid w:val="00FF4639"/>
    <w:rsid w:val="00FF46F3"/>
    <w:rsid w:val="00FF4750"/>
    <w:rsid w:val="00FF47C7"/>
    <w:rsid w:val="00FF47C9"/>
    <w:rsid w:val="00FF487E"/>
    <w:rsid w:val="00FF4A67"/>
    <w:rsid w:val="00FF4AF3"/>
    <w:rsid w:val="00FF4B0C"/>
    <w:rsid w:val="00FF4B7B"/>
    <w:rsid w:val="00FF4C3A"/>
    <w:rsid w:val="00FF4DC0"/>
    <w:rsid w:val="00FF4E5B"/>
    <w:rsid w:val="00FF4EFB"/>
    <w:rsid w:val="00FF4F54"/>
    <w:rsid w:val="00FF4F79"/>
    <w:rsid w:val="00FF50A2"/>
    <w:rsid w:val="00FF50F5"/>
    <w:rsid w:val="00FF5187"/>
    <w:rsid w:val="00FF51A3"/>
    <w:rsid w:val="00FF524C"/>
    <w:rsid w:val="00FF53F9"/>
    <w:rsid w:val="00FF54A5"/>
    <w:rsid w:val="00FF55C8"/>
    <w:rsid w:val="00FF56B2"/>
    <w:rsid w:val="00FF56B9"/>
    <w:rsid w:val="00FF5735"/>
    <w:rsid w:val="00FF587F"/>
    <w:rsid w:val="00FF5993"/>
    <w:rsid w:val="00FF5A55"/>
    <w:rsid w:val="00FF5C77"/>
    <w:rsid w:val="00FF6073"/>
    <w:rsid w:val="00FF621B"/>
    <w:rsid w:val="00FF6399"/>
    <w:rsid w:val="00FF64E2"/>
    <w:rsid w:val="00FF6672"/>
    <w:rsid w:val="00FF674C"/>
    <w:rsid w:val="00FF68C3"/>
    <w:rsid w:val="00FF6941"/>
    <w:rsid w:val="00FF6958"/>
    <w:rsid w:val="00FF6A05"/>
    <w:rsid w:val="00FF6D28"/>
    <w:rsid w:val="00FF6D39"/>
    <w:rsid w:val="00FF6E4B"/>
    <w:rsid w:val="00FF6ED6"/>
    <w:rsid w:val="00FF6F4C"/>
    <w:rsid w:val="00FF6F5C"/>
    <w:rsid w:val="00FF7149"/>
    <w:rsid w:val="00FF72DB"/>
    <w:rsid w:val="00FF7305"/>
    <w:rsid w:val="00FF7327"/>
    <w:rsid w:val="00FF7408"/>
    <w:rsid w:val="00FF74F7"/>
    <w:rsid w:val="00FF75F8"/>
    <w:rsid w:val="00FF7635"/>
    <w:rsid w:val="00FF7688"/>
    <w:rsid w:val="00FF787A"/>
    <w:rsid w:val="00FF7927"/>
    <w:rsid w:val="00FF7970"/>
    <w:rsid w:val="00FF7B78"/>
    <w:rsid w:val="00FF7DAE"/>
    <w:rsid w:val="2D5A41A1"/>
    <w:rsid w:val="41FD7CD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66C5AC7"/>
  <w15:chartTrackingRefBased/>
  <w15:docId w15:val="{B6939FA6-B94C-4CB7-A9C9-AE2FA7B5D0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E4D2B"/>
    <w:pPr>
      <w:spacing w:after="0" w:line="240" w:lineRule="auto"/>
    </w:pPr>
    <w:rPr>
      <w:rFonts w:ascii="Times New Roman" w:eastAsia="Times New Roman" w:hAnsi="Times New Roman" w:cs="Times New Roman"/>
      <w:sz w:val="20"/>
      <w:szCs w:val="20"/>
    </w:rPr>
  </w:style>
  <w:style w:type="paragraph" w:styleId="Heading2">
    <w:name w:val="heading 2"/>
    <w:basedOn w:val="Normal"/>
    <w:next w:val="Normal"/>
    <w:link w:val="Heading2Char"/>
    <w:uiPriority w:val="9"/>
    <w:unhideWhenUsed/>
    <w:qFormat/>
    <w:rsid w:val="00B74E39"/>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E4293B"/>
    <w:pPr>
      <w:keepNext/>
      <w:keepLines/>
      <w:spacing w:before="4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B55D6D"/>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7E4D2B"/>
    <w:rPr>
      <w:color w:val="0000FF"/>
      <w:u w:val="single"/>
    </w:rPr>
  </w:style>
  <w:style w:type="paragraph" w:styleId="NormalWeb">
    <w:name w:val="Normal (Web)"/>
    <w:basedOn w:val="Normal"/>
    <w:uiPriority w:val="99"/>
    <w:rsid w:val="007E4D2B"/>
    <w:pPr>
      <w:spacing w:before="100" w:beforeAutospacing="1" w:after="100" w:afterAutospacing="1"/>
    </w:pPr>
    <w:rPr>
      <w:lang w:val="en-US"/>
    </w:rPr>
  </w:style>
  <w:style w:type="character" w:customStyle="1" w:styleId="UnresolvedMention1">
    <w:name w:val="Unresolved Mention1"/>
    <w:basedOn w:val="DefaultParagraphFont"/>
    <w:uiPriority w:val="99"/>
    <w:semiHidden/>
    <w:unhideWhenUsed/>
    <w:rsid w:val="004F5D0C"/>
    <w:rPr>
      <w:color w:val="605E5C"/>
      <w:shd w:val="clear" w:color="auto" w:fill="E1DFDD"/>
    </w:rPr>
  </w:style>
  <w:style w:type="paragraph" w:styleId="ListBullet">
    <w:name w:val="List Bullet"/>
    <w:basedOn w:val="Normal"/>
    <w:uiPriority w:val="99"/>
    <w:unhideWhenUsed/>
    <w:rsid w:val="001D2FC8"/>
    <w:pPr>
      <w:numPr>
        <w:numId w:val="1"/>
      </w:numPr>
      <w:contextualSpacing/>
    </w:pPr>
  </w:style>
  <w:style w:type="paragraph" w:customStyle="1" w:styleId="yiv4337137923msonormal">
    <w:name w:val="yiv4337137923msonormal"/>
    <w:basedOn w:val="Normal"/>
    <w:rsid w:val="00EB4A5C"/>
    <w:pPr>
      <w:spacing w:before="100" w:beforeAutospacing="1" w:after="100" w:afterAutospacing="1"/>
    </w:pPr>
    <w:rPr>
      <w:rFonts w:ascii="Calibri" w:eastAsiaTheme="minorHAnsi" w:hAnsi="Calibri" w:cs="Calibri"/>
      <w:sz w:val="22"/>
      <w:szCs w:val="22"/>
      <w:lang w:eastAsia="en-GB"/>
    </w:rPr>
  </w:style>
  <w:style w:type="paragraph" w:styleId="ListParagraph">
    <w:name w:val="List Paragraph"/>
    <w:basedOn w:val="Normal"/>
    <w:uiPriority w:val="34"/>
    <w:qFormat/>
    <w:rsid w:val="00F20F5A"/>
    <w:pPr>
      <w:ind w:left="720"/>
      <w:contextualSpacing/>
    </w:pPr>
  </w:style>
  <w:style w:type="paragraph" w:styleId="BalloonText">
    <w:name w:val="Balloon Text"/>
    <w:basedOn w:val="Normal"/>
    <w:link w:val="BalloonTextChar"/>
    <w:uiPriority w:val="99"/>
    <w:semiHidden/>
    <w:unhideWhenUsed/>
    <w:rsid w:val="00430E6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30E60"/>
    <w:rPr>
      <w:rFonts w:ascii="Segoe UI" w:eastAsia="Times New Roman" w:hAnsi="Segoe UI" w:cs="Segoe UI"/>
      <w:sz w:val="18"/>
      <w:szCs w:val="18"/>
    </w:rPr>
  </w:style>
  <w:style w:type="character" w:customStyle="1" w:styleId="UnresolvedMention2">
    <w:name w:val="Unresolved Mention2"/>
    <w:basedOn w:val="DefaultParagraphFont"/>
    <w:uiPriority w:val="99"/>
    <w:semiHidden/>
    <w:unhideWhenUsed/>
    <w:rsid w:val="005C1AD8"/>
    <w:rPr>
      <w:color w:val="605E5C"/>
      <w:shd w:val="clear" w:color="auto" w:fill="E1DFDD"/>
    </w:rPr>
  </w:style>
  <w:style w:type="paragraph" w:styleId="Footer">
    <w:name w:val="footer"/>
    <w:basedOn w:val="Normal"/>
    <w:link w:val="FooterChar"/>
    <w:uiPriority w:val="99"/>
    <w:unhideWhenUsed/>
    <w:rsid w:val="00811143"/>
    <w:pPr>
      <w:tabs>
        <w:tab w:val="center" w:pos="4513"/>
        <w:tab w:val="right" w:pos="9026"/>
      </w:tabs>
    </w:pPr>
    <w:rPr>
      <w:rFonts w:asciiTheme="minorHAnsi" w:eastAsiaTheme="minorHAnsi" w:hAnsiTheme="minorHAnsi" w:cstheme="minorBidi"/>
      <w:sz w:val="22"/>
      <w:szCs w:val="22"/>
    </w:rPr>
  </w:style>
  <w:style w:type="character" w:customStyle="1" w:styleId="FooterChar">
    <w:name w:val="Footer Char"/>
    <w:basedOn w:val="DefaultParagraphFont"/>
    <w:link w:val="Footer"/>
    <w:uiPriority w:val="99"/>
    <w:rsid w:val="00811143"/>
  </w:style>
  <w:style w:type="character" w:styleId="CommentReference">
    <w:name w:val="annotation reference"/>
    <w:basedOn w:val="DefaultParagraphFont"/>
    <w:uiPriority w:val="99"/>
    <w:semiHidden/>
    <w:unhideWhenUsed/>
    <w:rsid w:val="006C0FA5"/>
    <w:rPr>
      <w:sz w:val="16"/>
      <w:szCs w:val="16"/>
    </w:rPr>
  </w:style>
  <w:style w:type="paragraph" w:styleId="CommentText">
    <w:name w:val="annotation text"/>
    <w:basedOn w:val="Normal"/>
    <w:link w:val="CommentTextChar"/>
    <w:uiPriority w:val="99"/>
    <w:semiHidden/>
    <w:unhideWhenUsed/>
    <w:rsid w:val="006C0FA5"/>
  </w:style>
  <w:style w:type="character" w:customStyle="1" w:styleId="CommentTextChar">
    <w:name w:val="Comment Text Char"/>
    <w:basedOn w:val="DefaultParagraphFont"/>
    <w:link w:val="CommentText"/>
    <w:uiPriority w:val="99"/>
    <w:semiHidden/>
    <w:rsid w:val="006C0FA5"/>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6C0FA5"/>
    <w:rPr>
      <w:b/>
      <w:bCs/>
    </w:rPr>
  </w:style>
  <w:style w:type="character" w:customStyle="1" w:styleId="CommentSubjectChar">
    <w:name w:val="Comment Subject Char"/>
    <w:basedOn w:val="CommentTextChar"/>
    <w:link w:val="CommentSubject"/>
    <w:uiPriority w:val="99"/>
    <w:semiHidden/>
    <w:rsid w:val="006C0FA5"/>
    <w:rPr>
      <w:rFonts w:ascii="Times New Roman" w:eastAsia="Times New Roman" w:hAnsi="Times New Roman" w:cs="Times New Roman"/>
      <w:b/>
      <w:bCs/>
      <w:sz w:val="20"/>
      <w:szCs w:val="20"/>
    </w:rPr>
  </w:style>
  <w:style w:type="character" w:customStyle="1" w:styleId="mark22p96lknn">
    <w:name w:val="mark22p96lknn"/>
    <w:basedOn w:val="DefaultParagraphFont"/>
    <w:rsid w:val="000E522D"/>
  </w:style>
  <w:style w:type="character" w:customStyle="1" w:styleId="markptnlwqeo6">
    <w:name w:val="markptnlwqeo6"/>
    <w:basedOn w:val="DefaultParagraphFont"/>
    <w:rsid w:val="000E522D"/>
  </w:style>
  <w:style w:type="paragraph" w:customStyle="1" w:styleId="xxmsonormal">
    <w:name w:val="x_xmsonormal"/>
    <w:basedOn w:val="Normal"/>
    <w:rsid w:val="00F66994"/>
    <w:rPr>
      <w:rFonts w:ascii="Calibri" w:eastAsiaTheme="minorHAnsi" w:hAnsi="Calibri" w:cs="Calibri"/>
      <w:sz w:val="22"/>
      <w:szCs w:val="22"/>
      <w:lang w:eastAsia="en-GB"/>
    </w:rPr>
  </w:style>
  <w:style w:type="paragraph" w:styleId="NoSpacing">
    <w:name w:val="No Spacing"/>
    <w:qFormat/>
    <w:rsid w:val="005A5CAE"/>
    <w:pPr>
      <w:spacing w:after="0" w:line="240" w:lineRule="auto"/>
    </w:pPr>
  </w:style>
  <w:style w:type="paragraph" w:customStyle="1" w:styleId="Default">
    <w:name w:val="Default"/>
    <w:rsid w:val="00A5473D"/>
    <w:pPr>
      <w:autoSpaceDE w:val="0"/>
      <w:autoSpaceDN w:val="0"/>
      <w:adjustRightInd w:val="0"/>
      <w:spacing w:after="0" w:line="240" w:lineRule="auto"/>
    </w:pPr>
    <w:rPr>
      <w:rFonts w:ascii="Arial" w:hAnsi="Arial" w:cs="Arial"/>
      <w:color w:val="000000"/>
      <w:sz w:val="24"/>
      <w:szCs w:val="24"/>
    </w:rPr>
  </w:style>
  <w:style w:type="table" w:styleId="TableGrid">
    <w:name w:val="Table Grid"/>
    <w:basedOn w:val="TableNormal"/>
    <w:uiPriority w:val="39"/>
    <w:rsid w:val="00E542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C7721"/>
    <w:pPr>
      <w:tabs>
        <w:tab w:val="center" w:pos="4513"/>
        <w:tab w:val="right" w:pos="9026"/>
      </w:tabs>
    </w:pPr>
  </w:style>
  <w:style w:type="character" w:customStyle="1" w:styleId="HeaderChar">
    <w:name w:val="Header Char"/>
    <w:basedOn w:val="DefaultParagraphFont"/>
    <w:link w:val="Header"/>
    <w:uiPriority w:val="99"/>
    <w:rsid w:val="00FC7721"/>
    <w:rPr>
      <w:rFonts w:ascii="Times New Roman" w:eastAsia="Times New Roman" w:hAnsi="Times New Roman" w:cs="Times New Roman"/>
      <w:sz w:val="20"/>
      <w:szCs w:val="20"/>
    </w:rPr>
  </w:style>
  <w:style w:type="paragraph" w:styleId="PlainText">
    <w:name w:val="Plain Text"/>
    <w:basedOn w:val="Normal"/>
    <w:link w:val="PlainTextChar"/>
    <w:uiPriority w:val="99"/>
    <w:unhideWhenUsed/>
    <w:rsid w:val="00D6623E"/>
    <w:rPr>
      <w:rFonts w:ascii="Calibri" w:eastAsiaTheme="minorHAnsi" w:hAnsi="Calibri" w:cstheme="minorBidi"/>
      <w:sz w:val="22"/>
      <w:szCs w:val="21"/>
    </w:rPr>
  </w:style>
  <w:style w:type="character" w:customStyle="1" w:styleId="PlainTextChar">
    <w:name w:val="Plain Text Char"/>
    <w:basedOn w:val="DefaultParagraphFont"/>
    <w:link w:val="PlainText"/>
    <w:uiPriority w:val="99"/>
    <w:rsid w:val="00D6623E"/>
    <w:rPr>
      <w:rFonts w:ascii="Calibri" w:hAnsi="Calibri"/>
      <w:szCs w:val="21"/>
    </w:rPr>
  </w:style>
  <w:style w:type="character" w:styleId="Strong">
    <w:name w:val="Strong"/>
    <w:basedOn w:val="DefaultParagraphFont"/>
    <w:uiPriority w:val="22"/>
    <w:qFormat/>
    <w:rsid w:val="00173561"/>
    <w:rPr>
      <w:b/>
      <w:bCs/>
    </w:rPr>
  </w:style>
  <w:style w:type="character" w:customStyle="1" w:styleId="xxmark22p96lknn">
    <w:name w:val="x_x_mark22p96lknn"/>
    <w:basedOn w:val="DefaultParagraphFont"/>
    <w:rsid w:val="00B00159"/>
  </w:style>
  <w:style w:type="character" w:customStyle="1" w:styleId="xxmarkptnlwqeo6">
    <w:name w:val="x_x_markptnlwqeo6"/>
    <w:basedOn w:val="DefaultParagraphFont"/>
    <w:rsid w:val="00B00159"/>
  </w:style>
  <w:style w:type="character" w:customStyle="1" w:styleId="UnresolvedMention3">
    <w:name w:val="Unresolved Mention3"/>
    <w:basedOn w:val="DefaultParagraphFont"/>
    <w:uiPriority w:val="99"/>
    <w:semiHidden/>
    <w:unhideWhenUsed/>
    <w:rsid w:val="00480D32"/>
    <w:rPr>
      <w:color w:val="605E5C"/>
      <w:shd w:val="clear" w:color="auto" w:fill="E1DFDD"/>
    </w:rPr>
  </w:style>
  <w:style w:type="paragraph" w:customStyle="1" w:styleId="xmsonormal">
    <w:name w:val="x_msonormal"/>
    <w:basedOn w:val="Normal"/>
    <w:rsid w:val="004E5321"/>
    <w:rPr>
      <w:rFonts w:ascii="Calibri" w:eastAsiaTheme="minorHAnsi" w:hAnsi="Calibri" w:cs="Calibri"/>
      <w:sz w:val="22"/>
      <w:szCs w:val="22"/>
      <w:lang w:eastAsia="en-GB"/>
    </w:rPr>
  </w:style>
  <w:style w:type="paragraph" w:customStyle="1" w:styleId="paragraph">
    <w:name w:val="paragraph"/>
    <w:basedOn w:val="Normal"/>
    <w:rsid w:val="0012194A"/>
    <w:pPr>
      <w:spacing w:before="100" w:beforeAutospacing="1" w:after="100" w:afterAutospacing="1"/>
    </w:pPr>
    <w:rPr>
      <w:rFonts w:eastAsiaTheme="minorHAnsi"/>
      <w:sz w:val="24"/>
      <w:szCs w:val="24"/>
      <w:lang w:eastAsia="en-GB"/>
    </w:rPr>
  </w:style>
  <w:style w:type="character" w:customStyle="1" w:styleId="normaltextrun">
    <w:name w:val="normaltextrun"/>
    <w:basedOn w:val="DefaultParagraphFont"/>
    <w:rsid w:val="0012194A"/>
  </w:style>
  <w:style w:type="character" w:customStyle="1" w:styleId="eop">
    <w:name w:val="eop"/>
    <w:basedOn w:val="DefaultParagraphFont"/>
    <w:rsid w:val="0012194A"/>
  </w:style>
  <w:style w:type="paragraph" w:customStyle="1" w:styleId="xxxmsonormal">
    <w:name w:val="x_xxmsonormal"/>
    <w:basedOn w:val="Normal"/>
    <w:rsid w:val="009D773E"/>
    <w:rPr>
      <w:rFonts w:ascii="Calibri" w:eastAsiaTheme="minorHAnsi" w:hAnsi="Calibri" w:cs="Calibri"/>
      <w:sz w:val="22"/>
      <w:szCs w:val="22"/>
      <w:lang w:eastAsia="en-GB"/>
    </w:rPr>
  </w:style>
  <w:style w:type="paragraph" w:customStyle="1" w:styleId="c-headerdescription">
    <w:name w:val="c-header__description"/>
    <w:basedOn w:val="Normal"/>
    <w:rsid w:val="00DD7556"/>
    <w:pPr>
      <w:spacing w:before="100" w:beforeAutospacing="1" w:after="100" w:afterAutospacing="1"/>
    </w:pPr>
    <w:rPr>
      <w:sz w:val="24"/>
      <w:szCs w:val="24"/>
      <w:lang w:eastAsia="en-GB"/>
    </w:rPr>
  </w:style>
  <w:style w:type="character" w:styleId="UnresolvedMention">
    <w:name w:val="Unresolved Mention"/>
    <w:basedOn w:val="DefaultParagraphFont"/>
    <w:uiPriority w:val="99"/>
    <w:semiHidden/>
    <w:unhideWhenUsed/>
    <w:rsid w:val="00DE01EB"/>
    <w:rPr>
      <w:color w:val="605E5C"/>
      <w:shd w:val="clear" w:color="auto" w:fill="E1DFDD"/>
    </w:rPr>
  </w:style>
  <w:style w:type="paragraph" w:customStyle="1" w:styleId="gmail-msolistparagraph">
    <w:name w:val="gmail-msolistparagraph"/>
    <w:basedOn w:val="Normal"/>
    <w:rsid w:val="00DF19F0"/>
    <w:pPr>
      <w:spacing w:before="100" w:beforeAutospacing="1" w:after="100" w:afterAutospacing="1"/>
    </w:pPr>
    <w:rPr>
      <w:rFonts w:ascii="Calibri" w:eastAsiaTheme="minorHAnsi" w:hAnsi="Calibri" w:cs="Calibri"/>
      <w:sz w:val="22"/>
      <w:szCs w:val="22"/>
      <w:lang w:eastAsia="en-GB"/>
    </w:rPr>
  </w:style>
  <w:style w:type="paragraph" w:customStyle="1" w:styleId="Style">
    <w:name w:val="Style"/>
    <w:rsid w:val="000D7C87"/>
    <w:pPr>
      <w:widowControl w:val="0"/>
      <w:autoSpaceDE w:val="0"/>
      <w:autoSpaceDN w:val="0"/>
      <w:adjustRightInd w:val="0"/>
      <w:spacing w:after="0" w:line="240" w:lineRule="auto"/>
    </w:pPr>
    <w:rPr>
      <w:rFonts w:ascii="Arial" w:eastAsiaTheme="minorEastAsia" w:hAnsi="Arial" w:cs="Arial"/>
      <w:sz w:val="24"/>
      <w:szCs w:val="24"/>
      <w:lang w:eastAsia="en-GB"/>
    </w:rPr>
  </w:style>
  <w:style w:type="character" w:customStyle="1" w:styleId="Heading2Char">
    <w:name w:val="Heading 2 Char"/>
    <w:basedOn w:val="DefaultParagraphFont"/>
    <w:link w:val="Heading2"/>
    <w:uiPriority w:val="9"/>
    <w:rsid w:val="00B74E39"/>
    <w:rPr>
      <w:rFonts w:asciiTheme="majorHAnsi" w:eastAsiaTheme="majorEastAsia" w:hAnsiTheme="majorHAnsi" w:cstheme="majorBidi"/>
      <w:color w:val="2F5496" w:themeColor="accent1" w:themeShade="BF"/>
      <w:sz w:val="26"/>
      <w:szCs w:val="26"/>
    </w:rPr>
  </w:style>
  <w:style w:type="character" w:customStyle="1" w:styleId="contentpasted0">
    <w:name w:val="contentpasted0"/>
    <w:basedOn w:val="DefaultParagraphFont"/>
    <w:rsid w:val="00FE1CCF"/>
  </w:style>
  <w:style w:type="character" w:styleId="Emphasis">
    <w:name w:val="Emphasis"/>
    <w:uiPriority w:val="20"/>
    <w:qFormat/>
    <w:rsid w:val="00227832"/>
    <w:rPr>
      <w:i/>
      <w:iCs/>
    </w:rPr>
  </w:style>
  <w:style w:type="character" w:customStyle="1" w:styleId="gmail-">
    <w:name w:val="gmail-"/>
    <w:basedOn w:val="DefaultParagraphFont"/>
    <w:rsid w:val="0066560B"/>
  </w:style>
  <w:style w:type="character" w:customStyle="1" w:styleId="apple-converted-space">
    <w:name w:val="apple-converted-space"/>
    <w:basedOn w:val="DefaultParagraphFont"/>
    <w:rsid w:val="003B3D86"/>
  </w:style>
  <w:style w:type="paragraph" w:customStyle="1" w:styleId="yiv8660717740msonormal">
    <w:name w:val="yiv8660717740msonormal"/>
    <w:basedOn w:val="Normal"/>
    <w:rsid w:val="008B0CD5"/>
    <w:pPr>
      <w:spacing w:before="100" w:beforeAutospacing="1" w:after="100" w:afterAutospacing="1"/>
    </w:pPr>
    <w:rPr>
      <w:rFonts w:ascii="Calibri" w:eastAsiaTheme="minorHAnsi" w:hAnsi="Calibri" w:cs="Calibri"/>
      <w:sz w:val="22"/>
      <w:szCs w:val="22"/>
      <w:lang w:eastAsia="en-GB"/>
    </w:rPr>
  </w:style>
  <w:style w:type="character" w:customStyle="1" w:styleId="marks5m6bthg0">
    <w:name w:val="marks5m6bthg0"/>
    <w:basedOn w:val="DefaultParagraphFont"/>
    <w:rsid w:val="00BC5F27"/>
  </w:style>
  <w:style w:type="character" w:customStyle="1" w:styleId="mark5u0l3ipwg">
    <w:name w:val="mark5u0l3ipwg"/>
    <w:basedOn w:val="DefaultParagraphFont"/>
    <w:rsid w:val="00BC5F27"/>
  </w:style>
  <w:style w:type="character" w:customStyle="1" w:styleId="markkax7am7hn">
    <w:name w:val="markkax7am7hn"/>
    <w:basedOn w:val="DefaultParagraphFont"/>
    <w:rsid w:val="00BC5F27"/>
  </w:style>
  <w:style w:type="character" w:customStyle="1" w:styleId="contentpasted1">
    <w:name w:val="contentpasted1"/>
    <w:basedOn w:val="DefaultParagraphFont"/>
    <w:rsid w:val="00BC5F27"/>
  </w:style>
  <w:style w:type="character" w:customStyle="1" w:styleId="markji87w703y">
    <w:name w:val="markji87w703y"/>
    <w:basedOn w:val="DefaultParagraphFont"/>
    <w:rsid w:val="008E75EF"/>
  </w:style>
  <w:style w:type="character" w:customStyle="1" w:styleId="markizcku8fu1">
    <w:name w:val="markizcku8fu1"/>
    <w:basedOn w:val="DefaultParagraphFont"/>
    <w:rsid w:val="008E75EF"/>
  </w:style>
  <w:style w:type="character" w:customStyle="1" w:styleId="markww1ewe528">
    <w:name w:val="markww1ewe528"/>
    <w:basedOn w:val="DefaultParagraphFont"/>
    <w:rsid w:val="00D13FE3"/>
  </w:style>
  <w:style w:type="character" w:customStyle="1" w:styleId="mark24zv9wtm6">
    <w:name w:val="mark24zv9wtm6"/>
    <w:basedOn w:val="DefaultParagraphFont"/>
    <w:rsid w:val="00D13FE3"/>
  </w:style>
  <w:style w:type="character" w:customStyle="1" w:styleId="markjhu1sioob">
    <w:name w:val="markjhu1sioob"/>
    <w:basedOn w:val="DefaultParagraphFont"/>
    <w:rsid w:val="00D13FE3"/>
  </w:style>
  <w:style w:type="character" w:customStyle="1" w:styleId="hgkelc">
    <w:name w:val="hgkelc"/>
    <w:basedOn w:val="DefaultParagraphFont"/>
    <w:rsid w:val="005661AA"/>
  </w:style>
  <w:style w:type="character" w:customStyle="1" w:styleId="kx21rb">
    <w:name w:val="kx21rb"/>
    <w:basedOn w:val="DefaultParagraphFont"/>
    <w:rsid w:val="005661AA"/>
  </w:style>
  <w:style w:type="paragraph" w:customStyle="1" w:styleId="gmail-msonospacing">
    <w:name w:val="gmail-msonospacing"/>
    <w:basedOn w:val="Normal"/>
    <w:rsid w:val="00980E9D"/>
    <w:pPr>
      <w:spacing w:before="100" w:beforeAutospacing="1" w:after="100" w:afterAutospacing="1"/>
    </w:pPr>
    <w:rPr>
      <w:rFonts w:ascii="Aptos" w:eastAsiaTheme="minorHAnsi" w:hAnsi="Aptos" w:cs="Aptos"/>
      <w:sz w:val="24"/>
      <w:szCs w:val="24"/>
      <w:lang w:eastAsia="en-GB"/>
    </w:rPr>
  </w:style>
  <w:style w:type="character" w:customStyle="1" w:styleId="gmail-apple-converted-space">
    <w:name w:val="gmail-apple-converted-space"/>
    <w:basedOn w:val="DefaultParagraphFont"/>
    <w:rsid w:val="00980E9D"/>
  </w:style>
  <w:style w:type="character" w:customStyle="1" w:styleId="Heading3Char">
    <w:name w:val="Heading 3 Char"/>
    <w:basedOn w:val="DefaultParagraphFont"/>
    <w:link w:val="Heading3"/>
    <w:uiPriority w:val="9"/>
    <w:semiHidden/>
    <w:rsid w:val="00E4293B"/>
    <w:rPr>
      <w:rFonts w:asciiTheme="majorHAnsi" w:eastAsiaTheme="majorEastAsia" w:hAnsiTheme="majorHAnsi" w:cstheme="majorBidi"/>
      <w:color w:val="1F3763" w:themeColor="accent1" w:themeShade="7F"/>
      <w:sz w:val="24"/>
      <w:szCs w:val="24"/>
    </w:rPr>
  </w:style>
  <w:style w:type="paragraph" w:customStyle="1" w:styleId="ydp69c6117byiv1813753767msonormal">
    <w:name w:val="ydp69c6117byiv1813753767msonormal"/>
    <w:basedOn w:val="Normal"/>
    <w:rsid w:val="00B271B0"/>
    <w:pPr>
      <w:spacing w:before="100" w:beforeAutospacing="1" w:after="100" w:afterAutospacing="1"/>
    </w:pPr>
    <w:rPr>
      <w:rFonts w:ascii="Aptos" w:eastAsiaTheme="minorHAnsi" w:hAnsi="Aptos" w:cs="Aptos"/>
      <w:sz w:val="24"/>
      <w:szCs w:val="24"/>
      <w:lang w:eastAsia="en-GB"/>
    </w:rPr>
  </w:style>
  <w:style w:type="character" w:customStyle="1" w:styleId="Heading4Char">
    <w:name w:val="Heading 4 Char"/>
    <w:basedOn w:val="DefaultParagraphFont"/>
    <w:link w:val="Heading4"/>
    <w:uiPriority w:val="9"/>
    <w:semiHidden/>
    <w:rsid w:val="00B55D6D"/>
    <w:rPr>
      <w:rFonts w:asciiTheme="majorHAnsi" w:eastAsiaTheme="majorEastAsia" w:hAnsiTheme="majorHAnsi" w:cstheme="majorBidi"/>
      <w:i/>
      <w:iCs/>
      <w:color w:val="2F5496" w:themeColor="accent1" w:themeShade="BF"/>
      <w:sz w:val="20"/>
      <w:szCs w:val="20"/>
    </w:rPr>
  </w:style>
  <w:style w:type="paragraph" w:customStyle="1" w:styleId="text-sm">
    <w:name w:val="text-sm"/>
    <w:basedOn w:val="Normal"/>
    <w:uiPriority w:val="99"/>
    <w:semiHidden/>
    <w:rsid w:val="00B55D6D"/>
    <w:pPr>
      <w:spacing w:before="100" w:beforeAutospacing="1" w:after="100" w:afterAutospacing="1"/>
    </w:pPr>
    <w:rPr>
      <w:rFonts w:ascii="Aptos" w:eastAsiaTheme="minorHAnsi" w:hAnsi="Aptos" w:cs="Aptos"/>
      <w:sz w:val="24"/>
      <w:szCs w:val="24"/>
      <w:lang w:eastAsia="en-GB"/>
    </w:rPr>
  </w:style>
  <w:style w:type="paragraph" w:customStyle="1" w:styleId="yiv2396480663msonormal">
    <w:name w:val="yiv2396480663msonormal"/>
    <w:basedOn w:val="Normal"/>
    <w:rsid w:val="002A6237"/>
    <w:pPr>
      <w:spacing w:before="100" w:beforeAutospacing="1" w:after="100" w:afterAutospacing="1"/>
    </w:pPr>
    <w:rPr>
      <w:rFonts w:ascii="Aptos" w:eastAsiaTheme="minorHAnsi" w:hAnsi="Aptos" w:cs="Aptos"/>
      <w:sz w:val="24"/>
      <w:szCs w:val="24"/>
      <w:lang w:eastAsia="en-GB"/>
    </w:rPr>
  </w:style>
  <w:style w:type="character" w:customStyle="1" w:styleId="gmail-il">
    <w:name w:val="gmail-il"/>
    <w:basedOn w:val="DefaultParagraphFont"/>
    <w:rsid w:val="004243E8"/>
  </w:style>
  <w:style w:type="paragraph" w:customStyle="1" w:styleId="yiv2435863490msonormal">
    <w:name w:val="yiv2435863490msonormal"/>
    <w:basedOn w:val="Normal"/>
    <w:rsid w:val="004F29B2"/>
    <w:pPr>
      <w:spacing w:before="100" w:beforeAutospacing="1" w:after="100" w:afterAutospacing="1"/>
    </w:pPr>
    <w:rPr>
      <w:rFonts w:ascii="Aptos" w:eastAsiaTheme="minorHAnsi" w:hAnsi="Aptos" w:cs="Aptos"/>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363937">
      <w:bodyDiv w:val="1"/>
      <w:marLeft w:val="0"/>
      <w:marRight w:val="0"/>
      <w:marTop w:val="0"/>
      <w:marBottom w:val="0"/>
      <w:divBdr>
        <w:top w:val="none" w:sz="0" w:space="0" w:color="auto"/>
        <w:left w:val="none" w:sz="0" w:space="0" w:color="auto"/>
        <w:bottom w:val="none" w:sz="0" w:space="0" w:color="auto"/>
        <w:right w:val="none" w:sz="0" w:space="0" w:color="auto"/>
      </w:divBdr>
    </w:div>
    <w:div w:id="23602619">
      <w:bodyDiv w:val="1"/>
      <w:marLeft w:val="0"/>
      <w:marRight w:val="0"/>
      <w:marTop w:val="0"/>
      <w:marBottom w:val="0"/>
      <w:divBdr>
        <w:top w:val="none" w:sz="0" w:space="0" w:color="auto"/>
        <w:left w:val="none" w:sz="0" w:space="0" w:color="auto"/>
        <w:bottom w:val="none" w:sz="0" w:space="0" w:color="auto"/>
        <w:right w:val="none" w:sz="0" w:space="0" w:color="auto"/>
      </w:divBdr>
    </w:div>
    <w:div w:id="29646897">
      <w:bodyDiv w:val="1"/>
      <w:marLeft w:val="0"/>
      <w:marRight w:val="0"/>
      <w:marTop w:val="0"/>
      <w:marBottom w:val="0"/>
      <w:divBdr>
        <w:top w:val="none" w:sz="0" w:space="0" w:color="auto"/>
        <w:left w:val="none" w:sz="0" w:space="0" w:color="auto"/>
        <w:bottom w:val="none" w:sz="0" w:space="0" w:color="auto"/>
        <w:right w:val="none" w:sz="0" w:space="0" w:color="auto"/>
      </w:divBdr>
    </w:div>
    <w:div w:id="33774543">
      <w:bodyDiv w:val="1"/>
      <w:marLeft w:val="0"/>
      <w:marRight w:val="0"/>
      <w:marTop w:val="0"/>
      <w:marBottom w:val="0"/>
      <w:divBdr>
        <w:top w:val="none" w:sz="0" w:space="0" w:color="auto"/>
        <w:left w:val="none" w:sz="0" w:space="0" w:color="auto"/>
        <w:bottom w:val="none" w:sz="0" w:space="0" w:color="auto"/>
        <w:right w:val="none" w:sz="0" w:space="0" w:color="auto"/>
      </w:divBdr>
    </w:div>
    <w:div w:id="51973764">
      <w:bodyDiv w:val="1"/>
      <w:marLeft w:val="0"/>
      <w:marRight w:val="0"/>
      <w:marTop w:val="0"/>
      <w:marBottom w:val="0"/>
      <w:divBdr>
        <w:top w:val="none" w:sz="0" w:space="0" w:color="auto"/>
        <w:left w:val="none" w:sz="0" w:space="0" w:color="auto"/>
        <w:bottom w:val="none" w:sz="0" w:space="0" w:color="auto"/>
        <w:right w:val="none" w:sz="0" w:space="0" w:color="auto"/>
      </w:divBdr>
    </w:div>
    <w:div w:id="57481387">
      <w:bodyDiv w:val="1"/>
      <w:marLeft w:val="0"/>
      <w:marRight w:val="0"/>
      <w:marTop w:val="0"/>
      <w:marBottom w:val="0"/>
      <w:divBdr>
        <w:top w:val="none" w:sz="0" w:space="0" w:color="auto"/>
        <w:left w:val="none" w:sz="0" w:space="0" w:color="auto"/>
        <w:bottom w:val="none" w:sz="0" w:space="0" w:color="auto"/>
        <w:right w:val="none" w:sz="0" w:space="0" w:color="auto"/>
      </w:divBdr>
    </w:div>
    <w:div w:id="69499397">
      <w:bodyDiv w:val="1"/>
      <w:marLeft w:val="0"/>
      <w:marRight w:val="0"/>
      <w:marTop w:val="0"/>
      <w:marBottom w:val="0"/>
      <w:divBdr>
        <w:top w:val="none" w:sz="0" w:space="0" w:color="auto"/>
        <w:left w:val="none" w:sz="0" w:space="0" w:color="auto"/>
        <w:bottom w:val="none" w:sz="0" w:space="0" w:color="auto"/>
        <w:right w:val="none" w:sz="0" w:space="0" w:color="auto"/>
      </w:divBdr>
    </w:div>
    <w:div w:id="71899414">
      <w:bodyDiv w:val="1"/>
      <w:marLeft w:val="0"/>
      <w:marRight w:val="0"/>
      <w:marTop w:val="0"/>
      <w:marBottom w:val="0"/>
      <w:divBdr>
        <w:top w:val="none" w:sz="0" w:space="0" w:color="auto"/>
        <w:left w:val="none" w:sz="0" w:space="0" w:color="auto"/>
        <w:bottom w:val="none" w:sz="0" w:space="0" w:color="auto"/>
        <w:right w:val="none" w:sz="0" w:space="0" w:color="auto"/>
      </w:divBdr>
    </w:div>
    <w:div w:id="74520754">
      <w:bodyDiv w:val="1"/>
      <w:marLeft w:val="0"/>
      <w:marRight w:val="0"/>
      <w:marTop w:val="0"/>
      <w:marBottom w:val="0"/>
      <w:divBdr>
        <w:top w:val="none" w:sz="0" w:space="0" w:color="auto"/>
        <w:left w:val="none" w:sz="0" w:space="0" w:color="auto"/>
        <w:bottom w:val="none" w:sz="0" w:space="0" w:color="auto"/>
        <w:right w:val="none" w:sz="0" w:space="0" w:color="auto"/>
      </w:divBdr>
    </w:div>
    <w:div w:id="74785124">
      <w:bodyDiv w:val="1"/>
      <w:marLeft w:val="0"/>
      <w:marRight w:val="0"/>
      <w:marTop w:val="0"/>
      <w:marBottom w:val="0"/>
      <w:divBdr>
        <w:top w:val="none" w:sz="0" w:space="0" w:color="auto"/>
        <w:left w:val="none" w:sz="0" w:space="0" w:color="auto"/>
        <w:bottom w:val="none" w:sz="0" w:space="0" w:color="auto"/>
        <w:right w:val="none" w:sz="0" w:space="0" w:color="auto"/>
      </w:divBdr>
    </w:div>
    <w:div w:id="83915017">
      <w:bodyDiv w:val="1"/>
      <w:marLeft w:val="0"/>
      <w:marRight w:val="0"/>
      <w:marTop w:val="0"/>
      <w:marBottom w:val="0"/>
      <w:divBdr>
        <w:top w:val="none" w:sz="0" w:space="0" w:color="auto"/>
        <w:left w:val="none" w:sz="0" w:space="0" w:color="auto"/>
        <w:bottom w:val="none" w:sz="0" w:space="0" w:color="auto"/>
        <w:right w:val="none" w:sz="0" w:space="0" w:color="auto"/>
      </w:divBdr>
    </w:div>
    <w:div w:id="84963904">
      <w:bodyDiv w:val="1"/>
      <w:marLeft w:val="0"/>
      <w:marRight w:val="0"/>
      <w:marTop w:val="0"/>
      <w:marBottom w:val="0"/>
      <w:divBdr>
        <w:top w:val="none" w:sz="0" w:space="0" w:color="auto"/>
        <w:left w:val="none" w:sz="0" w:space="0" w:color="auto"/>
        <w:bottom w:val="none" w:sz="0" w:space="0" w:color="auto"/>
        <w:right w:val="none" w:sz="0" w:space="0" w:color="auto"/>
      </w:divBdr>
    </w:div>
    <w:div w:id="88671281">
      <w:bodyDiv w:val="1"/>
      <w:marLeft w:val="0"/>
      <w:marRight w:val="0"/>
      <w:marTop w:val="0"/>
      <w:marBottom w:val="0"/>
      <w:divBdr>
        <w:top w:val="none" w:sz="0" w:space="0" w:color="auto"/>
        <w:left w:val="none" w:sz="0" w:space="0" w:color="auto"/>
        <w:bottom w:val="none" w:sz="0" w:space="0" w:color="auto"/>
        <w:right w:val="none" w:sz="0" w:space="0" w:color="auto"/>
      </w:divBdr>
    </w:div>
    <w:div w:id="108014009">
      <w:bodyDiv w:val="1"/>
      <w:marLeft w:val="0"/>
      <w:marRight w:val="0"/>
      <w:marTop w:val="0"/>
      <w:marBottom w:val="0"/>
      <w:divBdr>
        <w:top w:val="none" w:sz="0" w:space="0" w:color="auto"/>
        <w:left w:val="none" w:sz="0" w:space="0" w:color="auto"/>
        <w:bottom w:val="none" w:sz="0" w:space="0" w:color="auto"/>
        <w:right w:val="none" w:sz="0" w:space="0" w:color="auto"/>
      </w:divBdr>
    </w:div>
    <w:div w:id="129592756">
      <w:bodyDiv w:val="1"/>
      <w:marLeft w:val="0"/>
      <w:marRight w:val="0"/>
      <w:marTop w:val="0"/>
      <w:marBottom w:val="0"/>
      <w:divBdr>
        <w:top w:val="none" w:sz="0" w:space="0" w:color="auto"/>
        <w:left w:val="none" w:sz="0" w:space="0" w:color="auto"/>
        <w:bottom w:val="none" w:sz="0" w:space="0" w:color="auto"/>
        <w:right w:val="none" w:sz="0" w:space="0" w:color="auto"/>
      </w:divBdr>
    </w:div>
    <w:div w:id="133453658">
      <w:bodyDiv w:val="1"/>
      <w:marLeft w:val="0"/>
      <w:marRight w:val="0"/>
      <w:marTop w:val="0"/>
      <w:marBottom w:val="0"/>
      <w:divBdr>
        <w:top w:val="none" w:sz="0" w:space="0" w:color="auto"/>
        <w:left w:val="none" w:sz="0" w:space="0" w:color="auto"/>
        <w:bottom w:val="none" w:sz="0" w:space="0" w:color="auto"/>
        <w:right w:val="none" w:sz="0" w:space="0" w:color="auto"/>
      </w:divBdr>
    </w:div>
    <w:div w:id="133527802">
      <w:bodyDiv w:val="1"/>
      <w:marLeft w:val="0"/>
      <w:marRight w:val="0"/>
      <w:marTop w:val="0"/>
      <w:marBottom w:val="0"/>
      <w:divBdr>
        <w:top w:val="none" w:sz="0" w:space="0" w:color="auto"/>
        <w:left w:val="none" w:sz="0" w:space="0" w:color="auto"/>
        <w:bottom w:val="none" w:sz="0" w:space="0" w:color="auto"/>
        <w:right w:val="none" w:sz="0" w:space="0" w:color="auto"/>
      </w:divBdr>
    </w:div>
    <w:div w:id="133762405">
      <w:bodyDiv w:val="1"/>
      <w:marLeft w:val="0"/>
      <w:marRight w:val="0"/>
      <w:marTop w:val="0"/>
      <w:marBottom w:val="0"/>
      <w:divBdr>
        <w:top w:val="none" w:sz="0" w:space="0" w:color="auto"/>
        <w:left w:val="none" w:sz="0" w:space="0" w:color="auto"/>
        <w:bottom w:val="none" w:sz="0" w:space="0" w:color="auto"/>
        <w:right w:val="none" w:sz="0" w:space="0" w:color="auto"/>
      </w:divBdr>
    </w:div>
    <w:div w:id="142619929">
      <w:bodyDiv w:val="1"/>
      <w:marLeft w:val="0"/>
      <w:marRight w:val="0"/>
      <w:marTop w:val="0"/>
      <w:marBottom w:val="0"/>
      <w:divBdr>
        <w:top w:val="none" w:sz="0" w:space="0" w:color="auto"/>
        <w:left w:val="none" w:sz="0" w:space="0" w:color="auto"/>
        <w:bottom w:val="none" w:sz="0" w:space="0" w:color="auto"/>
        <w:right w:val="none" w:sz="0" w:space="0" w:color="auto"/>
      </w:divBdr>
    </w:div>
    <w:div w:id="145627805">
      <w:bodyDiv w:val="1"/>
      <w:marLeft w:val="0"/>
      <w:marRight w:val="0"/>
      <w:marTop w:val="0"/>
      <w:marBottom w:val="0"/>
      <w:divBdr>
        <w:top w:val="none" w:sz="0" w:space="0" w:color="auto"/>
        <w:left w:val="none" w:sz="0" w:space="0" w:color="auto"/>
        <w:bottom w:val="none" w:sz="0" w:space="0" w:color="auto"/>
        <w:right w:val="none" w:sz="0" w:space="0" w:color="auto"/>
      </w:divBdr>
    </w:div>
    <w:div w:id="146557237">
      <w:bodyDiv w:val="1"/>
      <w:marLeft w:val="0"/>
      <w:marRight w:val="0"/>
      <w:marTop w:val="0"/>
      <w:marBottom w:val="0"/>
      <w:divBdr>
        <w:top w:val="none" w:sz="0" w:space="0" w:color="auto"/>
        <w:left w:val="none" w:sz="0" w:space="0" w:color="auto"/>
        <w:bottom w:val="none" w:sz="0" w:space="0" w:color="auto"/>
        <w:right w:val="none" w:sz="0" w:space="0" w:color="auto"/>
      </w:divBdr>
    </w:div>
    <w:div w:id="150486129">
      <w:bodyDiv w:val="1"/>
      <w:marLeft w:val="0"/>
      <w:marRight w:val="0"/>
      <w:marTop w:val="0"/>
      <w:marBottom w:val="0"/>
      <w:divBdr>
        <w:top w:val="none" w:sz="0" w:space="0" w:color="auto"/>
        <w:left w:val="none" w:sz="0" w:space="0" w:color="auto"/>
        <w:bottom w:val="none" w:sz="0" w:space="0" w:color="auto"/>
        <w:right w:val="none" w:sz="0" w:space="0" w:color="auto"/>
      </w:divBdr>
    </w:div>
    <w:div w:id="153766331">
      <w:bodyDiv w:val="1"/>
      <w:marLeft w:val="0"/>
      <w:marRight w:val="0"/>
      <w:marTop w:val="0"/>
      <w:marBottom w:val="0"/>
      <w:divBdr>
        <w:top w:val="none" w:sz="0" w:space="0" w:color="auto"/>
        <w:left w:val="none" w:sz="0" w:space="0" w:color="auto"/>
        <w:bottom w:val="none" w:sz="0" w:space="0" w:color="auto"/>
        <w:right w:val="none" w:sz="0" w:space="0" w:color="auto"/>
      </w:divBdr>
    </w:div>
    <w:div w:id="158817410">
      <w:bodyDiv w:val="1"/>
      <w:marLeft w:val="0"/>
      <w:marRight w:val="0"/>
      <w:marTop w:val="0"/>
      <w:marBottom w:val="0"/>
      <w:divBdr>
        <w:top w:val="none" w:sz="0" w:space="0" w:color="auto"/>
        <w:left w:val="none" w:sz="0" w:space="0" w:color="auto"/>
        <w:bottom w:val="none" w:sz="0" w:space="0" w:color="auto"/>
        <w:right w:val="none" w:sz="0" w:space="0" w:color="auto"/>
      </w:divBdr>
    </w:div>
    <w:div w:id="168109249">
      <w:bodyDiv w:val="1"/>
      <w:marLeft w:val="0"/>
      <w:marRight w:val="0"/>
      <w:marTop w:val="0"/>
      <w:marBottom w:val="0"/>
      <w:divBdr>
        <w:top w:val="none" w:sz="0" w:space="0" w:color="auto"/>
        <w:left w:val="none" w:sz="0" w:space="0" w:color="auto"/>
        <w:bottom w:val="none" w:sz="0" w:space="0" w:color="auto"/>
        <w:right w:val="none" w:sz="0" w:space="0" w:color="auto"/>
      </w:divBdr>
    </w:div>
    <w:div w:id="172382781">
      <w:bodyDiv w:val="1"/>
      <w:marLeft w:val="0"/>
      <w:marRight w:val="0"/>
      <w:marTop w:val="0"/>
      <w:marBottom w:val="0"/>
      <w:divBdr>
        <w:top w:val="none" w:sz="0" w:space="0" w:color="auto"/>
        <w:left w:val="none" w:sz="0" w:space="0" w:color="auto"/>
        <w:bottom w:val="none" w:sz="0" w:space="0" w:color="auto"/>
        <w:right w:val="none" w:sz="0" w:space="0" w:color="auto"/>
      </w:divBdr>
    </w:div>
    <w:div w:id="173425626">
      <w:bodyDiv w:val="1"/>
      <w:marLeft w:val="0"/>
      <w:marRight w:val="0"/>
      <w:marTop w:val="0"/>
      <w:marBottom w:val="0"/>
      <w:divBdr>
        <w:top w:val="none" w:sz="0" w:space="0" w:color="auto"/>
        <w:left w:val="none" w:sz="0" w:space="0" w:color="auto"/>
        <w:bottom w:val="none" w:sz="0" w:space="0" w:color="auto"/>
        <w:right w:val="none" w:sz="0" w:space="0" w:color="auto"/>
      </w:divBdr>
    </w:div>
    <w:div w:id="174467701">
      <w:bodyDiv w:val="1"/>
      <w:marLeft w:val="0"/>
      <w:marRight w:val="0"/>
      <w:marTop w:val="0"/>
      <w:marBottom w:val="0"/>
      <w:divBdr>
        <w:top w:val="none" w:sz="0" w:space="0" w:color="auto"/>
        <w:left w:val="none" w:sz="0" w:space="0" w:color="auto"/>
        <w:bottom w:val="none" w:sz="0" w:space="0" w:color="auto"/>
        <w:right w:val="none" w:sz="0" w:space="0" w:color="auto"/>
      </w:divBdr>
    </w:div>
    <w:div w:id="177429228">
      <w:bodyDiv w:val="1"/>
      <w:marLeft w:val="0"/>
      <w:marRight w:val="0"/>
      <w:marTop w:val="0"/>
      <w:marBottom w:val="0"/>
      <w:divBdr>
        <w:top w:val="none" w:sz="0" w:space="0" w:color="auto"/>
        <w:left w:val="none" w:sz="0" w:space="0" w:color="auto"/>
        <w:bottom w:val="none" w:sz="0" w:space="0" w:color="auto"/>
        <w:right w:val="none" w:sz="0" w:space="0" w:color="auto"/>
      </w:divBdr>
    </w:div>
    <w:div w:id="177815496">
      <w:bodyDiv w:val="1"/>
      <w:marLeft w:val="0"/>
      <w:marRight w:val="0"/>
      <w:marTop w:val="0"/>
      <w:marBottom w:val="0"/>
      <w:divBdr>
        <w:top w:val="none" w:sz="0" w:space="0" w:color="auto"/>
        <w:left w:val="none" w:sz="0" w:space="0" w:color="auto"/>
        <w:bottom w:val="none" w:sz="0" w:space="0" w:color="auto"/>
        <w:right w:val="none" w:sz="0" w:space="0" w:color="auto"/>
      </w:divBdr>
    </w:div>
    <w:div w:id="180900641">
      <w:bodyDiv w:val="1"/>
      <w:marLeft w:val="0"/>
      <w:marRight w:val="0"/>
      <w:marTop w:val="0"/>
      <w:marBottom w:val="0"/>
      <w:divBdr>
        <w:top w:val="none" w:sz="0" w:space="0" w:color="auto"/>
        <w:left w:val="none" w:sz="0" w:space="0" w:color="auto"/>
        <w:bottom w:val="none" w:sz="0" w:space="0" w:color="auto"/>
        <w:right w:val="none" w:sz="0" w:space="0" w:color="auto"/>
      </w:divBdr>
    </w:div>
    <w:div w:id="187379966">
      <w:bodyDiv w:val="1"/>
      <w:marLeft w:val="0"/>
      <w:marRight w:val="0"/>
      <w:marTop w:val="0"/>
      <w:marBottom w:val="0"/>
      <w:divBdr>
        <w:top w:val="none" w:sz="0" w:space="0" w:color="auto"/>
        <w:left w:val="none" w:sz="0" w:space="0" w:color="auto"/>
        <w:bottom w:val="none" w:sz="0" w:space="0" w:color="auto"/>
        <w:right w:val="none" w:sz="0" w:space="0" w:color="auto"/>
      </w:divBdr>
    </w:div>
    <w:div w:id="193465134">
      <w:bodyDiv w:val="1"/>
      <w:marLeft w:val="0"/>
      <w:marRight w:val="0"/>
      <w:marTop w:val="0"/>
      <w:marBottom w:val="0"/>
      <w:divBdr>
        <w:top w:val="none" w:sz="0" w:space="0" w:color="auto"/>
        <w:left w:val="none" w:sz="0" w:space="0" w:color="auto"/>
        <w:bottom w:val="none" w:sz="0" w:space="0" w:color="auto"/>
        <w:right w:val="none" w:sz="0" w:space="0" w:color="auto"/>
      </w:divBdr>
    </w:div>
    <w:div w:id="194079141">
      <w:bodyDiv w:val="1"/>
      <w:marLeft w:val="0"/>
      <w:marRight w:val="0"/>
      <w:marTop w:val="0"/>
      <w:marBottom w:val="0"/>
      <w:divBdr>
        <w:top w:val="none" w:sz="0" w:space="0" w:color="auto"/>
        <w:left w:val="none" w:sz="0" w:space="0" w:color="auto"/>
        <w:bottom w:val="none" w:sz="0" w:space="0" w:color="auto"/>
        <w:right w:val="none" w:sz="0" w:space="0" w:color="auto"/>
      </w:divBdr>
    </w:div>
    <w:div w:id="195898422">
      <w:bodyDiv w:val="1"/>
      <w:marLeft w:val="0"/>
      <w:marRight w:val="0"/>
      <w:marTop w:val="0"/>
      <w:marBottom w:val="0"/>
      <w:divBdr>
        <w:top w:val="none" w:sz="0" w:space="0" w:color="auto"/>
        <w:left w:val="none" w:sz="0" w:space="0" w:color="auto"/>
        <w:bottom w:val="none" w:sz="0" w:space="0" w:color="auto"/>
        <w:right w:val="none" w:sz="0" w:space="0" w:color="auto"/>
      </w:divBdr>
    </w:div>
    <w:div w:id="217984917">
      <w:bodyDiv w:val="1"/>
      <w:marLeft w:val="0"/>
      <w:marRight w:val="0"/>
      <w:marTop w:val="0"/>
      <w:marBottom w:val="0"/>
      <w:divBdr>
        <w:top w:val="none" w:sz="0" w:space="0" w:color="auto"/>
        <w:left w:val="none" w:sz="0" w:space="0" w:color="auto"/>
        <w:bottom w:val="none" w:sz="0" w:space="0" w:color="auto"/>
        <w:right w:val="none" w:sz="0" w:space="0" w:color="auto"/>
      </w:divBdr>
    </w:div>
    <w:div w:id="223764135">
      <w:bodyDiv w:val="1"/>
      <w:marLeft w:val="0"/>
      <w:marRight w:val="0"/>
      <w:marTop w:val="0"/>
      <w:marBottom w:val="0"/>
      <w:divBdr>
        <w:top w:val="none" w:sz="0" w:space="0" w:color="auto"/>
        <w:left w:val="none" w:sz="0" w:space="0" w:color="auto"/>
        <w:bottom w:val="none" w:sz="0" w:space="0" w:color="auto"/>
        <w:right w:val="none" w:sz="0" w:space="0" w:color="auto"/>
      </w:divBdr>
      <w:divsChild>
        <w:div w:id="528571708">
          <w:marLeft w:val="0"/>
          <w:marRight w:val="0"/>
          <w:marTop w:val="0"/>
          <w:marBottom w:val="0"/>
          <w:divBdr>
            <w:top w:val="single" w:sz="24" w:space="0" w:color="E4E2E8"/>
            <w:left w:val="single" w:sz="24" w:space="0" w:color="E4E2E8"/>
            <w:bottom w:val="single" w:sz="24" w:space="0" w:color="E4E2E8"/>
            <w:right w:val="single" w:sz="24" w:space="0" w:color="E4E2E8"/>
          </w:divBdr>
          <w:divsChild>
            <w:div w:id="1133476453">
              <w:marLeft w:val="0"/>
              <w:marRight w:val="0"/>
              <w:marTop w:val="0"/>
              <w:marBottom w:val="0"/>
              <w:divBdr>
                <w:top w:val="single" w:sz="2" w:space="0" w:color="E4E2E8"/>
                <w:left w:val="single" w:sz="2" w:space="0" w:color="E4E2E8"/>
                <w:bottom w:val="single" w:sz="2" w:space="0" w:color="E4E2E8"/>
                <w:right w:val="single" w:sz="2" w:space="0" w:color="E4E2E8"/>
              </w:divBdr>
              <w:divsChild>
                <w:div w:id="900751158">
                  <w:marLeft w:val="0"/>
                  <w:marRight w:val="0"/>
                  <w:marTop w:val="0"/>
                  <w:marBottom w:val="0"/>
                  <w:divBdr>
                    <w:top w:val="single" w:sz="2" w:space="0" w:color="E4E2E8"/>
                    <w:left w:val="single" w:sz="2" w:space="0" w:color="E4E2E8"/>
                    <w:bottom w:val="single" w:sz="2" w:space="0" w:color="E4E2E8"/>
                    <w:right w:val="single" w:sz="2" w:space="0" w:color="E4E2E8"/>
                  </w:divBdr>
                  <w:divsChild>
                    <w:div w:id="1156339883">
                      <w:marLeft w:val="0"/>
                      <w:marRight w:val="0"/>
                      <w:marTop w:val="0"/>
                      <w:marBottom w:val="0"/>
                      <w:divBdr>
                        <w:top w:val="single" w:sz="2" w:space="0" w:color="E4E2E8"/>
                        <w:left w:val="single" w:sz="2" w:space="0" w:color="E4E2E8"/>
                        <w:bottom w:val="single" w:sz="2" w:space="0" w:color="E4E2E8"/>
                        <w:right w:val="single" w:sz="2" w:space="0" w:color="E4E2E8"/>
                      </w:divBdr>
                    </w:div>
                  </w:divsChild>
                </w:div>
              </w:divsChild>
            </w:div>
          </w:divsChild>
        </w:div>
        <w:div w:id="1109399958">
          <w:marLeft w:val="0"/>
          <w:marRight w:val="0"/>
          <w:marTop w:val="0"/>
          <w:marBottom w:val="0"/>
          <w:divBdr>
            <w:top w:val="single" w:sz="24" w:space="0" w:color="E4E2E8"/>
            <w:left w:val="single" w:sz="24" w:space="0" w:color="E4E2E8"/>
            <w:bottom w:val="single" w:sz="24" w:space="0" w:color="E4E2E8"/>
            <w:right w:val="single" w:sz="24" w:space="0" w:color="E4E2E8"/>
          </w:divBdr>
          <w:divsChild>
            <w:div w:id="2087338623">
              <w:marLeft w:val="0"/>
              <w:marRight w:val="0"/>
              <w:marTop w:val="0"/>
              <w:marBottom w:val="0"/>
              <w:divBdr>
                <w:top w:val="single" w:sz="24" w:space="0" w:color="E4E2E8"/>
                <w:left w:val="single" w:sz="24" w:space="0" w:color="E4E2E8"/>
                <w:bottom w:val="single" w:sz="24" w:space="0" w:color="E4E2E8"/>
                <w:right w:val="single" w:sz="24" w:space="0" w:color="E4E2E8"/>
              </w:divBdr>
            </w:div>
            <w:div w:id="285083390">
              <w:marLeft w:val="0"/>
              <w:marRight w:val="0"/>
              <w:marTop w:val="0"/>
              <w:marBottom w:val="0"/>
              <w:divBdr>
                <w:top w:val="single" w:sz="2" w:space="0" w:color="E4E2E8"/>
                <w:left w:val="single" w:sz="2" w:space="0" w:color="E4E2E8"/>
                <w:bottom w:val="single" w:sz="2" w:space="0" w:color="E4E2E8"/>
                <w:right w:val="single" w:sz="2" w:space="0" w:color="E4E2E8"/>
              </w:divBdr>
            </w:div>
          </w:divsChild>
        </w:div>
      </w:divsChild>
    </w:div>
    <w:div w:id="238636915">
      <w:bodyDiv w:val="1"/>
      <w:marLeft w:val="0"/>
      <w:marRight w:val="0"/>
      <w:marTop w:val="0"/>
      <w:marBottom w:val="0"/>
      <w:divBdr>
        <w:top w:val="none" w:sz="0" w:space="0" w:color="auto"/>
        <w:left w:val="none" w:sz="0" w:space="0" w:color="auto"/>
        <w:bottom w:val="none" w:sz="0" w:space="0" w:color="auto"/>
        <w:right w:val="none" w:sz="0" w:space="0" w:color="auto"/>
      </w:divBdr>
    </w:div>
    <w:div w:id="240725677">
      <w:bodyDiv w:val="1"/>
      <w:marLeft w:val="0"/>
      <w:marRight w:val="0"/>
      <w:marTop w:val="0"/>
      <w:marBottom w:val="0"/>
      <w:divBdr>
        <w:top w:val="none" w:sz="0" w:space="0" w:color="auto"/>
        <w:left w:val="none" w:sz="0" w:space="0" w:color="auto"/>
        <w:bottom w:val="none" w:sz="0" w:space="0" w:color="auto"/>
        <w:right w:val="none" w:sz="0" w:space="0" w:color="auto"/>
      </w:divBdr>
    </w:div>
    <w:div w:id="249236270">
      <w:bodyDiv w:val="1"/>
      <w:marLeft w:val="0"/>
      <w:marRight w:val="0"/>
      <w:marTop w:val="0"/>
      <w:marBottom w:val="0"/>
      <w:divBdr>
        <w:top w:val="none" w:sz="0" w:space="0" w:color="auto"/>
        <w:left w:val="none" w:sz="0" w:space="0" w:color="auto"/>
        <w:bottom w:val="none" w:sz="0" w:space="0" w:color="auto"/>
        <w:right w:val="none" w:sz="0" w:space="0" w:color="auto"/>
      </w:divBdr>
    </w:div>
    <w:div w:id="259072792">
      <w:bodyDiv w:val="1"/>
      <w:marLeft w:val="0"/>
      <w:marRight w:val="0"/>
      <w:marTop w:val="0"/>
      <w:marBottom w:val="0"/>
      <w:divBdr>
        <w:top w:val="none" w:sz="0" w:space="0" w:color="auto"/>
        <w:left w:val="none" w:sz="0" w:space="0" w:color="auto"/>
        <w:bottom w:val="none" w:sz="0" w:space="0" w:color="auto"/>
        <w:right w:val="none" w:sz="0" w:space="0" w:color="auto"/>
      </w:divBdr>
    </w:div>
    <w:div w:id="267810986">
      <w:bodyDiv w:val="1"/>
      <w:marLeft w:val="0"/>
      <w:marRight w:val="0"/>
      <w:marTop w:val="0"/>
      <w:marBottom w:val="0"/>
      <w:divBdr>
        <w:top w:val="none" w:sz="0" w:space="0" w:color="auto"/>
        <w:left w:val="none" w:sz="0" w:space="0" w:color="auto"/>
        <w:bottom w:val="none" w:sz="0" w:space="0" w:color="auto"/>
        <w:right w:val="none" w:sz="0" w:space="0" w:color="auto"/>
      </w:divBdr>
    </w:div>
    <w:div w:id="274795071">
      <w:bodyDiv w:val="1"/>
      <w:marLeft w:val="0"/>
      <w:marRight w:val="0"/>
      <w:marTop w:val="0"/>
      <w:marBottom w:val="0"/>
      <w:divBdr>
        <w:top w:val="none" w:sz="0" w:space="0" w:color="auto"/>
        <w:left w:val="none" w:sz="0" w:space="0" w:color="auto"/>
        <w:bottom w:val="none" w:sz="0" w:space="0" w:color="auto"/>
        <w:right w:val="none" w:sz="0" w:space="0" w:color="auto"/>
      </w:divBdr>
    </w:div>
    <w:div w:id="279142264">
      <w:bodyDiv w:val="1"/>
      <w:marLeft w:val="0"/>
      <w:marRight w:val="0"/>
      <w:marTop w:val="0"/>
      <w:marBottom w:val="0"/>
      <w:divBdr>
        <w:top w:val="none" w:sz="0" w:space="0" w:color="auto"/>
        <w:left w:val="none" w:sz="0" w:space="0" w:color="auto"/>
        <w:bottom w:val="none" w:sz="0" w:space="0" w:color="auto"/>
        <w:right w:val="none" w:sz="0" w:space="0" w:color="auto"/>
      </w:divBdr>
    </w:div>
    <w:div w:id="279844153">
      <w:bodyDiv w:val="1"/>
      <w:marLeft w:val="0"/>
      <w:marRight w:val="0"/>
      <w:marTop w:val="0"/>
      <w:marBottom w:val="0"/>
      <w:divBdr>
        <w:top w:val="none" w:sz="0" w:space="0" w:color="auto"/>
        <w:left w:val="none" w:sz="0" w:space="0" w:color="auto"/>
        <w:bottom w:val="none" w:sz="0" w:space="0" w:color="auto"/>
        <w:right w:val="none" w:sz="0" w:space="0" w:color="auto"/>
      </w:divBdr>
    </w:div>
    <w:div w:id="299964919">
      <w:bodyDiv w:val="1"/>
      <w:marLeft w:val="0"/>
      <w:marRight w:val="0"/>
      <w:marTop w:val="0"/>
      <w:marBottom w:val="0"/>
      <w:divBdr>
        <w:top w:val="none" w:sz="0" w:space="0" w:color="auto"/>
        <w:left w:val="none" w:sz="0" w:space="0" w:color="auto"/>
        <w:bottom w:val="none" w:sz="0" w:space="0" w:color="auto"/>
        <w:right w:val="none" w:sz="0" w:space="0" w:color="auto"/>
      </w:divBdr>
    </w:div>
    <w:div w:id="302003969">
      <w:bodyDiv w:val="1"/>
      <w:marLeft w:val="0"/>
      <w:marRight w:val="0"/>
      <w:marTop w:val="0"/>
      <w:marBottom w:val="0"/>
      <w:divBdr>
        <w:top w:val="none" w:sz="0" w:space="0" w:color="auto"/>
        <w:left w:val="none" w:sz="0" w:space="0" w:color="auto"/>
        <w:bottom w:val="none" w:sz="0" w:space="0" w:color="auto"/>
        <w:right w:val="none" w:sz="0" w:space="0" w:color="auto"/>
      </w:divBdr>
    </w:div>
    <w:div w:id="302857172">
      <w:bodyDiv w:val="1"/>
      <w:marLeft w:val="0"/>
      <w:marRight w:val="0"/>
      <w:marTop w:val="0"/>
      <w:marBottom w:val="0"/>
      <w:divBdr>
        <w:top w:val="none" w:sz="0" w:space="0" w:color="auto"/>
        <w:left w:val="none" w:sz="0" w:space="0" w:color="auto"/>
        <w:bottom w:val="none" w:sz="0" w:space="0" w:color="auto"/>
        <w:right w:val="none" w:sz="0" w:space="0" w:color="auto"/>
      </w:divBdr>
    </w:div>
    <w:div w:id="307436592">
      <w:bodyDiv w:val="1"/>
      <w:marLeft w:val="0"/>
      <w:marRight w:val="0"/>
      <w:marTop w:val="0"/>
      <w:marBottom w:val="0"/>
      <w:divBdr>
        <w:top w:val="none" w:sz="0" w:space="0" w:color="auto"/>
        <w:left w:val="none" w:sz="0" w:space="0" w:color="auto"/>
        <w:bottom w:val="none" w:sz="0" w:space="0" w:color="auto"/>
        <w:right w:val="none" w:sz="0" w:space="0" w:color="auto"/>
      </w:divBdr>
    </w:div>
    <w:div w:id="309482141">
      <w:bodyDiv w:val="1"/>
      <w:marLeft w:val="0"/>
      <w:marRight w:val="0"/>
      <w:marTop w:val="0"/>
      <w:marBottom w:val="0"/>
      <w:divBdr>
        <w:top w:val="none" w:sz="0" w:space="0" w:color="auto"/>
        <w:left w:val="none" w:sz="0" w:space="0" w:color="auto"/>
        <w:bottom w:val="none" w:sz="0" w:space="0" w:color="auto"/>
        <w:right w:val="none" w:sz="0" w:space="0" w:color="auto"/>
      </w:divBdr>
    </w:div>
    <w:div w:id="313724977">
      <w:bodyDiv w:val="1"/>
      <w:marLeft w:val="0"/>
      <w:marRight w:val="0"/>
      <w:marTop w:val="0"/>
      <w:marBottom w:val="0"/>
      <w:divBdr>
        <w:top w:val="none" w:sz="0" w:space="0" w:color="auto"/>
        <w:left w:val="none" w:sz="0" w:space="0" w:color="auto"/>
        <w:bottom w:val="none" w:sz="0" w:space="0" w:color="auto"/>
        <w:right w:val="none" w:sz="0" w:space="0" w:color="auto"/>
      </w:divBdr>
    </w:div>
    <w:div w:id="315841278">
      <w:bodyDiv w:val="1"/>
      <w:marLeft w:val="0"/>
      <w:marRight w:val="0"/>
      <w:marTop w:val="0"/>
      <w:marBottom w:val="0"/>
      <w:divBdr>
        <w:top w:val="none" w:sz="0" w:space="0" w:color="auto"/>
        <w:left w:val="none" w:sz="0" w:space="0" w:color="auto"/>
        <w:bottom w:val="none" w:sz="0" w:space="0" w:color="auto"/>
        <w:right w:val="none" w:sz="0" w:space="0" w:color="auto"/>
      </w:divBdr>
    </w:div>
    <w:div w:id="320547975">
      <w:bodyDiv w:val="1"/>
      <w:marLeft w:val="0"/>
      <w:marRight w:val="0"/>
      <w:marTop w:val="0"/>
      <w:marBottom w:val="0"/>
      <w:divBdr>
        <w:top w:val="none" w:sz="0" w:space="0" w:color="auto"/>
        <w:left w:val="none" w:sz="0" w:space="0" w:color="auto"/>
        <w:bottom w:val="none" w:sz="0" w:space="0" w:color="auto"/>
        <w:right w:val="none" w:sz="0" w:space="0" w:color="auto"/>
      </w:divBdr>
    </w:div>
    <w:div w:id="341325863">
      <w:bodyDiv w:val="1"/>
      <w:marLeft w:val="0"/>
      <w:marRight w:val="0"/>
      <w:marTop w:val="0"/>
      <w:marBottom w:val="0"/>
      <w:divBdr>
        <w:top w:val="none" w:sz="0" w:space="0" w:color="auto"/>
        <w:left w:val="none" w:sz="0" w:space="0" w:color="auto"/>
        <w:bottom w:val="none" w:sz="0" w:space="0" w:color="auto"/>
        <w:right w:val="none" w:sz="0" w:space="0" w:color="auto"/>
      </w:divBdr>
    </w:div>
    <w:div w:id="354353841">
      <w:bodyDiv w:val="1"/>
      <w:marLeft w:val="0"/>
      <w:marRight w:val="0"/>
      <w:marTop w:val="0"/>
      <w:marBottom w:val="0"/>
      <w:divBdr>
        <w:top w:val="none" w:sz="0" w:space="0" w:color="auto"/>
        <w:left w:val="none" w:sz="0" w:space="0" w:color="auto"/>
        <w:bottom w:val="none" w:sz="0" w:space="0" w:color="auto"/>
        <w:right w:val="none" w:sz="0" w:space="0" w:color="auto"/>
      </w:divBdr>
    </w:div>
    <w:div w:id="355497029">
      <w:bodyDiv w:val="1"/>
      <w:marLeft w:val="0"/>
      <w:marRight w:val="0"/>
      <w:marTop w:val="0"/>
      <w:marBottom w:val="0"/>
      <w:divBdr>
        <w:top w:val="none" w:sz="0" w:space="0" w:color="auto"/>
        <w:left w:val="none" w:sz="0" w:space="0" w:color="auto"/>
        <w:bottom w:val="none" w:sz="0" w:space="0" w:color="auto"/>
        <w:right w:val="none" w:sz="0" w:space="0" w:color="auto"/>
      </w:divBdr>
      <w:divsChild>
        <w:div w:id="664741723">
          <w:marLeft w:val="0"/>
          <w:marRight w:val="0"/>
          <w:marTop w:val="0"/>
          <w:marBottom w:val="0"/>
          <w:divBdr>
            <w:top w:val="single" w:sz="2" w:space="8" w:color="82C91E"/>
            <w:left w:val="single" w:sz="2" w:space="0" w:color="82C91E"/>
            <w:bottom w:val="single" w:sz="2" w:space="8" w:color="82C91E"/>
            <w:right w:val="single" w:sz="2" w:space="0" w:color="82C91E"/>
          </w:divBdr>
        </w:div>
        <w:div w:id="1842159605">
          <w:marLeft w:val="0"/>
          <w:marRight w:val="0"/>
          <w:marTop w:val="0"/>
          <w:marBottom w:val="0"/>
          <w:divBdr>
            <w:top w:val="single" w:sz="2" w:space="0" w:color="E4E2E8"/>
            <w:left w:val="single" w:sz="2" w:space="11" w:color="E4E2E8"/>
            <w:bottom w:val="single" w:sz="2" w:space="11" w:color="E4E2E8"/>
            <w:right w:val="single" w:sz="2" w:space="11" w:color="E4E2E8"/>
          </w:divBdr>
        </w:div>
      </w:divsChild>
    </w:div>
    <w:div w:id="363482327">
      <w:bodyDiv w:val="1"/>
      <w:marLeft w:val="0"/>
      <w:marRight w:val="0"/>
      <w:marTop w:val="0"/>
      <w:marBottom w:val="0"/>
      <w:divBdr>
        <w:top w:val="none" w:sz="0" w:space="0" w:color="auto"/>
        <w:left w:val="none" w:sz="0" w:space="0" w:color="auto"/>
        <w:bottom w:val="none" w:sz="0" w:space="0" w:color="auto"/>
        <w:right w:val="none" w:sz="0" w:space="0" w:color="auto"/>
      </w:divBdr>
    </w:div>
    <w:div w:id="364335465">
      <w:bodyDiv w:val="1"/>
      <w:marLeft w:val="0"/>
      <w:marRight w:val="0"/>
      <w:marTop w:val="0"/>
      <w:marBottom w:val="0"/>
      <w:divBdr>
        <w:top w:val="none" w:sz="0" w:space="0" w:color="auto"/>
        <w:left w:val="none" w:sz="0" w:space="0" w:color="auto"/>
        <w:bottom w:val="none" w:sz="0" w:space="0" w:color="auto"/>
        <w:right w:val="none" w:sz="0" w:space="0" w:color="auto"/>
      </w:divBdr>
    </w:div>
    <w:div w:id="372196149">
      <w:bodyDiv w:val="1"/>
      <w:marLeft w:val="0"/>
      <w:marRight w:val="0"/>
      <w:marTop w:val="0"/>
      <w:marBottom w:val="0"/>
      <w:divBdr>
        <w:top w:val="none" w:sz="0" w:space="0" w:color="auto"/>
        <w:left w:val="none" w:sz="0" w:space="0" w:color="auto"/>
        <w:bottom w:val="none" w:sz="0" w:space="0" w:color="auto"/>
        <w:right w:val="none" w:sz="0" w:space="0" w:color="auto"/>
      </w:divBdr>
    </w:div>
    <w:div w:id="396782973">
      <w:bodyDiv w:val="1"/>
      <w:marLeft w:val="0"/>
      <w:marRight w:val="0"/>
      <w:marTop w:val="0"/>
      <w:marBottom w:val="0"/>
      <w:divBdr>
        <w:top w:val="none" w:sz="0" w:space="0" w:color="auto"/>
        <w:left w:val="none" w:sz="0" w:space="0" w:color="auto"/>
        <w:bottom w:val="none" w:sz="0" w:space="0" w:color="auto"/>
        <w:right w:val="none" w:sz="0" w:space="0" w:color="auto"/>
      </w:divBdr>
    </w:div>
    <w:div w:id="401875389">
      <w:bodyDiv w:val="1"/>
      <w:marLeft w:val="0"/>
      <w:marRight w:val="0"/>
      <w:marTop w:val="0"/>
      <w:marBottom w:val="0"/>
      <w:divBdr>
        <w:top w:val="none" w:sz="0" w:space="0" w:color="auto"/>
        <w:left w:val="none" w:sz="0" w:space="0" w:color="auto"/>
        <w:bottom w:val="none" w:sz="0" w:space="0" w:color="auto"/>
        <w:right w:val="none" w:sz="0" w:space="0" w:color="auto"/>
      </w:divBdr>
    </w:div>
    <w:div w:id="414740091">
      <w:bodyDiv w:val="1"/>
      <w:marLeft w:val="0"/>
      <w:marRight w:val="0"/>
      <w:marTop w:val="0"/>
      <w:marBottom w:val="0"/>
      <w:divBdr>
        <w:top w:val="none" w:sz="0" w:space="0" w:color="auto"/>
        <w:left w:val="none" w:sz="0" w:space="0" w:color="auto"/>
        <w:bottom w:val="none" w:sz="0" w:space="0" w:color="auto"/>
        <w:right w:val="none" w:sz="0" w:space="0" w:color="auto"/>
      </w:divBdr>
    </w:div>
    <w:div w:id="417093107">
      <w:bodyDiv w:val="1"/>
      <w:marLeft w:val="0"/>
      <w:marRight w:val="0"/>
      <w:marTop w:val="0"/>
      <w:marBottom w:val="0"/>
      <w:divBdr>
        <w:top w:val="none" w:sz="0" w:space="0" w:color="auto"/>
        <w:left w:val="none" w:sz="0" w:space="0" w:color="auto"/>
        <w:bottom w:val="none" w:sz="0" w:space="0" w:color="auto"/>
        <w:right w:val="none" w:sz="0" w:space="0" w:color="auto"/>
      </w:divBdr>
    </w:div>
    <w:div w:id="421342504">
      <w:bodyDiv w:val="1"/>
      <w:marLeft w:val="0"/>
      <w:marRight w:val="0"/>
      <w:marTop w:val="0"/>
      <w:marBottom w:val="0"/>
      <w:divBdr>
        <w:top w:val="none" w:sz="0" w:space="0" w:color="auto"/>
        <w:left w:val="none" w:sz="0" w:space="0" w:color="auto"/>
        <w:bottom w:val="none" w:sz="0" w:space="0" w:color="auto"/>
        <w:right w:val="none" w:sz="0" w:space="0" w:color="auto"/>
      </w:divBdr>
    </w:div>
    <w:div w:id="432170589">
      <w:bodyDiv w:val="1"/>
      <w:marLeft w:val="0"/>
      <w:marRight w:val="0"/>
      <w:marTop w:val="0"/>
      <w:marBottom w:val="0"/>
      <w:divBdr>
        <w:top w:val="none" w:sz="0" w:space="0" w:color="auto"/>
        <w:left w:val="none" w:sz="0" w:space="0" w:color="auto"/>
        <w:bottom w:val="none" w:sz="0" w:space="0" w:color="auto"/>
        <w:right w:val="none" w:sz="0" w:space="0" w:color="auto"/>
      </w:divBdr>
    </w:div>
    <w:div w:id="432631523">
      <w:bodyDiv w:val="1"/>
      <w:marLeft w:val="0"/>
      <w:marRight w:val="0"/>
      <w:marTop w:val="0"/>
      <w:marBottom w:val="0"/>
      <w:divBdr>
        <w:top w:val="none" w:sz="0" w:space="0" w:color="auto"/>
        <w:left w:val="none" w:sz="0" w:space="0" w:color="auto"/>
        <w:bottom w:val="none" w:sz="0" w:space="0" w:color="auto"/>
        <w:right w:val="none" w:sz="0" w:space="0" w:color="auto"/>
      </w:divBdr>
    </w:div>
    <w:div w:id="443118447">
      <w:bodyDiv w:val="1"/>
      <w:marLeft w:val="0"/>
      <w:marRight w:val="0"/>
      <w:marTop w:val="0"/>
      <w:marBottom w:val="0"/>
      <w:divBdr>
        <w:top w:val="none" w:sz="0" w:space="0" w:color="auto"/>
        <w:left w:val="none" w:sz="0" w:space="0" w:color="auto"/>
        <w:bottom w:val="none" w:sz="0" w:space="0" w:color="auto"/>
        <w:right w:val="none" w:sz="0" w:space="0" w:color="auto"/>
      </w:divBdr>
    </w:div>
    <w:div w:id="455871033">
      <w:bodyDiv w:val="1"/>
      <w:marLeft w:val="0"/>
      <w:marRight w:val="0"/>
      <w:marTop w:val="0"/>
      <w:marBottom w:val="0"/>
      <w:divBdr>
        <w:top w:val="none" w:sz="0" w:space="0" w:color="auto"/>
        <w:left w:val="none" w:sz="0" w:space="0" w:color="auto"/>
        <w:bottom w:val="none" w:sz="0" w:space="0" w:color="auto"/>
        <w:right w:val="none" w:sz="0" w:space="0" w:color="auto"/>
      </w:divBdr>
    </w:div>
    <w:div w:id="459881373">
      <w:bodyDiv w:val="1"/>
      <w:marLeft w:val="0"/>
      <w:marRight w:val="0"/>
      <w:marTop w:val="0"/>
      <w:marBottom w:val="0"/>
      <w:divBdr>
        <w:top w:val="none" w:sz="0" w:space="0" w:color="auto"/>
        <w:left w:val="none" w:sz="0" w:space="0" w:color="auto"/>
        <w:bottom w:val="none" w:sz="0" w:space="0" w:color="auto"/>
        <w:right w:val="none" w:sz="0" w:space="0" w:color="auto"/>
      </w:divBdr>
    </w:div>
    <w:div w:id="464469165">
      <w:bodyDiv w:val="1"/>
      <w:marLeft w:val="0"/>
      <w:marRight w:val="0"/>
      <w:marTop w:val="0"/>
      <w:marBottom w:val="0"/>
      <w:divBdr>
        <w:top w:val="none" w:sz="0" w:space="0" w:color="auto"/>
        <w:left w:val="none" w:sz="0" w:space="0" w:color="auto"/>
        <w:bottom w:val="none" w:sz="0" w:space="0" w:color="auto"/>
        <w:right w:val="none" w:sz="0" w:space="0" w:color="auto"/>
      </w:divBdr>
    </w:div>
    <w:div w:id="469904810">
      <w:bodyDiv w:val="1"/>
      <w:marLeft w:val="0"/>
      <w:marRight w:val="0"/>
      <w:marTop w:val="0"/>
      <w:marBottom w:val="0"/>
      <w:divBdr>
        <w:top w:val="none" w:sz="0" w:space="0" w:color="auto"/>
        <w:left w:val="none" w:sz="0" w:space="0" w:color="auto"/>
        <w:bottom w:val="none" w:sz="0" w:space="0" w:color="auto"/>
        <w:right w:val="none" w:sz="0" w:space="0" w:color="auto"/>
      </w:divBdr>
    </w:div>
    <w:div w:id="476802203">
      <w:bodyDiv w:val="1"/>
      <w:marLeft w:val="0"/>
      <w:marRight w:val="0"/>
      <w:marTop w:val="0"/>
      <w:marBottom w:val="0"/>
      <w:divBdr>
        <w:top w:val="none" w:sz="0" w:space="0" w:color="auto"/>
        <w:left w:val="none" w:sz="0" w:space="0" w:color="auto"/>
        <w:bottom w:val="none" w:sz="0" w:space="0" w:color="auto"/>
        <w:right w:val="none" w:sz="0" w:space="0" w:color="auto"/>
      </w:divBdr>
    </w:div>
    <w:div w:id="477459288">
      <w:bodyDiv w:val="1"/>
      <w:marLeft w:val="0"/>
      <w:marRight w:val="0"/>
      <w:marTop w:val="0"/>
      <w:marBottom w:val="0"/>
      <w:divBdr>
        <w:top w:val="none" w:sz="0" w:space="0" w:color="auto"/>
        <w:left w:val="none" w:sz="0" w:space="0" w:color="auto"/>
        <w:bottom w:val="none" w:sz="0" w:space="0" w:color="auto"/>
        <w:right w:val="none" w:sz="0" w:space="0" w:color="auto"/>
      </w:divBdr>
    </w:div>
    <w:div w:id="492066036">
      <w:bodyDiv w:val="1"/>
      <w:marLeft w:val="0"/>
      <w:marRight w:val="0"/>
      <w:marTop w:val="0"/>
      <w:marBottom w:val="0"/>
      <w:divBdr>
        <w:top w:val="none" w:sz="0" w:space="0" w:color="auto"/>
        <w:left w:val="none" w:sz="0" w:space="0" w:color="auto"/>
        <w:bottom w:val="none" w:sz="0" w:space="0" w:color="auto"/>
        <w:right w:val="none" w:sz="0" w:space="0" w:color="auto"/>
      </w:divBdr>
    </w:div>
    <w:div w:id="497693127">
      <w:bodyDiv w:val="1"/>
      <w:marLeft w:val="0"/>
      <w:marRight w:val="0"/>
      <w:marTop w:val="0"/>
      <w:marBottom w:val="0"/>
      <w:divBdr>
        <w:top w:val="none" w:sz="0" w:space="0" w:color="auto"/>
        <w:left w:val="none" w:sz="0" w:space="0" w:color="auto"/>
        <w:bottom w:val="none" w:sz="0" w:space="0" w:color="auto"/>
        <w:right w:val="none" w:sz="0" w:space="0" w:color="auto"/>
      </w:divBdr>
      <w:divsChild>
        <w:div w:id="262494193">
          <w:marLeft w:val="0"/>
          <w:marRight w:val="0"/>
          <w:marTop w:val="0"/>
          <w:marBottom w:val="60"/>
          <w:divBdr>
            <w:top w:val="none" w:sz="0" w:space="0" w:color="auto"/>
            <w:left w:val="none" w:sz="0" w:space="0" w:color="auto"/>
            <w:bottom w:val="none" w:sz="0" w:space="0" w:color="auto"/>
            <w:right w:val="none" w:sz="0" w:space="0" w:color="auto"/>
          </w:divBdr>
        </w:div>
        <w:div w:id="298844364">
          <w:marLeft w:val="0"/>
          <w:marRight w:val="0"/>
          <w:marTop w:val="0"/>
          <w:marBottom w:val="495"/>
          <w:divBdr>
            <w:top w:val="none" w:sz="0" w:space="0" w:color="auto"/>
            <w:left w:val="none" w:sz="0" w:space="0" w:color="auto"/>
            <w:bottom w:val="none" w:sz="0" w:space="0" w:color="auto"/>
            <w:right w:val="none" w:sz="0" w:space="0" w:color="auto"/>
          </w:divBdr>
          <w:divsChild>
            <w:div w:id="1789546205">
              <w:marLeft w:val="0"/>
              <w:marRight w:val="0"/>
              <w:marTop w:val="0"/>
              <w:marBottom w:val="0"/>
              <w:divBdr>
                <w:top w:val="none" w:sz="0" w:space="0" w:color="auto"/>
                <w:left w:val="none" w:sz="0" w:space="0" w:color="auto"/>
                <w:bottom w:val="none" w:sz="0" w:space="0" w:color="auto"/>
                <w:right w:val="none" w:sz="0" w:space="0" w:color="auto"/>
              </w:divBdr>
            </w:div>
          </w:divsChild>
        </w:div>
        <w:div w:id="1093282996">
          <w:marLeft w:val="0"/>
          <w:marRight w:val="0"/>
          <w:marTop w:val="0"/>
          <w:marBottom w:val="600"/>
          <w:divBdr>
            <w:top w:val="none" w:sz="0" w:space="0" w:color="auto"/>
            <w:left w:val="none" w:sz="0" w:space="0" w:color="auto"/>
            <w:bottom w:val="none" w:sz="0" w:space="0" w:color="auto"/>
            <w:right w:val="none" w:sz="0" w:space="0" w:color="auto"/>
          </w:divBdr>
          <w:divsChild>
            <w:div w:id="2008825218">
              <w:marLeft w:val="0"/>
              <w:marRight w:val="0"/>
              <w:marTop w:val="0"/>
              <w:marBottom w:val="0"/>
              <w:divBdr>
                <w:top w:val="none" w:sz="0" w:space="0" w:color="auto"/>
                <w:left w:val="none" w:sz="0" w:space="0" w:color="auto"/>
                <w:bottom w:val="none" w:sz="0" w:space="0" w:color="auto"/>
                <w:right w:val="none" w:sz="0" w:space="0" w:color="auto"/>
              </w:divBdr>
              <w:divsChild>
                <w:div w:id="302467395">
                  <w:marLeft w:val="0"/>
                  <w:marRight w:val="0"/>
                  <w:marTop w:val="0"/>
                  <w:marBottom w:val="0"/>
                  <w:divBdr>
                    <w:top w:val="none" w:sz="0" w:space="0" w:color="auto"/>
                    <w:left w:val="none" w:sz="0" w:space="0" w:color="auto"/>
                    <w:bottom w:val="none" w:sz="0" w:space="0" w:color="auto"/>
                    <w:right w:val="none" w:sz="0" w:space="0" w:color="auto"/>
                  </w:divBdr>
                </w:div>
                <w:div w:id="589505077">
                  <w:marLeft w:val="0"/>
                  <w:marRight w:val="0"/>
                  <w:marTop w:val="0"/>
                  <w:marBottom w:val="0"/>
                  <w:divBdr>
                    <w:top w:val="none" w:sz="0" w:space="0" w:color="auto"/>
                    <w:left w:val="none" w:sz="0" w:space="0" w:color="auto"/>
                    <w:bottom w:val="none" w:sz="0" w:space="0" w:color="auto"/>
                    <w:right w:val="none" w:sz="0" w:space="0" w:color="auto"/>
                  </w:divBdr>
                </w:div>
                <w:div w:id="716245859">
                  <w:marLeft w:val="0"/>
                  <w:marRight w:val="0"/>
                  <w:marTop w:val="0"/>
                  <w:marBottom w:val="0"/>
                  <w:divBdr>
                    <w:top w:val="none" w:sz="0" w:space="0" w:color="auto"/>
                    <w:left w:val="none" w:sz="0" w:space="0" w:color="auto"/>
                    <w:bottom w:val="none" w:sz="0" w:space="0" w:color="auto"/>
                    <w:right w:val="none" w:sz="0" w:space="0" w:color="auto"/>
                  </w:divBdr>
                </w:div>
                <w:div w:id="736366179">
                  <w:marLeft w:val="0"/>
                  <w:marRight w:val="0"/>
                  <w:marTop w:val="0"/>
                  <w:marBottom w:val="0"/>
                  <w:divBdr>
                    <w:top w:val="none" w:sz="0" w:space="0" w:color="auto"/>
                    <w:left w:val="none" w:sz="0" w:space="0" w:color="auto"/>
                    <w:bottom w:val="none" w:sz="0" w:space="0" w:color="auto"/>
                    <w:right w:val="none" w:sz="0" w:space="0" w:color="auto"/>
                  </w:divBdr>
                </w:div>
                <w:div w:id="853958722">
                  <w:marLeft w:val="0"/>
                  <w:marRight w:val="0"/>
                  <w:marTop w:val="0"/>
                  <w:marBottom w:val="0"/>
                  <w:divBdr>
                    <w:top w:val="none" w:sz="0" w:space="0" w:color="auto"/>
                    <w:left w:val="none" w:sz="0" w:space="0" w:color="auto"/>
                    <w:bottom w:val="none" w:sz="0" w:space="0" w:color="auto"/>
                    <w:right w:val="none" w:sz="0" w:space="0" w:color="auto"/>
                  </w:divBdr>
                </w:div>
                <w:div w:id="1164786540">
                  <w:marLeft w:val="0"/>
                  <w:marRight w:val="0"/>
                  <w:marTop w:val="0"/>
                  <w:marBottom w:val="0"/>
                  <w:divBdr>
                    <w:top w:val="none" w:sz="0" w:space="0" w:color="auto"/>
                    <w:left w:val="none" w:sz="0" w:space="0" w:color="auto"/>
                    <w:bottom w:val="none" w:sz="0" w:space="0" w:color="auto"/>
                    <w:right w:val="none" w:sz="0" w:space="0" w:color="auto"/>
                  </w:divBdr>
                </w:div>
                <w:div w:id="1368069536">
                  <w:marLeft w:val="0"/>
                  <w:marRight w:val="0"/>
                  <w:marTop w:val="0"/>
                  <w:marBottom w:val="0"/>
                  <w:divBdr>
                    <w:top w:val="none" w:sz="0" w:space="0" w:color="auto"/>
                    <w:left w:val="none" w:sz="0" w:space="0" w:color="auto"/>
                    <w:bottom w:val="none" w:sz="0" w:space="0" w:color="auto"/>
                    <w:right w:val="none" w:sz="0" w:space="0" w:color="auto"/>
                  </w:divBdr>
                </w:div>
                <w:div w:id="1383096783">
                  <w:marLeft w:val="0"/>
                  <w:marRight w:val="0"/>
                  <w:marTop w:val="0"/>
                  <w:marBottom w:val="0"/>
                  <w:divBdr>
                    <w:top w:val="none" w:sz="0" w:space="0" w:color="auto"/>
                    <w:left w:val="none" w:sz="0" w:space="0" w:color="auto"/>
                    <w:bottom w:val="none" w:sz="0" w:space="0" w:color="auto"/>
                    <w:right w:val="none" w:sz="0" w:space="0" w:color="auto"/>
                  </w:divBdr>
                </w:div>
                <w:div w:id="1466704025">
                  <w:marLeft w:val="0"/>
                  <w:marRight w:val="0"/>
                  <w:marTop w:val="0"/>
                  <w:marBottom w:val="0"/>
                  <w:divBdr>
                    <w:top w:val="none" w:sz="0" w:space="0" w:color="auto"/>
                    <w:left w:val="none" w:sz="0" w:space="0" w:color="auto"/>
                    <w:bottom w:val="none" w:sz="0" w:space="0" w:color="auto"/>
                    <w:right w:val="none" w:sz="0" w:space="0" w:color="auto"/>
                  </w:divBdr>
                </w:div>
                <w:div w:id="1633093057">
                  <w:marLeft w:val="0"/>
                  <w:marRight w:val="0"/>
                  <w:marTop w:val="0"/>
                  <w:marBottom w:val="0"/>
                  <w:divBdr>
                    <w:top w:val="none" w:sz="0" w:space="0" w:color="auto"/>
                    <w:left w:val="none" w:sz="0" w:space="0" w:color="auto"/>
                    <w:bottom w:val="none" w:sz="0" w:space="0" w:color="auto"/>
                    <w:right w:val="none" w:sz="0" w:space="0" w:color="auto"/>
                  </w:divBdr>
                </w:div>
                <w:div w:id="1681856583">
                  <w:marLeft w:val="0"/>
                  <w:marRight w:val="0"/>
                  <w:marTop w:val="0"/>
                  <w:marBottom w:val="0"/>
                  <w:divBdr>
                    <w:top w:val="none" w:sz="0" w:space="0" w:color="auto"/>
                    <w:left w:val="none" w:sz="0" w:space="0" w:color="auto"/>
                    <w:bottom w:val="none" w:sz="0" w:space="0" w:color="auto"/>
                    <w:right w:val="none" w:sz="0" w:space="0" w:color="auto"/>
                  </w:divBdr>
                </w:div>
                <w:div w:id="1728457370">
                  <w:marLeft w:val="0"/>
                  <w:marRight w:val="0"/>
                  <w:marTop w:val="0"/>
                  <w:marBottom w:val="0"/>
                  <w:divBdr>
                    <w:top w:val="none" w:sz="0" w:space="0" w:color="auto"/>
                    <w:left w:val="none" w:sz="0" w:space="0" w:color="auto"/>
                    <w:bottom w:val="none" w:sz="0" w:space="0" w:color="auto"/>
                    <w:right w:val="none" w:sz="0" w:space="0" w:color="auto"/>
                  </w:divBdr>
                </w:div>
                <w:div w:id="1740903811">
                  <w:marLeft w:val="0"/>
                  <w:marRight w:val="0"/>
                  <w:marTop w:val="0"/>
                  <w:marBottom w:val="0"/>
                  <w:divBdr>
                    <w:top w:val="none" w:sz="0" w:space="0" w:color="auto"/>
                    <w:left w:val="none" w:sz="0" w:space="0" w:color="auto"/>
                    <w:bottom w:val="none" w:sz="0" w:space="0" w:color="auto"/>
                    <w:right w:val="none" w:sz="0" w:space="0" w:color="auto"/>
                  </w:divBdr>
                </w:div>
                <w:div w:id="1797943350">
                  <w:marLeft w:val="0"/>
                  <w:marRight w:val="0"/>
                  <w:marTop w:val="0"/>
                  <w:marBottom w:val="0"/>
                  <w:divBdr>
                    <w:top w:val="none" w:sz="0" w:space="0" w:color="auto"/>
                    <w:left w:val="none" w:sz="0" w:space="0" w:color="auto"/>
                    <w:bottom w:val="none" w:sz="0" w:space="0" w:color="auto"/>
                    <w:right w:val="none" w:sz="0" w:space="0" w:color="auto"/>
                  </w:divBdr>
                </w:div>
                <w:div w:id="1882862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8522738">
      <w:bodyDiv w:val="1"/>
      <w:marLeft w:val="0"/>
      <w:marRight w:val="0"/>
      <w:marTop w:val="0"/>
      <w:marBottom w:val="0"/>
      <w:divBdr>
        <w:top w:val="none" w:sz="0" w:space="0" w:color="auto"/>
        <w:left w:val="none" w:sz="0" w:space="0" w:color="auto"/>
        <w:bottom w:val="none" w:sz="0" w:space="0" w:color="auto"/>
        <w:right w:val="none" w:sz="0" w:space="0" w:color="auto"/>
      </w:divBdr>
    </w:div>
    <w:div w:id="510027748">
      <w:bodyDiv w:val="1"/>
      <w:marLeft w:val="0"/>
      <w:marRight w:val="0"/>
      <w:marTop w:val="0"/>
      <w:marBottom w:val="0"/>
      <w:divBdr>
        <w:top w:val="none" w:sz="0" w:space="0" w:color="auto"/>
        <w:left w:val="none" w:sz="0" w:space="0" w:color="auto"/>
        <w:bottom w:val="none" w:sz="0" w:space="0" w:color="auto"/>
        <w:right w:val="none" w:sz="0" w:space="0" w:color="auto"/>
      </w:divBdr>
    </w:div>
    <w:div w:id="515995544">
      <w:bodyDiv w:val="1"/>
      <w:marLeft w:val="0"/>
      <w:marRight w:val="0"/>
      <w:marTop w:val="0"/>
      <w:marBottom w:val="0"/>
      <w:divBdr>
        <w:top w:val="none" w:sz="0" w:space="0" w:color="auto"/>
        <w:left w:val="none" w:sz="0" w:space="0" w:color="auto"/>
        <w:bottom w:val="none" w:sz="0" w:space="0" w:color="auto"/>
        <w:right w:val="none" w:sz="0" w:space="0" w:color="auto"/>
      </w:divBdr>
    </w:div>
    <w:div w:id="516892724">
      <w:bodyDiv w:val="1"/>
      <w:marLeft w:val="0"/>
      <w:marRight w:val="0"/>
      <w:marTop w:val="0"/>
      <w:marBottom w:val="0"/>
      <w:divBdr>
        <w:top w:val="none" w:sz="0" w:space="0" w:color="auto"/>
        <w:left w:val="none" w:sz="0" w:space="0" w:color="auto"/>
        <w:bottom w:val="none" w:sz="0" w:space="0" w:color="auto"/>
        <w:right w:val="none" w:sz="0" w:space="0" w:color="auto"/>
      </w:divBdr>
    </w:div>
    <w:div w:id="524366028">
      <w:bodyDiv w:val="1"/>
      <w:marLeft w:val="0"/>
      <w:marRight w:val="0"/>
      <w:marTop w:val="0"/>
      <w:marBottom w:val="0"/>
      <w:divBdr>
        <w:top w:val="none" w:sz="0" w:space="0" w:color="auto"/>
        <w:left w:val="none" w:sz="0" w:space="0" w:color="auto"/>
        <w:bottom w:val="none" w:sz="0" w:space="0" w:color="auto"/>
        <w:right w:val="none" w:sz="0" w:space="0" w:color="auto"/>
      </w:divBdr>
    </w:div>
    <w:div w:id="530218477">
      <w:bodyDiv w:val="1"/>
      <w:marLeft w:val="0"/>
      <w:marRight w:val="0"/>
      <w:marTop w:val="0"/>
      <w:marBottom w:val="0"/>
      <w:divBdr>
        <w:top w:val="none" w:sz="0" w:space="0" w:color="auto"/>
        <w:left w:val="none" w:sz="0" w:space="0" w:color="auto"/>
        <w:bottom w:val="none" w:sz="0" w:space="0" w:color="auto"/>
        <w:right w:val="none" w:sz="0" w:space="0" w:color="auto"/>
      </w:divBdr>
    </w:div>
    <w:div w:id="533543508">
      <w:bodyDiv w:val="1"/>
      <w:marLeft w:val="0"/>
      <w:marRight w:val="0"/>
      <w:marTop w:val="0"/>
      <w:marBottom w:val="0"/>
      <w:divBdr>
        <w:top w:val="none" w:sz="0" w:space="0" w:color="auto"/>
        <w:left w:val="none" w:sz="0" w:space="0" w:color="auto"/>
        <w:bottom w:val="none" w:sz="0" w:space="0" w:color="auto"/>
        <w:right w:val="none" w:sz="0" w:space="0" w:color="auto"/>
      </w:divBdr>
    </w:div>
    <w:div w:id="534781158">
      <w:bodyDiv w:val="1"/>
      <w:marLeft w:val="0"/>
      <w:marRight w:val="0"/>
      <w:marTop w:val="0"/>
      <w:marBottom w:val="0"/>
      <w:divBdr>
        <w:top w:val="none" w:sz="0" w:space="0" w:color="auto"/>
        <w:left w:val="none" w:sz="0" w:space="0" w:color="auto"/>
        <w:bottom w:val="none" w:sz="0" w:space="0" w:color="auto"/>
        <w:right w:val="none" w:sz="0" w:space="0" w:color="auto"/>
      </w:divBdr>
    </w:div>
    <w:div w:id="537278117">
      <w:bodyDiv w:val="1"/>
      <w:marLeft w:val="0"/>
      <w:marRight w:val="0"/>
      <w:marTop w:val="0"/>
      <w:marBottom w:val="0"/>
      <w:divBdr>
        <w:top w:val="none" w:sz="0" w:space="0" w:color="auto"/>
        <w:left w:val="none" w:sz="0" w:space="0" w:color="auto"/>
        <w:bottom w:val="none" w:sz="0" w:space="0" w:color="auto"/>
        <w:right w:val="none" w:sz="0" w:space="0" w:color="auto"/>
      </w:divBdr>
    </w:div>
    <w:div w:id="542592852">
      <w:bodyDiv w:val="1"/>
      <w:marLeft w:val="0"/>
      <w:marRight w:val="0"/>
      <w:marTop w:val="0"/>
      <w:marBottom w:val="0"/>
      <w:divBdr>
        <w:top w:val="none" w:sz="0" w:space="0" w:color="auto"/>
        <w:left w:val="none" w:sz="0" w:space="0" w:color="auto"/>
        <w:bottom w:val="none" w:sz="0" w:space="0" w:color="auto"/>
        <w:right w:val="none" w:sz="0" w:space="0" w:color="auto"/>
      </w:divBdr>
    </w:div>
    <w:div w:id="555317039">
      <w:bodyDiv w:val="1"/>
      <w:marLeft w:val="0"/>
      <w:marRight w:val="0"/>
      <w:marTop w:val="0"/>
      <w:marBottom w:val="0"/>
      <w:divBdr>
        <w:top w:val="none" w:sz="0" w:space="0" w:color="auto"/>
        <w:left w:val="none" w:sz="0" w:space="0" w:color="auto"/>
        <w:bottom w:val="none" w:sz="0" w:space="0" w:color="auto"/>
        <w:right w:val="none" w:sz="0" w:space="0" w:color="auto"/>
      </w:divBdr>
    </w:div>
    <w:div w:id="558173002">
      <w:bodyDiv w:val="1"/>
      <w:marLeft w:val="0"/>
      <w:marRight w:val="0"/>
      <w:marTop w:val="0"/>
      <w:marBottom w:val="0"/>
      <w:divBdr>
        <w:top w:val="none" w:sz="0" w:space="0" w:color="auto"/>
        <w:left w:val="none" w:sz="0" w:space="0" w:color="auto"/>
        <w:bottom w:val="none" w:sz="0" w:space="0" w:color="auto"/>
        <w:right w:val="none" w:sz="0" w:space="0" w:color="auto"/>
      </w:divBdr>
    </w:div>
    <w:div w:id="567422611">
      <w:bodyDiv w:val="1"/>
      <w:marLeft w:val="0"/>
      <w:marRight w:val="0"/>
      <w:marTop w:val="0"/>
      <w:marBottom w:val="0"/>
      <w:divBdr>
        <w:top w:val="none" w:sz="0" w:space="0" w:color="auto"/>
        <w:left w:val="none" w:sz="0" w:space="0" w:color="auto"/>
        <w:bottom w:val="none" w:sz="0" w:space="0" w:color="auto"/>
        <w:right w:val="none" w:sz="0" w:space="0" w:color="auto"/>
      </w:divBdr>
    </w:div>
    <w:div w:id="569777763">
      <w:bodyDiv w:val="1"/>
      <w:marLeft w:val="0"/>
      <w:marRight w:val="0"/>
      <w:marTop w:val="0"/>
      <w:marBottom w:val="0"/>
      <w:divBdr>
        <w:top w:val="none" w:sz="0" w:space="0" w:color="auto"/>
        <w:left w:val="none" w:sz="0" w:space="0" w:color="auto"/>
        <w:bottom w:val="none" w:sz="0" w:space="0" w:color="auto"/>
        <w:right w:val="none" w:sz="0" w:space="0" w:color="auto"/>
      </w:divBdr>
    </w:div>
    <w:div w:id="578171440">
      <w:bodyDiv w:val="1"/>
      <w:marLeft w:val="0"/>
      <w:marRight w:val="0"/>
      <w:marTop w:val="0"/>
      <w:marBottom w:val="0"/>
      <w:divBdr>
        <w:top w:val="none" w:sz="0" w:space="0" w:color="auto"/>
        <w:left w:val="none" w:sz="0" w:space="0" w:color="auto"/>
        <w:bottom w:val="none" w:sz="0" w:space="0" w:color="auto"/>
        <w:right w:val="none" w:sz="0" w:space="0" w:color="auto"/>
      </w:divBdr>
    </w:div>
    <w:div w:id="583075890">
      <w:bodyDiv w:val="1"/>
      <w:marLeft w:val="0"/>
      <w:marRight w:val="0"/>
      <w:marTop w:val="0"/>
      <w:marBottom w:val="0"/>
      <w:divBdr>
        <w:top w:val="none" w:sz="0" w:space="0" w:color="auto"/>
        <w:left w:val="none" w:sz="0" w:space="0" w:color="auto"/>
        <w:bottom w:val="none" w:sz="0" w:space="0" w:color="auto"/>
        <w:right w:val="none" w:sz="0" w:space="0" w:color="auto"/>
      </w:divBdr>
    </w:div>
    <w:div w:id="585114658">
      <w:bodyDiv w:val="1"/>
      <w:marLeft w:val="0"/>
      <w:marRight w:val="0"/>
      <w:marTop w:val="0"/>
      <w:marBottom w:val="0"/>
      <w:divBdr>
        <w:top w:val="none" w:sz="0" w:space="0" w:color="auto"/>
        <w:left w:val="none" w:sz="0" w:space="0" w:color="auto"/>
        <w:bottom w:val="none" w:sz="0" w:space="0" w:color="auto"/>
        <w:right w:val="none" w:sz="0" w:space="0" w:color="auto"/>
      </w:divBdr>
    </w:div>
    <w:div w:id="623854034">
      <w:bodyDiv w:val="1"/>
      <w:marLeft w:val="0"/>
      <w:marRight w:val="0"/>
      <w:marTop w:val="0"/>
      <w:marBottom w:val="0"/>
      <w:divBdr>
        <w:top w:val="none" w:sz="0" w:space="0" w:color="auto"/>
        <w:left w:val="none" w:sz="0" w:space="0" w:color="auto"/>
        <w:bottom w:val="none" w:sz="0" w:space="0" w:color="auto"/>
        <w:right w:val="none" w:sz="0" w:space="0" w:color="auto"/>
      </w:divBdr>
    </w:div>
    <w:div w:id="627778789">
      <w:bodyDiv w:val="1"/>
      <w:marLeft w:val="0"/>
      <w:marRight w:val="0"/>
      <w:marTop w:val="0"/>
      <w:marBottom w:val="0"/>
      <w:divBdr>
        <w:top w:val="none" w:sz="0" w:space="0" w:color="auto"/>
        <w:left w:val="none" w:sz="0" w:space="0" w:color="auto"/>
        <w:bottom w:val="none" w:sz="0" w:space="0" w:color="auto"/>
        <w:right w:val="none" w:sz="0" w:space="0" w:color="auto"/>
      </w:divBdr>
    </w:div>
    <w:div w:id="630021114">
      <w:bodyDiv w:val="1"/>
      <w:marLeft w:val="0"/>
      <w:marRight w:val="0"/>
      <w:marTop w:val="0"/>
      <w:marBottom w:val="0"/>
      <w:divBdr>
        <w:top w:val="none" w:sz="0" w:space="0" w:color="auto"/>
        <w:left w:val="none" w:sz="0" w:space="0" w:color="auto"/>
        <w:bottom w:val="none" w:sz="0" w:space="0" w:color="auto"/>
        <w:right w:val="none" w:sz="0" w:space="0" w:color="auto"/>
      </w:divBdr>
    </w:div>
    <w:div w:id="652756599">
      <w:bodyDiv w:val="1"/>
      <w:marLeft w:val="0"/>
      <w:marRight w:val="0"/>
      <w:marTop w:val="0"/>
      <w:marBottom w:val="0"/>
      <w:divBdr>
        <w:top w:val="none" w:sz="0" w:space="0" w:color="auto"/>
        <w:left w:val="none" w:sz="0" w:space="0" w:color="auto"/>
        <w:bottom w:val="none" w:sz="0" w:space="0" w:color="auto"/>
        <w:right w:val="none" w:sz="0" w:space="0" w:color="auto"/>
      </w:divBdr>
    </w:div>
    <w:div w:id="671494226">
      <w:bodyDiv w:val="1"/>
      <w:marLeft w:val="0"/>
      <w:marRight w:val="0"/>
      <w:marTop w:val="0"/>
      <w:marBottom w:val="0"/>
      <w:divBdr>
        <w:top w:val="none" w:sz="0" w:space="0" w:color="auto"/>
        <w:left w:val="none" w:sz="0" w:space="0" w:color="auto"/>
        <w:bottom w:val="none" w:sz="0" w:space="0" w:color="auto"/>
        <w:right w:val="none" w:sz="0" w:space="0" w:color="auto"/>
      </w:divBdr>
    </w:div>
    <w:div w:id="677197165">
      <w:bodyDiv w:val="1"/>
      <w:marLeft w:val="0"/>
      <w:marRight w:val="0"/>
      <w:marTop w:val="0"/>
      <w:marBottom w:val="0"/>
      <w:divBdr>
        <w:top w:val="none" w:sz="0" w:space="0" w:color="auto"/>
        <w:left w:val="none" w:sz="0" w:space="0" w:color="auto"/>
        <w:bottom w:val="none" w:sz="0" w:space="0" w:color="auto"/>
        <w:right w:val="none" w:sz="0" w:space="0" w:color="auto"/>
      </w:divBdr>
    </w:div>
    <w:div w:id="679770726">
      <w:bodyDiv w:val="1"/>
      <w:marLeft w:val="0"/>
      <w:marRight w:val="0"/>
      <w:marTop w:val="0"/>
      <w:marBottom w:val="0"/>
      <w:divBdr>
        <w:top w:val="none" w:sz="0" w:space="0" w:color="auto"/>
        <w:left w:val="none" w:sz="0" w:space="0" w:color="auto"/>
        <w:bottom w:val="none" w:sz="0" w:space="0" w:color="auto"/>
        <w:right w:val="none" w:sz="0" w:space="0" w:color="auto"/>
      </w:divBdr>
    </w:div>
    <w:div w:id="681980621">
      <w:bodyDiv w:val="1"/>
      <w:marLeft w:val="0"/>
      <w:marRight w:val="0"/>
      <w:marTop w:val="0"/>
      <w:marBottom w:val="0"/>
      <w:divBdr>
        <w:top w:val="none" w:sz="0" w:space="0" w:color="auto"/>
        <w:left w:val="none" w:sz="0" w:space="0" w:color="auto"/>
        <w:bottom w:val="none" w:sz="0" w:space="0" w:color="auto"/>
        <w:right w:val="none" w:sz="0" w:space="0" w:color="auto"/>
      </w:divBdr>
    </w:div>
    <w:div w:id="683021555">
      <w:bodyDiv w:val="1"/>
      <w:marLeft w:val="0"/>
      <w:marRight w:val="0"/>
      <w:marTop w:val="0"/>
      <w:marBottom w:val="0"/>
      <w:divBdr>
        <w:top w:val="none" w:sz="0" w:space="0" w:color="auto"/>
        <w:left w:val="none" w:sz="0" w:space="0" w:color="auto"/>
        <w:bottom w:val="none" w:sz="0" w:space="0" w:color="auto"/>
        <w:right w:val="none" w:sz="0" w:space="0" w:color="auto"/>
      </w:divBdr>
    </w:div>
    <w:div w:id="696388999">
      <w:bodyDiv w:val="1"/>
      <w:marLeft w:val="0"/>
      <w:marRight w:val="0"/>
      <w:marTop w:val="0"/>
      <w:marBottom w:val="0"/>
      <w:divBdr>
        <w:top w:val="none" w:sz="0" w:space="0" w:color="auto"/>
        <w:left w:val="none" w:sz="0" w:space="0" w:color="auto"/>
        <w:bottom w:val="none" w:sz="0" w:space="0" w:color="auto"/>
        <w:right w:val="none" w:sz="0" w:space="0" w:color="auto"/>
      </w:divBdr>
    </w:div>
    <w:div w:id="703486037">
      <w:bodyDiv w:val="1"/>
      <w:marLeft w:val="0"/>
      <w:marRight w:val="0"/>
      <w:marTop w:val="0"/>
      <w:marBottom w:val="0"/>
      <w:divBdr>
        <w:top w:val="none" w:sz="0" w:space="0" w:color="auto"/>
        <w:left w:val="none" w:sz="0" w:space="0" w:color="auto"/>
        <w:bottom w:val="none" w:sz="0" w:space="0" w:color="auto"/>
        <w:right w:val="none" w:sz="0" w:space="0" w:color="auto"/>
      </w:divBdr>
    </w:div>
    <w:div w:id="709111138">
      <w:bodyDiv w:val="1"/>
      <w:marLeft w:val="0"/>
      <w:marRight w:val="0"/>
      <w:marTop w:val="0"/>
      <w:marBottom w:val="0"/>
      <w:divBdr>
        <w:top w:val="none" w:sz="0" w:space="0" w:color="auto"/>
        <w:left w:val="none" w:sz="0" w:space="0" w:color="auto"/>
        <w:bottom w:val="none" w:sz="0" w:space="0" w:color="auto"/>
        <w:right w:val="none" w:sz="0" w:space="0" w:color="auto"/>
      </w:divBdr>
    </w:div>
    <w:div w:id="711467627">
      <w:bodyDiv w:val="1"/>
      <w:marLeft w:val="0"/>
      <w:marRight w:val="0"/>
      <w:marTop w:val="0"/>
      <w:marBottom w:val="0"/>
      <w:divBdr>
        <w:top w:val="none" w:sz="0" w:space="0" w:color="auto"/>
        <w:left w:val="none" w:sz="0" w:space="0" w:color="auto"/>
        <w:bottom w:val="none" w:sz="0" w:space="0" w:color="auto"/>
        <w:right w:val="none" w:sz="0" w:space="0" w:color="auto"/>
      </w:divBdr>
      <w:divsChild>
        <w:div w:id="1949040658">
          <w:marLeft w:val="0"/>
          <w:marRight w:val="0"/>
          <w:marTop w:val="0"/>
          <w:marBottom w:val="0"/>
          <w:divBdr>
            <w:top w:val="none" w:sz="0" w:space="0" w:color="auto"/>
            <w:left w:val="none" w:sz="0" w:space="0" w:color="auto"/>
            <w:bottom w:val="none" w:sz="0" w:space="0" w:color="auto"/>
            <w:right w:val="none" w:sz="0" w:space="0" w:color="auto"/>
          </w:divBdr>
          <w:divsChild>
            <w:div w:id="1903170337">
              <w:marLeft w:val="0"/>
              <w:marRight w:val="0"/>
              <w:marTop w:val="0"/>
              <w:marBottom w:val="0"/>
              <w:divBdr>
                <w:top w:val="none" w:sz="0" w:space="0" w:color="auto"/>
                <w:left w:val="none" w:sz="0" w:space="0" w:color="auto"/>
                <w:bottom w:val="none" w:sz="0" w:space="0" w:color="auto"/>
                <w:right w:val="none" w:sz="0" w:space="0" w:color="auto"/>
              </w:divBdr>
              <w:divsChild>
                <w:div w:id="237861913">
                  <w:marLeft w:val="0"/>
                  <w:marRight w:val="0"/>
                  <w:marTop w:val="0"/>
                  <w:marBottom w:val="0"/>
                  <w:divBdr>
                    <w:top w:val="none" w:sz="0" w:space="0" w:color="auto"/>
                    <w:left w:val="none" w:sz="0" w:space="0" w:color="auto"/>
                    <w:bottom w:val="none" w:sz="0" w:space="0" w:color="auto"/>
                    <w:right w:val="none" w:sz="0" w:space="0" w:color="auto"/>
                  </w:divBdr>
                </w:div>
                <w:div w:id="1304389906">
                  <w:marLeft w:val="0"/>
                  <w:marRight w:val="0"/>
                  <w:marTop w:val="0"/>
                  <w:marBottom w:val="0"/>
                  <w:divBdr>
                    <w:top w:val="none" w:sz="0" w:space="0" w:color="auto"/>
                    <w:left w:val="none" w:sz="0" w:space="0" w:color="auto"/>
                    <w:bottom w:val="none" w:sz="0" w:space="0" w:color="auto"/>
                    <w:right w:val="none" w:sz="0" w:space="0" w:color="auto"/>
                  </w:divBdr>
                </w:div>
                <w:div w:id="1931616471">
                  <w:marLeft w:val="0"/>
                  <w:marRight w:val="0"/>
                  <w:marTop w:val="0"/>
                  <w:marBottom w:val="0"/>
                  <w:divBdr>
                    <w:top w:val="none" w:sz="0" w:space="0" w:color="auto"/>
                    <w:left w:val="none" w:sz="0" w:space="0" w:color="auto"/>
                    <w:bottom w:val="none" w:sz="0" w:space="0" w:color="auto"/>
                    <w:right w:val="none" w:sz="0" w:space="0" w:color="auto"/>
                  </w:divBdr>
                  <w:divsChild>
                    <w:div w:id="1753769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4158160">
      <w:bodyDiv w:val="1"/>
      <w:marLeft w:val="0"/>
      <w:marRight w:val="0"/>
      <w:marTop w:val="0"/>
      <w:marBottom w:val="0"/>
      <w:divBdr>
        <w:top w:val="none" w:sz="0" w:space="0" w:color="auto"/>
        <w:left w:val="none" w:sz="0" w:space="0" w:color="auto"/>
        <w:bottom w:val="none" w:sz="0" w:space="0" w:color="auto"/>
        <w:right w:val="none" w:sz="0" w:space="0" w:color="auto"/>
      </w:divBdr>
    </w:div>
    <w:div w:id="733964548">
      <w:bodyDiv w:val="1"/>
      <w:marLeft w:val="0"/>
      <w:marRight w:val="0"/>
      <w:marTop w:val="0"/>
      <w:marBottom w:val="0"/>
      <w:divBdr>
        <w:top w:val="none" w:sz="0" w:space="0" w:color="auto"/>
        <w:left w:val="none" w:sz="0" w:space="0" w:color="auto"/>
        <w:bottom w:val="none" w:sz="0" w:space="0" w:color="auto"/>
        <w:right w:val="none" w:sz="0" w:space="0" w:color="auto"/>
      </w:divBdr>
    </w:div>
    <w:div w:id="739837523">
      <w:bodyDiv w:val="1"/>
      <w:marLeft w:val="0"/>
      <w:marRight w:val="0"/>
      <w:marTop w:val="0"/>
      <w:marBottom w:val="0"/>
      <w:divBdr>
        <w:top w:val="none" w:sz="0" w:space="0" w:color="auto"/>
        <w:left w:val="none" w:sz="0" w:space="0" w:color="auto"/>
        <w:bottom w:val="none" w:sz="0" w:space="0" w:color="auto"/>
        <w:right w:val="none" w:sz="0" w:space="0" w:color="auto"/>
      </w:divBdr>
    </w:div>
    <w:div w:id="760834842">
      <w:bodyDiv w:val="1"/>
      <w:marLeft w:val="0"/>
      <w:marRight w:val="0"/>
      <w:marTop w:val="0"/>
      <w:marBottom w:val="0"/>
      <w:divBdr>
        <w:top w:val="none" w:sz="0" w:space="0" w:color="auto"/>
        <w:left w:val="none" w:sz="0" w:space="0" w:color="auto"/>
        <w:bottom w:val="none" w:sz="0" w:space="0" w:color="auto"/>
        <w:right w:val="none" w:sz="0" w:space="0" w:color="auto"/>
      </w:divBdr>
    </w:div>
    <w:div w:id="762720514">
      <w:bodyDiv w:val="1"/>
      <w:marLeft w:val="0"/>
      <w:marRight w:val="0"/>
      <w:marTop w:val="0"/>
      <w:marBottom w:val="0"/>
      <w:divBdr>
        <w:top w:val="none" w:sz="0" w:space="0" w:color="auto"/>
        <w:left w:val="none" w:sz="0" w:space="0" w:color="auto"/>
        <w:bottom w:val="none" w:sz="0" w:space="0" w:color="auto"/>
        <w:right w:val="none" w:sz="0" w:space="0" w:color="auto"/>
      </w:divBdr>
    </w:div>
    <w:div w:id="764766677">
      <w:bodyDiv w:val="1"/>
      <w:marLeft w:val="0"/>
      <w:marRight w:val="0"/>
      <w:marTop w:val="0"/>
      <w:marBottom w:val="0"/>
      <w:divBdr>
        <w:top w:val="none" w:sz="0" w:space="0" w:color="auto"/>
        <w:left w:val="none" w:sz="0" w:space="0" w:color="auto"/>
        <w:bottom w:val="none" w:sz="0" w:space="0" w:color="auto"/>
        <w:right w:val="none" w:sz="0" w:space="0" w:color="auto"/>
      </w:divBdr>
    </w:div>
    <w:div w:id="767432183">
      <w:bodyDiv w:val="1"/>
      <w:marLeft w:val="0"/>
      <w:marRight w:val="0"/>
      <w:marTop w:val="0"/>
      <w:marBottom w:val="0"/>
      <w:divBdr>
        <w:top w:val="none" w:sz="0" w:space="0" w:color="auto"/>
        <w:left w:val="none" w:sz="0" w:space="0" w:color="auto"/>
        <w:bottom w:val="none" w:sz="0" w:space="0" w:color="auto"/>
        <w:right w:val="none" w:sz="0" w:space="0" w:color="auto"/>
      </w:divBdr>
    </w:div>
    <w:div w:id="767432823">
      <w:bodyDiv w:val="1"/>
      <w:marLeft w:val="0"/>
      <w:marRight w:val="0"/>
      <w:marTop w:val="0"/>
      <w:marBottom w:val="0"/>
      <w:divBdr>
        <w:top w:val="none" w:sz="0" w:space="0" w:color="auto"/>
        <w:left w:val="none" w:sz="0" w:space="0" w:color="auto"/>
        <w:bottom w:val="none" w:sz="0" w:space="0" w:color="auto"/>
        <w:right w:val="none" w:sz="0" w:space="0" w:color="auto"/>
      </w:divBdr>
    </w:div>
    <w:div w:id="790368636">
      <w:bodyDiv w:val="1"/>
      <w:marLeft w:val="0"/>
      <w:marRight w:val="0"/>
      <w:marTop w:val="0"/>
      <w:marBottom w:val="0"/>
      <w:divBdr>
        <w:top w:val="none" w:sz="0" w:space="0" w:color="auto"/>
        <w:left w:val="none" w:sz="0" w:space="0" w:color="auto"/>
        <w:bottom w:val="none" w:sz="0" w:space="0" w:color="auto"/>
        <w:right w:val="none" w:sz="0" w:space="0" w:color="auto"/>
      </w:divBdr>
    </w:div>
    <w:div w:id="811405645">
      <w:bodyDiv w:val="1"/>
      <w:marLeft w:val="0"/>
      <w:marRight w:val="0"/>
      <w:marTop w:val="0"/>
      <w:marBottom w:val="0"/>
      <w:divBdr>
        <w:top w:val="none" w:sz="0" w:space="0" w:color="auto"/>
        <w:left w:val="none" w:sz="0" w:space="0" w:color="auto"/>
        <w:bottom w:val="none" w:sz="0" w:space="0" w:color="auto"/>
        <w:right w:val="none" w:sz="0" w:space="0" w:color="auto"/>
      </w:divBdr>
    </w:div>
    <w:div w:id="817890093">
      <w:bodyDiv w:val="1"/>
      <w:marLeft w:val="0"/>
      <w:marRight w:val="0"/>
      <w:marTop w:val="0"/>
      <w:marBottom w:val="0"/>
      <w:divBdr>
        <w:top w:val="none" w:sz="0" w:space="0" w:color="auto"/>
        <w:left w:val="none" w:sz="0" w:space="0" w:color="auto"/>
        <w:bottom w:val="none" w:sz="0" w:space="0" w:color="auto"/>
        <w:right w:val="none" w:sz="0" w:space="0" w:color="auto"/>
      </w:divBdr>
    </w:div>
    <w:div w:id="819924204">
      <w:bodyDiv w:val="1"/>
      <w:marLeft w:val="0"/>
      <w:marRight w:val="0"/>
      <w:marTop w:val="0"/>
      <w:marBottom w:val="0"/>
      <w:divBdr>
        <w:top w:val="none" w:sz="0" w:space="0" w:color="auto"/>
        <w:left w:val="none" w:sz="0" w:space="0" w:color="auto"/>
        <w:bottom w:val="none" w:sz="0" w:space="0" w:color="auto"/>
        <w:right w:val="none" w:sz="0" w:space="0" w:color="auto"/>
      </w:divBdr>
    </w:div>
    <w:div w:id="822623775">
      <w:bodyDiv w:val="1"/>
      <w:marLeft w:val="0"/>
      <w:marRight w:val="0"/>
      <w:marTop w:val="0"/>
      <w:marBottom w:val="0"/>
      <w:divBdr>
        <w:top w:val="none" w:sz="0" w:space="0" w:color="auto"/>
        <w:left w:val="none" w:sz="0" w:space="0" w:color="auto"/>
        <w:bottom w:val="none" w:sz="0" w:space="0" w:color="auto"/>
        <w:right w:val="none" w:sz="0" w:space="0" w:color="auto"/>
      </w:divBdr>
    </w:div>
    <w:div w:id="829249763">
      <w:bodyDiv w:val="1"/>
      <w:marLeft w:val="0"/>
      <w:marRight w:val="0"/>
      <w:marTop w:val="0"/>
      <w:marBottom w:val="0"/>
      <w:divBdr>
        <w:top w:val="none" w:sz="0" w:space="0" w:color="auto"/>
        <w:left w:val="none" w:sz="0" w:space="0" w:color="auto"/>
        <w:bottom w:val="none" w:sz="0" w:space="0" w:color="auto"/>
        <w:right w:val="none" w:sz="0" w:space="0" w:color="auto"/>
      </w:divBdr>
    </w:div>
    <w:div w:id="830608449">
      <w:bodyDiv w:val="1"/>
      <w:marLeft w:val="0"/>
      <w:marRight w:val="0"/>
      <w:marTop w:val="0"/>
      <w:marBottom w:val="0"/>
      <w:divBdr>
        <w:top w:val="none" w:sz="0" w:space="0" w:color="auto"/>
        <w:left w:val="none" w:sz="0" w:space="0" w:color="auto"/>
        <w:bottom w:val="none" w:sz="0" w:space="0" w:color="auto"/>
        <w:right w:val="none" w:sz="0" w:space="0" w:color="auto"/>
      </w:divBdr>
    </w:div>
    <w:div w:id="839656111">
      <w:bodyDiv w:val="1"/>
      <w:marLeft w:val="0"/>
      <w:marRight w:val="0"/>
      <w:marTop w:val="0"/>
      <w:marBottom w:val="0"/>
      <w:divBdr>
        <w:top w:val="none" w:sz="0" w:space="0" w:color="auto"/>
        <w:left w:val="none" w:sz="0" w:space="0" w:color="auto"/>
        <w:bottom w:val="none" w:sz="0" w:space="0" w:color="auto"/>
        <w:right w:val="none" w:sz="0" w:space="0" w:color="auto"/>
      </w:divBdr>
    </w:div>
    <w:div w:id="842669738">
      <w:bodyDiv w:val="1"/>
      <w:marLeft w:val="0"/>
      <w:marRight w:val="0"/>
      <w:marTop w:val="0"/>
      <w:marBottom w:val="0"/>
      <w:divBdr>
        <w:top w:val="none" w:sz="0" w:space="0" w:color="auto"/>
        <w:left w:val="none" w:sz="0" w:space="0" w:color="auto"/>
        <w:bottom w:val="none" w:sz="0" w:space="0" w:color="auto"/>
        <w:right w:val="none" w:sz="0" w:space="0" w:color="auto"/>
      </w:divBdr>
    </w:div>
    <w:div w:id="851577252">
      <w:bodyDiv w:val="1"/>
      <w:marLeft w:val="0"/>
      <w:marRight w:val="0"/>
      <w:marTop w:val="0"/>
      <w:marBottom w:val="0"/>
      <w:divBdr>
        <w:top w:val="none" w:sz="0" w:space="0" w:color="auto"/>
        <w:left w:val="none" w:sz="0" w:space="0" w:color="auto"/>
        <w:bottom w:val="none" w:sz="0" w:space="0" w:color="auto"/>
        <w:right w:val="none" w:sz="0" w:space="0" w:color="auto"/>
      </w:divBdr>
    </w:div>
    <w:div w:id="864707505">
      <w:bodyDiv w:val="1"/>
      <w:marLeft w:val="0"/>
      <w:marRight w:val="0"/>
      <w:marTop w:val="0"/>
      <w:marBottom w:val="0"/>
      <w:divBdr>
        <w:top w:val="none" w:sz="0" w:space="0" w:color="auto"/>
        <w:left w:val="none" w:sz="0" w:space="0" w:color="auto"/>
        <w:bottom w:val="none" w:sz="0" w:space="0" w:color="auto"/>
        <w:right w:val="none" w:sz="0" w:space="0" w:color="auto"/>
      </w:divBdr>
    </w:div>
    <w:div w:id="884757084">
      <w:bodyDiv w:val="1"/>
      <w:marLeft w:val="0"/>
      <w:marRight w:val="0"/>
      <w:marTop w:val="0"/>
      <w:marBottom w:val="0"/>
      <w:divBdr>
        <w:top w:val="none" w:sz="0" w:space="0" w:color="auto"/>
        <w:left w:val="none" w:sz="0" w:space="0" w:color="auto"/>
        <w:bottom w:val="none" w:sz="0" w:space="0" w:color="auto"/>
        <w:right w:val="none" w:sz="0" w:space="0" w:color="auto"/>
      </w:divBdr>
    </w:div>
    <w:div w:id="895778410">
      <w:bodyDiv w:val="1"/>
      <w:marLeft w:val="0"/>
      <w:marRight w:val="0"/>
      <w:marTop w:val="0"/>
      <w:marBottom w:val="0"/>
      <w:divBdr>
        <w:top w:val="none" w:sz="0" w:space="0" w:color="auto"/>
        <w:left w:val="none" w:sz="0" w:space="0" w:color="auto"/>
        <w:bottom w:val="none" w:sz="0" w:space="0" w:color="auto"/>
        <w:right w:val="none" w:sz="0" w:space="0" w:color="auto"/>
      </w:divBdr>
    </w:div>
    <w:div w:id="906038508">
      <w:bodyDiv w:val="1"/>
      <w:marLeft w:val="0"/>
      <w:marRight w:val="0"/>
      <w:marTop w:val="0"/>
      <w:marBottom w:val="0"/>
      <w:divBdr>
        <w:top w:val="none" w:sz="0" w:space="0" w:color="auto"/>
        <w:left w:val="none" w:sz="0" w:space="0" w:color="auto"/>
        <w:bottom w:val="none" w:sz="0" w:space="0" w:color="auto"/>
        <w:right w:val="none" w:sz="0" w:space="0" w:color="auto"/>
      </w:divBdr>
    </w:div>
    <w:div w:id="911234561">
      <w:bodyDiv w:val="1"/>
      <w:marLeft w:val="0"/>
      <w:marRight w:val="0"/>
      <w:marTop w:val="0"/>
      <w:marBottom w:val="0"/>
      <w:divBdr>
        <w:top w:val="none" w:sz="0" w:space="0" w:color="auto"/>
        <w:left w:val="none" w:sz="0" w:space="0" w:color="auto"/>
        <w:bottom w:val="none" w:sz="0" w:space="0" w:color="auto"/>
        <w:right w:val="none" w:sz="0" w:space="0" w:color="auto"/>
      </w:divBdr>
    </w:div>
    <w:div w:id="921839396">
      <w:bodyDiv w:val="1"/>
      <w:marLeft w:val="0"/>
      <w:marRight w:val="0"/>
      <w:marTop w:val="0"/>
      <w:marBottom w:val="0"/>
      <w:divBdr>
        <w:top w:val="none" w:sz="0" w:space="0" w:color="auto"/>
        <w:left w:val="none" w:sz="0" w:space="0" w:color="auto"/>
        <w:bottom w:val="none" w:sz="0" w:space="0" w:color="auto"/>
        <w:right w:val="none" w:sz="0" w:space="0" w:color="auto"/>
      </w:divBdr>
    </w:div>
    <w:div w:id="924218128">
      <w:bodyDiv w:val="1"/>
      <w:marLeft w:val="0"/>
      <w:marRight w:val="0"/>
      <w:marTop w:val="0"/>
      <w:marBottom w:val="0"/>
      <w:divBdr>
        <w:top w:val="none" w:sz="0" w:space="0" w:color="auto"/>
        <w:left w:val="none" w:sz="0" w:space="0" w:color="auto"/>
        <w:bottom w:val="none" w:sz="0" w:space="0" w:color="auto"/>
        <w:right w:val="none" w:sz="0" w:space="0" w:color="auto"/>
      </w:divBdr>
    </w:div>
    <w:div w:id="924726715">
      <w:bodyDiv w:val="1"/>
      <w:marLeft w:val="0"/>
      <w:marRight w:val="0"/>
      <w:marTop w:val="0"/>
      <w:marBottom w:val="0"/>
      <w:divBdr>
        <w:top w:val="none" w:sz="0" w:space="0" w:color="auto"/>
        <w:left w:val="none" w:sz="0" w:space="0" w:color="auto"/>
        <w:bottom w:val="none" w:sz="0" w:space="0" w:color="auto"/>
        <w:right w:val="none" w:sz="0" w:space="0" w:color="auto"/>
      </w:divBdr>
    </w:div>
    <w:div w:id="947277586">
      <w:bodyDiv w:val="1"/>
      <w:marLeft w:val="0"/>
      <w:marRight w:val="0"/>
      <w:marTop w:val="0"/>
      <w:marBottom w:val="0"/>
      <w:divBdr>
        <w:top w:val="none" w:sz="0" w:space="0" w:color="auto"/>
        <w:left w:val="none" w:sz="0" w:space="0" w:color="auto"/>
        <w:bottom w:val="none" w:sz="0" w:space="0" w:color="auto"/>
        <w:right w:val="none" w:sz="0" w:space="0" w:color="auto"/>
      </w:divBdr>
    </w:div>
    <w:div w:id="951059325">
      <w:bodyDiv w:val="1"/>
      <w:marLeft w:val="0"/>
      <w:marRight w:val="0"/>
      <w:marTop w:val="0"/>
      <w:marBottom w:val="0"/>
      <w:divBdr>
        <w:top w:val="none" w:sz="0" w:space="0" w:color="auto"/>
        <w:left w:val="none" w:sz="0" w:space="0" w:color="auto"/>
        <w:bottom w:val="none" w:sz="0" w:space="0" w:color="auto"/>
        <w:right w:val="none" w:sz="0" w:space="0" w:color="auto"/>
      </w:divBdr>
    </w:div>
    <w:div w:id="953484230">
      <w:bodyDiv w:val="1"/>
      <w:marLeft w:val="0"/>
      <w:marRight w:val="0"/>
      <w:marTop w:val="0"/>
      <w:marBottom w:val="0"/>
      <w:divBdr>
        <w:top w:val="none" w:sz="0" w:space="0" w:color="auto"/>
        <w:left w:val="none" w:sz="0" w:space="0" w:color="auto"/>
        <w:bottom w:val="none" w:sz="0" w:space="0" w:color="auto"/>
        <w:right w:val="none" w:sz="0" w:space="0" w:color="auto"/>
      </w:divBdr>
    </w:div>
    <w:div w:id="957688661">
      <w:bodyDiv w:val="1"/>
      <w:marLeft w:val="0"/>
      <w:marRight w:val="0"/>
      <w:marTop w:val="0"/>
      <w:marBottom w:val="0"/>
      <w:divBdr>
        <w:top w:val="none" w:sz="0" w:space="0" w:color="auto"/>
        <w:left w:val="none" w:sz="0" w:space="0" w:color="auto"/>
        <w:bottom w:val="none" w:sz="0" w:space="0" w:color="auto"/>
        <w:right w:val="none" w:sz="0" w:space="0" w:color="auto"/>
      </w:divBdr>
    </w:div>
    <w:div w:id="962347390">
      <w:bodyDiv w:val="1"/>
      <w:marLeft w:val="0"/>
      <w:marRight w:val="0"/>
      <w:marTop w:val="0"/>
      <w:marBottom w:val="0"/>
      <w:divBdr>
        <w:top w:val="none" w:sz="0" w:space="0" w:color="auto"/>
        <w:left w:val="none" w:sz="0" w:space="0" w:color="auto"/>
        <w:bottom w:val="none" w:sz="0" w:space="0" w:color="auto"/>
        <w:right w:val="none" w:sz="0" w:space="0" w:color="auto"/>
      </w:divBdr>
    </w:div>
    <w:div w:id="964458393">
      <w:bodyDiv w:val="1"/>
      <w:marLeft w:val="0"/>
      <w:marRight w:val="0"/>
      <w:marTop w:val="0"/>
      <w:marBottom w:val="0"/>
      <w:divBdr>
        <w:top w:val="none" w:sz="0" w:space="0" w:color="auto"/>
        <w:left w:val="none" w:sz="0" w:space="0" w:color="auto"/>
        <w:bottom w:val="none" w:sz="0" w:space="0" w:color="auto"/>
        <w:right w:val="none" w:sz="0" w:space="0" w:color="auto"/>
      </w:divBdr>
    </w:div>
    <w:div w:id="968121586">
      <w:bodyDiv w:val="1"/>
      <w:marLeft w:val="0"/>
      <w:marRight w:val="0"/>
      <w:marTop w:val="0"/>
      <w:marBottom w:val="0"/>
      <w:divBdr>
        <w:top w:val="none" w:sz="0" w:space="0" w:color="auto"/>
        <w:left w:val="none" w:sz="0" w:space="0" w:color="auto"/>
        <w:bottom w:val="none" w:sz="0" w:space="0" w:color="auto"/>
        <w:right w:val="none" w:sz="0" w:space="0" w:color="auto"/>
      </w:divBdr>
    </w:div>
    <w:div w:id="970864653">
      <w:bodyDiv w:val="1"/>
      <w:marLeft w:val="0"/>
      <w:marRight w:val="0"/>
      <w:marTop w:val="0"/>
      <w:marBottom w:val="0"/>
      <w:divBdr>
        <w:top w:val="none" w:sz="0" w:space="0" w:color="auto"/>
        <w:left w:val="none" w:sz="0" w:space="0" w:color="auto"/>
        <w:bottom w:val="none" w:sz="0" w:space="0" w:color="auto"/>
        <w:right w:val="none" w:sz="0" w:space="0" w:color="auto"/>
      </w:divBdr>
    </w:div>
    <w:div w:id="980187090">
      <w:bodyDiv w:val="1"/>
      <w:marLeft w:val="0"/>
      <w:marRight w:val="0"/>
      <w:marTop w:val="0"/>
      <w:marBottom w:val="0"/>
      <w:divBdr>
        <w:top w:val="none" w:sz="0" w:space="0" w:color="auto"/>
        <w:left w:val="none" w:sz="0" w:space="0" w:color="auto"/>
        <w:bottom w:val="none" w:sz="0" w:space="0" w:color="auto"/>
        <w:right w:val="none" w:sz="0" w:space="0" w:color="auto"/>
      </w:divBdr>
    </w:div>
    <w:div w:id="983312893">
      <w:bodyDiv w:val="1"/>
      <w:marLeft w:val="0"/>
      <w:marRight w:val="0"/>
      <w:marTop w:val="0"/>
      <w:marBottom w:val="0"/>
      <w:divBdr>
        <w:top w:val="none" w:sz="0" w:space="0" w:color="auto"/>
        <w:left w:val="none" w:sz="0" w:space="0" w:color="auto"/>
        <w:bottom w:val="none" w:sz="0" w:space="0" w:color="auto"/>
        <w:right w:val="none" w:sz="0" w:space="0" w:color="auto"/>
      </w:divBdr>
    </w:div>
    <w:div w:id="983852908">
      <w:bodyDiv w:val="1"/>
      <w:marLeft w:val="0"/>
      <w:marRight w:val="0"/>
      <w:marTop w:val="0"/>
      <w:marBottom w:val="0"/>
      <w:divBdr>
        <w:top w:val="none" w:sz="0" w:space="0" w:color="auto"/>
        <w:left w:val="none" w:sz="0" w:space="0" w:color="auto"/>
        <w:bottom w:val="none" w:sz="0" w:space="0" w:color="auto"/>
        <w:right w:val="none" w:sz="0" w:space="0" w:color="auto"/>
      </w:divBdr>
    </w:div>
    <w:div w:id="991063294">
      <w:bodyDiv w:val="1"/>
      <w:marLeft w:val="0"/>
      <w:marRight w:val="0"/>
      <w:marTop w:val="0"/>
      <w:marBottom w:val="0"/>
      <w:divBdr>
        <w:top w:val="none" w:sz="0" w:space="0" w:color="auto"/>
        <w:left w:val="none" w:sz="0" w:space="0" w:color="auto"/>
        <w:bottom w:val="none" w:sz="0" w:space="0" w:color="auto"/>
        <w:right w:val="none" w:sz="0" w:space="0" w:color="auto"/>
      </w:divBdr>
    </w:div>
    <w:div w:id="997077578">
      <w:bodyDiv w:val="1"/>
      <w:marLeft w:val="0"/>
      <w:marRight w:val="0"/>
      <w:marTop w:val="0"/>
      <w:marBottom w:val="0"/>
      <w:divBdr>
        <w:top w:val="none" w:sz="0" w:space="0" w:color="auto"/>
        <w:left w:val="none" w:sz="0" w:space="0" w:color="auto"/>
        <w:bottom w:val="none" w:sz="0" w:space="0" w:color="auto"/>
        <w:right w:val="none" w:sz="0" w:space="0" w:color="auto"/>
      </w:divBdr>
    </w:div>
    <w:div w:id="1000547852">
      <w:bodyDiv w:val="1"/>
      <w:marLeft w:val="0"/>
      <w:marRight w:val="0"/>
      <w:marTop w:val="0"/>
      <w:marBottom w:val="0"/>
      <w:divBdr>
        <w:top w:val="none" w:sz="0" w:space="0" w:color="auto"/>
        <w:left w:val="none" w:sz="0" w:space="0" w:color="auto"/>
        <w:bottom w:val="none" w:sz="0" w:space="0" w:color="auto"/>
        <w:right w:val="none" w:sz="0" w:space="0" w:color="auto"/>
      </w:divBdr>
      <w:divsChild>
        <w:div w:id="1584679563">
          <w:marLeft w:val="0"/>
          <w:marRight w:val="0"/>
          <w:marTop w:val="0"/>
          <w:marBottom w:val="0"/>
          <w:divBdr>
            <w:top w:val="single" w:sz="24" w:space="0" w:color="E4E2E8"/>
            <w:left w:val="single" w:sz="24" w:space="0" w:color="E4E2E8"/>
            <w:bottom w:val="single" w:sz="24" w:space="0" w:color="E4E2E8"/>
            <w:right w:val="single" w:sz="24" w:space="0" w:color="E4E2E8"/>
          </w:divBdr>
          <w:divsChild>
            <w:div w:id="748425437">
              <w:marLeft w:val="0"/>
              <w:marRight w:val="0"/>
              <w:marTop w:val="0"/>
              <w:marBottom w:val="0"/>
              <w:divBdr>
                <w:top w:val="single" w:sz="2" w:space="0" w:color="E4E2E8"/>
                <w:left w:val="single" w:sz="2" w:space="0" w:color="E4E2E8"/>
                <w:bottom w:val="single" w:sz="2" w:space="0" w:color="E4E2E8"/>
                <w:right w:val="single" w:sz="2" w:space="0" w:color="E4E2E8"/>
              </w:divBdr>
            </w:div>
            <w:div w:id="470094685">
              <w:marLeft w:val="0"/>
              <w:marRight w:val="0"/>
              <w:marTop w:val="0"/>
              <w:marBottom w:val="0"/>
              <w:divBdr>
                <w:top w:val="single" w:sz="2" w:space="0" w:color="E4E2E8"/>
                <w:left w:val="single" w:sz="2" w:space="0" w:color="E4E2E8"/>
                <w:bottom w:val="single" w:sz="2" w:space="0" w:color="E4E2E8"/>
                <w:right w:val="single" w:sz="2" w:space="0" w:color="E4E2E8"/>
              </w:divBdr>
              <w:divsChild>
                <w:div w:id="1565529847">
                  <w:marLeft w:val="0"/>
                  <w:marRight w:val="0"/>
                  <w:marTop w:val="0"/>
                  <w:marBottom w:val="0"/>
                  <w:divBdr>
                    <w:top w:val="single" w:sz="2" w:space="0" w:color="E4E2E8"/>
                    <w:left w:val="single" w:sz="2" w:space="0" w:color="E4E2E8"/>
                    <w:bottom w:val="single" w:sz="2" w:space="0" w:color="E4E2E8"/>
                    <w:right w:val="single" w:sz="2" w:space="0" w:color="E4E2E8"/>
                  </w:divBdr>
                  <w:divsChild>
                    <w:div w:id="1065177862">
                      <w:marLeft w:val="0"/>
                      <w:marRight w:val="0"/>
                      <w:marTop w:val="0"/>
                      <w:marBottom w:val="0"/>
                      <w:divBdr>
                        <w:top w:val="single" w:sz="2" w:space="0" w:color="E4E2E8"/>
                        <w:left w:val="single" w:sz="2" w:space="0" w:color="E4E2E8"/>
                        <w:bottom w:val="single" w:sz="2" w:space="0" w:color="E4E2E8"/>
                        <w:right w:val="single" w:sz="2" w:space="0" w:color="E4E2E8"/>
                      </w:divBdr>
                      <w:divsChild>
                        <w:div w:id="2117291225">
                          <w:marLeft w:val="0"/>
                          <w:marRight w:val="0"/>
                          <w:marTop w:val="0"/>
                          <w:marBottom w:val="0"/>
                          <w:divBdr>
                            <w:top w:val="single" w:sz="2" w:space="0" w:color="E4E2E8"/>
                            <w:left w:val="single" w:sz="2" w:space="0" w:color="E4E2E8"/>
                            <w:bottom w:val="single" w:sz="2" w:space="0" w:color="E4E2E8"/>
                            <w:right w:val="single" w:sz="2" w:space="0" w:color="E4E2E8"/>
                          </w:divBdr>
                        </w:div>
                      </w:divsChild>
                    </w:div>
                    <w:div w:id="1744184131">
                      <w:marLeft w:val="0"/>
                      <w:marRight w:val="0"/>
                      <w:marTop w:val="0"/>
                      <w:marBottom w:val="0"/>
                      <w:divBdr>
                        <w:top w:val="single" w:sz="2" w:space="0" w:color="E4E2E8"/>
                        <w:left w:val="single" w:sz="2" w:space="0" w:color="E4E2E8"/>
                        <w:bottom w:val="single" w:sz="2" w:space="0" w:color="E4E2E8"/>
                        <w:right w:val="single" w:sz="2" w:space="0" w:color="E4E2E8"/>
                      </w:divBdr>
                    </w:div>
                  </w:divsChild>
                </w:div>
              </w:divsChild>
            </w:div>
          </w:divsChild>
        </w:div>
        <w:div w:id="735323530">
          <w:marLeft w:val="0"/>
          <w:marRight w:val="0"/>
          <w:marTop w:val="0"/>
          <w:marBottom w:val="0"/>
          <w:divBdr>
            <w:top w:val="single" w:sz="24" w:space="0" w:color="E4E2E8"/>
            <w:left w:val="single" w:sz="24" w:space="0" w:color="E4E2E8"/>
            <w:bottom w:val="single" w:sz="24" w:space="0" w:color="E4E2E8"/>
            <w:right w:val="single" w:sz="24" w:space="0" w:color="E4E2E8"/>
          </w:divBdr>
          <w:divsChild>
            <w:div w:id="1275553647">
              <w:marLeft w:val="0"/>
              <w:marRight w:val="0"/>
              <w:marTop w:val="0"/>
              <w:marBottom w:val="0"/>
              <w:divBdr>
                <w:top w:val="single" w:sz="24" w:space="0" w:color="E4E2E8"/>
                <w:left w:val="single" w:sz="24" w:space="0" w:color="E4E2E8"/>
                <w:bottom w:val="single" w:sz="24" w:space="0" w:color="E4E2E8"/>
                <w:right w:val="single" w:sz="24" w:space="0" w:color="E4E2E8"/>
              </w:divBdr>
            </w:div>
            <w:div w:id="810440734">
              <w:marLeft w:val="0"/>
              <w:marRight w:val="0"/>
              <w:marTop w:val="0"/>
              <w:marBottom w:val="0"/>
              <w:divBdr>
                <w:top w:val="single" w:sz="2" w:space="0" w:color="E4E2E8"/>
                <w:left w:val="single" w:sz="2" w:space="0" w:color="E4E2E8"/>
                <w:bottom w:val="single" w:sz="2" w:space="0" w:color="E4E2E8"/>
                <w:right w:val="single" w:sz="2" w:space="0" w:color="E4E2E8"/>
              </w:divBdr>
            </w:div>
          </w:divsChild>
        </w:div>
      </w:divsChild>
    </w:div>
    <w:div w:id="1005785164">
      <w:bodyDiv w:val="1"/>
      <w:marLeft w:val="0"/>
      <w:marRight w:val="0"/>
      <w:marTop w:val="0"/>
      <w:marBottom w:val="0"/>
      <w:divBdr>
        <w:top w:val="none" w:sz="0" w:space="0" w:color="auto"/>
        <w:left w:val="none" w:sz="0" w:space="0" w:color="auto"/>
        <w:bottom w:val="none" w:sz="0" w:space="0" w:color="auto"/>
        <w:right w:val="none" w:sz="0" w:space="0" w:color="auto"/>
      </w:divBdr>
    </w:div>
    <w:div w:id="1018115775">
      <w:bodyDiv w:val="1"/>
      <w:marLeft w:val="0"/>
      <w:marRight w:val="0"/>
      <w:marTop w:val="0"/>
      <w:marBottom w:val="0"/>
      <w:divBdr>
        <w:top w:val="none" w:sz="0" w:space="0" w:color="auto"/>
        <w:left w:val="none" w:sz="0" w:space="0" w:color="auto"/>
        <w:bottom w:val="none" w:sz="0" w:space="0" w:color="auto"/>
        <w:right w:val="none" w:sz="0" w:space="0" w:color="auto"/>
      </w:divBdr>
    </w:div>
    <w:div w:id="1028291850">
      <w:bodyDiv w:val="1"/>
      <w:marLeft w:val="0"/>
      <w:marRight w:val="0"/>
      <w:marTop w:val="0"/>
      <w:marBottom w:val="0"/>
      <w:divBdr>
        <w:top w:val="none" w:sz="0" w:space="0" w:color="auto"/>
        <w:left w:val="none" w:sz="0" w:space="0" w:color="auto"/>
        <w:bottom w:val="none" w:sz="0" w:space="0" w:color="auto"/>
        <w:right w:val="none" w:sz="0" w:space="0" w:color="auto"/>
      </w:divBdr>
      <w:divsChild>
        <w:div w:id="39524779">
          <w:marLeft w:val="0"/>
          <w:marRight w:val="0"/>
          <w:marTop w:val="0"/>
          <w:marBottom w:val="0"/>
          <w:divBdr>
            <w:top w:val="none" w:sz="0" w:space="0" w:color="auto"/>
            <w:left w:val="none" w:sz="0" w:space="0" w:color="auto"/>
            <w:bottom w:val="none" w:sz="0" w:space="0" w:color="auto"/>
            <w:right w:val="none" w:sz="0" w:space="0" w:color="auto"/>
          </w:divBdr>
        </w:div>
        <w:div w:id="187721519">
          <w:marLeft w:val="0"/>
          <w:marRight w:val="0"/>
          <w:marTop w:val="0"/>
          <w:marBottom w:val="0"/>
          <w:divBdr>
            <w:top w:val="none" w:sz="0" w:space="0" w:color="auto"/>
            <w:left w:val="none" w:sz="0" w:space="0" w:color="auto"/>
            <w:bottom w:val="none" w:sz="0" w:space="0" w:color="auto"/>
            <w:right w:val="none" w:sz="0" w:space="0" w:color="auto"/>
          </w:divBdr>
        </w:div>
        <w:div w:id="239296052">
          <w:marLeft w:val="0"/>
          <w:marRight w:val="0"/>
          <w:marTop w:val="0"/>
          <w:marBottom w:val="0"/>
          <w:divBdr>
            <w:top w:val="none" w:sz="0" w:space="0" w:color="auto"/>
            <w:left w:val="none" w:sz="0" w:space="0" w:color="auto"/>
            <w:bottom w:val="none" w:sz="0" w:space="0" w:color="auto"/>
            <w:right w:val="none" w:sz="0" w:space="0" w:color="auto"/>
          </w:divBdr>
        </w:div>
        <w:div w:id="345909274">
          <w:marLeft w:val="0"/>
          <w:marRight w:val="0"/>
          <w:marTop w:val="0"/>
          <w:marBottom w:val="0"/>
          <w:divBdr>
            <w:top w:val="none" w:sz="0" w:space="0" w:color="auto"/>
            <w:left w:val="none" w:sz="0" w:space="0" w:color="auto"/>
            <w:bottom w:val="none" w:sz="0" w:space="0" w:color="auto"/>
            <w:right w:val="none" w:sz="0" w:space="0" w:color="auto"/>
          </w:divBdr>
        </w:div>
        <w:div w:id="404494359">
          <w:marLeft w:val="0"/>
          <w:marRight w:val="0"/>
          <w:marTop w:val="0"/>
          <w:marBottom w:val="0"/>
          <w:divBdr>
            <w:top w:val="none" w:sz="0" w:space="0" w:color="auto"/>
            <w:left w:val="none" w:sz="0" w:space="0" w:color="auto"/>
            <w:bottom w:val="none" w:sz="0" w:space="0" w:color="auto"/>
            <w:right w:val="none" w:sz="0" w:space="0" w:color="auto"/>
          </w:divBdr>
        </w:div>
        <w:div w:id="507671092">
          <w:marLeft w:val="0"/>
          <w:marRight w:val="0"/>
          <w:marTop w:val="0"/>
          <w:marBottom w:val="0"/>
          <w:divBdr>
            <w:top w:val="none" w:sz="0" w:space="0" w:color="auto"/>
            <w:left w:val="none" w:sz="0" w:space="0" w:color="auto"/>
            <w:bottom w:val="none" w:sz="0" w:space="0" w:color="auto"/>
            <w:right w:val="none" w:sz="0" w:space="0" w:color="auto"/>
          </w:divBdr>
        </w:div>
        <w:div w:id="907611109">
          <w:marLeft w:val="0"/>
          <w:marRight w:val="0"/>
          <w:marTop w:val="0"/>
          <w:marBottom w:val="0"/>
          <w:divBdr>
            <w:top w:val="none" w:sz="0" w:space="0" w:color="auto"/>
            <w:left w:val="none" w:sz="0" w:space="0" w:color="auto"/>
            <w:bottom w:val="none" w:sz="0" w:space="0" w:color="auto"/>
            <w:right w:val="none" w:sz="0" w:space="0" w:color="auto"/>
          </w:divBdr>
        </w:div>
        <w:div w:id="1041781275">
          <w:marLeft w:val="0"/>
          <w:marRight w:val="0"/>
          <w:marTop w:val="0"/>
          <w:marBottom w:val="0"/>
          <w:divBdr>
            <w:top w:val="none" w:sz="0" w:space="0" w:color="auto"/>
            <w:left w:val="none" w:sz="0" w:space="0" w:color="auto"/>
            <w:bottom w:val="none" w:sz="0" w:space="0" w:color="auto"/>
            <w:right w:val="none" w:sz="0" w:space="0" w:color="auto"/>
          </w:divBdr>
        </w:div>
        <w:div w:id="1094933534">
          <w:marLeft w:val="0"/>
          <w:marRight w:val="0"/>
          <w:marTop w:val="0"/>
          <w:marBottom w:val="0"/>
          <w:divBdr>
            <w:top w:val="none" w:sz="0" w:space="0" w:color="auto"/>
            <w:left w:val="none" w:sz="0" w:space="0" w:color="auto"/>
            <w:bottom w:val="none" w:sz="0" w:space="0" w:color="auto"/>
            <w:right w:val="none" w:sz="0" w:space="0" w:color="auto"/>
          </w:divBdr>
        </w:div>
        <w:div w:id="1162431829">
          <w:marLeft w:val="0"/>
          <w:marRight w:val="0"/>
          <w:marTop w:val="0"/>
          <w:marBottom w:val="0"/>
          <w:divBdr>
            <w:top w:val="none" w:sz="0" w:space="0" w:color="auto"/>
            <w:left w:val="none" w:sz="0" w:space="0" w:color="auto"/>
            <w:bottom w:val="none" w:sz="0" w:space="0" w:color="auto"/>
            <w:right w:val="none" w:sz="0" w:space="0" w:color="auto"/>
          </w:divBdr>
        </w:div>
        <w:div w:id="1186871308">
          <w:marLeft w:val="0"/>
          <w:marRight w:val="0"/>
          <w:marTop w:val="0"/>
          <w:marBottom w:val="0"/>
          <w:divBdr>
            <w:top w:val="none" w:sz="0" w:space="0" w:color="auto"/>
            <w:left w:val="none" w:sz="0" w:space="0" w:color="auto"/>
            <w:bottom w:val="none" w:sz="0" w:space="0" w:color="auto"/>
            <w:right w:val="none" w:sz="0" w:space="0" w:color="auto"/>
          </w:divBdr>
        </w:div>
        <w:div w:id="1427384417">
          <w:marLeft w:val="0"/>
          <w:marRight w:val="0"/>
          <w:marTop w:val="0"/>
          <w:marBottom w:val="0"/>
          <w:divBdr>
            <w:top w:val="none" w:sz="0" w:space="0" w:color="auto"/>
            <w:left w:val="none" w:sz="0" w:space="0" w:color="auto"/>
            <w:bottom w:val="none" w:sz="0" w:space="0" w:color="auto"/>
            <w:right w:val="none" w:sz="0" w:space="0" w:color="auto"/>
          </w:divBdr>
        </w:div>
        <w:div w:id="1452363171">
          <w:marLeft w:val="0"/>
          <w:marRight w:val="0"/>
          <w:marTop w:val="0"/>
          <w:marBottom w:val="0"/>
          <w:divBdr>
            <w:top w:val="none" w:sz="0" w:space="0" w:color="auto"/>
            <w:left w:val="none" w:sz="0" w:space="0" w:color="auto"/>
            <w:bottom w:val="none" w:sz="0" w:space="0" w:color="auto"/>
            <w:right w:val="none" w:sz="0" w:space="0" w:color="auto"/>
          </w:divBdr>
        </w:div>
        <w:div w:id="1713113490">
          <w:marLeft w:val="0"/>
          <w:marRight w:val="0"/>
          <w:marTop w:val="0"/>
          <w:marBottom w:val="0"/>
          <w:divBdr>
            <w:top w:val="none" w:sz="0" w:space="0" w:color="auto"/>
            <w:left w:val="none" w:sz="0" w:space="0" w:color="auto"/>
            <w:bottom w:val="none" w:sz="0" w:space="0" w:color="auto"/>
            <w:right w:val="none" w:sz="0" w:space="0" w:color="auto"/>
          </w:divBdr>
        </w:div>
        <w:div w:id="2021394053">
          <w:marLeft w:val="0"/>
          <w:marRight w:val="0"/>
          <w:marTop w:val="0"/>
          <w:marBottom w:val="0"/>
          <w:divBdr>
            <w:top w:val="none" w:sz="0" w:space="0" w:color="auto"/>
            <w:left w:val="none" w:sz="0" w:space="0" w:color="auto"/>
            <w:bottom w:val="none" w:sz="0" w:space="0" w:color="auto"/>
            <w:right w:val="none" w:sz="0" w:space="0" w:color="auto"/>
          </w:divBdr>
        </w:div>
      </w:divsChild>
    </w:div>
    <w:div w:id="1038313203">
      <w:bodyDiv w:val="1"/>
      <w:marLeft w:val="0"/>
      <w:marRight w:val="0"/>
      <w:marTop w:val="0"/>
      <w:marBottom w:val="0"/>
      <w:divBdr>
        <w:top w:val="none" w:sz="0" w:space="0" w:color="auto"/>
        <w:left w:val="none" w:sz="0" w:space="0" w:color="auto"/>
        <w:bottom w:val="none" w:sz="0" w:space="0" w:color="auto"/>
        <w:right w:val="none" w:sz="0" w:space="0" w:color="auto"/>
      </w:divBdr>
    </w:div>
    <w:div w:id="1043097792">
      <w:bodyDiv w:val="1"/>
      <w:marLeft w:val="0"/>
      <w:marRight w:val="0"/>
      <w:marTop w:val="0"/>
      <w:marBottom w:val="0"/>
      <w:divBdr>
        <w:top w:val="none" w:sz="0" w:space="0" w:color="auto"/>
        <w:left w:val="none" w:sz="0" w:space="0" w:color="auto"/>
        <w:bottom w:val="none" w:sz="0" w:space="0" w:color="auto"/>
        <w:right w:val="none" w:sz="0" w:space="0" w:color="auto"/>
      </w:divBdr>
    </w:div>
    <w:div w:id="1043365322">
      <w:bodyDiv w:val="1"/>
      <w:marLeft w:val="0"/>
      <w:marRight w:val="0"/>
      <w:marTop w:val="0"/>
      <w:marBottom w:val="0"/>
      <w:divBdr>
        <w:top w:val="none" w:sz="0" w:space="0" w:color="auto"/>
        <w:left w:val="none" w:sz="0" w:space="0" w:color="auto"/>
        <w:bottom w:val="none" w:sz="0" w:space="0" w:color="auto"/>
        <w:right w:val="none" w:sz="0" w:space="0" w:color="auto"/>
      </w:divBdr>
    </w:div>
    <w:div w:id="1043824334">
      <w:bodyDiv w:val="1"/>
      <w:marLeft w:val="0"/>
      <w:marRight w:val="0"/>
      <w:marTop w:val="0"/>
      <w:marBottom w:val="0"/>
      <w:divBdr>
        <w:top w:val="none" w:sz="0" w:space="0" w:color="auto"/>
        <w:left w:val="none" w:sz="0" w:space="0" w:color="auto"/>
        <w:bottom w:val="none" w:sz="0" w:space="0" w:color="auto"/>
        <w:right w:val="none" w:sz="0" w:space="0" w:color="auto"/>
      </w:divBdr>
    </w:div>
    <w:div w:id="1049960825">
      <w:bodyDiv w:val="1"/>
      <w:marLeft w:val="0"/>
      <w:marRight w:val="0"/>
      <w:marTop w:val="0"/>
      <w:marBottom w:val="0"/>
      <w:divBdr>
        <w:top w:val="none" w:sz="0" w:space="0" w:color="auto"/>
        <w:left w:val="none" w:sz="0" w:space="0" w:color="auto"/>
        <w:bottom w:val="none" w:sz="0" w:space="0" w:color="auto"/>
        <w:right w:val="none" w:sz="0" w:space="0" w:color="auto"/>
      </w:divBdr>
    </w:div>
    <w:div w:id="1050492485">
      <w:bodyDiv w:val="1"/>
      <w:marLeft w:val="0"/>
      <w:marRight w:val="0"/>
      <w:marTop w:val="0"/>
      <w:marBottom w:val="0"/>
      <w:divBdr>
        <w:top w:val="none" w:sz="0" w:space="0" w:color="auto"/>
        <w:left w:val="none" w:sz="0" w:space="0" w:color="auto"/>
        <w:bottom w:val="none" w:sz="0" w:space="0" w:color="auto"/>
        <w:right w:val="none" w:sz="0" w:space="0" w:color="auto"/>
      </w:divBdr>
    </w:div>
    <w:div w:id="1050885552">
      <w:bodyDiv w:val="1"/>
      <w:marLeft w:val="0"/>
      <w:marRight w:val="0"/>
      <w:marTop w:val="0"/>
      <w:marBottom w:val="0"/>
      <w:divBdr>
        <w:top w:val="none" w:sz="0" w:space="0" w:color="auto"/>
        <w:left w:val="none" w:sz="0" w:space="0" w:color="auto"/>
        <w:bottom w:val="none" w:sz="0" w:space="0" w:color="auto"/>
        <w:right w:val="none" w:sz="0" w:space="0" w:color="auto"/>
      </w:divBdr>
    </w:div>
    <w:div w:id="1054622347">
      <w:bodyDiv w:val="1"/>
      <w:marLeft w:val="0"/>
      <w:marRight w:val="0"/>
      <w:marTop w:val="0"/>
      <w:marBottom w:val="0"/>
      <w:divBdr>
        <w:top w:val="none" w:sz="0" w:space="0" w:color="auto"/>
        <w:left w:val="none" w:sz="0" w:space="0" w:color="auto"/>
        <w:bottom w:val="none" w:sz="0" w:space="0" w:color="auto"/>
        <w:right w:val="none" w:sz="0" w:space="0" w:color="auto"/>
      </w:divBdr>
    </w:div>
    <w:div w:id="1060979224">
      <w:bodyDiv w:val="1"/>
      <w:marLeft w:val="0"/>
      <w:marRight w:val="0"/>
      <w:marTop w:val="0"/>
      <w:marBottom w:val="0"/>
      <w:divBdr>
        <w:top w:val="none" w:sz="0" w:space="0" w:color="auto"/>
        <w:left w:val="none" w:sz="0" w:space="0" w:color="auto"/>
        <w:bottom w:val="none" w:sz="0" w:space="0" w:color="auto"/>
        <w:right w:val="none" w:sz="0" w:space="0" w:color="auto"/>
      </w:divBdr>
    </w:div>
    <w:div w:id="1071079204">
      <w:bodyDiv w:val="1"/>
      <w:marLeft w:val="0"/>
      <w:marRight w:val="0"/>
      <w:marTop w:val="0"/>
      <w:marBottom w:val="0"/>
      <w:divBdr>
        <w:top w:val="none" w:sz="0" w:space="0" w:color="auto"/>
        <w:left w:val="none" w:sz="0" w:space="0" w:color="auto"/>
        <w:bottom w:val="none" w:sz="0" w:space="0" w:color="auto"/>
        <w:right w:val="none" w:sz="0" w:space="0" w:color="auto"/>
      </w:divBdr>
      <w:divsChild>
        <w:div w:id="1346861653">
          <w:marLeft w:val="0"/>
          <w:marRight w:val="0"/>
          <w:marTop w:val="0"/>
          <w:marBottom w:val="0"/>
          <w:divBdr>
            <w:top w:val="single" w:sz="24" w:space="0" w:color="E4E2E8"/>
            <w:left w:val="single" w:sz="24" w:space="0" w:color="E4E2E8"/>
            <w:bottom w:val="single" w:sz="24" w:space="0" w:color="E4E2E8"/>
            <w:right w:val="single" w:sz="24" w:space="0" w:color="E4E2E8"/>
          </w:divBdr>
          <w:divsChild>
            <w:div w:id="1540244503">
              <w:marLeft w:val="0"/>
              <w:marRight w:val="0"/>
              <w:marTop w:val="0"/>
              <w:marBottom w:val="0"/>
              <w:divBdr>
                <w:top w:val="single" w:sz="2" w:space="0" w:color="E4E2E8"/>
                <w:left w:val="single" w:sz="2" w:space="0" w:color="E4E2E8"/>
                <w:bottom w:val="single" w:sz="2" w:space="0" w:color="E4E2E8"/>
                <w:right w:val="single" w:sz="2" w:space="0" w:color="E4E2E8"/>
              </w:divBdr>
              <w:divsChild>
                <w:div w:id="1701317432">
                  <w:marLeft w:val="0"/>
                  <w:marRight w:val="0"/>
                  <w:marTop w:val="0"/>
                  <w:marBottom w:val="0"/>
                  <w:divBdr>
                    <w:top w:val="single" w:sz="2" w:space="0" w:color="E4E2E8"/>
                    <w:left w:val="single" w:sz="2" w:space="0" w:color="E4E2E8"/>
                    <w:bottom w:val="single" w:sz="2" w:space="0" w:color="E4E2E8"/>
                    <w:right w:val="single" w:sz="2" w:space="0" w:color="E4E2E8"/>
                  </w:divBdr>
                  <w:divsChild>
                    <w:div w:id="1126891719">
                      <w:marLeft w:val="0"/>
                      <w:marRight w:val="0"/>
                      <w:marTop w:val="0"/>
                      <w:marBottom w:val="0"/>
                      <w:divBdr>
                        <w:top w:val="single" w:sz="2" w:space="0" w:color="E4E2E8"/>
                        <w:left w:val="single" w:sz="2" w:space="0" w:color="E4E2E8"/>
                        <w:bottom w:val="single" w:sz="2" w:space="0" w:color="E4E2E8"/>
                        <w:right w:val="single" w:sz="2" w:space="0" w:color="E4E2E8"/>
                      </w:divBdr>
                    </w:div>
                  </w:divsChild>
                </w:div>
              </w:divsChild>
            </w:div>
          </w:divsChild>
        </w:div>
        <w:div w:id="938872361">
          <w:marLeft w:val="0"/>
          <w:marRight w:val="0"/>
          <w:marTop w:val="0"/>
          <w:marBottom w:val="0"/>
          <w:divBdr>
            <w:top w:val="single" w:sz="24" w:space="0" w:color="E4E2E8"/>
            <w:left w:val="single" w:sz="24" w:space="0" w:color="E4E2E8"/>
            <w:bottom w:val="single" w:sz="24" w:space="0" w:color="E4E2E8"/>
            <w:right w:val="single" w:sz="24" w:space="0" w:color="E4E2E8"/>
          </w:divBdr>
          <w:divsChild>
            <w:div w:id="891424852">
              <w:marLeft w:val="0"/>
              <w:marRight w:val="0"/>
              <w:marTop w:val="0"/>
              <w:marBottom w:val="0"/>
              <w:divBdr>
                <w:top w:val="single" w:sz="24" w:space="0" w:color="E4E2E8"/>
                <w:left w:val="single" w:sz="24" w:space="0" w:color="E4E2E8"/>
                <w:bottom w:val="single" w:sz="24" w:space="0" w:color="E4E2E8"/>
                <w:right w:val="single" w:sz="24" w:space="0" w:color="E4E2E8"/>
              </w:divBdr>
            </w:div>
            <w:div w:id="1821189394">
              <w:marLeft w:val="0"/>
              <w:marRight w:val="0"/>
              <w:marTop w:val="0"/>
              <w:marBottom w:val="0"/>
              <w:divBdr>
                <w:top w:val="single" w:sz="2" w:space="0" w:color="E4E2E8"/>
                <w:left w:val="single" w:sz="2" w:space="0" w:color="E4E2E8"/>
                <w:bottom w:val="single" w:sz="2" w:space="0" w:color="E4E2E8"/>
                <w:right w:val="single" w:sz="2" w:space="0" w:color="E4E2E8"/>
              </w:divBdr>
            </w:div>
          </w:divsChild>
        </w:div>
      </w:divsChild>
    </w:div>
    <w:div w:id="1074202110">
      <w:bodyDiv w:val="1"/>
      <w:marLeft w:val="0"/>
      <w:marRight w:val="0"/>
      <w:marTop w:val="0"/>
      <w:marBottom w:val="0"/>
      <w:divBdr>
        <w:top w:val="none" w:sz="0" w:space="0" w:color="auto"/>
        <w:left w:val="none" w:sz="0" w:space="0" w:color="auto"/>
        <w:bottom w:val="none" w:sz="0" w:space="0" w:color="auto"/>
        <w:right w:val="none" w:sz="0" w:space="0" w:color="auto"/>
      </w:divBdr>
    </w:div>
    <w:div w:id="1083643999">
      <w:bodyDiv w:val="1"/>
      <w:marLeft w:val="0"/>
      <w:marRight w:val="0"/>
      <w:marTop w:val="0"/>
      <w:marBottom w:val="0"/>
      <w:divBdr>
        <w:top w:val="none" w:sz="0" w:space="0" w:color="auto"/>
        <w:left w:val="none" w:sz="0" w:space="0" w:color="auto"/>
        <w:bottom w:val="none" w:sz="0" w:space="0" w:color="auto"/>
        <w:right w:val="none" w:sz="0" w:space="0" w:color="auto"/>
      </w:divBdr>
    </w:div>
    <w:div w:id="1087192864">
      <w:bodyDiv w:val="1"/>
      <w:marLeft w:val="0"/>
      <w:marRight w:val="0"/>
      <w:marTop w:val="0"/>
      <w:marBottom w:val="0"/>
      <w:divBdr>
        <w:top w:val="none" w:sz="0" w:space="0" w:color="auto"/>
        <w:left w:val="none" w:sz="0" w:space="0" w:color="auto"/>
        <w:bottom w:val="none" w:sz="0" w:space="0" w:color="auto"/>
        <w:right w:val="none" w:sz="0" w:space="0" w:color="auto"/>
      </w:divBdr>
    </w:div>
    <w:div w:id="1089765285">
      <w:bodyDiv w:val="1"/>
      <w:marLeft w:val="0"/>
      <w:marRight w:val="0"/>
      <w:marTop w:val="0"/>
      <w:marBottom w:val="0"/>
      <w:divBdr>
        <w:top w:val="none" w:sz="0" w:space="0" w:color="auto"/>
        <w:left w:val="none" w:sz="0" w:space="0" w:color="auto"/>
        <w:bottom w:val="none" w:sz="0" w:space="0" w:color="auto"/>
        <w:right w:val="none" w:sz="0" w:space="0" w:color="auto"/>
      </w:divBdr>
    </w:div>
    <w:div w:id="1092504814">
      <w:bodyDiv w:val="1"/>
      <w:marLeft w:val="0"/>
      <w:marRight w:val="0"/>
      <w:marTop w:val="0"/>
      <w:marBottom w:val="0"/>
      <w:divBdr>
        <w:top w:val="none" w:sz="0" w:space="0" w:color="auto"/>
        <w:left w:val="none" w:sz="0" w:space="0" w:color="auto"/>
        <w:bottom w:val="none" w:sz="0" w:space="0" w:color="auto"/>
        <w:right w:val="none" w:sz="0" w:space="0" w:color="auto"/>
      </w:divBdr>
    </w:div>
    <w:div w:id="1122262397">
      <w:bodyDiv w:val="1"/>
      <w:marLeft w:val="0"/>
      <w:marRight w:val="0"/>
      <w:marTop w:val="0"/>
      <w:marBottom w:val="0"/>
      <w:divBdr>
        <w:top w:val="none" w:sz="0" w:space="0" w:color="auto"/>
        <w:left w:val="none" w:sz="0" w:space="0" w:color="auto"/>
        <w:bottom w:val="none" w:sz="0" w:space="0" w:color="auto"/>
        <w:right w:val="none" w:sz="0" w:space="0" w:color="auto"/>
      </w:divBdr>
    </w:div>
    <w:div w:id="1136603604">
      <w:bodyDiv w:val="1"/>
      <w:marLeft w:val="0"/>
      <w:marRight w:val="0"/>
      <w:marTop w:val="0"/>
      <w:marBottom w:val="0"/>
      <w:divBdr>
        <w:top w:val="none" w:sz="0" w:space="0" w:color="auto"/>
        <w:left w:val="none" w:sz="0" w:space="0" w:color="auto"/>
        <w:bottom w:val="none" w:sz="0" w:space="0" w:color="auto"/>
        <w:right w:val="none" w:sz="0" w:space="0" w:color="auto"/>
      </w:divBdr>
    </w:div>
    <w:div w:id="1147236911">
      <w:bodyDiv w:val="1"/>
      <w:marLeft w:val="0"/>
      <w:marRight w:val="0"/>
      <w:marTop w:val="0"/>
      <w:marBottom w:val="0"/>
      <w:divBdr>
        <w:top w:val="none" w:sz="0" w:space="0" w:color="auto"/>
        <w:left w:val="none" w:sz="0" w:space="0" w:color="auto"/>
        <w:bottom w:val="none" w:sz="0" w:space="0" w:color="auto"/>
        <w:right w:val="none" w:sz="0" w:space="0" w:color="auto"/>
      </w:divBdr>
    </w:div>
    <w:div w:id="1154681064">
      <w:bodyDiv w:val="1"/>
      <w:marLeft w:val="0"/>
      <w:marRight w:val="0"/>
      <w:marTop w:val="0"/>
      <w:marBottom w:val="0"/>
      <w:divBdr>
        <w:top w:val="none" w:sz="0" w:space="0" w:color="auto"/>
        <w:left w:val="none" w:sz="0" w:space="0" w:color="auto"/>
        <w:bottom w:val="none" w:sz="0" w:space="0" w:color="auto"/>
        <w:right w:val="none" w:sz="0" w:space="0" w:color="auto"/>
      </w:divBdr>
    </w:div>
    <w:div w:id="1168909639">
      <w:bodyDiv w:val="1"/>
      <w:marLeft w:val="0"/>
      <w:marRight w:val="0"/>
      <w:marTop w:val="0"/>
      <w:marBottom w:val="0"/>
      <w:divBdr>
        <w:top w:val="none" w:sz="0" w:space="0" w:color="auto"/>
        <w:left w:val="none" w:sz="0" w:space="0" w:color="auto"/>
        <w:bottom w:val="none" w:sz="0" w:space="0" w:color="auto"/>
        <w:right w:val="none" w:sz="0" w:space="0" w:color="auto"/>
      </w:divBdr>
    </w:div>
    <w:div w:id="1176647319">
      <w:bodyDiv w:val="1"/>
      <w:marLeft w:val="0"/>
      <w:marRight w:val="0"/>
      <w:marTop w:val="0"/>
      <w:marBottom w:val="0"/>
      <w:divBdr>
        <w:top w:val="none" w:sz="0" w:space="0" w:color="auto"/>
        <w:left w:val="none" w:sz="0" w:space="0" w:color="auto"/>
        <w:bottom w:val="none" w:sz="0" w:space="0" w:color="auto"/>
        <w:right w:val="none" w:sz="0" w:space="0" w:color="auto"/>
      </w:divBdr>
    </w:div>
    <w:div w:id="1181237449">
      <w:bodyDiv w:val="1"/>
      <w:marLeft w:val="0"/>
      <w:marRight w:val="0"/>
      <w:marTop w:val="0"/>
      <w:marBottom w:val="0"/>
      <w:divBdr>
        <w:top w:val="none" w:sz="0" w:space="0" w:color="auto"/>
        <w:left w:val="none" w:sz="0" w:space="0" w:color="auto"/>
        <w:bottom w:val="none" w:sz="0" w:space="0" w:color="auto"/>
        <w:right w:val="none" w:sz="0" w:space="0" w:color="auto"/>
      </w:divBdr>
    </w:div>
    <w:div w:id="1183784505">
      <w:bodyDiv w:val="1"/>
      <w:marLeft w:val="0"/>
      <w:marRight w:val="0"/>
      <w:marTop w:val="0"/>
      <w:marBottom w:val="0"/>
      <w:divBdr>
        <w:top w:val="none" w:sz="0" w:space="0" w:color="auto"/>
        <w:left w:val="none" w:sz="0" w:space="0" w:color="auto"/>
        <w:bottom w:val="none" w:sz="0" w:space="0" w:color="auto"/>
        <w:right w:val="none" w:sz="0" w:space="0" w:color="auto"/>
      </w:divBdr>
    </w:div>
    <w:div w:id="1185561164">
      <w:bodyDiv w:val="1"/>
      <w:marLeft w:val="0"/>
      <w:marRight w:val="0"/>
      <w:marTop w:val="0"/>
      <w:marBottom w:val="0"/>
      <w:divBdr>
        <w:top w:val="none" w:sz="0" w:space="0" w:color="auto"/>
        <w:left w:val="none" w:sz="0" w:space="0" w:color="auto"/>
        <w:bottom w:val="none" w:sz="0" w:space="0" w:color="auto"/>
        <w:right w:val="none" w:sz="0" w:space="0" w:color="auto"/>
      </w:divBdr>
    </w:div>
    <w:div w:id="1186557588">
      <w:bodyDiv w:val="1"/>
      <w:marLeft w:val="0"/>
      <w:marRight w:val="0"/>
      <w:marTop w:val="0"/>
      <w:marBottom w:val="0"/>
      <w:divBdr>
        <w:top w:val="none" w:sz="0" w:space="0" w:color="auto"/>
        <w:left w:val="none" w:sz="0" w:space="0" w:color="auto"/>
        <w:bottom w:val="none" w:sz="0" w:space="0" w:color="auto"/>
        <w:right w:val="none" w:sz="0" w:space="0" w:color="auto"/>
      </w:divBdr>
    </w:div>
    <w:div w:id="1189443386">
      <w:bodyDiv w:val="1"/>
      <w:marLeft w:val="0"/>
      <w:marRight w:val="0"/>
      <w:marTop w:val="0"/>
      <w:marBottom w:val="0"/>
      <w:divBdr>
        <w:top w:val="none" w:sz="0" w:space="0" w:color="auto"/>
        <w:left w:val="none" w:sz="0" w:space="0" w:color="auto"/>
        <w:bottom w:val="none" w:sz="0" w:space="0" w:color="auto"/>
        <w:right w:val="none" w:sz="0" w:space="0" w:color="auto"/>
      </w:divBdr>
    </w:div>
    <w:div w:id="1200244343">
      <w:bodyDiv w:val="1"/>
      <w:marLeft w:val="0"/>
      <w:marRight w:val="0"/>
      <w:marTop w:val="0"/>
      <w:marBottom w:val="0"/>
      <w:divBdr>
        <w:top w:val="none" w:sz="0" w:space="0" w:color="auto"/>
        <w:left w:val="none" w:sz="0" w:space="0" w:color="auto"/>
        <w:bottom w:val="none" w:sz="0" w:space="0" w:color="auto"/>
        <w:right w:val="none" w:sz="0" w:space="0" w:color="auto"/>
      </w:divBdr>
    </w:div>
    <w:div w:id="1216969326">
      <w:bodyDiv w:val="1"/>
      <w:marLeft w:val="0"/>
      <w:marRight w:val="0"/>
      <w:marTop w:val="0"/>
      <w:marBottom w:val="0"/>
      <w:divBdr>
        <w:top w:val="none" w:sz="0" w:space="0" w:color="auto"/>
        <w:left w:val="none" w:sz="0" w:space="0" w:color="auto"/>
        <w:bottom w:val="none" w:sz="0" w:space="0" w:color="auto"/>
        <w:right w:val="none" w:sz="0" w:space="0" w:color="auto"/>
      </w:divBdr>
    </w:div>
    <w:div w:id="1217088066">
      <w:bodyDiv w:val="1"/>
      <w:marLeft w:val="0"/>
      <w:marRight w:val="0"/>
      <w:marTop w:val="0"/>
      <w:marBottom w:val="0"/>
      <w:divBdr>
        <w:top w:val="none" w:sz="0" w:space="0" w:color="auto"/>
        <w:left w:val="none" w:sz="0" w:space="0" w:color="auto"/>
        <w:bottom w:val="none" w:sz="0" w:space="0" w:color="auto"/>
        <w:right w:val="none" w:sz="0" w:space="0" w:color="auto"/>
      </w:divBdr>
    </w:div>
    <w:div w:id="1226526049">
      <w:bodyDiv w:val="1"/>
      <w:marLeft w:val="0"/>
      <w:marRight w:val="0"/>
      <w:marTop w:val="0"/>
      <w:marBottom w:val="0"/>
      <w:divBdr>
        <w:top w:val="none" w:sz="0" w:space="0" w:color="auto"/>
        <w:left w:val="none" w:sz="0" w:space="0" w:color="auto"/>
        <w:bottom w:val="none" w:sz="0" w:space="0" w:color="auto"/>
        <w:right w:val="none" w:sz="0" w:space="0" w:color="auto"/>
      </w:divBdr>
    </w:div>
    <w:div w:id="1239294028">
      <w:bodyDiv w:val="1"/>
      <w:marLeft w:val="0"/>
      <w:marRight w:val="0"/>
      <w:marTop w:val="0"/>
      <w:marBottom w:val="0"/>
      <w:divBdr>
        <w:top w:val="none" w:sz="0" w:space="0" w:color="auto"/>
        <w:left w:val="none" w:sz="0" w:space="0" w:color="auto"/>
        <w:bottom w:val="none" w:sz="0" w:space="0" w:color="auto"/>
        <w:right w:val="none" w:sz="0" w:space="0" w:color="auto"/>
      </w:divBdr>
    </w:div>
    <w:div w:id="1241477002">
      <w:bodyDiv w:val="1"/>
      <w:marLeft w:val="0"/>
      <w:marRight w:val="0"/>
      <w:marTop w:val="0"/>
      <w:marBottom w:val="0"/>
      <w:divBdr>
        <w:top w:val="none" w:sz="0" w:space="0" w:color="auto"/>
        <w:left w:val="none" w:sz="0" w:space="0" w:color="auto"/>
        <w:bottom w:val="none" w:sz="0" w:space="0" w:color="auto"/>
        <w:right w:val="none" w:sz="0" w:space="0" w:color="auto"/>
      </w:divBdr>
    </w:div>
    <w:div w:id="1241676651">
      <w:bodyDiv w:val="1"/>
      <w:marLeft w:val="0"/>
      <w:marRight w:val="0"/>
      <w:marTop w:val="0"/>
      <w:marBottom w:val="0"/>
      <w:divBdr>
        <w:top w:val="none" w:sz="0" w:space="0" w:color="auto"/>
        <w:left w:val="none" w:sz="0" w:space="0" w:color="auto"/>
        <w:bottom w:val="none" w:sz="0" w:space="0" w:color="auto"/>
        <w:right w:val="none" w:sz="0" w:space="0" w:color="auto"/>
      </w:divBdr>
    </w:div>
    <w:div w:id="1246694826">
      <w:bodyDiv w:val="1"/>
      <w:marLeft w:val="0"/>
      <w:marRight w:val="0"/>
      <w:marTop w:val="0"/>
      <w:marBottom w:val="0"/>
      <w:divBdr>
        <w:top w:val="none" w:sz="0" w:space="0" w:color="auto"/>
        <w:left w:val="none" w:sz="0" w:space="0" w:color="auto"/>
        <w:bottom w:val="none" w:sz="0" w:space="0" w:color="auto"/>
        <w:right w:val="none" w:sz="0" w:space="0" w:color="auto"/>
      </w:divBdr>
    </w:div>
    <w:div w:id="1252935726">
      <w:bodyDiv w:val="1"/>
      <w:marLeft w:val="0"/>
      <w:marRight w:val="0"/>
      <w:marTop w:val="0"/>
      <w:marBottom w:val="0"/>
      <w:divBdr>
        <w:top w:val="none" w:sz="0" w:space="0" w:color="auto"/>
        <w:left w:val="none" w:sz="0" w:space="0" w:color="auto"/>
        <w:bottom w:val="none" w:sz="0" w:space="0" w:color="auto"/>
        <w:right w:val="none" w:sz="0" w:space="0" w:color="auto"/>
      </w:divBdr>
    </w:div>
    <w:div w:id="1257983525">
      <w:bodyDiv w:val="1"/>
      <w:marLeft w:val="0"/>
      <w:marRight w:val="0"/>
      <w:marTop w:val="0"/>
      <w:marBottom w:val="0"/>
      <w:divBdr>
        <w:top w:val="none" w:sz="0" w:space="0" w:color="auto"/>
        <w:left w:val="none" w:sz="0" w:space="0" w:color="auto"/>
        <w:bottom w:val="none" w:sz="0" w:space="0" w:color="auto"/>
        <w:right w:val="none" w:sz="0" w:space="0" w:color="auto"/>
      </w:divBdr>
    </w:div>
    <w:div w:id="1262957269">
      <w:bodyDiv w:val="1"/>
      <w:marLeft w:val="0"/>
      <w:marRight w:val="0"/>
      <w:marTop w:val="0"/>
      <w:marBottom w:val="0"/>
      <w:divBdr>
        <w:top w:val="none" w:sz="0" w:space="0" w:color="auto"/>
        <w:left w:val="none" w:sz="0" w:space="0" w:color="auto"/>
        <w:bottom w:val="none" w:sz="0" w:space="0" w:color="auto"/>
        <w:right w:val="none" w:sz="0" w:space="0" w:color="auto"/>
      </w:divBdr>
    </w:div>
    <w:div w:id="1269436572">
      <w:bodyDiv w:val="1"/>
      <w:marLeft w:val="0"/>
      <w:marRight w:val="0"/>
      <w:marTop w:val="0"/>
      <w:marBottom w:val="0"/>
      <w:divBdr>
        <w:top w:val="none" w:sz="0" w:space="0" w:color="auto"/>
        <w:left w:val="none" w:sz="0" w:space="0" w:color="auto"/>
        <w:bottom w:val="none" w:sz="0" w:space="0" w:color="auto"/>
        <w:right w:val="none" w:sz="0" w:space="0" w:color="auto"/>
      </w:divBdr>
    </w:div>
    <w:div w:id="1290819527">
      <w:bodyDiv w:val="1"/>
      <w:marLeft w:val="0"/>
      <w:marRight w:val="0"/>
      <w:marTop w:val="0"/>
      <w:marBottom w:val="0"/>
      <w:divBdr>
        <w:top w:val="none" w:sz="0" w:space="0" w:color="auto"/>
        <w:left w:val="none" w:sz="0" w:space="0" w:color="auto"/>
        <w:bottom w:val="none" w:sz="0" w:space="0" w:color="auto"/>
        <w:right w:val="none" w:sz="0" w:space="0" w:color="auto"/>
      </w:divBdr>
    </w:div>
    <w:div w:id="1291980989">
      <w:bodyDiv w:val="1"/>
      <w:marLeft w:val="0"/>
      <w:marRight w:val="0"/>
      <w:marTop w:val="0"/>
      <w:marBottom w:val="0"/>
      <w:divBdr>
        <w:top w:val="none" w:sz="0" w:space="0" w:color="auto"/>
        <w:left w:val="none" w:sz="0" w:space="0" w:color="auto"/>
        <w:bottom w:val="none" w:sz="0" w:space="0" w:color="auto"/>
        <w:right w:val="none" w:sz="0" w:space="0" w:color="auto"/>
      </w:divBdr>
    </w:div>
    <w:div w:id="1317371410">
      <w:bodyDiv w:val="1"/>
      <w:marLeft w:val="0"/>
      <w:marRight w:val="0"/>
      <w:marTop w:val="0"/>
      <w:marBottom w:val="0"/>
      <w:divBdr>
        <w:top w:val="none" w:sz="0" w:space="0" w:color="auto"/>
        <w:left w:val="none" w:sz="0" w:space="0" w:color="auto"/>
        <w:bottom w:val="none" w:sz="0" w:space="0" w:color="auto"/>
        <w:right w:val="none" w:sz="0" w:space="0" w:color="auto"/>
      </w:divBdr>
    </w:div>
    <w:div w:id="1318878955">
      <w:bodyDiv w:val="1"/>
      <w:marLeft w:val="0"/>
      <w:marRight w:val="0"/>
      <w:marTop w:val="0"/>
      <w:marBottom w:val="0"/>
      <w:divBdr>
        <w:top w:val="none" w:sz="0" w:space="0" w:color="auto"/>
        <w:left w:val="none" w:sz="0" w:space="0" w:color="auto"/>
        <w:bottom w:val="none" w:sz="0" w:space="0" w:color="auto"/>
        <w:right w:val="none" w:sz="0" w:space="0" w:color="auto"/>
      </w:divBdr>
    </w:div>
    <w:div w:id="1325350788">
      <w:bodyDiv w:val="1"/>
      <w:marLeft w:val="0"/>
      <w:marRight w:val="0"/>
      <w:marTop w:val="0"/>
      <w:marBottom w:val="0"/>
      <w:divBdr>
        <w:top w:val="none" w:sz="0" w:space="0" w:color="auto"/>
        <w:left w:val="none" w:sz="0" w:space="0" w:color="auto"/>
        <w:bottom w:val="none" w:sz="0" w:space="0" w:color="auto"/>
        <w:right w:val="none" w:sz="0" w:space="0" w:color="auto"/>
      </w:divBdr>
    </w:div>
    <w:div w:id="1336033027">
      <w:bodyDiv w:val="1"/>
      <w:marLeft w:val="0"/>
      <w:marRight w:val="0"/>
      <w:marTop w:val="0"/>
      <w:marBottom w:val="0"/>
      <w:divBdr>
        <w:top w:val="none" w:sz="0" w:space="0" w:color="auto"/>
        <w:left w:val="none" w:sz="0" w:space="0" w:color="auto"/>
        <w:bottom w:val="none" w:sz="0" w:space="0" w:color="auto"/>
        <w:right w:val="none" w:sz="0" w:space="0" w:color="auto"/>
      </w:divBdr>
    </w:div>
    <w:div w:id="1342587387">
      <w:bodyDiv w:val="1"/>
      <w:marLeft w:val="0"/>
      <w:marRight w:val="0"/>
      <w:marTop w:val="0"/>
      <w:marBottom w:val="0"/>
      <w:divBdr>
        <w:top w:val="none" w:sz="0" w:space="0" w:color="auto"/>
        <w:left w:val="none" w:sz="0" w:space="0" w:color="auto"/>
        <w:bottom w:val="none" w:sz="0" w:space="0" w:color="auto"/>
        <w:right w:val="none" w:sz="0" w:space="0" w:color="auto"/>
      </w:divBdr>
    </w:div>
    <w:div w:id="1345865197">
      <w:bodyDiv w:val="1"/>
      <w:marLeft w:val="0"/>
      <w:marRight w:val="0"/>
      <w:marTop w:val="0"/>
      <w:marBottom w:val="0"/>
      <w:divBdr>
        <w:top w:val="none" w:sz="0" w:space="0" w:color="auto"/>
        <w:left w:val="none" w:sz="0" w:space="0" w:color="auto"/>
        <w:bottom w:val="none" w:sz="0" w:space="0" w:color="auto"/>
        <w:right w:val="none" w:sz="0" w:space="0" w:color="auto"/>
      </w:divBdr>
    </w:div>
    <w:div w:id="1346442523">
      <w:bodyDiv w:val="1"/>
      <w:marLeft w:val="0"/>
      <w:marRight w:val="0"/>
      <w:marTop w:val="0"/>
      <w:marBottom w:val="0"/>
      <w:divBdr>
        <w:top w:val="none" w:sz="0" w:space="0" w:color="auto"/>
        <w:left w:val="none" w:sz="0" w:space="0" w:color="auto"/>
        <w:bottom w:val="none" w:sz="0" w:space="0" w:color="auto"/>
        <w:right w:val="none" w:sz="0" w:space="0" w:color="auto"/>
      </w:divBdr>
    </w:div>
    <w:div w:id="1353800576">
      <w:bodyDiv w:val="1"/>
      <w:marLeft w:val="0"/>
      <w:marRight w:val="0"/>
      <w:marTop w:val="0"/>
      <w:marBottom w:val="0"/>
      <w:divBdr>
        <w:top w:val="none" w:sz="0" w:space="0" w:color="auto"/>
        <w:left w:val="none" w:sz="0" w:space="0" w:color="auto"/>
        <w:bottom w:val="none" w:sz="0" w:space="0" w:color="auto"/>
        <w:right w:val="none" w:sz="0" w:space="0" w:color="auto"/>
      </w:divBdr>
    </w:div>
    <w:div w:id="1360662105">
      <w:bodyDiv w:val="1"/>
      <w:marLeft w:val="0"/>
      <w:marRight w:val="0"/>
      <w:marTop w:val="0"/>
      <w:marBottom w:val="0"/>
      <w:divBdr>
        <w:top w:val="none" w:sz="0" w:space="0" w:color="auto"/>
        <w:left w:val="none" w:sz="0" w:space="0" w:color="auto"/>
        <w:bottom w:val="none" w:sz="0" w:space="0" w:color="auto"/>
        <w:right w:val="none" w:sz="0" w:space="0" w:color="auto"/>
      </w:divBdr>
    </w:div>
    <w:div w:id="1385179047">
      <w:bodyDiv w:val="1"/>
      <w:marLeft w:val="0"/>
      <w:marRight w:val="0"/>
      <w:marTop w:val="0"/>
      <w:marBottom w:val="0"/>
      <w:divBdr>
        <w:top w:val="none" w:sz="0" w:space="0" w:color="auto"/>
        <w:left w:val="none" w:sz="0" w:space="0" w:color="auto"/>
        <w:bottom w:val="none" w:sz="0" w:space="0" w:color="auto"/>
        <w:right w:val="none" w:sz="0" w:space="0" w:color="auto"/>
      </w:divBdr>
    </w:div>
    <w:div w:id="1390883741">
      <w:bodyDiv w:val="1"/>
      <w:marLeft w:val="0"/>
      <w:marRight w:val="0"/>
      <w:marTop w:val="0"/>
      <w:marBottom w:val="0"/>
      <w:divBdr>
        <w:top w:val="none" w:sz="0" w:space="0" w:color="auto"/>
        <w:left w:val="none" w:sz="0" w:space="0" w:color="auto"/>
        <w:bottom w:val="none" w:sz="0" w:space="0" w:color="auto"/>
        <w:right w:val="none" w:sz="0" w:space="0" w:color="auto"/>
      </w:divBdr>
    </w:div>
    <w:div w:id="1424522894">
      <w:bodyDiv w:val="1"/>
      <w:marLeft w:val="0"/>
      <w:marRight w:val="0"/>
      <w:marTop w:val="0"/>
      <w:marBottom w:val="0"/>
      <w:divBdr>
        <w:top w:val="none" w:sz="0" w:space="0" w:color="auto"/>
        <w:left w:val="none" w:sz="0" w:space="0" w:color="auto"/>
        <w:bottom w:val="none" w:sz="0" w:space="0" w:color="auto"/>
        <w:right w:val="none" w:sz="0" w:space="0" w:color="auto"/>
      </w:divBdr>
    </w:div>
    <w:div w:id="1432117700">
      <w:bodyDiv w:val="1"/>
      <w:marLeft w:val="0"/>
      <w:marRight w:val="0"/>
      <w:marTop w:val="0"/>
      <w:marBottom w:val="0"/>
      <w:divBdr>
        <w:top w:val="none" w:sz="0" w:space="0" w:color="auto"/>
        <w:left w:val="none" w:sz="0" w:space="0" w:color="auto"/>
        <w:bottom w:val="none" w:sz="0" w:space="0" w:color="auto"/>
        <w:right w:val="none" w:sz="0" w:space="0" w:color="auto"/>
      </w:divBdr>
    </w:div>
    <w:div w:id="1440375345">
      <w:bodyDiv w:val="1"/>
      <w:marLeft w:val="0"/>
      <w:marRight w:val="0"/>
      <w:marTop w:val="0"/>
      <w:marBottom w:val="0"/>
      <w:divBdr>
        <w:top w:val="none" w:sz="0" w:space="0" w:color="auto"/>
        <w:left w:val="none" w:sz="0" w:space="0" w:color="auto"/>
        <w:bottom w:val="none" w:sz="0" w:space="0" w:color="auto"/>
        <w:right w:val="none" w:sz="0" w:space="0" w:color="auto"/>
      </w:divBdr>
    </w:div>
    <w:div w:id="1452357793">
      <w:bodyDiv w:val="1"/>
      <w:marLeft w:val="0"/>
      <w:marRight w:val="0"/>
      <w:marTop w:val="0"/>
      <w:marBottom w:val="0"/>
      <w:divBdr>
        <w:top w:val="none" w:sz="0" w:space="0" w:color="auto"/>
        <w:left w:val="none" w:sz="0" w:space="0" w:color="auto"/>
        <w:bottom w:val="none" w:sz="0" w:space="0" w:color="auto"/>
        <w:right w:val="none" w:sz="0" w:space="0" w:color="auto"/>
      </w:divBdr>
    </w:div>
    <w:div w:id="1457526222">
      <w:bodyDiv w:val="1"/>
      <w:marLeft w:val="0"/>
      <w:marRight w:val="0"/>
      <w:marTop w:val="0"/>
      <w:marBottom w:val="0"/>
      <w:divBdr>
        <w:top w:val="none" w:sz="0" w:space="0" w:color="auto"/>
        <w:left w:val="none" w:sz="0" w:space="0" w:color="auto"/>
        <w:bottom w:val="none" w:sz="0" w:space="0" w:color="auto"/>
        <w:right w:val="none" w:sz="0" w:space="0" w:color="auto"/>
      </w:divBdr>
    </w:div>
    <w:div w:id="1466313078">
      <w:bodyDiv w:val="1"/>
      <w:marLeft w:val="0"/>
      <w:marRight w:val="0"/>
      <w:marTop w:val="0"/>
      <w:marBottom w:val="0"/>
      <w:divBdr>
        <w:top w:val="none" w:sz="0" w:space="0" w:color="auto"/>
        <w:left w:val="none" w:sz="0" w:space="0" w:color="auto"/>
        <w:bottom w:val="none" w:sz="0" w:space="0" w:color="auto"/>
        <w:right w:val="none" w:sz="0" w:space="0" w:color="auto"/>
      </w:divBdr>
    </w:div>
    <w:div w:id="1471708030">
      <w:bodyDiv w:val="1"/>
      <w:marLeft w:val="0"/>
      <w:marRight w:val="0"/>
      <w:marTop w:val="0"/>
      <w:marBottom w:val="0"/>
      <w:divBdr>
        <w:top w:val="none" w:sz="0" w:space="0" w:color="auto"/>
        <w:left w:val="none" w:sz="0" w:space="0" w:color="auto"/>
        <w:bottom w:val="none" w:sz="0" w:space="0" w:color="auto"/>
        <w:right w:val="none" w:sz="0" w:space="0" w:color="auto"/>
      </w:divBdr>
    </w:div>
    <w:div w:id="1490437765">
      <w:bodyDiv w:val="1"/>
      <w:marLeft w:val="0"/>
      <w:marRight w:val="0"/>
      <w:marTop w:val="0"/>
      <w:marBottom w:val="0"/>
      <w:divBdr>
        <w:top w:val="none" w:sz="0" w:space="0" w:color="auto"/>
        <w:left w:val="none" w:sz="0" w:space="0" w:color="auto"/>
        <w:bottom w:val="none" w:sz="0" w:space="0" w:color="auto"/>
        <w:right w:val="none" w:sz="0" w:space="0" w:color="auto"/>
      </w:divBdr>
    </w:div>
    <w:div w:id="1492059311">
      <w:bodyDiv w:val="1"/>
      <w:marLeft w:val="0"/>
      <w:marRight w:val="0"/>
      <w:marTop w:val="0"/>
      <w:marBottom w:val="0"/>
      <w:divBdr>
        <w:top w:val="none" w:sz="0" w:space="0" w:color="auto"/>
        <w:left w:val="none" w:sz="0" w:space="0" w:color="auto"/>
        <w:bottom w:val="none" w:sz="0" w:space="0" w:color="auto"/>
        <w:right w:val="none" w:sz="0" w:space="0" w:color="auto"/>
      </w:divBdr>
    </w:div>
    <w:div w:id="1497452093">
      <w:bodyDiv w:val="1"/>
      <w:marLeft w:val="0"/>
      <w:marRight w:val="0"/>
      <w:marTop w:val="0"/>
      <w:marBottom w:val="0"/>
      <w:divBdr>
        <w:top w:val="none" w:sz="0" w:space="0" w:color="auto"/>
        <w:left w:val="none" w:sz="0" w:space="0" w:color="auto"/>
        <w:bottom w:val="none" w:sz="0" w:space="0" w:color="auto"/>
        <w:right w:val="none" w:sz="0" w:space="0" w:color="auto"/>
      </w:divBdr>
    </w:div>
    <w:div w:id="1511330402">
      <w:bodyDiv w:val="1"/>
      <w:marLeft w:val="0"/>
      <w:marRight w:val="0"/>
      <w:marTop w:val="0"/>
      <w:marBottom w:val="0"/>
      <w:divBdr>
        <w:top w:val="none" w:sz="0" w:space="0" w:color="auto"/>
        <w:left w:val="none" w:sz="0" w:space="0" w:color="auto"/>
        <w:bottom w:val="none" w:sz="0" w:space="0" w:color="auto"/>
        <w:right w:val="none" w:sz="0" w:space="0" w:color="auto"/>
      </w:divBdr>
    </w:div>
    <w:div w:id="1513108208">
      <w:bodyDiv w:val="1"/>
      <w:marLeft w:val="0"/>
      <w:marRight w:val="0"/>
      <w:marTop w:val="0"/>
      <w:marBottom w:val="0"/>
      <w:divBdr>
        <w:top w:val="none" w:sz="0" w:space="0" w:color="auto"/>
        <w:left w:val="none" w:sz="0" w:space="0" w:color="auto"/>
        <w:bottom w:val="none" w:sz="0" w:space="0" w:color="auto"/>
        <w:right w:val="none" w:sz="0" w:space="0" w:color="auto"/>
      </w:divBdr>
    </w:div>
    <w:div w:id="1524973309">
      <w:bodyDiv w:val="1"/>
      <w:marLeft w:val="0"/>
      <w:marRight w:val="0"/>
      <w:marTop w:val="0"/>
      <w:marBottom w:val="0"/>
      <w:divBdr>
        <w:top w:val="none" w:sz="0" w:space="0" w:color="auto"/>
        <w:left w:val="none" w:sz="0" w:space="0" w:color="auto"/>
        <w:bottom w:val="none" w:sz="0" w:space="0" w:color="auto"/>
        <w:right w:val="none" w:sz="0" w:space="0" w:color="auto"/>
      </w:divBdr>
    </w:div>
    <w:div w:id="1535845817">
      <w:bodyDiv w:val="1"/>
      <w:marLeft w:val="0"/>
      <w:marRight w:val="0"/>
      <w:marTop w:val="0"/>
      <w:marBottom w:val="0"/>
      <w:divBdr>
        <w:top w:val="none" w:sz="0" w:space="0" w:color="auto"/>
        <w:left w:val="none" w:sz="0" w:space="0" w:color="auto"/>
        <w:bottom w:val="none" w:sz="0" w:space="0" w:color="auto"/>
        <w:right w:val="none" w:sz="0" w:space="0" w:color="auto"/>
      </w:divBdr>
    </w:div>
    <w:div w:id="1548712791">
      <w:bodyDiv w:val="1"/>
      <w:marLeft w:val="0"/>
      <w:marRight w:val="0"/>
      <w:marTop w:val="0"/>
      <w:marBottom w:val="0"/>
      <w:divBdr>
        <w:top w:val="none" w:sz="0" w:space="0" w:color="auto"/>
        <w:left w:val="none" w:sz="0" w:space="0" w:color="auto"/>
        <w:bottom w:val="none" w:sz="0" w:space="0" w:color="auto"/>
        <w:right w:val="none" w:sz="0" w:space="0" w:color="auto"/>
      </w:divBdr>
    </w:div>
    <w:div w:id="1549419019">
      <w:bodyDiv w:val="1"/>
      <w:marLeft w:val="0"/>
      <w:marRight w:val="0"/>
      <w:marTop w:val="0"/>
      <w:marBottom w:val="0"/>
      <w:divBdr>
        <w:top w:val="none" w:sz="0" w:space="0" w:color="auto"/>
        <w:left w:val="none" w:sz="0" w:space="0" w:color="auto"/>
        <w:bottom w:val="none" w:sz="0" w:space="0" w:color="auto"/>
        <w:right w:val="none" w:sz="0" w:space="0" w:color="auto"/>
      </w:divBdr>
    </w:div>
    <w:div w:id="1552884098">
      <w:bodyDiv w:val="1"/>
      <w:marLeft w:val="0"/>
      <w:marRight w:val="0"/>
      <w:marTop w:val="0"/>
      <w:marBottom w:val="0"/>
      <w:divBdr>
        <w:top w:val="none" w:sz="0" w:space="0" w:color="auto"/>
        <w:left w:val="none" w:sz="0" w:space="0" w:color="auto"/>
        <w:bottom w:val="none" w:sz="0" w:space="0" w:color="auto"/>
        <w:right w:val="none" w:sz="0" w:space="0" w:color="auto"/>
      </w:divBdr>
    </w:div>
    <w:div w:id="1564440639">
      <w:bodyDiv w:val="1"/>
      <w:marLeft w:val="0"/>
      <w:marRight w:val="0"/>
      <w:marTop w:val="0"/>
      <w:marBottom w:val="0"/>
      <w:divBdr>
        <w:top w:val="none" w:sz="0" w:space="0" w:color="auto"/>
        <w:left w:val="none" w:sz="0" w:space="0" w:color="auto"/>
        <w:bottom w:val="none" w:sz="0" w:space="0" w:color="auto"/>
        <w:right w:val="none" w:sz="0" w:space="0" w:color="auto"/>
      </w:divBdr>
    </w:div>
    <w:div w:id="1567763031">
      <w:bodyDiv w:val="1"/>
      <w:marLeft w:val="0"/>
      <w:marRight w:val="0"/>
      <w:marTop w:val="0"/>
      <w:marBottom w:val="0"/>
      <w:divBdr>
        <w:top w:val="none" w:sz="0" w:space="0" w:color="auto"/>
        <w:left w:val="none" w:sz="0" w:space="0" w:color="auto"/>
        <w:bottom w:val="none" w:sz="0" w:space="0" w:color="auto"/>
        <w:right w:val="none" w:sz="0" w:space="0" w:color="auto"/>
      </w:divBdr>
    </w:div>
    <w:div w:id="1618902161">
      <w:bodyDiv w:val="1"/>
      <w:marLeft w:val="0"/>
      <w:marRight w:val="0"/>
      <w:marTop w:val="0"/>
      <w:marBottom w:val="0"/>
      <w:divBdr>
        <w:top w:val="none" w:sz="0" w:space="0" w:color="auto"/>
        <w:left w:val="none" w:sz="0" w:space="0" w:color="auto"/>
        <w:bottom w:val="none" w:sz="0" w:space="0" w:color="auto"/>
        <w:right w:val="none" w:sz="0" w:space="0" w:color="auto"/>
      </w:divBdr>
    </w:div>
    <w:div w:id="1625884832">
      <w:bodyDiv w:val="1"/>
      <w:marLeft w:val="0"/>
      <w:marRight w:val="0"/>
      <w:marTop w:val="0"/>
      <w:marBottom w:val="0"/>
      <w:divBdr>
        <w:top w:val="none" w:sz="0" w:space="0" w:color="auto"/>
        <w:left w:val="none" w:sz="0" w:space="0" w:color="auto"/>
        <w:bottom w:val="none" w:sz="0" w:space="0" w:color="auto"/>
        <w:right w:val="none" w:sz="0" w:space="0" w:color="auto"/>
      </w:divBdr>
    </w:div>
    <w:div w:id="1628926784">
      <w:bodyDiv w:val="1"/>
      <w:marLeft w:val="0"/>
      <w:marRight w:val="0"/>
      <w:marTop w:val="0"/>
      <w:marBottom w:val="0"/>
      <w:divBdr>
        <w:top w:val="none" w:sz="0" w:space="0" w:color="auto"/>
        <w:left w:val="none" w:sz="0" w:space="0" w:color="auto"/>
        <w:bottom w:val="none" w:sz="0" w:space="0" w:color="auto"/>
        <w:right w:val="none" w:sz="0" w:space="0" w:color="auto"/>
      </w:divBdr>
    </w:div>
    <w:div w:id="1635981395">
      <w:bodyDiv w:val="1"/>
      <w:marLeft w:val="0"/>
      <w:marRight w:val="0"/>
      <w:marTop w:val="0"/>
      <w:marBottom w:val="0"/>
      <w:divBdr>
        <w:top w:val="none" w:sz="0" w:space="0" w:color="auto"/>
        <w:left w:val="none" w:sz="0" w:space="0" w:color="auto"/>
        <w:bottom w:val="none" w:sz="0" w:space="0" w:color="auto"/>
        <w:right w:val="none" w:sz="0" w:space="0" w:color="auto"/>
      </w:divBdr>
    </w:div>
    <w:div w:id="1640842918">
      <w:bodyDiv w:val="1"/>
      <w:marLeft w:val="0"/>
      <w:marRight w:val="0"/>
      <w:marTop w:val="0"/>
      <w:marBottom w:val="0"/>
      <w:divBdr>
        <w:top w:val="none" w:sz="0" w:space="0" w:color="auto"/>
        <w:left w:val="none" w:sz="0" w:space="0" w:color="auto"/>
        <w:bottom w:val="none" w:sz="0" w:space="0" w:color="auto"/>
        <w:right w:val="none" w:sz="0" w:space="0" w:color="auto"/>
      </w:divBdr>
    </w:div>
    <w:div w:id="1648433193">
      <w:bodyDiv w:val="1"/>
      <w:marLeft w:val="0"/>
      <w:marRight w:val="0"/>
      <w:marTop w:val="0"/>
      <w:marBottom w:val="0"/>
      <w:divBdr>
        <w:top w:val="none" w:sz="0" w:space="0" w:color="auto"/>
        <w:left w:val="none" w:sz="0" w:space="0" w:color="auto"/>
        <w:bottom w:val="none" w:sz="0" w:space="0" w:color="auto"/>
        <w:right w:val="none" w:sz="0" w:space="0" w:color="auto"/>
      </w:divBdr>
    </w:div>
    <w:div w:id="1650938491">
      <w:bodyDiv w:val="1"/>
      <w:marLeft w:val="0"/>
      <w:marRight w:val="0"/>
      <w:marTop w:val="0"/>
      <w:marBottom w:val="0"/>
      <w:divBdr>
        <w:top w:val="none" w:sz="0" w:space="0" w:color="auto"/>
        <w:left w:val="none" w:sz="0" w:space="0" w:color="auto"/>
        <w:bottom w:val="none" w:sz="0" w:space="0" w:color="auto"/>
        <w:right w:val="none" w:sz="0" w:space="0" w:color="auto"/>
      </w:divBdr>
    </w:div>
    <w:div w:id="1655380249">
      <w:bodyDiv w:val="1"/>
      <w:marLeft w:val="0"/>
      <w:marRight w:val="0"/>
      <w:marTop w:val="0"/>
      <w:marBottom w:val="0"/>
      <w:divBdr>
        <w:top w:val="none" w:sz="0" w:space="0" w:color="auto"/>
        <w:left w:val="none" w:sz="0" w:space="0" w:color="auto"/>
        <w:bottom w:val="none" w:sz="0" w:space="0" w:color="auto"/>
        <w:right w:val="none" w:sz="0" w:space="0" w:color="auto"/>
      </w:divBdr>
    </w:div>
    <w:div w:id="1657344571">
      <w:bodyDiv w:val="1"/>
      <w:marLeft w:val="0"/>
      <w:marRight w:val="0"/>
      <w:marTop w:val="0"/>
      <w:marBottom w:val="0"/>
      <w:divBdr>
        <w:top w:val="none" w:sz="0" w:space="0" w:color="auto"/>
        <w:left w:val="none" w:sz="0" w:space="0" w:color="auto"/>
        <w:bottom w:val="none" w:sz="0" w:space="0" w:color="auto"/>
        <w:right w:val="none" w:sz="0" w:space="0" w:color="auto"/>
      </w:divBdr>
    </w:div>
    <w:div w:id="1660307677">
      <w:bodyDiv w:val="1"/>
      <w:marLeft w:val="0"/>
      <w:marRight w:val="0"/>
      <w:marTop w:val="0"/>
      <w:marBottom w:val="0"/>
      <w:divBdr>
        <w:top w:val="none" w:sz="0" w:space="0" w:color="auto"/>
        <w:left w:val="none" w:sz="0" w:space="0" w:color="auto"/>
        <w:bottom w:val="none" w:sz="0" w:space="0" w:color="auto"/>
        <w:right w:val="none" w:sz="0" w:space="0" w:color="auto"/>
      </w:divBdr>
    </w:div>
    <w:div w:id="1666396251">
      <w:bodyDiv w:val="1"/>
      <w:marLeft w:val="0"/>
      <w:marRight w:val="0"/>
      <w:marTop w:val="0"/>
      <w:marBottom w:val="0"/>
      <w:divBdr>
        <w:top w:val="none" w:sz="0" w:space="0" w:color="auto"/>
        <w:left w:val="none" w:sz="0" w:space="0" w:color="auto"/>
        <w:bottom w:val="none" w:sz="0" w:space="0" w:color="auto"/>
        <w:right w:val="none" w:sz="0" w:space="0" w:color="auto"/>
      </w:divBdr>
    </w:div>
    <w:div w:id="1670517706">
      <w:bodyDiv w:val="1"/>
      <w:marLeft w:val="0"/>
      <w:marRight w:val="0"/>
      <w:marTop w:val="0"/>
      <w:marBottom w:val="0"/>
      <w:divBdr>
        <w:top w:val="none" w:sz="0" w:space="0" w:color="auto"/>
        <w:left w:val="none" w:sz="0" w:space="0" w:color="auto"/>
        <w:bottom w:val="none" w:sz="0" w:space="0" w:color="auto"/>
        <w:right w:val="none" w:sz="0" w:space="0" w:color="auto"/>
      </w:divBdr>
    </w:div>
    <w:div w:id="1676495006">
      <w:bodyDiv w:val="1"/>
      <w:marLeft w:val="0"/>
      <w:marRight w:val="0"/>
      <w:marTop w:val="0"/>
      <w:marBottom w:val="0"/>
      <w:divBdr>
        <w:top w:val="none" w:sz="0" w:space="0" w:color="auto"/>
        <w:left w:val="none" w:sz="0" w:space="0" w:color="auto"/>
        <w:bottom w:val="none" w:sz="0" w:space="0" w:color="auto"/>
        <w:right w:val="none" w:sz="0" w:space="0" w:color="auto"/>
      </w:divBdr>
    </w:div>
    <w:div w:id="1683167082">
      <w:bodyDiv w:val="1"/>
      <w:marLeft w:val="0"/>
      <w:marRight w:val="0"/>
      <w:marTop w:val="0"/>
      <w:marBottom w:val="0"/>
      <w:divBdr>
        <w:top w:val="none" w:sz="0" w:space="0" w:color="auto"/>
        <w:left w:val="none" w:sz="0" w:space="0" w:color="auto"/>
        <w:bottom w:val="none" w:sz="0" w:space="0" w:color="auto"/>
        <w:right w:val="none" w:sz="0" w:space="0" w:color="auto"/>
      </w:divBdr>
    </w:div>
    <w:div w:id="1683699863">
      <w:bodyDiv w:val="1"/>
      <w:marLeft w:val="0"/>
      <w:marRight w:val="0"/>
      <w:marTop w:val="0"/>
      <w:marBottom w:val="0"/>
      <w:divBdr>
        <w:top w:val="none" w:sz="0" w:space="0" w:color="auto"/>
        <w:left w:val="none" w:sz="0" w:space="0" w:color="auto"/>
        <w:bottom w:val="none" w:sz="0" w:space="0" w:color="auto"/>
        <w:right w:val="none" w:sz="0" w:space="0" w:color="auto"/>
      </w:divBdr>
    </w:div>
    <w:div w:id="1696032412">
      <w:bodyDiv w:val="1"/>
      <w:marLeft w:val="0"/>
      <w:marRight w:val="0"/>
      <w:marTop w:val="0"/>
      <w:marBottom w:val="0"/>
      <w:divBdr>
        <w:top w:val="none" w:sz="0" w:space="0" w:color="auto"/>
        <w:left w:val="none" w:sz="0" w:space="0" w:color="auto"/>
        <w:bottom w:val="none" w:sz="0" w:space="0" w:color="auto"/>
        <w:right w:val="none" w:sz="0" w:space="0" w:color="auto"/>
      </w:divBdr>
    </w:div>
    <w:div w:id="1697776964">
      <w:bodyDiv w:val="1"/>
      <w:marLeft w:val="0"/>
      <w:marRight w:val="0"/>
      <w:marTop w:val="0"/>
      <w:marBottom w:val="0"/>
      <w:divBdr>
        <w:top w:val="none" w:sz="0" w:space="0" w:color="auto"/>
        <w:left w:val="none" w:sz="0" w:space="0" w:color="auto"/>
        <w:bottom w:val="none" w:sz="0" w:space="0" w:color="auto"/>
        <w:right w:val="none" w:sz="0" w:space="0" w:color="auto"/>
      </w:divBdr>
    </w:div>
    <w:div w:id="1699547610">
      <w:bodyDiv w:val="1"/>
      <w:marLeft w:val="0"/>
      <w:marRight w:val="0"/>
      <w:marTop w:val="0"/>
      <w:marBottom w:val="0"/>
      <w:divBdr>
        <w:top w:val="none" w:sz="0" w:space="0" w:color="auto"/>
        <w:left w:val="none" w:sz="0" w:space="0" w:color="auto"/>
        <w:bottom w:val="none" w:sz="0" w:space="0" w:color="auto"/>
        <w:right w:val="none" w:sz="0" w:space="0" w:color="auto"/>
      </w:divBdr>
    </w:div>
    <w:div w:id="1710763441">
      <w:bodyDiv w:val="1"/>
      <w:marLeft w:val="0"/>
      <w:marRight w:val="0"/>
      <w:marTop w:val="0"/>
      <w:marBottom w:val="0"/>
      <w:divBdr>
        <w:top w:val="none" w:sz="0" w:space="0" w:color="auto"/>
        <w:left w:val="none" w:sz="0" w:space="0" w:color="auto"/>
        <w:bottom w:val="none" w:sz="0" w:space="0" w:color="auto"/>
        <w:right w:val="none" w:sz="0" w:space="0" w:color="auto"/>
      </w:divBdr>
    </w:div>
    <w:div w:id="1718044111">
      <w:bodyDiv w:val="1"/>
      <w:marLeft w:val="0"/>
      <w:marRight w:val="0"/>
      <w:marTop w:val="0"/>
      <w:marBottom w:val="0"/>
      <w:divBdr>
        <w:top w:val="none" w:sz="0" w:space="0" w:color="auto"/>
        <w:left w:val="none" w:sz="0" w:space="0" w:color="auto"/>
        <w:bottom w:val="none" w:sz="0" w:space="0" w:color="auto"/>
        <w:right w:val="none" w:sz="0" w:space="0" w:color="auto"/>
      </w:divBdr>
    </w:div>
    <w:div w:id="1740471404">
      <w:bodyDiv w:val="1"/>
      <w:marLeft w:val="0"/>
      <w:marRight w:val="0"/>
      <w:marTop w:val="0"/>
      <w:marBottom w:val="0"/>
      <w:divBdr>
        <w:top w:val="none" w:sz="0" w:space="0" w:color="auto"/>
        <w:left w:val="none" w:sz="0" w:space="0" w:color="auto"/>
        <w:bottom w:val="none" w:sz="0" w:space="0" w:color="auto"/>
        <w:right w:val="none" w:sz="0" w:space="0" w:color="auto"/>
      </w:divBdr>
    </w:div>
    <w:div w:id="1745756616">
      <w:bodyDiv w:val="1"/>
      <w:marLeft w:val="0"/>
      <w:marRight w:val="0"/>
      <w:marTop w:val="0"/>
      <w:marBottom w:val="0"/>
      <w:divBdr>
        <w:top w:val="none" w:sz="0" w:space="0" w:color="auto"/>
        <w:left w:val="none" w:sz="0" w:space="0" w:color="auto"/>
        <w:bottom w:val="none" w:sz="0" w:space="0" w:color="auto"/>
        <w:right w:val="none" w:sz="0" w:space="0" w:color="auto"/>
      </w:divBdr>
    </w:div>
    <w:div w:id="1748263940">
      <w:bodyDiv w:val="1"/>
      <w:marLeft w:val="0"/>
      <w:marRight w:val="0"/>
      <w:marTop w:val="0"/>
      <w:marBottom w:val="0"/>
      <w:divBdr>
        <w:top w:val="none" w:sz="0" w:space="0" w:color="auto"/>
        <w:left w:val="none" w:sz="0" w:space="0" w:color="auto"/>
        <w:bottom w:val="none" w:sz="0" w:space="0" w:color="auto"/>
        <w:right w:val="none" w:sz="0" w:space="0" w:color="auto"/>
      </w:divBdr>
    </w:div>
    <w:div w:id="1752581331">
      <w:bodyDiv w:val="1"/>
      <w:marLeft w:val="0"/>
      <w:marRight w:val="0"/>
      <w:marTop w:val="0"/>
      <w:marBottom w:val="0"/>
      <w:divBdr>
        <w:top w:val="none" w:sz="0" w:space="0" w:color="auto"/>
        <w:left w:val="none" w:sz="0" w:space="0" w:color="auto"/>
        <w:bottom w:val="none" w:sz="0" w:space="0" w:color="auto"/>
        <w:right w:val="none" w:sz="0" w:space="0" w:color="auto"/>
      </w:divBdr>
    </w:div>
    <w:div w:id="1762681952">
      <w:bodyDiv w:val="1"/>
      <w:marLeft w:val="0"/>
      <w:marRight w:val="0"/>
      <w:marTop w:val="0"/>
      <w:marBottom w:val="0"/>
      <w:divBdr>
        <w:top w:val="none" w:sz="0" w:space="0" w:color="auto"/>
        <w:left w:val="none" w:sz="0" w:space="0" w:color="auto"/>
        <w:bottom w:val="none" w:sz="0" w:space="0" w:color="auto"/>
        <w:right w:val="none" w:sz="0" w:space="0" w:color="auto"/>
      </w:divBdr>
    </w:div>
    <w:div w:id="1766808599">
      <w:bodyDiv w:val="1"/>
      <w:marLeft w:val="0"/>
      <w:marRight w:val="0"/>
      <w:marTop w:val="0"/>
      <w:marBottom w:val="0"/>
      <w:divBdr>
        <w:top w:val="none" w:sz="0" w:space="0" w:color="auto"/>
        <w:left w:val="none" w:sz="0" w:space="0" w:color="auto"/>
        <w:bottom w:val="none" w:sz="0" w:space="0" w:color="auto"/>
        <w:right w:val="none" w:sz="0" w:space="0" w:color="auto"/>
      </w:divBdr>
    </w:div>
    <w:div w:id="1777171111">
      <w:bodyDiv w:val="1"/>
      <w:marLeft w:val="0"/>
      <w:marRight w:val="0"/>
      <w:marTop w:val="0"/>
      <w:marBottom w:val="0"/>
      <w:divBdr>
        <w:top w:val="none" w:sz="0" w:space="0" w:color="auto"/>
        <w:left w:val="none" w:sz="0" w:space="0" w:color="auto"/>
        <w:bottom w:val="none" w:sz="0" w:space="0" w:color="auto"/>
        <w:right w:val="none" w:sz="0" w:space="0" w:color="auto"/>
      </w:divBdr>
    </w:div>
    <w:div w:id="1788236628">
      <w:bodyDiv w:val="1"/>
      <w:marLeft w:val="0"/>
      <w:marRight w:val="0"/>
      <w:marTop w:val="0"/>
      <w:marBottom w:val="0"/>
      <w:divBdr>
        <w:top w:val="none" w:sz="0" w:space="0" w:color="auto"/>
        <w:left w:val="none" w:sz="0" w:space="0" w:color="auto"/>
        <w:bottom w:val="none" w:sz="0" w:space="0" w:color="auto"/>
        <w:right w:val="none" w:sz="0" w:space="0" w:color="auto"/>
      </w:divBdr>
    </w:div>
    <w:div w:id="1800028443">
      <w:bodyDiv w:val="1"/>
      <w:marLeft w:val="0"/>
      <w:marRight w:val="0"/>
      <w:marTop w:val="0"/>
      <w:marBottom w:val="0"/>
      <w:divBdr>
        <w:top w:val="none" w:sz="0" w:space="0" w:color="auto"/>
        <w:left w:val="none" w:sz="0" w:space="0" w:color="auto"/>
        <w:bottom w:val="none" w:sz="0" w:space="0" w:color="auto"/>
        <w:right w:val="none" w:sz="0" w:space="0" w:color="auto"/>
      </w:divBdr>
    </w:div>
    <w:div w:id="1802728345">
      <w:bodyDiv w:val="1"/>
      <w:marLeft w:val="0"/>
      <w:marRight w:val="0"/>
      <w:marTop w:val="0"/>
      <w:marBottom w:val="0"/>
      <w:divBdr>
        <w:top w:val="none" w:sz="0" w:space="0" w:color="auto"/>
        <w:left w:val="none" w:sz="0" w:space="0" w:color="auto"/>
        <w:bottom w:val="none" w:sz="0" w:space="0" w:color="auto"/>
        <w:right w:val="none" w:sz="0" w:space="0" w:color="auto"/>
      </w:divBdr>
    </w:div>
    <w:div w:id="1804736876">
      <w:bodyDiv w:val="1"/>
      <w:marLeft w:val="0"/>
      <w:marRight w:val="0"/>
      <w:marTop w:val="0"/>
      <w:marBottom w:val="0"/>
      <w:divBdr>
        <w:top w:val="none" w:sz="0" w:space="0" w:color="auto"/>
        <w:left w:val="none" w:sz="0" w:space="0" w:color="auto"/>
        <w:bottom w:val="none" w:sz="0" w:space="0" w:color="auto"/>
        <w:right w:val="none" w:sz="0" w:space="0" w:color="auto"/>
      </w:divBdr>
    </w:div>
    <w:div w:id="1810709548">
      <w:bodyDiv w:val="1"/>
      <w:marLeft w:val="0"/>
      <w:marRight w:val="0"/>
      <w:marTop w:val="0"/>
      <w:marBottom w:val="0"/>
      <w:divBdr>
        <w:top w:val="none" w:sz="0" w:space="0" w:color="auto"/>
        <w:left w:val="none" w:sz="0" w:space="0" w:color="auto"/>
        <w:bottom w:val="none" w:sz="0" w:space="0" w:color="auto"/>
        <w:right w:val="none" w:sz="0" w:space="0" w:color="auto"/>
      </w:divBdr>
    </w:div>
    <w:div w:id="1827168400">
      <w:bodyDiv w:val="1"/>
      <w:marLeft w:val="0"/>
      <w:marRight w:val="0"/>
      <w:marTop w:val="0"/>
      <w:marBottom w:val="0"/>
      <w:divBdr>
        <w:top w:val="none" w:sz="0" w:space="0" w:color="auto"/>
        <w:left w:val="none" w:sz="0" w:space="0" w:color="auto"/>
        <w:bottom w:val="none" w:sz="0" w:space="0" w:color="auto"/>
        <w:right w:val="none" w:sz="0" w:space="0" w:color="auto"/>
      </w:divBdr>
    </w:div>
    <w:div w:id="1831479145">
      <w:bodyDiv w:val="1"/>
      <w:marLeft w:val="0"/>
      <w:marRight w:val="0"/>
      <w:marTop w:val="0"/>
      <w:marBottom w:val="0"/>
      <w:divBdr>
        <w:top w:val="none" w:sz="0" w:space="0" w:color="auto"/>
        <w:left w:val="none" w:sz="0" w:space="0" w:color="auto"/>
        <w:bottom w:val="none" w:sz="0" w:space="0" w:color="auto"/>
        <w:right w:val="none" w:sz="0" w:space="0" w:color="auto"/>
      </w:divBdr>
    </w:div>
    <w:div w:id="1834178380">
      <w:bodyDiv w:val="1"/>
      <w:marLeft w:val="0"/>
      <w:marRight w:val="0"/>
      <w:marTop w:val="0"/>
      <w:marBottom w:val="0"/>
      <w:divBdr>
        <w:top w:val="none" w:sz="0" w:space="0" w:color="auto"/>
        <w:left w:val="none" w:sz="0" w:space="0" w:color="auto"/>
        <w:bottom w:val="none" w:sz="0" w:space="0" w:color="auto"/>
        <w:right w:val="none" w:sz="0" w:space="0" w:color="auto"/>
      </w:divBdr>
    </w:div>
    <w:div w:id="1849098536">
      <w:bodyDiv w:val="1"/>
      <w:marLeft w:val="0"/>
      <w:marRight w:val="0"/>
      <w:marTop w:val="0"/>
      <w:marBottom w:val="0"/>
      <w:divBdr>
        <w:top w:val="none" w:sz="0" w:space="0" w:color="auto"/>
        <w:left w:val="none" w:sz="0" w:space="0" w:color="auto"/>
        <w:bottom w:val="none" w:sz="0" w:space="0" w:color="auto"/>
        <w:right w:val="none" w:sz="0" w:space="0" w:color="auto"/>
      </w:divBdr>
    </w:div>
    <w:div w:id="1860312682">
      <w:bodyDiv w:val="1"/>
      <w:marLeft w:val="0"/>
      <w:marRight w:val="0"/>
      <w:marTop w:val="0"/>
      <w:marBottom w:val="0"/>
      <w:divBdr>
        <w:top w:val="none" w:sz="0" w:space="0" w:color="auto"/>
        <w:left w:val="none" w:sz="0" w:space="0" w:color="auto"/>
        <w:bottom w:val="none" w:sz="0" w:space="0" w:color="auto"/>
        <w:right w:val="none" w:sz="0" w:space="0" w:color="auto"/>
      </w:divBdr>
    </w:div>
    <w:div w:id="1865903045">
      <w:bodyDiv w:val="1"/>
      <w:marLeft w:val="0"/>
      <w:marRight w:val="0"/>
      <w:marTop w:val="0"/>
      <w:marBottom w:val="0"/>
      <w:divBdr>
        <w:top w:val="none" w:sz="0" w:space="0" w:color="auto"/>
        <w:left w:val="none" w:sz="0" w:space="0" w:color="auto"/>
        <w:bottom w:val="none" w:sz="0" w:space="0" w:color="auto"/>
        <w:right w:val="none" w:sz="0" w:space="0" w:color="auto"/>
      </w:divBdr>
    </w:div>
    <w:div w:id="1875724629">
      <w:bodyDiv w:val="1"/>
      <w:marLeft w:val="0"/>
      <w:marRight w:val="0"/>
      <w:marTop w:val="0"/>
      <w:marBottom w:val="0"/>
      <w:divBdr>
        <w:top w:val="none" w:sz="0" w:space="0" w:color="auto"/>
        <w:left w:val="none" w:sz="0" w:space="0" w:color="auto"/>
        <w:bottom w:val="none" w:sz="0" w:space="0" w:color="auto"/>
        <w:right w:val="none" w:sz="0" w:space="0" w:color="auto"/>
      </w:divBdr>
    </w:div>
    <w:div w:id="1883979238">
      <w:bodyDiv w:val="1"/>
      <w:marLeft w:val="0"/>
      <w:marRight w:val="0"/>
      <w:marTop w:val="0"/>
      <w:marBottom w:val="0"/>
      <w:divBdr>
        <w:top w:val="none" w:sz="0" w:space="0" w:color="auto"/>
        <w:left w:val="none" w:sz="0" w:space="0" w:color="auto"/>
        <w:bottom w:val="none" w:sz="0" w:space="0" w:color="auto"/>
        <w:right w:val="none" w:sz="0" w:space="0" w:color="auto"/>
      </w:divBdr>
    </w:div>
    <w:div w:id="1889950181">
      <w:bodyDiv w:val="1"/>
      <w:marLeft w:val="0"/>
      <w:marRight w:val="0"/>
      <w:marTop w:val="0"/>
      <w:marBottom w:val="0"/>
      <w:divBdr>
        <w:top w:val="none" w:sz="0" w:space="0" w:color="auto"/>
        <w:left w:val="none" w:sz="0" w:space="0" w:color="auto"/>
        <w:bottom w:val="none" w:sz="0" w:space="0" w:color="auto"/>
        <w:right w:val="none" w:sz="0" w:space="0" w:color="auto"/>
      </w:divBdr>
    </w:div>
    <w:div w:id="1896429656">
      <w:bodyDiv w:val="1"/>
      <w:marLeft w:val="0"/>
      <w:marRight w:val="0"/>
      <w:marTop w:val="0"/>
      <w:marBottom w:val="0"/>
      <w:divBdr>
        <w:top w:val="none" w:sz="0" w:space="0" w:color="auto"/>
        <w:left w:val="none" w:sz="0" w:space="0" w:color="auto"/>
        <w:bottom w:val="none" w:sz="0" w:space="0" w:color="auto"/>
        <w:right w:val="none" w:sz="0" w:space="0" w:color="auto"/>
      </w:divBdr>
    </w:div>
    <w:div w:id="1897425274">
      <w:bodyDiv w:val="1"/>
      <w:marLeft w:val="0"/>
      <w:marRight w:val="0"/>
      <w:marTop w:val="0"/>
      <w:marBottom w:val="0"/>
      <w:divBdr>
        <w:top w:val="none" w:sz="0" w:space="0" w:color="auto"/>
        <w:left w:val="none" w:sz="0" w:space="0" w:color="auto"/>
        <w:bottom w:val="none" w:sz="0" w:space="0" w:color="auto"/>
        <w:right w:val="none" w:sz="0" w:space="0" w:color="auto"/>
      </w:divBdr>
    </w:div>
    <w:div w:id="1921867915">
      <w:bodyDiv w:val="1"/>
      <w:marLeft w:val="0"/>
      <w:marRight w:val="0"/>
      <w:marTop w:val="0"/>
      <w:marBottom w:val="0"/>
      <w:divBdr>
        <w:top w:val="none" w:sz="0" w:space="0" w:color="auto"/>
        <w:left w:val="none" w:sz="0" w:space="0" w:color="auto"/>
        <w:bottom w:val="none" w:sz="0" w:space="0" w:color="auto"/>
        <w:right w:val="none" w:sz="0" w:space="0" w:color="auto"/>
      </w:divBdr>
    </w:div>
    <w:div w:id="1924141082">
      <w:bodyDiv w:val="1"/>
      <w:marLeft w:val="0"/>
      <w:marRight w:val="0"/>
      <w:marTop w:val="0"/>
      <w:marBottom w:val="0"/>
      <w:divBdr>
        <w:top w:val="none" w:sz="0" w:space="0" w:color="auto"/>
        <w:left w:val="none" w:sz="0" w:space="0" w:color="auto"/>
        <w:bottom w:val="none" w:sz="0" w:space="0" w:color="auto"/>
        <w:right w:val="none" w:sz="0" w:space="0" w:color="auto"/>
      </w:divBdr>
    </w:div>
    <w:div w:id="1931162634">
      <w:bodyDiv w:val="1"/>
      <w:marLeft w:val="0"/>
      <w:marRight w:val="0"/>
      <w:marTop w:val="0"/>
      <w:marBottom w:val="0"/>
      <w:divBdr>
        <w:top w:val="none" w:sz="0" w:space="0" w:color="auto"/>
        <w:left w:val="none" w:sz="0" w:space="0" w:color="auto"/>
        <w:bottom w:val="none" w:sz="0" w:space="0" w:color="auto"/>
        <w:right w:val="none" w:sz="0" w:space="0" w:color="auto"/>
      </w:divBdr>
    </w:div>
    <w:div w:id="1938363726">
      <w:bodyDiv w:val="1"/>
      <w:marLeft w:val="0"/>
      <w:marRight w:val="0"/>
      <w:marTop w:val="0"/>
      <w:marBottom w:val="0"/>
      <w:divBdr>
        <w:top w:val="none" w:sz="0" w:space="0" w:color="auto"/>
        <w:left w:val="none" w:sz="0" w:space="0" w:color="auto"/>
        <w:bottom w:val="none" w:sz="0" w:space="0" w:color="auto"/>
        <w:right w:val="none" w:sz="0" w:space="0" w:color="auto"/>
      </w:divBdr>
    </w:div>
    <w:div w:id="1938557427">
      <w:bodyDiv w:val="1"/>
      <w:marLeft w:val="0"/>
      <w:marRight w:val="0"/>
      <w:marTop w:val="0"/>
      <w:marBottom w:val="0"/>
      <w:divBdr>
        <w:top w:val="none" w:sz="0" w:space="0" w:color="auto"/>
        <w:left w:val="none" w:sz="0" w:space="0" w:color="auto"/>
        <w:bottom w:val="none" w:sz="0" w:space="0" w:color="auto"/>
        <w:right w:val="none" w:sz="0" w:space="0" w:color="auto"/>
      </w:divBdr>
    </w:div>
    <w:div w:id="1947811198">
      <w:bodyDiv w:val="1"/>
      <w:marLeft w:val="0"/>
      <w:marRight w:val="0"/>
      <w:marTop w:val="0"/>
      <w:marBottom w:val="0"/>
      <w:divBdr>
        <w:top w:val="none" w:sz="0" w:space="0" w:color="auto"/>
        <w:left w:val="none" w:sz="0" w:space="0" w:color="auto"/>
        <w:bottom w:val="none" w:sz="0" w:space="0" w:color="auto"/>
        <w:right w:val="none" w:sz="0" w:space="0" w:color="auto"/>
      </w:divBdr>
    </w:div>
    <w:div w:id="1952399598">
      <w:bodyDiv w:val="1"/>
      <w:marLeft w:val="0"/>
      <w:marRight w:val="0"/>
      <w:marTop w:val="0"/>
      <w:marBottom w:val="0"/>
      <w:divBdr>
        <w:top w:val="none" w:sz="0" w:space="0" w:color="auto"/>
        <w:left w:val="none" w:sz="0" w:space="0" w:color="auto"/>
        <w:bottom w:val="none" w:sz="0" w:space="0" w:color="auto"/>
        <w:right w:val="none" w:sz="0" w:space="0" w:color="auto"/>
      </w:divBdr>
      <w:divsChild>
        <w:div w:id="1798254609">
          <w:marLeft w:val="0"/>
          <w:marRight w:val="0"/>
          <w:marTop w:val="0"/>
          <w:marBottom w:val="0"/>
          <w:divBdr>
            <w:top w:val="none" w:sz="0" w:space="0" w:color="auto"/>
            <w:left w:val="none" w:sz="0" w:space="0" w:color="auto"/>
            <w:bottom w:val="none" w:sz="0" w:space="0" w:color="auto"/>
            <w:right w:val="none" w:sz="0" w:space="0" w:color="auto"/>
          </w:divBdr>
          <w:divsChild>
            <w:div w:id="378743070">
              <w:marLeft w:val="0"/>
              <w:marRight w:val="0"/>
              <w:marTop w:val="0"/>
              <w:marBottom w:val="0"/>
              <w:divBdr>
                <w:top w:val="none" w:sz="0" w:space="0" w:color="auto"/>
                <w:left w:val="none" w:sz="0" w:space="0" w:color="auto"/>
                <w:bottom w:val="none" w:sz="0" w:space="0" w:color="auto"/>
                <w:right w:val="none" w:sz="0" w:space="0" w:color="auto"/>
              </w:divBdr>
            </w:div>
          </w:divsChild>
        </w:div>
        <w:div w:id="529419235">
          <w:marLeft w:val="0"/>
          <w:marRight w:val="0"/>
          <w:marTop w:val="300"/>
          <w:marBottom w:val="150"/>
          <w:divBdr>
            <w:top w:val="none" w:sz="0" w:space="0" w:color="auto"/>
            <w:left w:val="none" w:sz="0" w:space="0" w:color="auto"/>
            <w:bottom w:val="none" w:sz="0" w:space="0" w:color="auto"/>
            <w:right w:val="none" w:sz="0" w:space="0" w:color="auto"/>
          </w:divBdr>
        </w:div>
      </w:divsChild>
    </w:div>
    <w:div w:id="1954050820">
      <w:bodyDiv w:val="1"/>
      <w:marLeft w:val="0"/>
      <w:marRight w:val="0"/>
      <w:marTop w:val="0"/>
      <w:marBottom w:val="0"/>
      <w:divBdr>
        <w:top w:val="none" w:sz="0" w:space="0" w:color="auto"/>
        <w:left w:val="none" w:sz="0" w:space="0" w:color="auto"/>
        <w:bottom w:val="none" w:sz="0" w:space="0" w:color="auto"/>
        <w:right w:val="none" w:sz="0" w:space="0" w:color="auto"/>
      </w:divBdr>
    </w:div>
    <w:div w:id="1956591191">
      <w:bodyDiv w:val="1"/>
      <w:marLeft w:val="0"/>
      <w:marRight w:val="0"/>
      <w:marTop w:val="0"/>
      <w:marBottom w:val="0"/>
      <w:divBdr>
        <w:top w:val="none" w:sz="0" w:space="0" w:color="auto"/>
        <w:left w:val="none" w:sz="0" w:space="0" w:color="auto"/>
        <w:bottom w:val="none" w:sz="0" w:space="0" w:color="auto"/>
        <w:right w:val="none" w:sz="0" w:space="0" w:color="auto"/>
      </w:divBdr>
    </w:div>
    <w:div w:id="1958444472">
      <w:bodyDiv w:val="1"/>
      <w:marLeft w:val="0"/>
      <w:marRight w:val="0"/>
      <w:marTop w:val="0"/>
      <w:marBottom w:val="0"/>
      <w:divBdr>
        <w:top w:val="none" w:sz="0" w:space="0" w:color="auto"/>
        <w:left w:val="none" w:sz="0" w:space="0" w:color="auto"/>
        <w:bottom w:val="none" w:sz="0" w:space="0" w:color="auto"/>
        <w:right w:val="none" w:sz="0" w:space="0" w:color="auto"/>
      </w:divBdr>
    </w:div>
    <w:div w:id="1965499819">
      <w:bodyDiv w:val="1"/>
      <w:marLeft w:val="0"/>
      <w:marRight w:val="0"/>
      <w:marTop w:val="0"/>
      <w:marBottom w:val="0"/>
      <w:divBdr>
        <w:top w:val="none" w:sz="0" w:space="0" w:color="auto"/>
        <w:left w:val="none" w:sz="0" w:space="0" w:color="auto"/>
        <w:bottom w:val="none" w:sz="0" w:space="0" w:color="auto"/>
        <w:right w:val="none" w:sz="0" w:space="0" w:color="auto"/>
      </w:divBdr>
    </w:div>
    <w:div w:id="1976762638">
      <w:bodyDiv w:val="1"/>
      <w:marLeft w:val="0"/>
      <w:marRight w:val="0"/>
      <w:marTop w:val="0"/>
      <w:marBottom w:val="0"/>
      <w:divBdr>
        <w:top w:val="none" w:sz="0" w:space="0" w:color="auto"/>
        <w:left w:val="none" w:sz="0" w:space="0" w:color="auto"/>
        <w:bottom w:val="none" w:sz="0" w:space="0" w:color="auto"/>
        <w:right w:val="none" w:sz="0" w:space="0" w:color="auto"/>
      </w:divBdr>
    </w:div>
    <w:div w:id="1989163514">
      <w:bodyDiv w:val="1"/>
      <w:marLeft w:val="0"/>
      <w:marRight w:val="0"/>
      <w:marTop w:val="0"/>
      <w:marBottom w:val="0"/>
      <w:divBdr>
        <w:top w:val="none" w:sz="0" w:space="0" w:color="auto"/>
        <w:left w:val="none" w:sz="0" w:space="0" w:color="auto"/>
        <w:bottom w:val="none" w:sz="0" w:space="0" w:color="auto"/>
        <w:right w:val="none" w:sz="0" w:space="0" w:color="auto"/>
      </w:divBdr>
    </w:div>
    <w:div w:id="1990133771">
      <w:bodyDiv w:val="1"/>
      <w:marLeft w:val="0"/>
      <w:marRight w:val="0"/>
      <w:marTop w:val="0"/>
      <w:marBottom w:val="0"/>
      <w:divBdr>
        <w:top w:val="none" w:sz="0" w:space="0" w:color="auto"/>
        <w:left w:val="none" w:sz="0" w:space="0" w:color="auto"/>
        <w:bottom w:val="none" w:sz="0" w:space="0" w:color="auto"/>
        <w:right w:val="none" w:sz="0" w:space="0" w:color="auto"/>
      </w:divBdr>
    </w:div>
    <w:div w:id="1994488026">
      <w:bodyDiv w:val="1"/>
      <w:marLeft w:val="0"/>
      <w:marRight w:val="0"/>
      <w:marTop w:val="0"/>
      <w:marBottom w:val="0"/>
      <w:divBdr>
        <w:top w:val="none" w:sz="0" w:space="0" w:color="auto"/>
        <w:left w:val="none" w:sz="0" w:space="0" w:color="auto"/>
        <w:bottom w:val="none" w:sz="0" w:space="0" w:color="auto"/>
        <w:right w:val="none" w:sz="0" w:space="0" w:color="auto"/>
      </w:divBdr>
    </w:div>
    <w:div w:id="1997831721">
      <w:bodyDiv w:val="1"/>
      <w:marLeft w:val="0"/>
      <w:marRight w:val="0"/>
      <w:marTop w:val="0"/>
      <w:marBottom w:val="0"/>
      <w:divBdr>
        <w:top w:val="none" w:sz="0" w:space="0" w:color="auto"/>
        <w:left w:val="none" w:sz="0" w:space="0" w:color="auto"/>
        <w:bottom w:val="none" w:sz="0" w:space="0" w:color="auto"/>
        <w:right w:val="none" w:sz="0" w:space="0" w:color="auto"/>
      </w:divBdr>
    </w:div>
    <w:div w:id="2000765700">
      <w:bodyDiv w:val="1"/>
      <w:marLeft w:val="0"/>
      <w:marRight w:val="0"/>
      <w:marTop w:val="0"/>
      <w:marBottom w:val="0"/>
      <w:divBdr>
        <w:top w:val="none" w:sz="0" w:space="0" w:color="auto"/>
        <w:left w:val="none" w:sz="0" w:space="0" w:color="auto"/>
        <w:bottom w:val="none" w:sz="0" w:space="0" w:color="auto"/>
        <w:right w:val="none" w:sz="0" w:space="0" w:color="auto"/>
      </w:divBdr>
    </w:div>
    <w:div w:id="2001080806">
      <w:bodyDiv w:val="1"/>
      <w:marLeft w:val="0"/>
      <w:marRight w:val="0"/>
      <w:marTop w:val="0"/>
      <w:marBottom w:val="0"/>
      <w:divBdr>
        <w:top w:val="none" w:sz="0" w:space="0" w:color="auto"/>
        <w:left w:val="none" w:sz="0" w:space="0" w:color="auto"/>
        <w:bottom w:val="none" w:sz="0" w:space="0" w:color="auto"/>
        <w:right w:val="none" w:sz="0" w:space="0" w:color="auto"/>
      </w:divBdr>
    </w:div>
    <w:div w:id="2001688567">
      <w:bodyDiv w:val="1"/>
      <w:marLeft w:val="0"/>
      <w:marRight w:val="0"/>
      <w:marTop w:val="0"/>
      <w:marBottom w:val="0"/>
      <w:divBdr>
        <w:top w:val="none" w:sz="0" w:space="0" w:color="auto"/>
        <w:left w:val="none" w:sz="0" w:space="0" w:color="auto"/>
        <w:bottom w:val="none" w:sz="0" w:space="0" w:color="auto"/>
        <w:right w:val="none" w:sz="0" w:space="0" w:color="auto"/>
      </w:divBdr>
    </w:div>
    <w:div w:id="2015065612">
      <w:bodyDiv w:val="1"/>
      <w:marLeft w:val="0"/>
      <w:marRight w:val="0"/>
      <w:marTop w:val="0"/>
      <w:marBottom w:val="0"/>
      <w:divBdr>
        <w:top w:val="none" w:sz="0" w:space="0" w:color="auto"/>
        <w:left w:val="none" w:sz="0" w:space="0" w:color="auto"/>
        <w:bottom w:val="none" w:sz="0" w:space="0" w:color="auto"/>
        <w:right w:val="none" w:sz="0" w:space="0" w:color="auto"/>
      </w:divBdr>
    </w:div>
    <w:div w:id="2040036689">
      <w:bodyDiv w:val="1"/>
      <w:marLeft w:val="0"/>
      <w:marRight w:val="0"/>
      <w:marTop w:val="0"/>
      <w:marBottom w:val="0"/>
      <w:divBdr>
        <w:top w:val="none" w:sz="0" w:space="0" w:color="auto"/>
        <w:left w:val="none" w:sz="0" w:space="0" w:color="auto"/>
        <w:bottom w:val="none" w:sz="0" w:space="0" w:color="auto"/>
        <w:right w:val="none" w:sz="0" w:space="0" w:color="auto"/>
      </w:divBdr>
      <w:divsChild>
        <w:div w:id="1383019968">
          <w:marLeft w:val="0"/>
          <w:marRight w:val="0"/>
          <w:marTop w:val="0"/>
          <w:marBottom w:val="0"/>
          <w:divBdr>
            <w:top w:val="none" w:sz="0" w:space="0" w:color="auto"/>
            <w:left w:val="none" w:sz="0" w:space="0" w:color="auto"/>
            <w:bottom w:val="none" w:sz="0" w:space="0" w:color="auto"/>
            <w:right w:val="none" w:sz="0" w:space="0" w:color="auto"/>
          </w:divBdr>
        </w:div>
        <w:div w:id="796340871">
          <w:marLeft w:val="0"/>
          <w:marRight w:val="0"/>
          <w:marTop w:val="45"/>
          <w:marBottom w:val="0"/>
          <w:divBdr>
            <w:top w:val="none" w:sz="0" w:space="0" w:color="auto"/>
            <w:left w:val="none" w:sz="0" w:space="0" w:color="auto"/>
            <w:bottom w:val="none" w:sz="0" w:space="0" w:color="auto"/>
            <w:right w:val="none" w:sz="0" w:space="0" w:color="auto"/>
          </w:divBdr>
        </w:div>
      </w:divsChild>
    </w:div>
    <w:div w:id="2041280300">
      <w:bodyDiv w:val="1"/>
      <w:marLeft w:val="0"/>
      <w:marRight w:val="0"/>
      <w:marTop w:val="0"/>
      <w:marBottom w:val="0"/>
      <w:divBdr>
        <w:top w:val="none" w:sz="0" w:space="0" w:color="auto"/>
        <w:left w:val="none" w:sz="0" w:space="0" w:color="auto"/>
        <w:bottom w:val="none" w:sz="0" w:space="0" w:color="auto"/>
        <w:right w:val="none" w:sz="0" w:space="0" w:color="auto"/>
      </w:divBdr>
    </w:div>
    <w:div w:id="2048870226">
      <w:bodyDiv w:val="1"/>
      <w:marLeft w:val="0"/>
      <w:marRight w:val="0"/>
      <w:marTop w:val="0"/>
      <w:marBottom w:val="0"/>
      <w:divBdr>
        <w:top w:val="none" w:sz="0" w:space="0" w:color="auto"/>
        <w:left w:val="none" w:sz="0" w:space="0" w:color="auto"/>
        <w:bottom w:val="none" w:sz="0" w:space="0" w:color="auto"/>
        <w:right w:val="none" w:sz="0" w:space="0" w:color="auto"/>
      </w:divBdr>
    </w:div>
    <w:div w:id="2059474009">
      <w:bodyDiv w:val="1"/>
      <w:marLeft w:val="0"/>
      <w:marRight w:val="0"/>
      <w:marTop w:val="0"/>
      <w:marBottom w:val="0"/>
      <w:divBdr>
        <w:top w:val="none" w:sz="0" w:space="0" w:color="auto"/>
        <w:left w:val="none" w:sz="0" w:space="0" w:color="auto"/>
        <w:bottom w:val="none" w:sz="0" w:space="0" w:color="auto"/>
        <w:right w:val="none" w:sz="0" w:space="0" w:color="auto"/>
      </w:divBdr>
    </w:div>
    <w:div w:id="2070497954">
      <w:bodyDiv w:val="1"/>
      <w:marLeft w:val="0"/>
      <w:marRight w:val="0"/>
      <w:marTop w:val="0"/>
      <w:marBottom w:val="0"/>
      <w:divBdr>
        <w:top w:val="none" w:sz="0" w:space="0" w:color="auto"/>
        <w:left w:val="none" w:sz="0" w:space="0" w:color="auto"/>
        <w:bottom w:val="none" w:sz="0" w:space="0" w:color="auto"/>
        <w:right w:val="none" w:sz="0" w:space="0" w:color="auto"/>
      </w:divBdr>
    </w:div>
    <w:div w:id="2070683440">
      <w:bodyDiv w:val="1"/>
      <w:marLeft w:val="0"/>
      <w:marRight w:val="0"/>
      <w:marTop w:val="0"/>
      <w:marBottom w:val="0"/>
      <w:divBdr>
        <w:top w:val="none" w:sz="0" w:space="0" w:color="auto"/>
        <w:left w:val="none" w:sz="0" w:space="0" w:color="auto"/>
        <w:bottom w:val="none" w:sz="0" w:space="0" w:color="auto"/>
        <w:right w:val="none" w:sz="0" w:space="0" w:color="auto"/>
      </w:divBdr>
    </w:div>
    <w:div w:id="2072148861">
      <w:bodyDiv w:val="1"/>
      <w:marLeft w:val="0"/>
      <w:marRight w:val="0"/>
      <w:marTop w:val="0"/>
      <w:marBottom w:val="0"/>
      <w:divBdr>
        <w:top w:val="none" w:sz="0" w:space="0" w:color="auto"/>
        <w:left w:val="none" w:sz="0" w:space="0" w:color="auto"/>
        <w:bottom w:val="none" w:sz="0" w:space="0" w:color="auto"/>
        <w:right w:val="none" w:sz="0" w:space="0" w:color="auto"/>
      </w:divBdr>
    </w:div>
    <w:div w:id="2077318386">
      <w:bodyDiv w:val="1"/>
      <w:marLeft w:val="0"/>
      <w:marRight w:val="0"/>
      <w:marTop w:val="0"/>
      <w:marBottom w:val="0"/>
      <w:divBdr>
        <w:top w:val="none" w:sz="0" w:space="0" w:color="auto"/>
        <w:left w:val="none" w:sz="0" w:space="0" w:color="auto"/>
        <w:bottom w:val="none" w:sz="0" w:space="0" w:color="auto"/>
        <w:right w:val="none" w:sz="0" w:space="0" w:color="auto"/>
      </w:divBdr>
    </w:div>
    <w:div w:id="2077820469">
      <w:bodyDiv w:val="1"/>
      <w:marLeft w:val="0"/>
      <w:marRight w:val="0"/>
      <w:marTop w:val="0"/>
      <w:marBottom w:val="0"/>
      <w:divBdr>
        <w:top w:val="none" w:sz="0" w:space="0" w:color="auto"/>
        <w:left w:val="none" w:sz="0" w:space="0" w:color="auto"/>
        <w:bottom w:val="none" w:sz="0" w:space="0" w:color="auto"/>
        <w:right w:val="none" w:sz="0" w:space="0" w:color="auto"/>
      </w:divBdr>
    </w:div>
    <w:div w:id="2082100142">
      <w:bodyDiv w:val="1"/>
      <w:marLeft w:val="0"/>
      <w:marRight w:val="0"/>
      <w:marTop w:val="0"/>
      <w:marBottom w:val="0"/>
      <w:divBdr>
        <w:top w:val="none" w:sz="0" w:space="0" w:color="auto"/>
        <w:left w:val="none" w:sz="0" w:space="0" w:color="auto"/>
        <w:bottom w:val="none" w:sz="0" w:space="0" w:color="auto"/>
        <w:right w:val="none" w:sz="0" w:space="0" w:color="auto"/>
      </w:divBdr>
    </w:div>
    <w:div w:id="2091852101">
      <w:bodyDiv w:val="1"/>
      <w:marLeft w:val="0"/>
      <w:marRight w:val="0"/>
      <w:marTop w:val="0"/>
      <w:marBottom w:val="0"/>
      <w:divBdr>
        <w:top w:val="none" w:sz="0" w:space="0" w:color="auto"/>
        <w:left w:val="none" w:sz="0" w:space="0" w:color="auto"/>
        <w:bottom w:val="none" w:sz="0" w:space="0" w:color="auto"/>
        <w:right w:val="none" w:sz="0" w:space="0" w:color="auto"/>
      </w:divBdr>
    </w:div>
    <w:div w:id="2101292072">
      <w:bodyDiv w:val="1"/>
      <w:marLeft w:val="0"/>
      <w:marRight w:val="0"/>
      <w:marTop w:val="0"/>
      <w:marBottom w:val="0"/>
      <w:divBdr>
        <w:top w:val="none" w:sz="0" w:space="0" w:color="auto"/>
        <w:left w:val="none" w:sz="0" w:space="0" w:color="auto"/>
        <w:bottom w:val="none" w:sz="0" w:space="0" w:color="auto"/>
        <w:right w:val="none" w:sz="0" w:space="0" w:color="auto"/>
      </w:divBdr>
    </w:div>
    <w:div w:id="2103186291">
      <w:bodyDiv w:val="1"/>
      <w:marLeft w:val="0"/>
      <w:marRight w:val="0"/>
      <w:marTop w:val="0"/>
      <w:marBottom w:val="0"/>
      <w:divBdr>
        <w:top w:val="none" w:sz="0" w:space="0" w:color="auto"/>
        <w:left w:val="none" w:sz="0" w:space="0" w:color="auto"/>
        <w:bottom w:val="none" w:sz="0" w:space="0" w:color="auto"/>
        <w:right w:val="none" w:sz="0" w:space="0" w:color="auto"/>
      </w:divBdr>
    </w:div>
    <w:div w:id="2105151345">
      <w:bodyDiv w:val="1"/>
      <w:marLeft w:val="0"/>
      <w:marRight w:val="0"/>
      <w:marTop w:val="0"/>
      <w:marBottom w:val="0"/>
      <w:divBdr>
        <w:top w:val="none" w:sz="0" w:space="0" w:color="auto"/>
        <w:left w:val="none" w:sz="0" w:space="0" w:color="auto"/>
        <w:bottom w:val="none" w:sz="0" w:space="0" w:color="auto"/>
        <w:right w:val="none" w:sz="0" w:space="0" w:color="auto"/>
      </w:divBdr>
      <w:divsChild>
        <w:div w:id="1183783007">
          <w:marLeft w:val="0"/>
          <w:marRight w:val="0"/>
          <w:marTop w:val="0"/>
          <w:marBottom w:val="0"/>
          <w:divBdr>
            <w:top w:val="none" w:sz="0" w:space="0" w:color="auto"/>
            <w:left w:val="none" w:sz="0" w:space="0" w:color="auto"/>
            <w:bottom w:val="none" w:sz="0" w:space="0" w:color="auto"/>
            <w:right w:val="none" w:sz="0" w:space="0" w:color="auto"/>
          </w:divBdr>
        </w:div>
      </w:divsChild>
    </w:div>
    <w:div w:id="2107846398">
      <w:bodyDiv w:val="1"/>
      <w:marLeft w:val="0"/>
      <w:marRight w:val="0"/>
      <w:marTop w:val="0"/>
      <w:marBottom w:val="0"/>
      <w:divBdr>
        <w:top w:val="none" w:sz="0" w:space="0" w:color="auto"/>
        <w:left w:val="none" w:sz="0" w:space="0" w:color="auto"/>
        <w:bottom w:val="none" w:sz="0" w:space="0" w:color="auto"/>
        <w:right w:val="none" w:sz="0" w:space="0" w:color="auto"/>
      </w:divBdr>
    </w:div>
    <w:div w:id="2108040153">
      <w:bodyDiv w:val="1"/>
      <w:marLeft w:val="0"/>
      <w:marRight w:val="0"/>
      <w:marTop w:val="0"/>
      <w:marBottom w:val="0"/>
      <w:divBdr>
        <w:top w:val="none" w:sz="0" w:space="0" w:color="auto"/>
        <w:left w:val="none" w:sz="0" w:space="0" w:color="auto"/>
        <w:bottom w:val="none" w:sz="0" w:space="0" w:color="auto"/>
        <w:right w:val="none" w:sz="0" w:space="0" w:color="auto"/>
      </w:divBdr>
    </w:div>
    <w:div w:id="2111386311">
      <w:bodyDiv w:val="1"/>
      <w:marLeft w:val="0"/>
      <w:marRight w:val="0"/>
      <w:marTop w:val="0"/>
      <w:marBottom w:val="0"/>
      <w:divBdr>
        <w:top w:val="none" w:sz="0" w:space="0" w:color="auto"/>
        <w:left w:val="none" w:sz="0" w:space="0" w:color="auto"/>
        <w:bottom w:val="none" w:sz="0" w:space="0" w:color="auto"/>
        <w:right w:val="none" w:sz="0" w:space="0" w:color="auto"/>
      </w:divBdr>
    </w:div>
    <w:div w:id="21138649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nglish-martyrs.co.uk"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dermot36@gmail.com" TargetMode="External"/><Relationship Id="rId5" Type="http://schemas.openxmlformats.org/officeDocument/2006/relationships/webSettings" Target="webSettings.xml"/><Relationship Id="rId10" Type="http://schemas.openxmlformats.org/officeDocument/2006/relationships/image" Target="http://www.britishlegion.org.uk/media/3296296/Remembrance_Poppy.jpg" TargetMode="External"/><Relationship Id="rId4" Type="http://schemas.openxmlformats.org/officeDocument/2006/relationships/settings" Target="setting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Custom 1">
      <a:dk1>
        <a:sysClr val="windowText" lastClr="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E249F7-9DD5-43CA-B141-CCE9DAF761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217</TotalTime>
  <Pages>2</Pages>
  <Words>1737</Words>
  <Characters>8517</Characters>
  <Application>Microsoft Office Word</Application>
  <DocSecurity>0</DocSecurity>
  <Lines>133</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Liam O'Connor</dc:creator>
  <cp:keywords/>
  <dc:description/>
  <cp:lastModifiedBy>The Catholic Parish of Goring-by-Sea - English Martyrs</cp:lastModifiedBy>
  <cp:revision>154</cp:revision>
  <cp:lastPrinted>2025-10-28T10:20:00Z</cp:lastPrinted>
  <dcterms:created xsi:type="dcterms:W3CDTF">2025-10-20T10:21:00Z</dcterms:created>
  <dcterms:modified xsi:type="dcterms:W3CDTF">2025-11-07T10:56:00Z</dcterms:modified>
</cp:coreProperties>
</file>