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FC3B8" w14:textId="72A91292" w:rsidR="00751C81" w:rsidRPr="00B222A5" w:rsidRDefault="00751C81" w:rsidP="00751C81">
      <w:pPr>
        <w:tabs>
          <w:tab w:val="left" w:pos="6237"/>
        </w:tabs>
        <w:rPr>
          <w:rFonts w:ascii="Albertus Extra Bold" w:hAnsi="Albertus Extra Bold"/>
        </w:rPr>
      </w:pPr>
      <w:r>
        <w:rPr>
          <w:rFonts w:ascii="Verdana" w:hAnsi="Verdana" w:cs="Arial"/>
          <w:b/>
          <w:bCs/>
          <w:sz w:val="24"/>
          <w:szCs w:val="24"/>
        </w:rPr>
        <w:t>PARISH OF THE ENGLISH MARTYRS Goring Way</w:t>
      </w:r>
      <w:r>
        <w:rPr>
          <w:rFonts w:ascii="Albertus Extra Bold" w:hAnsi="Albertus Extra Bold"/>
        </w:rPr>
        <w:t xml:space="preserve">                                                  </w:t>
      </w:r>
      <w:r w:rsidRPr="00BD4B2A">
        <w:t xml:space="preserve"> </w:t>
      </w:r>
      <w:r w:rsidR="00B222A5" w:rsidRPr="00E25B47">
        <w:rPr>
          <w:rFonts w:ascii="Tahoma" w:hAnsi="Tahoma" w:cs="Tahoma"/>
          <w:b/>
          <w:bCs/>
          <w:sz w:val="24"/>
          <w:szCs w:val="24"/>
        </w:rPr>
        <w:t>11</w:t>
      </w:r>
      <w:r w:rsidR="00824540" w:rsidRPr="00E25B47">
        <w:rPr>
          <w:rFonts w:ascii="Tahoma" w:hAnsi="Tahoma" w:cs="Tahoma"/>
          <w:b/>
          <w:bCs/>
          <w:sz w:val="24"/>
          <w:szCs w:val="24"/>
        </w:rPr>
        <w:t>.</w:t>
      </w:r>
      <w:r w:rsidR="00D047F8">
        <w:rPr>
          <w:rFonts w:ascii="Tahoma" w:hAnsi="Tahoma" w:cs="Tahoma"/>
          <w:b/>
          <w:bCs/>
          <w:sz w:val="24"/>
          <w:szCs w:val="24"/>
        </w:rPr>
        <w:t>10</w:t>
      </w:r>
      <w:r>
        <w:rPr>
          <w:rFonts w:ascii="Tahoma" w:hAnsi="Tahoma" w:cs="Tahoma"/>
          <w:b/>
          <w:bCs/>
          <w:sz w:val="24"/>
          <w:szCs w:val="24"/>
        </w:rPr>
        <w:t xml:space="preserve">.2026   </w:t>
      </w:r>
      <w:r>
        <w:rPr>
          <w:rFonts w:ascii="Albertus Extra Bold" w:hAnsi="Albertus Extra Bold"/>
        </w:rPr>
        <w:t xml:space="preserve">               </w:t>
      </w:r>
    </w:p>
    <w:p w14:paraId="3EE44782" w14:textId="7CC17FCD" w:rsidR="00751C81" w:rsidRDefault="00751C81" w:rsidP="00751C81">
      <w:pPr>
        <w:tabs>
          <w:tab w:val="left" w:pos="6237"/>
        </w:tabs>
        <w:ind w:left="6237" w:hanging="6237"/>
        <w:rPr>
          <w:rFonts w:ascii="Albertus Extra Bold" w:hAnsi="Albertus Extra Bold"/>
          <w:i/>
          <w:iCs/>
          <w:sz w:val="22"/>
          <w:szCs w:val="22"/>
        </w:rPr>
      </w:pPr>
      <w:bookmarkStart w:id="0" w:name="_Hlk154052862"/>
      <w:bookmarkEnd w:id="0"/>
      <w:r>
        <w:rPr>
          <w:rFonts w:ascii="Albertus Extra Bold" w:hAnsi="Albertus Extra Bold"/>
          <w:i/>
          <w:iCs/>
          <w:sz w:val="22"/>
          <w:szCs w:val="22"/>
        </w:rPr>
        <w:t xml:space="preserve">Father Liam O’Connor, 37 Compton Avenue,  </w:t>
      </w:r>
    </w:p>
    <w:p w14:paraId="569812A7" w14:textId="77777777" w:rsidR="00751C81" w:rsidRDefault="00751C81" w:rsidP="00751C81">
      <w:pPr>
        <w:tabs>
          <w:tab w:val="left" w:pos="1560"/>
          <w:tab w:val="left" w:pos="2694"/>
          <w:tab w:val="left" w:pos="2977"/>
        </w:tabs>
        <w:autoSpaceDE w:val="0"/>
        <w:autoSpaceDN w:val="0"/>
        <w:adjustRightInd w:val="0"/>
        <w:ind w:left="6237" w:hanging="6237"/>
        <w:jc w:val="both"/>
        <w:outlineLvl w:val="0"/>
        <w:rPr>
          <w:rFonts w:ascii="Albertus Extra Bold" w:hAnsi="Albertus Extra Bold"/>
          <w:i/>
          <w:iCs/>
          <w:sz w:val="22"/>
          <w:szCs w:val="22"/>
        </w:rPr>
      </w:pPr>
      <w:r>
        <w:rPr>
          <w:rFonts w:ascii="Albertus Extra Bold" w:hAnsi="Albertus Extra Bold"/>
          <w:i/>
          <w:iCs/>
          <w:sz w:val="22"/>
          <w:szCs w:val="22"/>
        </w:rPr>
        <w:t>Goring-by-Sea, West Sussex. BN12 4UE</w:t>
      </w:r>
      <w:r>
        <w:rPr>
          <w:rFonts w:ascii="Albertus Extra Bold" w:hAnsi="Albertus Extra Bold" w:cs="Arial"/>
          <w:b/>
          <w:bCs/>
          <w:i/>
          <w:iCs/>
          <w:sz w:val="22"/>
          <w:szCs w:val="22"/>
        </w:rPr>
        <w:t xml:space="preserve"> </w:t>
      </w:r>
    </w:p>
    <w:p w14:paraId="23107500" w14:textId="7F6DDE2F" w:rsidR="00751C81" w:rsidRDefault="00751C81" w:rsidP="00751C81">
      <w:pPr>
        <w:tabs>
          <w:tab w:val="left" w:pos="3240"/>
        </w:tabs>
        <w:autoSpaceDE w:val="0"/>
        <w:autoSpaceDN w:val="0"/>
        <w:adjustRightInd w:val="0"/>
        <w:ind w:left="6237" w:hanging="6237"/>
        <w:jc w:val="both"/>
        <w:outlineLvl w:val="0"/>
        <w:rPr>
          <w:rFonts w:ascii="Albertus Extra Bold" w:hAnsi="Albertus Extra Bold" w:cs="Arial"/>
          <w:b/>
          <w:bCs/>
          <w:i/>
          <w:iCs/>
          <w:sz w:val="22"/>
          <w:szCs w:val="22"/>
        </w:rPr>
      </w:pPr>
      <w:r>
        <w:rPr>
          <w:rFonts w:ascii="Albertus Extra Bold" w:hAnsi="Albertus Extra Bold" w:cs="Arial"/>
          <w:i/>
          <w:iCs/>
          <w:sz w:val="22"/>
          <w:szCs w:val="22"/>
        </w:rPr>
        <w:t xml:space="preserve">Presbytery 01903 242624 / Church repository 01903 506890 </w:t>
      </w:r>
    </w:p>
    <w:p w14:paraId="49653CCB" w14:textId="77777777" w:rsidR="00751C81" w:rsidRDefault="00751C81" w:rsidP="00751C81">
      <w:pPr>
        <w:tabs>
          <w:tab w:val="left" w:pos="3060"/>
        </w:tabs>
        <w:autoSpaceDE w:val="0"/>
        <w:autoSpaceDN w:val="0"/>
        <w:adjustRightInd w:val="0"/>
        <w:ind w:left="6237" w:hanging="6237"/>
        <w:rPr>
          <w:rFonts w:ascii="Albertus Extra Bold" w:hAnsi="Albertus Extra Bold"/>
          <w:i/>
          <w:iCs/>
          <w:sz w:val="22"/>
          <w:szCs w:val="22"/>
        </w:rPr>
      </w:pPr>
      <w:r>
        <w:rPr>
          <w:rFonts w:ascii="Albertus Extra Bold" w:hAnsi="Albertus Extra Bold"/>
          <w:i/>
          <w:iCs/>
          <w:sz w:val="22"/>
          <w:szCs w:val="22"/>
        </w:rPr>
        <w:t xml:space="preserve">Email: </w:t>
      </w:r>
      <w:r>
        <w:rPr>
          <w:rFonts w:ascii="Albertus Extra Bold" w:hAnsi="Albertus Extra Bold"/>
          <w:i/>
          <w:iCs/>
          <w:color w:val="000000"/>
          <w:sz w:val="22"/>
          <w:szCs w:val="22"/>
        </w:rPr>
        <w:t>emgoring@english-martyrs.co.uk</w:t>
      </w:r>
      <w:r>
        <w:rPr>
          <w:rFonts w:ascii="Albertus Extra Bold" w:hAnsi="Albertus Extra Bold"/>
          <w:i/>
          <w:iCs/>
          <w:sz w:val="22"/>
          <w:szCs w:val="22"/>
        </w:rPr>
        <w:t xml:space="preserve">       Website: </w:t>
      </w:r>
      <w:hyperlink r:id="rId6" w:history="1">
        <w:r>
          <w:rPr>
            <w:rStyle w:val="Hyperlink"/>
            <w:rFonts w:ascii="Albertus Extra Bold" w:hAnsi="Albertus Extra Bold"/>
            <w:i/>
            <w:iCs/>
            <w:color w:val="auto"/>
            <w:sz w:val="22"/>
            <w:szCs w:val="22"/>
          </w:rPr>
          <w:t>www.english-martyrs.co.uk</w:t>
        </w:r>
      </w:hyperlink>
      <w:r>
        <w:rPr>
          <w:rFonts w:ascii="Albertus Extra Bold" w:hAnsi="Albertus Extra Bold"/>
          <w:i/>
          <w:iCs/>
          <w:sz w:val="22"/>
          <w:szCs w:val="22"/>
        </w:rPr>
        <w:t xml:space="preserve">    </w:t>
      </w:r>
    </w:p>
    <w:p w14:paraId="4BDA0FA3" w14:textId="76E8328E" w:rsidR="00751C81" w:rsidRDefault="00751C81" w:rsidP="00751C81">
      <w:pPr>
        <w:tabs>
          <w:tab w:val="left" w:pos="2268"/>
          <w:tab w:val="left" w:pos="2835"/>
        </w:tabs>
        <w:autoSpaceDE w:val="0"/>
        <w:autoSpaceDN w:val="0"/>
        <w:adjustRightInd w:val="0"/>
        <w:ind w:left="6237" w:hanging="6237"/>
        <w:rPr>
          <w:rFonts w:ascii="Albertus Extra Bold" w:hAnsi="Albertus Extra Bold"/>
          <w:i/>
          <w:iCs/>
          <w:sz w:val="22"/>
          <w:szCs w:val="22"/>
        </w:rPr>
      </w:pPr>
      <w:r>
        <w:rPr>
          <w:rFonts w:ascii="Albertus Extra Bold" w:hAnsi="Albertus Extra Bold"/>
          <w:i/>
          <w:iCs/>
          <w:sz w:val="22"/>
          <w:szCs w:val="22"/>
        </w:rPr>
        <w:t xml:space="preserve">Deacon Gary Bevans 01903 503514       </w:t>
      </w:r>
    </w:p>
    <w:p w14:paraId="0796BC88" w14:textId="4D84C066" w:rsidR="00751C81" w:rsidRDefault="00751C81" w:rsidP="00751C81">
      <w:pPr>
        <w:tabs>
          <w:tab w:val="left" w:pos="2268"/>
          <w:tab w:val="left" w:pos="2835"/>
          <w:tab w:val="left" w:pos="9630"/>
        </w:tabs>
        <w:autoSpaceDE w:val="0"/>
        <w:autoSpaceDN w:val="0"/>
        <w:adjustRightInd w:val="0"/>
        <w:ind w:left="6237" w:hanging="6237"/>
        <w:rPr>
          <w:rFonts w:ascii="Albertus Extra Bold" w:hAnsi="Albertus Extra Bold"/>
          <w:i/>
          <w:iCs/>
          <w:sz w:val="22"/>
          <w:szCs w:val="22"/>
        </w:rPr>
      </w:pPr>
      <w:r>
        <w:rPr>
          <w:rFonts w:ascii="Albertus Extra Bold" w:hAnsi="Albertus Extra Bold"/>
          <w:i/>
          <w:iCs/>
          <w:sz w:val="22"/>
          <w:szCs w:val="22"/>
        </w:rPr>
        <w:t xml:space="preserve">Safeguarding Rep. Anne Niven 01903 242624    </w:t>
      </w:r>
      <w:r>
        <w:rPr>
          <w:rFonts w:ascii="Albertus Extra Bold" w:hAnsi="Albertus Extra Bold"/>
          <w:i/>
          <w:iCs/>
          <w:sz w:val="22"/>
          <w:szCs w:val="22"/>
        </w:rPr>
        <w:tab/>
      </w:r>
    </w:p>
    <w:p w14:paraId="3CCB587E" w14:textId="77777777" w:rsidR="00751C81" w:rsidRDefault="00751C81" w:rsidP="00751C81">
      <w:pPr>
        <w:tabs>
          <w:tab w:val="right" w:pos="10149"/>
        </w:tabs>
        <w:autoSpaceDE w:val="0"/>
        <w:autoSpaceDN w:val="0"/>
        <w:adjustRightInd w:val="0"/>
        <w:ind w:left="6237" w:hanging="6237"/>
        <w:outlineLvl w:val="0"/>
        <w:rPr>
          <w:rFonts w:ascii="Albertus Extra Bold" w:hAnsi="Albertus Extra Bold"/>
          <w:i/>
          <w:iCs/>
          <w:sz w:val="18"/>
          <w:szCs w:val="18"/>
        </w:rPr>
      </w:pPr>
      <w:r>
        <w:rPr>
          <w:rFonts w:ascii="Albertus Extra Bold" w:hAnsi="Albertus Extra Bold"/>
          <w:i/>
          <w:iCs/>
          <w:sz w:val="18"/>
          <w:szCs w:val="18"/>
        </w:rPr>
        <w:t xml:space="preserve">Arundel &amp; Brighton Diocesan Trust is a Registered Charity No: 25287 </w:t>
      </w:r>
    </w:p>
    <w:p w14:paraId="600E9E42" w14:textId="088BD98C" w:rsidR="00751C81" w:rsidRDefault="00751C81" w:rsidP="00751C81">
      <w:pPr>
        <w:tabs>
          <w:tab w:val="right" w:pos="10149"/>
        </w:tabs>
        <w:autoSpaceDE w:val="0"/>
        <w:autoSpaceDN w:val="0"/>
        <w:adjustRightInd w:val="0"/>
        <w:ind w:left="6237" w:hanging="6237"/>
        <w:outlineLvl w:val="0"/>
        <w:rPr>
          <w:rFonts w:ascii="Albertus Extra Bold" w:hAnsi="Albertus Extra Bold"/>
          <w:i/>
          <w:iCs/>
          <w:sz w:val="18"/>
          <w:szCs w:val="18"/>
        </w:rPr>
      </w:pPr>
      <w:r>
        <w:rPr>
          <w:rFonts w:ascii="Arial" w:hAnsi="Arial" w:cs="Arial"/>
          <w:i/>
          <w:iCs/>
        </w:rPr>
        <w:tab/>
        <w:t xml:space="preserve"> </w:t>
      </w:r>
    </w:p>
    <w:p w14:paraId="2BDA2491" w14:textId="3AF61233" w:rsidR="00751C81" w:rsidRDefault="00751C81" w:rsidP="00751C81">
      <w:pPr>
        <w:autoSpaceDE w:val="0"/>
        <w:autoSpaceDN w:val="0"/>
        <w:adjustRightInd w:val="0"/>
        <w:jc w:val="center"/>
        <w:rPr>
          <w:rFonts w:ascii="Verdana" w:hAnsi="Verdana" w:cs="Arial"/>
          <w:b/>
          <w:bCs/>
          <w:sz w:val="32"/>
          <w:szCs w:val="32"/>
          <w:u w:val="single"/>
        </w:rPr>
      </w:pPr>
      <w:r>
        <w:rPr>
          <w:rFonts w:ascii="Verdana" w:hAnsi="Verdana" w:cs="Arial"/>
          <w:b/>
          <w:bCs/>
          <w:sz w:val="32"/>
          <w:szCs w:val="32"/>
          <w:u w:val="single"/>
        </w:rPr>
        <w:t>T</w:t>
      </w:r>
      <w:r w:rsidR="00902F2B">
        <w:rPr>
          <w:rFonts w:ascii="Verdana" w:hAnsi="Verdana" w:cs="Arial"/>
          <w:b/>
          <w:bCs/>
          <w:sz w:val="32"/>
          <w:szCs w:val="32"/>
          <w:u w:val="single"/>
        </w:rPr>
        <w:t>wenty-</w:t>
      </w:r>
      <w:r w:rsidR="00E101C0">
        <w:rPr>
          <w:rFonts w:ascii="Verdana" w:hAnsi="Verdana" w:cs="Arial"/>
          <w:b/>
          <w:bCs/>
          <w:sz w:val="32"/>
          <w:szCs w:val="32"/>
          <w:u w:val="single"/>
        </w:rPr>
        <w:t>Eigh</w:t>
      </w:r>
      <w:r w:rsidR="00BE70A5">
        <w:rPr>
          <w:rFonts w:ascii="Verdana" w:hAnsi="Verdana" w:cs="Arial"/>
          <w:b/>
          <w:bCs/>
          <w:sz w:val="32"/>
          <w:szCs w:val="32"/>
          <w:u w:val="single"/>
        </w:rPr>
        <w:t>th</w:t>
      </w:r>
      <w:r w:rsidR="00555D49">
        <w:rPr>
          <w:rFonts w:ascii="Verdana" w:hAnsi="Verdana" w:cs="Arial"/>
          <w:b/>
          <w:bCs/>
          <w:sz w:val="32"/>
          <w:szCs w:val="32"/>
          <w:u w:val="single"/>
        </w:rPr>
        <w:t xml:space="preserve"> </w:t>
      </w:r>
      <w:r w:rsidR="00902F2B">
        <w:rPr>
          <w:rFonts w:ascii="Verdana" w:hAnsi="Verdana" w:cs="Arial"/>
          <w:b/>
          <w:bCs/>
          <w:sz w:val="32"/>
          <w:szCs w:val="32"/>
          <w:u w:val="single"/>
        </w:rPr>
        <w:t>Sunday in Ordinary Time</w:t>
      </w:r>
    </w:p>
    <w:p w14:paraId="6AB9994D" w14:textId="2ACE3D18" w:rsidR="00751C81" w:rsidRDefault="00BD6B5F" w:rsidP="00751C81">
      <w:pPr>
        <w:autoSpaceDE w:val="0"/>
        <w:autoSpaceDN w:val="0"/>
        <w:adjustRightInd w:val="0"/>
        <w:ind w:left="6237" w:hanging="6237"/>
        <w:rPr>
          <w:rFonts w:ascii="Arial" w:hAnsi="Arial" w:cs="Arial"/>
          <w:b/>
          <w:bCs/>
          <w:i/>
          <w:iCs/>
          <w:u w:val="single"/>
        </w:rPr>
      </w:pPr>
      <w:r>
        <w:rPr>
          <w:rFonts w:ascii="Arial" w:hAnsi="Arial" w:cs="Arial"/>
          <w:noProof/>
        </w:rPr>
        <w:drawing>
          <wp:anchor distT="0" distB="0" distL="114300" distR="114300" simplePos="0" relativeHeight="251659264" behindDoc="1" locked="0" layoutInCell="1" allowOverlap="1" wp14:anchorId="72B78EA9" wp14:editId="62E6E31D">
            <wp:simplePos x="0" y="0"/>
            <wp:positionH relativeFrom="column">
              <wp:posOffset>5162550</wp:posOffset>
            </wp:positionH>
            <wp:positionV relativeFrom="paragraph">
              <wp:posOffset>60325</wp:posOffset>
            </wp:positionV>
            <wp:extent cx="1421765" cy="2455574"/>
            <wp:effectExtent l="0" t="0" r="6985" b="1905"/>
            <wp:wrapNone/>
            <wp:docPr id="1"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21765" cy="2455574"/>
                    </a:xfrm>
                    <a:prstGeom prst="rect">
                      <a:avLst/>
                    </a:prstGeom>
                    <a:noFill/>
                    <a:ln>
                      <a:noFill/>
                    </a:ln>
                  </pic:spPr>
                </pic:pic>
              </a:graphicData>
            </a:graphic>
            <wp14:sizeRelH relativeFrom="page">
              <wp14:pctWidth>0</wp14:pctWidth>
            </wp14:sizeRelH>
            <wp14:sizeRelV relativeFrom="page">
              <wp14:pctHeight>0</wp14:pctHeight>
            </wp14:sizeRelV>
          </wp:anchor>
        </w:drawing>
      </w:r>
      <w:r w:rsidR="00751C81">
        <w:rPr>
          <w:rFonts w:ascii="Arial" w:hAnsi="Arial" w:cs="Arial"/>
          <w:i/>
          <w:iCs/>
        </w:rPr>
        <w:tab/>
        <w:t xml:space="preserve">                </w:t>
      </w:r>
    </w:p>
    <w:p w14:paraId="1B84A810" w14:textId="58C261DB" w:rsidR="00CB590C" w:rsidRDefault="00751C81" w:rsidP="00CB590C">
      <w:pPr>
        <w:tabs>
          <w:tab w:val="left" w:pos="1134"/>
          <w:tab w:val="left" w:pos="1276"/>
          <w:tab w:val="right" w:pos="1474"/>
          <w:tab w:val="right" w:pos="2693"/>
          <w:tab w:val="left" w:pos="2835"/>
          <w:tab w:val="left" w:pos="3240"/>
        </w:tabs>
        <w:autoSpaceDE w:val="0"/>
        <w:autoSpaceDN w:val="0"/>
        <w:adjustRightInd w:val="0"/>
        <w:ind w:left="6237" w:hanging="6237"/>
        <w:rPr>
          <w:rFonts w:ascii="Arial" w:hAnsi="Arial" w:cs="Arial"/>
        </w:rPr>
      </w:pPr>
      <w:r>
        <w:rPr>
          <w:rFonts w:ascii="Arial" w:hAnsi="Arial" w:cs="Arial"/>
        </w:rPr>
        <w:t xml:space="preserve">Saturday      </w:t>
      </w:r>
      <w:r w:rsidR="00856392">
        <w:rPr>
          <w:rFonts w:ascii="Arial" w:hAnsi="Arial" w:cs="Arial"/>
        </w:rPr>
        <w:t>10</w:t>
      </w:r>
      <w:r w:rsidR="00856392" w:rsidRPr="00856392">
        <w:rPr>
          <w:rFonts w:ascii="Arial" w:hAnsi="Arial" w:cs="Arial"/>
          <w:vertAlign w:val="superscript"/>
        </w:rPr>
        <w:t>th</w:t>
      </w:r>
      <w:r w:rsidR="00856392">
        <w:rPr>
          <w:rFonts w:ascii="Arial" w:hAnsi="Arial" w:cs="Arial"/>
        </w:rPr>
        <w:t xml:space="preserve"> </w:t>
      </w:r>
      <w:r>
        <w:rPr>
          <w:rFonts w:ascii="Arial" w:hAnsi="Arial" w:cs="Arial"/>
        </w:rPr>
        <w:t xml:space="preserve">  </w:t>
      </w:r>
      <w:r w:rsidR="00ED6A6D">
        <w:rPr>
          <w:rFonts w:ascii="Arial" w:hAnsi="Arial" w:cs="Arial"/>
        </w:rPr>
        <w:t xml:space="preserve"> </w:t>
      </w:r>
      <w:r>
        <w:rPr>
          <w:rFonts w:ascii="Arial" w:hAnsi="Arial" w:cs="Arial"/>
        </w:rPr>
        <w:t xml:space="preserve">6.00 pm   </w:t>
      </w:r>
      <w:r w:rsidR="0019037B">
        <w:rPr>
          <w:rFonts w:ascii="Arial" w:hAnsi="Arial" w:cs="Arial"/>
        </w:rPr>
        <w:t xml:space="preserve"> </w:t>
      </w:r>
      <w:r>
        <w:rPr>
          <w:rFonts w:ascii="Arial" w:hAnsi="Arial" w:cs="Arial"/>
        </w:rPr>
        <w:t xml:space="preserve"> </w:t>
      </w:r>
      <w:r w:rsidR="0019037B">
        <w:rPr>
          <w:rFonts w:ascii="Arial" w:hAnsi="Arial" w:cs="Arial"/>
        </w:rPr>
        <w:t>Intention of Cecilia Suarez</w:t>
      </w:r>
    </w:p>
    <w:p w14:paraId="0FA958B7" w14:textId="4B3C7113" w:rsidR="00751C81" w:rsidRDefault="00751C81" w:rsidP="00CB590C">
      <w:pPr>
        <w:tabs>
          <w:tab w:val="left" w:pos="1134"/>
          <w:tab w:val="left" w:pos="1276"/>
          <w:tab w:val="right" w:pos="1474"/>
          <w:tab w:val="right" w:pos="2693"/>
          <w:tab w:val="left" w:pos="2835"/>
          <w:tab w:val="left" w:pos="3240"/>
        </w:tabs>
        <w:autoSpaceDE w:val="0"/>
        <w:autoSpaceDN w:val="0"/>
        <w:adjustRightInd w:val="0"/>
        <w:ind w:left="6237" w:hanging="6237"/>
        <w:rPr>
          <w:rFonts w:ascii="Arial" w:hAnsi="Arial" w:cs="Arial"/>
          <w:b/>
          <w:bCs/>
        </w:rPr>
      </w:pPr>
      <w:r>
        <w:rPr>
          <w:rFonts w:ascii="Arial" w:hAnsi="Arial" w:cs="Arial"/>
        </w:rPr>
        <w:t xml:space="preserve">Sunday        </w:t>
      </w:r>
      <w:r w:rsidR="00856392">
        <w:rPr>
          <w:rFonts w:ascii="Arial" w:hAnsi="Arial" w:cs="Arial"/>
        </w:rPr>
        <w:t>11</w:t>
      </w:r>
      <w:r w:rsidR="00856392" w:rsidRPr="00856392">
        <w:rPr>
          <w:rFonts w:ascii="Arial" w:hAnsi="Arial" w:cs="Arial"/>
          <w:vertAlign w:val="superscript"/>
        </w:rPr>
        <w:t>th</w:t>
      </w:r>
      <w:r w:rsidR="00856392">
        <w:rPr>
          <w:rFonts w:ascii="Arial" w:hAnsi="Arial" w:cs="Arial"/>
        </w:rPr>
        <w:t xml:space="preserve"> </w:t>
      </w:r>
      <w:r w:rsidR="00927120">
        <w:rPr>
          <w:rFonts w:ascii="Arial" w:hAnsi="Arial" w:cs="Arial"/>
        </w:rPr>
        <w:t xml:space="preserve"> </w:t>
      </w:r>
      <w:r>
        <w:rPr>
          <w:rFonts w:ascii="Arial" w:hAnsi="Arial" w:cs="Arial"/>
        </w:rPr>
        <w:t xml:space="preserve">  </w:t>
      </w:r>
      <w:r>
        <w:rPr>
          <w:rFonts w:ascii="Arial" w:hAnsi="Arial" w:cs="Arial"/>
          <w:noProof/>
        </w:rPr>
        <w:t xml:space="preserve">8.15 am    </w:t>
      </w:r>
      <w:r w:rsidR="00A92182">
        <w:rPr>
          <w:rFonts w:ascii="Arial" w:hAnsi="Arial" w:cs="Arial"/>
          <w:noProof/>
        </w:rPr>
        <w:t xml:space="preserve"> </w:t>
      </w:r>
      <w:r w:rsidR="0019037B">
        <w:rPr>
          <w:rFonts w:ascii="Arial" w:hAnsi="Arial" w:cs="Arial"/>
        </w:rPr>
        <w:t>Clare Howse RIP</w:t>
      </w:r>
    </w:p>
    <w:p w14:paraId="6EBD0D2A" w14:textId="44867283" w:rsidR="00751C81" w:rsidRDefault="00751C81" w:rsidP="00751C81">
      <w:pPr>
        <w:tabs>
          <w:tab w:val="left" w:pos="709"/>
          <w:tab w:val="right" w:pos="1474"/>
          <w:tab w:val="left" w:pos="2835"/>
          <w:tab w:val="left" w:pos="2977"/>
        </w:tabs>
        <w:autoSpaceDE w:val="0"/>
        <w:autoSpaceDN w:val="0"/>
        <w:adjustRightInd w:val="0"/>
        <w:ind w:left="3119" w:hanging="3119"/>
        <w:jc w:val="both"/>
        <w:rPr>
          <w:rFonts w:ascii="Arial" w:hAnsi="Arial" w:cs="Arial"/>
          <w:noProof/>
        </w:rPr>
      </w:pPr>
      <w:r>
        <w:rPr>
          <w:rFonts w:ascii="Arial" w:hAnsi="Arial" w:cs="Arial"/>
          <w:noProof/>
        </w:rPr>
        <w:tab/>
      </w:r>
      <w:r>
        <w:rPr>
          <w:rFonts w:ascii="Arial" w:hAnsi="Arial" w:cs="Arial"/>
          <w:noProof/>
        </w:rPr>
        <w:tab/>
        <w:t xml:space="preserve">             </w:t>
      </w:r>
      <w:r w:rsidR="007A53B0">
        <w:rPr>
          <w:rFonts w:ascii="Arial" w:hAnsi="Arial" w:cs="Arial"/>
          <w:noProof/>
        </w:rPr>
        <w:t xml:space="preserve">  </w:t>
      </w:r>
      <w:r>
        <w:rPr>
          <w:rFonts w:ascii="Arial" w:hAnsi="Arial" w:cs="Arial"/>
          <w:noProof/>
        </w:rPr>
        <w:t xml:space="preserve">10.30 am     </w:t>
      </w:r>
      <w:r w:rsidR="0019037B">
        <w:rPr>
          <w:rFonts w:ascii="Arial" w:hAnsi="Arial" w:cs="Arial"/>
        </w:rPr>
        <w:t>The Parish</w:t>
      </w:r>
    </w:p>
    <w:p w14:paraId="42D631D0" w14:textId="4ADD673C" w:rsidR="000F230C" w:rsidRDefault="004A3269" w:rsidP="00751C81">
      <w:pPr>
        <w:tabs>
          <w:tab w:val="left" w:pos="709"/>
          <w:tab w:val="right" w:pos="1474"/>
          <w:tab w:val="left" w:pos="2835"/>
          <w:tab w:val="left" w:pos="2977"/>
        </w:tabs>
        <w:autoSpaceDE w:val="0"/>
        <w:autoSpaceDN w:val="0"/>
        <w:adjustRightInd w:val="0"/>
        <w:ind w:left="3119" w:hanging="3119"/>
        <w:jc w:val="both"/>
        <w:rPr>
          <w:rFonts w:ascii="Arial" w:hAnsi="Arial" w:cs="Arial"/>
          <w:noProof/>
        </w:rPr>
      </w:pPr>
      <w:r>
        <w:rPr>
          <w:rFonts w:ascii="Arial" w:hAnsi="Arial" w:cs="Arial"/>
        </w:rPr>
        <w:tab/>
      </w:r>
      <w:r w:rsidRPr="00A92182">
        <w:rPr>
          <w:rFonts w:ascii="Arial" w:hAnsi="Arial" w:cs="Arial"/>
          <w:b/>
          <w:bCs/>
        </w:rPr>
        <w:t xml:space="preserve">            12.00 noon    RCIA Course</w:t>
      </w:r>
      <w:r w:rsidR="00A92182" w:rsidRPr="00A92182">
        <w:rPr>
          <w:rFonts w:ascii="Arial" w:hAnsi="Arial" w:cs="Arial"/>
          <w:b/>
          <w:bCs/>
        </w:rPr>
        <w:t xml:space="preserve"> (Good Shepherd Chapel)</w:t>
      </w:r>
      <w:r w:rsidR="002A1A53" w:rsidRPr="002A1A53">
        <w:rPr>
          <w:rFonts w:ascii="Arial" w:hAnsi="Arial" w:cs="Arial"/>
          <w:noProof/>
        </w:rPr>
        <w:t xml:space="preserve"> </w:t>
      </w:r>
    </w:p>
    <w:p w14:paraId="056C4BC9" w14:textId="77777777" w:rsidR="00794CD9" w:rsidRPr="002B7F15" w:rsidRDefault="00794CD9" w:rsidP="00794CD9">
      <w:pPr>
        <w:rPr>
          <w:rFonts w:ascii="Arial" w:hAnsi="Arial" w:cs="Arial"/>
          <w:b/>
          <w:bCs/>
        </w:rPr>
      </w:pPr>
      <w:r>
        <w:rPr>
          <w:rFonts w:ascii="Arial" w:hAnsi="Arial" w:cs="Arial"/>
        </w:rPr>
        <w:tab/>
      </w:r>
      <w:r>
        <w:rPr>
          <w:rFonts w:ascii="Arial" w:hAnsi="Arial" w:cs="Arial"/>
        </w:rPr>
        <w:tab/>
      </w:r>
      <w:r w:rsidRPr="002B7F15">
        <w:rPr>
          <w:rFonts w:ascii="Arial" w:hAnsi="Arial" w:cs="Arial"/>
          <w:b/>
          <w:bCs/>
        </w:rPr>
        <w:t xml:space="preserve"> </w:t>
      </w:r>
      <w:r>
        <w:rPr>
          <w:rFonts w:ascii="Arial" w:hAnsi="Arial" w:cs="Arial"/>
          <w:b/>
          <w:bCs/>
        </w:rPr>
        <w:t xml:space="preserve"> </w:t>
      </w:r>
      <w:r w:rsidRPr="002B7F15">
        <w:rPr>
          <w:rFonts w:ascii="Arial" w:hAnsi="Arial" w:cs="Arial"/>
          <w:b/>
          <w:bCs/>
        </w:rPr>
        <w:t xml:space="preserve"> 3.00 pm     Harvest </w:t>
      </w:r>
      <w:r>
        <w:rPr>
          <w:rFonts w:ascii="Arial" w:hAnsi="Arial" w:cs="Arial"/>
          <w:b/>
          <w:bCs/>
        </w:rPr>
        <w:t>of Creation</w:t>
      </w:r>
    </w:p>
    <w:p w14:paraId="65AEF64C" w14:textId="20BEBE9C" w:rsidR="00751C81" w:rsidRDefault="00751C81" w:rsidP="00751C81">
      <w:pPr>
        <w:tabs>
          <w:tab w:val="left" w:pos="2552"/>
          <w:tab w:val="left" w:pos="3119"/>
        </w:tabs>
        <w:rPr>
          <w:rFonts w:ascii="Arial" w:hAnsi="Arial" w:cs="Arial"/>
        </w:rPr>
      </w:pPr>
      <w:r>
        <w:rPr>
          <w:rFonts w:ascii="Arial" w:hAnsi="Arial" w:cs="Arial"/>
        </w:rPr>
        <w:t xml:space="preserve">Monday       </w:t>
      </w:r>
      <w:r w:rsidR="00927120">
        <w:rPr>
          <w:rFonts w:ascii="Arial" w:hAnsi="Arial" w:cs="Arial"/>
        </w:rPr>
        <w:t xml:space="preserve"> </w:t>
      </w:r>
      <w:r w:rsidR="00C02254">
        <w:rPr>
          <w:rFonts w:ascii="Arial" w:hAnsi="Arial" w:cs="Arial"/>
        </w:rPr>
        <w:t>12</w:t>
      </w:r>
      <w:r w:rsidR="00C02254" w:rsidRPr="00C02254">
        <w:rPr>
          <w:rFonts w:ascii="Arial" w:hAnsi="Arial" w:cs="Arial"/>
          <w:vertAlign w:val="superscript"/>
        </w:rPr>
        <w:t>th</w:t>
      </w:r>
      <w:r w:rsidR="00C02254">
        <w:rPr>
          <w:rFonts w:ascii="Arial" w:hAnsi="Arial" w:cs="Arial"/>
        </w:rPr>
        <w:t xml:space="preserve"> </w:t>
      </w:r>
      <w:r>
        <w:rPr>
          <w:rFonts w:ascii="Arial" w:hAnsi="Arial" w:cs="Arial"/>
        </w:rPr>
        <w:t xml:space="preserve">  9.30 am     </w:t>
      </w:r>
      <w:r w:rsidR="00D602D8">
        <w:rPr>
          <w:rFonts w:ascii="Arial" w:hAnsi="Arial" w:cs="Arial"/>
        </w:rPr>
        <w:t>Intention of Casp</w:t>
      </w:r>
      <w:r w:rsidR="00262473">
        <w:rPr>
          <w:rFonts w:ascii="Arial" w:hAnsi="Arial" w:cs="Arial"/>
        </w:rPr>
        <w:t>er Irani</w:t>
      </w:r>
    </w:p>
    <w:p w14:paraId="04993E2B" w14:textId="3B2464DE" w:rsidR="00A8152A" w:rsidRPr="008311ED" w:rsidRDefault="00BD6B5F" w:rsidP="000B487F">
      <w:pPr>
        <w:tabs>
          <w:tab w:val="left" w:pos="2552"/>
          <w:tab w:val="left" w:pos="3119"/>
        </w:tabs>
        <w:rPr>
          <w:rFonts w:ascii="Arial" w:hAnsi="Arial" w:cs="Arial"/>
          <w:b/>
          <w:bCs/>
          <w:i/>
          <w:u w:val="single"/>
        </w:rPr>
      </w:pPr>
      <w:r>
        <w:rPr>
          <w:rFonts w:ascii="Arial" w:hAnsi="Arial" w:cs="Arial"/>
        </w:rPr>
        <w:t xml:space="preserve">                     </w:t>
      </w:r>
      <w:r w:rsidR="000B487F">
        <w:rPr>
          <w:rFonts w:ascii="Arial" w:hAnsi="Arial" w:cs="Arial"/>
        </w:rPr>
        <w:t xml:space="preserve">    12.00 noon     </w:t>
      </w:r>
      <w:proofErr w:type="gramStart"/>
      <w:r w:rsidR="008311ED">
        <w:rPr>
          <w:rFonts w:ascii="Arial" w:hAnsi="Arial" w:cs="Arial"/>
          <w:b/>
          <w:bCs/>
        </w:rPr>
        <w:t xml:space="preserve">REQUIEM </w:t>
      </w:r>
      <w:r w:rsidR="00767B4D">
        <w:rPr>
          <w:rFonts w:ascii="Arial" w:hAnsi="Arial" w:cs="Arial"/>
          <w:b/>
          <w:bCs/>
        </w:rPr>
        <w:t xml:space="preserve"> FOR</w:t>
      </w:r>
      <w:proofErr w:type="gramEnd"/>
      <w:r w:rsidR="00767B4D">
        <w:rPr>
          <w:rFonts w:ascii="Arial" w:hAnsi="Arial" w:cs="Arial"/>
          <w:b/>
          <w:bCs/>
        </w:rPr>
        <w:t xml:space="preserve"> </w:t>
      </w:r>
      <w:r w:rsidR="008311ED">
        <w:rPr>
          <w:rFonts w:ascii="Arial" w:hAnsi="Arial" w:cs="Arial"/>
          <w:b/>
          <w:bCs/>
        </w:rPr>
        <w:t>TRANQUI</w:t>
      </w:r>
      <w:r w:rsidR="00767B4D">
        <w:rPr>
          <w:rFonts w:ascii="Arial" w:hAnsi="Arial" w:cs="Arial"/>
          <w:b/>
          <w:bCs/>
        </w:rPr>
        <w:t>LLO FOSCHINI RIP</w:t>
      </w:r>
    </w:p>
    <w:p w14:paraId="042BAD23" w14:textId="7B16B9CC" w:rsidR="00751C81" w:rsidRDefault="00751C81" w:rsidP="00751C81">
      <w:pPr>
        <w:tabs>
          <w:tab w:val="right" w:pos="1418"/>
          <w:tab w:val="left" w:pos="1560"/>
          <w:tab w:val="right" w:pos="2693"/>
          <w:tab w:val="left" w:pos="2835"/>
          <w:tab w:val="left" w:pos="2977"/>
          <w:tab w:val="left" w:pos="3240"/>
          <w:tab w:val="left" w:pos="8027"/>
        </w:tabs>
        <w:autoSpaceDE w:val="0"/>
        <w:autoSpaceDN w:val="0"/>
        <w:adjustRightInd w:val="0"/>
        <w:jc w:val="both"/>
        <w:rPr>
          <w:rFonts w:ascii="Arial" w:hAnsi="Arial" w:cs="Arial"/>
        </w:rPr>
      </w:pPr>
      <w:r>
        <w:rPr>
          <w:rFonts w:ascii="Arial" w:hAnsi="Arial" w:cs="Arial"/>
        </w:rPr>
        <w:t xml:space="preserve">Tuesday      </w:t>
      </w:r>
      <w:r w:rsidR="00470008">
        <w:rPr>
          <w:rFonts w:ascii="Arial" w:hAnsi="Arial" w:cs="Arial"/>
        </w:rPr>
        <w:t xml:space="preserve"> </w:t>
      </w:r>
      <w:r w:rsidR="00C02254">
        <w:rPr>
          <w:rFonts w:ascii="Arial" w:hAnsi="Arial" w:cs="Arial"/>
        </w:rPr>
        <w:t>13</w:t>
      </w:r>
      <w:r w:rsidR="00C02254" w:rsidRPr="00C02254">
        <w:rPr>
          <w:rFonts w:ascii="Arial" w:hAnsi="Arial" w:cs="Arial"/>
          <w:vertAlign w:val="superscript"/>
        </w:rPr>
        <w:t>th</w:t>
      </w:r>
      <w:r w:rsidR="00C02254">
        <w:rPr>
          <w:rFonts w:ascii="Arial" w:hAnsi="Arial" w:cs="Arial"/>
        </w:rPr>
        <w:t xml:space="preserve"> </w:t>
      </w:r>
      <w:r w:rsidR="00BE70A5">
        <w:rPr>
          <w:rFonts w:ascii="Arial" w:hAnsi="Arial" w:cs="Arial"/>
        </w:rPr>
        <w:t xml:space="preserve"> </w:t>
      </w:r>
      <w:r w:rsidR="007A53B0">
        <w:rPr>
          <w:rFonts w:ascii="Arial" w:hAnsi="Arial" w:cs="Arial"/>
        </w:rPr>
        <w:t xml:space="preserve"> </w:t>
      </w:r>
      <w:r>
        <w:rPr>
          <w:rFonts w:ascii="Arial" w:hAnsi="Arial" w:cs="Arial"/>
        </w:rPr>
        <w:t xml:space="preserve">9.30 am     </w:t>
      </w:r>
      <w:r w:rsidR="00262473">
        <w:rPr>
          <w:rFonts w:ascii="Arial" w:hAnsi="Arial" w:cs="Arial"/>
        </w:rPr>
        <w:t>Pauline Adams RIP</w:t>
      </w:r>
    </w:p>
    <w:p w14:paraId="4BB5EDDD" w14:textId="6C77C701" w:rsidR="00C73B2E" w:rsidRDefault="00C73B2E" w:rsidP="00751C81">
      <w:pPr>
        <w:tabs>
          <w:tab w:val="right" w:pos="1418"/>
          <w:tab w:val="left" w:pos="1560"/>
          <w:tab w:val="right" w:pos="2693"/>
          <w:tab w:val="left" w:pos="2835"/>
          <w:tab w:val="left" w:pos="2977"/>
          <w:tab w:val="left" w:pos="3240"/>
          <w:tab w:val="left" w:pos="8027"/>
        </w:tabs>
        <w:autoSpaceDE w:val="0"/>
        <w:autoSpaceDN w:val="0"/>
        <w:adjustRightInd w:val="0"/>
        <w:jc w:val="both"/>
        <w:rPr>
          <w:rFonts w:ascii="Arial" w:hAnsi="Arial" w:cs="Arial"/>
          <w:b/>
          <w:bCs/>
        </w:rPr>
      </w:pPr>
      <w:r>
        <w:rPr>
          <w:rFonts w:ascii="Arial" w:hAnsi="Arial" w:cs="Arial"/>
        </w:rPr>
        <w:t xml:space="preserve">                            </w:t>
      </w:r>
      <w:r w:rsidR="0019037B">
        <w:rPr>
          <w:rFonts w:ascii="Arial" w:hAnsi="Arial" w:cs="Arial"/>
        </w:rPr>
        <w:t xml:space="preserve"> </w:t>
      </w:r>
      <w:r w:rsidRPr="002A7149">
        <w:rPr>
          <w:rFonts w:ascii="Arial" w:hAnsi="Arial" w:cs="Arial"/>
          <w:b/>
          <w:bCs/>
        </w:rPr>
        <w:t>7.00 pm     Choir Practice</w:t>
      </w:r>
    </w:p>
    <w:p w14:paraId="1A9DBDEE" w14:textId="1EB823B9" w:rsidR="00751C81" w:rsidRDefault="00751C81" w:rsidP="00805C20">
      <w:pPr>
        <w:tabs>
          <w:tab w:val="right" w:pos="1418"/>
          <w:tab w:val="left" w:pos="1560"/>
          <w:tab w:val="right" w:pos="2693"/>
          <w:tab w:val="left" w:pos="2835"/>
          <w:tab w:val="left" w:pos="2977"/>
          <w:tab w:val="left" w:pos="3240"/>
          <w:tab w:val="left" w:pos="8027"/>
        </w:tabs>
        <w:autoSpaceDE w:val="0"/>
        <w:autoSpaceDN w:val="0"/>
        <w:adjustRightInd w:val="0"/>
        <w:ind w:left="6237" w:hanging="6237"/>
        <w:jc w:val="both"/>
        <w:rPr>
          <w:rFonts w:ascii="Arial" w:hAnsi="Arial" w:cs="Arial"/>
        </w:rPr>
      </w:pPr>
      <w:r>
        <w:rPr>
          <w:rFonts w:ascii="Arial" w:hAnsi="Arial" w:cs="Arial"/>
        </w:rPr>
        <w:t>Wednesday</w:t>
      </w:r>
      <w:r>
        <w:rPr>
          <w:rFonts w:ascii="Arial" w:hAnsi="Arial" w:cs="Arial"/>
        </w:rPr>
        <w:tab/>
        <w:t xml:space="preserve"> </w:t>
      </w:r>
      <w:r w:rsidR="00C02254">
        <w:rPr>
          <w:rFonts w:ascii="Arial" w:hAnsi="Arial" w:cs="Arial"/>
        </w:rPr>
        <w:t>14</w:t>
      </w:r>
      <w:r w:rsidR="00C02254" w:rsidRPr="00C02254">
        <w:rPr>
          <w:rFonts w:ascii="Arial" w:hAnsi="Arial" w:cs="Arial"/>
          <w:vertAlign w:val="superscript"/>
        </w:rPr>
        <w:t>th</w:t>
      </w:r>
      <w:r w:rsidR="00C02254">
        <w:rPr>
          <w:rFonts w:ascii="Arial" w:hAnsi="Arial" w:cs="Arial"/>
        </w:rPr>
        <w:t xml:space="preserve"> </w:t>
      </w:r>
      <w:r>
        <w:rPr>
          <w:rFonts w:ascii="Arial" w:hAnsi="Arial" w:cs="Arial"/>
        </w:rPr>
        <w:t xml:space="preserve"> </w:t>
      </w:r>
      <w:r w:rsidR="00F42E9D">
        <w:rPr>
          <w:rFonts w:ascii="Arial" w:hAnsi="Arial" w:cs="Arial"/>
        </w:rPr>
        <w:t xml:space="preserve"> </w:t>
      </w:r>
      <w:r>
        <w:rPr>
          <w:rFonts w:ascii="Arial" w:hAnsi="Arial" w:cs="Arial"/>
        </w:rPr>
        <w:t xml:space="preserve"> </w:t>
      </w:r>
      <w:r w:rsidR="00814260">
        <w:rPr>
          <w:rFonts w:ascii="Arial" w:hAnsi="Arial" w:cs="Arial"/>
        </w:rPr>
        <w:t xml:space="preserve"> </w:t>
      </w:r>
      <w:r>
        <w:rPr>
          <w:rFonts w:ascii="Arial" w:hAnsi="Arial" w:cs="Arial"/>
        </w:rPr>
        <w:t xml:space="preserve">9.30am     </w:t>
      </w:r>
      <w:r w:rsidR="00262473">
        <w:rPr>
          <w:rFonts w:ascii="Arial" w:hAnsi="Arial" w:cs="Arial"/>
        </w:rPr>
        <w:t>Roger Davis RIP</w:t>
      </w:r>
    </w:p>
    <w:p w14:paraId="160E0147" w14:textId="7308103B" w:rsidR="00706BC5" w:rsidRDefault="00751C81" w:rsidP="00751C81">
      <w:pPr>
        <w:rPr>
          <w:rFonts w:ascii="Arial" w:hAnsi="Arial" w:cs="Arial"/>
        </w:rPr>
      </w:pPr>
      <w:r>
        <w:rPr>
          <w:rFonts w:ascii="Arial" w:hAnsi="Arial" w:cs="Arial"/>
        </w:rPr>
        <w:t xml:space="preserve">Thursday    </w:t>
      </w:r>
      <w:r w:rsidR="007A53B0">
        <w:rPr>
          <w:rFonts w:ascii="Arial" w:hAnsi="Arial" w:cs="Arial"/>
        </w:rPr>
        <w:t xml:space="preserve"> </w:t>
      </w:r>
      <w:r w:rsidR="00C02254">
        <w:rPr>
          <w:rFonts w:ascii="Arial" w:hAnsi="Arial" w:cs="Arial"/>
        </w:rPr>
        <w:t>15</w:t>
      </w:r>
      <w:r w:rsidR="00C02254" w:rsidRPr="00C02254">
        <w:rPr>
          <w:rFonts w:ascii="Arial" w:hAnsi="Arial" w:cs="Arial"/>
          <w:vertAlign w:val="superscript"/>
        </w:rPr>
        <w:t>th</w:t>
      </w:r>
      <w:r w:rsidR="00C02254">
        <w:rPr>
          <w:rFonts w:ascii="Arial" w:hAnsi="Arial" w:cs="Arial"/>
        </w:rPr>
        <w:t xml:space="preserve"> </w:t>
      </w:r>
      <w:r>
        <w:rPr>
          <w:rFonts w:ascii="Arial" w:hAnsi="Arial" w:cs="Arial"/>
        </w:rPr>
        <w:t xml:space="preserve">   9.30 am </w:t>
      </w:r>
      <w:r w:rsidR="00D143F0">
        <w:rPr>
          <w:rFonts w:ascii="Arial" w:hAnsi="Arial" w:cs="Arial"/>
        </w:rPr>
        <w:t xml:space="preserve">   </w:t>
      </w:r>
      <w:r w:rsidR="007E44F4">
        <w:rPr>
          <w:rFonts w:ascii="Arial" w:hAnsi="Arial" w:cs="Arial"/>
        </w:rPr>
        <w:t xml:space="preserve"> </w:t>
      </w:r>
      <w:r w:rsidR="00897827">
        <w:rPr>
          <w:rFonts w:ascii="Arial" w:hAnsi="Arial" w:cs="Arial"/>
        </w:rPr>
        <w:t>Brian Byrne RIP</w:t>
      </w:r>
    </w:p>
    <w:p w14:paraId="006B68D3" w14:textId="2BFE055C" w:rsidR="000D2A5E" w:rsidRDefault="000D2A5E" w:rsidP="00751C81">
      <w:pPr>
        <w:rPr>
          <w:rFonts w:ascii="Arial" w:hAnsi="Arial" w:cs="Arial"/>
        </w:rPr>
      </w:pPr>
      <w:r>
        <w:rPr>
          <w:rFonts w:ascii="Arial" w:hAnsi="Arial" w:cs="Arial"/>
        </w:rPr>
        <w:t>Friday</w:t>
      </w:r>
      <w:r w:rsidR="008F60D2">
        <w:rPr>
          <w:rFonts w:ascii="Arial" w:hAnsi="Arial" w:cs="Arial"/>
        </w:rPr>
        <w:t xml:space="preserve">          </w:t>
      </w:r>
      <w:r w:rsidR="00C02254">
        <w:rPr>
          <w:rFonts w:ascii="Arial" w:hAnsi="Arial" w:cs="Arial"/>
        </w:rPr>
        <w:t>16</w:t>
      </w:r>
      <w:r w:rsidR="00C02254" w:rsidRPr="00C02254">
        <w:rPr>
          <w:rFonts w:ascii="Arial" w:hAnsi="Arial" w:cs="Arial"/>
          <w:vertAlign w:val="superscript"/>
        </w:rPr>
        <w:t>th</w:t>
      </w:r>
      <w:r w:rsidR="00C02254">
        <w:rPr>
          <w:rFonts w:ascii="Arial" w:hAnsi="Arial" w:cs="Arial"/>
        </w:rPr>
        <w:t xml:space="preserve"> </w:t>
      </w:r>
      <w:r w:rsidR="008F60D2">
        <w:rPr>
          <w:rFonts w:ascii="Arial" w:hAnsi="Arial" w:cs="Arial"/>
        </w:rPr>
        <w:t xml:space="preserve"> </w:t>
      </w:r>
      <w:r w:rsidR="00805C20">
        <w:rPr>
          <w:rFonts w:ascii="Arial" w:hAnsi="Arial" w:cs="Arial"/>
        </w:rPr>
        <w:t xml:space="preserve">  </w:t>
      </w:r>
      <w:r w:rsidR="008F60D2">
        <w:rPr>
          <w:rFonts w:ascii="Arial" w:hAnsi="Arial" w:cs="Arial"/>
        </w:rPr>
        <w:t>9.30 a</w:t>
      </w:r>
      <w:r w:rsidR="00F03FEE">
        <w:rPr>
          <w:rFonts w:ascii="Arial" w:hAnsi="Arial" w:cs="Arial"/>
        </w:rPr>
        <w:t xml:space="preserve">m     </w:t>
      </w:r>
      <w:r w:rsidR="005044DD">
        <w:rPr>
          <w:rFonts w:ascii="Arial" w:hAnsi="Arial" w:cs="Arial"/>
        </w:rPr>
        <w:t>Ann &amp; Bernard Bandy RIP</w:t>
      </w:r>
      <w:r w:rsidR="00F03FEE">
        <w:rPr>
          <w:rFonts w:ascii="Arial" w:hAnsi="Arial" w:cs="Arial"/>
        </w:rPr>
        <w:t xml:space="preserve"> </w:t>
      </w:r>
    </w:p>
    <w:p w14:paraId="59530063" w14:textId="1A452F4C" w:rsidR="00751C81" w:rsidRDefault="00751C81" w:rsidP="00751C81">
      <w:pPr>
        <w:tabs>
          <w:tab w:val="left" w:pos="1418"/>
        </w:tabs>
        <w:rPr>
          <w:rFonts w:ascii="Arial" w:hAnsi="Arial" w:cs="Arial"/>
        </w:rPr>
      </w:pPr>
      <w:r>
        <w:rPr>
          <w:rFonts w:ascii="Arial" w:hAnsi="Arial" w:cs="Arial"/>
        </w:rPr>
        <w:t xml:space="preserve">Saturday   </w:t>
      </w:r>
      <w:r w:rsidR="00ED6A6D">
        <w:rPr>
          <w:rFonts w:ascii="Arial" w:hAnsi="Arial" w:cs="Arial"/>
        </w:rPr>
        <w:t xml:space="preserve"> </w:t>
      </w:r>
      <w:r w:rsidR="00805C20">
        <w:rPr>
          <w:rFonts w:ascii="Arial" w:hAnsi="Arial" w:cs="Arial"/>
        </w:rPr>
        <w:t xml:space="preserve"> </w:t>
      </w:r>
      <w:r>
        <w:rPr>
          <w:rFonts w:ascii="Arial" w:hAnsi="Arial" w:cs="Arial"/>
        </w:rPr>
        <w:t xml:space="preserve"> </w:t>
      </w:r>
      <w:r w:rsidR="00747AA6">
        <w:rPr>
          <w:rFonts w:ascii="Arial" w:hAnsi="Arial" w:cs="Arial"/>
        </w:rPr>
        <w:t>1</w:t>
      </w:r>
      <w:r w:rsidR="00C02254">
        <w:rPr>
          <w:rFonts w:ascii="Arial" w:hAnsi="Arial" w:cs="Arial"/>
        </w:rPr>
        <w:t>7</w:t>
      </w:r>
      <w:r w:rsidR="00C02254" w:rsidRPr="00C02254">
        <w:rPr>
          <w:rFonts w:ascii="Arial" w:hAnsi="Arial" w:cs="Arial"/>
          <w:vertAlign w:val="superscript"/>
        </w:rPr>
        <w:t>th</w:t>
      </w:r>
      <w:r w:rsidR="00C02254">
        <w:rPr>
          <w:rFonts w:ascii="Arial" w:hAnsi="Arial" w:cs="Arial"/>
        </w:rPr>
        <w:t xml:space="preserve"> </w:t>
      </w:r>
      <w:r w:rsidR="00747AA6">
        <w:rPr>
          <w:rFonts w:ascii="Arial" w:hAnsi="Arial" w:cs="Arial"/>
        </w:rPr>
        <w:t xml:space="preserve"> </w:t>
      </w:r>
      <w:r>
        <w:rPr>
          <w:rFonts w:ascii="Arial" w:hAnsi="Arial" w:cs="Arial"/>
        </w:rPr>
        <w:t xml:space="preserve"> </w:t>
      </w:r>
      <w:r w:rsidR="003524AA">
        <w:rPr>
          <w:rFonts w:ascii="Arial" w:hAnsi="Arial" w:cs="Arial"/>
        </w:rPr>
        <w:t xml:space="preserve"> </w:t>
      </w:r>
      <w:r>
        <w:rPr>
          <w:rFonts w:ascii="Arial" w:hAnsi="Arial" w:cs="Arial"/>
        </w:rPr>
        <w:t xml:space="preserve">6.00 pm     </w:t>
      </w:r>
      <w:r w:rsidR="005044DD">
        <w:rPr>
          <w:rFonts w:ascii="Arial" w:hAnsi="Arial" w:cs="Arial"/>
        </w:rPr>
        <w:t xml:space="preserve">Intention of Sheeba </w:t>
      </w:r>
      <w:proofErr w:type="spellStart"/>
      <w:r w:rsidR="005044DD">
        <w:rPr>
          <w:rFonts w:ascii="Arial" w:hAnsi="Arial" w:cs="Arial"/>
        </w:rPr>
        <w:t>Antemy</w:t>
      </w:r>
      <w:proofErr w:type="spellEnd"/>
    </w:p>
    <w:p w14:paraId="6042CAED" w14:textId="0A0F5B50" w:rsidR="00751C81" w:rsidRDefault="00751C81" w:rsidP="00751C81">
      <w:pPr>
        <w:rPr>
          <w:rFonts w:ascii="Arial" w:hAnsi="Arial" w:cs="Arial"/>
        </w:rPr>
      </w:pPr>
      <w:r>
        <w:rPr>
          <w:rFonts w:ascii="Arial" w:hAnsi="Arial" w:cs="Arial"/>
        </w:rPr>
        <w:t xml:space="preserve">Sunday     </w:t>
      </w:r>
      <w:r w:rsidR="00805C20">
        <w:rPr>
          <w:rFonts w:ascii="Arial" w:hAnsi="Arial" w:cs="Arial"/>
        </w:rPr>
        <w:t xml:space="preserve"> </w:t>
      </w:r>
      <w:r>
        <w:rPr>
          <w:rFonts w:ascii="Arial" w:hAnsi="Arial" w:cs="Arial"/>
        </w:rPr>
        <w:t xml:space="preserve"> </w:t>
      </w:r>
      <w:r w:rsidR="00F2032C">
        <w:rPr>
          <w:rFonts w:ascii="Arial" w:hAnsi="Arial" w:cs="Arial"/>
        </w:rPr>
        <w:t xml:space="preserve"> </w:t>
      </w:r>
      <w:r w:rsidR="00747AA6">
        <w:rPr>
          <w:rFonts w:ascii="Arial" w:hAnsi="Arial" w:cs="Arial"/>
        </w:rPr>
        <w:t>1</w:t>
      </w:r>
      <w:r w:rsidR="00805C20">
        <w:rPr>
          <w:rFonts w:ascii="Arial" w:hAnsi="Arial" w:cs="Arial"/>
        </w:rPr>
        <w:t>8</w:t>
      </w:r>
      <w:r w:rsidR="00805C20" w:rsidRPr="00805C20">
        <w:rPr>
          <w:rFonts w:ascii="Arial" w:hAnsi="Arial" w:cs="Arial"/>
          <w:vertAlign w:val="superscript"/>
        </w:rPr>
        <w:t>th</w:t>
      </w:r>
      <w:r w:rsidR="00805C20">
        <w:rPr>
          <w:rFonts w:ascii="Arial" w:hAnsi="Arial" w:cs="Arial"/>
        </w:rPr>
        <w:t xml:space="preserve"> </w:t>
      </w:r>
      <w:r w:rsidR="00240872">
        <w:rPr>
          <w:rFonts w:ascii="Arial" w:hAnsi="Arial" w:cs="Arial"/>
        </w:rPr>
        <w:t xml:space="preserve"> </w:t>
      </w:r>
      <w:r>
        <w:rPr>
          <w:rFonts w:ascii="Arial" w:hAnsi="Arial" w:cs="Arial"/>
        </w:rPr>
        <w:t xml:space="preserve"> </w:t>
      </w:r>
      <w:r w:rsidR="0019037B">
        <w:rPr>
          <w:rFonts w:ascii="Arial" w:hAnsi="Arial" w:cs="Arial"/>
        </w:rPr>
        <w:t xml:space="preserve"> </w:t>
      </w:r>
      <w:r>
        <w:rPr>
          <w:rFonts w:ascii="Arial" w:hAnsi="Arial" w:cs="Arial"/>
        </w:rPr>
        <w:t xml:space="preserve">8.15 am    </w:t>
      </w:r>
      <w:r w:rsidR="00D11C78">
        <w:rPr>
          <w:rFonts w:ascii="Arial" w:hAnsi="Arial" w:cs="Arial"/>
        </w:rPr>
        <w:t xml:space="preserve"> </w:t>
      </w:r>
      <w:r w:rsidR="00493FD0">
        <w:rPr>
          <w:rFonts w:ascii="Arial" w:hAnsi="Arial" w:cs="Arial"/>
        </w:rPr>
        <w:t>John Peter Iago RIP</w:t>
      </w:r>
    </w:p>
    <w:p w14:paraId="7D6FD4B0" w14:textId="63EB5585" w:rsidR="00751C81" w:rsidRDefault="00751C81" w:rsidP="00751C81">
      <w:pPr>
        <w:rPr>
          <w:rFonts w:ascii="Arial" w:hAnsi="Arial" w:cs="Arial"/>
        </w:rPr>
      </w:pPr>
      <w:r>
        <w:rPr>
          <w:rFonts w:ascii="Arial" w:hAnsi="Arial" w:cs="Arial"/>
          <w:b/>
          <w:bCs/>
        </w:rPr>
        <w:t xml:space="preserve">                          </w:t>
      </w:r>
      <w:r w:rsidR="0019037B">
        <w:rPr>
          <w:rFonts w:ascii="Arial" w:hAnsi="Arial" w:cs="Arial"/>
          <w:b/>
          <w:bCs/>
        </w:rPr>
        <w:t xml:space="preserve"> </w:t>
      </w:r>
      <w:r>
        <w:rPr>
          <w:rFonts w:ascii="Arial" w:hAnsi="Arial" w:cs="Arial"/>
          <w:b/>
          <w:bCs/>
        </w:rPr>
        <w:t xml:space="preserve"> </w:t>
      </w:r>
      <w:r>
        <w:rPr>
          <w:rFonts w:ascii="Arial" w:hAnsi="Arial" w:cs="Arial"/>
        </w:rPr>
        <w:t xml:space="preserve">10.30 am     </w:t>
      </w:r>
      <w:r w:rsidR="00BF7A12">
        <w:rPr>
          <w:rFonts w:ascii="Arial" w:hAnsi="Arial" w:cs="Arial"/>
        </w:rPr>
        <w:t>The Parish</w:t>
      </w:r>
    </w:p>
    <w:p w14:paraId="05292516" w14:textId="77777777" w:rsidR="00FC24D9" w:rsidRDefault="00FC24D9" w:rsidP="00751C81">
      <w:pPr>
        <w:rPr>
          <w:rFonts w:ascii="Arial" w:hAnsi="Arial" w:cs="Arial"/>
        </w:rPr>
      </w:pPr>
    </w:p>
    <w:p w14:paraId="0987041B" w14:textId="77777777" w:rsidR="00751C81" w:rsidRDefault="00751C81" w:rsidP="00751C81">
      <w:pPr>
        <w:jc w:val="center"/>
        <w:rPr>
          <w:rFonts w:ascii="Arial" w:hAnsi="Arial" w:cs="Arial"/>
        </w:rPr>
      </w:pPr>
      <w:r>
        <w:rPr>
          <w:rFonts w:ascii="Arial" w:hAnsi="Arial" w:cs="Arial"/>
          <w:b/>
        </w:rPr>
        <w:t xml:space="preserve">SATURDAY: </w:t>
      </w:r>
      <w:r>
        <w:rPr>
          <w:rFonts w:ascii="Arial" w:hAnsi="Arial" w:cs="Arial"/>
        </w:rPr>
        <w:t xml:space="preserve"> Reconciliation: 10.15 – 10.45 am and 5.15 - 5:45 pm</w:t>
      </w:r>
    </w:p>
    <w:p w14:paraId="1BB52354" w14:textId="77777777" w:rsidR="00751C81" w:rsidRDefault="00751C81" w:rsidP="00751C81">
      <w:pPr>
        <w:jc w:val="center"/>
        <w:rPr>
          <w:rFonts w:ascii="Arial" w:hAnsi="Arial" w:cs="Arial"/>
        </w:rPr>
      </w:pPr>
    </w:p>
    <w:p w14:paraId="0F1904BE" w14:textId="69C1F5A9" w:rsidR="00751C81" w:rsidRDefault="00751C81" w:rsidP="00751C81">
      <w:pPr>
        <w:rPr>
          <w:rFonts w:ascii="Arial" w:hAnsi="Arial" w:cs="Arial"/>
        </w:rPr>
      </w:pPr>
      <w:r>
        <w:rPr>
          <w:rFonts w:ascii="Arial" w:hAnsi="Arial" w:cs="Arial"/>
          <w:b/>
          <w:bCs/>
          <w:u w:val="single"/>
        </w:rPr>
        <w:t>TODAY’S READINGS</w:t>
      </w:r>
      <w:r>
        <w:rPr>
          <w:rFonts w:ascii="Arial" w:hAnsi="Arial" w:cs="Arial"/>
        </w:rPr>
        <w:t xml:space="preserve">: </w:t>
      </w:r>
      <w:r w:rsidR="005979C8" w:rsidRPr="00E31D50">
        <w:rPr>
          <w:rFonts w:ascii="Arial" w:hAnsi="Arial" w:cs="Arial"/>
        </w:rPr>
        <w:t>Isaiah 25:6-10, St Paul to Philippians 4:12-14, 19-20, Matthew 22:1-14</w:t>
      </w:r>
    </w:p>
    <w:p w14:paraId="4DD79B7A" w14:textId="1677B21C" w:rsidR="00751C81" w:rsidRDefault="00751C81" w:rsidP="00751C81">
      <w:pPr>
        <w:rPr>
          <w:rFonts w:ascii="Arial" w:hAnsi="Arial" w:cs="Arial"/>
        </w:rPr>
      </w:pPr>
      <w:r>
        <w:rPr>
          <w:rFonts w:ascii="Arial" w:hAnsi="Arial" w:cs="Arial"/>
          <w:b/>
          <w:bCs/>
          <w:u w:val="single"/>
        </w:rPr>
        <w:t>NEXT WEEK’S READINGS:</w:t>
      </w:r>
      <w:r>
        <w:rPr>
          <w:rFonts w:ascii="Arial" w:hAnsi="Arial" w:cs="Arial"/>
        </w:rPr>
        <w:t xml:space="preserve"> </w:t>
      </w:r>
      <w:r w:rsidR="00AB2574">
        <w:rPr>
          <w:rFonts w:ascii="Arial" w:hAnsi="Arial" w:cs="Arial"/>
        </w:rPr>
        <w:t>Wisdom 3:1-9; St Paul to Corinthians 4:7-15; Matthew 10:17-20</w:t>
      </w:r>
    </w:p>
    <w:p w14:paraId="637488D6" w14:textId="77777777" w:rsidR="00751C81" w:rsidRDefault="00751C81" w:rsidP="00751C81">
      <w:pPr>
        <w:rPr>
          <w:rFonts w:ascii="Arial" w:hAnsi="Arial" w:cs="Arial"/>
        </w:rPr>
      </w:pPr>
    </w:p>
    <w:p w14:paraId="08B25AB4" w14:textId="1F42B3D9" w:rsidR="00751C81" w:rsidRPr="00C636E7" w:rsidRDefault="00751C81" w:rsidP="006E35C0">
      <w:pPr>
        <w:jc w:val="center"/>
        <w:rPr>
          <w:rFonts w:ascii="Arial" w:hAnsi="Arial" w:cs="Arial"/>
          <w:b/>
        </w:rPr>
      </w:pPr>
      <w:r>
        <w:rPr>
          <w:rFonts w:ascii="Arial" w:hAnsi="Arial" w:cs="Arial"/>
          <w:b/>
          <w:bCs/>
        </w:rPr>
        <w:t xml:space="preserve">COLLECTIONS: </w:t>
      </w:r>
      <w:r>
        <w:rPr>
          <w:rFonts w:ascii="Arial" w:hAnsi="Arial" w:cs="Arial"/>
          <w:b/>
        </w:rPr>
        <w:t xml:space="preserve"> Church: £</w:t>
      </w:r>
      <w:r w:rsidR="00322E0A">
        <w:rPr>
          <w:rFonts w:ascii="Arial" w:hAnsi="Arial" w:cs="Arial"/>
          <w:b/>
        </w:rPr>
        <w:t>5</w:t>
      </w:r>
      <w:r w:rsidR="004D7544">
        <w:rPr>
          <w:rFonts w:ascii="Arial" w:hAnsi="Arial" w:cs="Arial"/>
          <w:b/>
        </w:rPr>
        <w:t>75</w:t>
      </w:r>
      <w:r w:rsidR="00584958">
        <w:rPr>
          <w:rFonts w:ascii="Arial" w:hAnsi="Arial" w:cs="Arial"/>
          <w:b/>
        </w:rPr>
        <w:t xml:space="preserve">   </w:t>
      </w:r>
      <w:r>
        <w:rPr>
          <w:rFonts w:ascii="Arial" w:hAnsi="Arial" w:cs="Arial"/>
          <w:b/>
        </w:rPr>
        <w:t xml:space="preserve">Dona: </w:t>
      </w:r>
      <w:r w:rsidR="00191F7D">
        <w:rPr>
          <w:rFonts w:ascii="Arial" w:hAnsi="Arial" w:cs="Arial"/>
          <w:b/>
        </w:rPr>
        <w:t>£</w:t>
      </w:r>
      <w:r w:rsidR="002A7149">
        <w:rPr>
          <w:rFonts w:ascii="Arial" w:hAnsi="Arial" w:cs="Arial"/>
          <w:b/>
        </w:rPr>
        <w:t xml:space="preserve"> </w:t>
      </w:r>
      <w:r w:rsidR="00384F88">
        <w:rPr>
          <w:rFonts w:ascii="Arial" w:hAnsi="Arial" w:cs="Arial"/>
          <w:b/>
        </w:rPr>
        <w:t>95</w:t>
      </w:r>
      <w:r w:rsidR="004D7544">
        <w:rPr>
          <w:rFonts w:ascii="Arial" w:hAnsi="Arial" w:cs="Arial"/>
          <w:b/>
        </w:rPr>
        <w:t xml:space="preserve">  </w:t>
      </w:r>
      <w:r w:rsidR="00677678">
        <w:rPr>
          <w:rFonts w:ascii="Arial" w:hAnsi="Arial" w:cs="Arial"/>
          <w:b/>
          <w:bCs/>
        </w:rPr>
        <w:t xml:space="preserve"> </w:t>
      </w:r>
      <w:r w:rsidR="004D7544" w:rsidRPr="00767737">
        <w:rPr>
          <w:rFonts w:ascii="Arial" w:hAnsi="Arial" w:cs="Arial"/>
          <w:b/>
          <w:bCs/>
        </w:rPr>
        <w:t>CAFOD Harvest Day</w:t>
      </w:r>
      <w:r w:rsidR="004D7544">
        <w:rPr>
          <w:rFonts w:ascii="Arial" w:hAnsi="Arial" w:cs="Arial"/>
          <w:b/>
          <w:bCs/>
        </w:rPr>
        <w:t xml:space="preserve"> </w:t>
      </w:r>
      <w:r w:rsidR="00677678">
        <w:rPr>
          <w:rFonts w:ascii="Arial" w:hAnsi="Arial" w:cs="Arial"/>
          <w:b/>
          <w:bCs/>
        </w:rPr>
        <w:t xml:space="preserve">£ </w:t>
      </w:r>
      <w:r w:rsidR="007D221E">
        <w:rPr>
          <w:rFonts w:ascii="Arial" w:hAnsi="Arial" w:cs="Arial"/>
          <w:b/>
          <w:bCs/>
        </w:rPr>
        <w:t xml:space="preserve">636 </w:t>
      </w:r>
      <w:r w:rsidR="003A3917">
        <w:rPr>
          <w:rFonts w:ascii="Arial" w:hAnsi="Arial" w:cs="Arial"/>
          <w:b/>
          <w:bCs/>
        </w:rPr>
        <w:t xml:space="preserve"> </w:t>
      </w:r>
      <w:r w:rsidR="00C636E7">
        <w:rPr>
          <w:rFonts w:ascii="Arial" w:hAnsi="Arial" w:cs="Arial"/>
          <w:b/>
          <w:bCs/>
        </w:rPr>
        <w:t>Thank you for your generosity</w:t>
      </w:r>
      <w:r w:rsidR="00C636E7">
        <w:rPr>
          <w:rFonts w:ascii="Arial" w:hAnsi="Arial" w:cs="Arial"/>
          <w:b/>
        </w:rPr>
        <w:t xml:space="preserve"> </w:t>
      </w:r>
      <w:r w:rsidR="008D6227">
        <w:rPr>
          <w:rFonts w:ascii="Arial" w:hAnsi="Arial" w:cs="Arial"/>
          <w:b/>
        </w:rPr>
        <w:t xml:space="preserve">                                                                                                                                                                                                                                                                                                                                                                                                                                                                                                                                                                                                                                                                                                                                                                                                                                                                                                                                                                                                                                                                                                                                                                                                                                                                                                                                                                                                                                                                                                                                                                                                                                                                                                                                                                                                                                                                                                                                                                                                                                                                                                                                                                                                                                                                                                                                                                                                                                                                                                                                                                                                                                                                                                                                                                                                                                                                                                                                                                                                                                                                                                                                                                                                                                                                                                                                                                                                                                                                                                                                                                          </w:t>
      </w:r>
      <w:r w:rsidR="009D09E8">
        <w:rPr>
          <w:rFonts w:ascii="Arial" w:hAnsi="Arial" w:cs="Arial"/>
          <w:b/>
        </w:rPr>
        <w:t xml:space="preserve"> </w:t>
      </w:r>
      <w:r>
        <w:rPr>
          <w:rFonts w:ascii="Arial" w:hAnsi="Arial" w:cs="Arial"/>
          <w:b/>
          <w:i/>
          <w:iCs/>
        </w:rPr>
        <w:t xml:space="preserve"> </w:t>
      </w:r>
    </w:p>
    <w:p w14:paraId="3DE44EE8" w14:textId="77777777" w:rsidR="00CC7266" w:rsidRDefault="00CC7266" w:rsidP="00CC7266">
      <w:pPr>
        <w:jc w:val="center"/>
        <w:rPr>
          <w:rFonts w:ascii="Arial" w:hAnsi="Arial" w:cs="Arial"/>
          <w:b/>
          <w:bCs/>
        </w:rPr>
      </w:pPr>
      <w:r>
        <w:rPr>
          <w:rFonts w:ascii="Arial" w:hAnsi="Arial" w:cs="Arial"/>
          <w:b/>
          <w:bCs/>
        </w:rPr>
        <w:t xml:space="preserve">Next weekend there will be a Second Collection for World Mission Sunday (Missio)  </w:t>
      </w:r>
    </w:p>
    <w:p w14:paraId="7AB3F311" w14:textId="77777777" w:rsidR="00CC7266" w:rsidRPr="00834F0F" w:rsidRDefault="00CC7266" w:rsidP="00CC7266">
      <w:pPr>
        <w:jc w:val="center"/>
        <w:rPr>
          <w:rFonts w:ascii="Arial" w:hAnsi="Arial" w:cs="Arial"/>
          <w:b/>
          <w:bCs/>
          <w:i/>
          <w:iCs/>
        </w:rPr>
      </w:pPr>
      <w:r w:rsidRPr="00834F0F">
        <w:rPr>
          <w:rFonts w:ascii="Arial" w:hAnsi="Arial" w:cs="Arial"/>
          <w:b/>
          <w:bCs/>
          <w:i/>
          <w:iCs/>
        </w:rPr>
        <w:t>PLEASE USE MISSIO GIFT AID ENVELOPES AVAILABLE IN BOTH PORCHES</w:t>
      </w:r>
    </w:p>
    <w:p w14:paraId="043F505C" w14:textId="77777777" w:rsidR="000C6960" w:rsidRDefault="000C6960" w:rsidP="00751C81">
      <w:pPr>
        <w:rPr>
          <w:color w:val="000000"/>
        </w:rPr>
      </w:pPr>
    </w:p>
    <w:p w14:paraId="02D9797B" w14:textId="12BD3D83" w:rsidR="00751C81" w:rsidRDefault="00751C81" w:rsidP="00751C81">
      <w:pPr>
        <w:tabs>
          <w:tab w:val="left" w:pos="1630"/>
          <w:tab w:val="center" w:pos="5159"/>
        </w:tabs>
        <w:jc w:val="both"/>
        <w:rPr>
          <w:rFonts w:ascii="Arial" w:hAnsi="Arial" w:cs="Arial"/>
          <w:bCs/>
        </w:rPr>
      </w:pPr>
      <w:r>
        <w:rPr>
          <w:rFonts w:ascii="Arial" w:hAnsi="Arial" w:cs="Arial"/>
          <w:b/>
          <w:bCs/>
          <w:u w:val="single"/>
        </w:rPr>
        <w:t>PLEASE REMEMBER IN YOUR PRAYERS:</w:t>
      </w:r>
      <w:r>
        <w:rPr>
          <w:rFonts w:ascii="Arial" w:hAnsi="Arial" w:cs="Arial"/>
        </w:rPr>
        <w:t xml:space="preserve"> </w:t>
      </w:r>
      <w:r w:rsidR="00317CE9">
        <w:rPr>
          <w:rFonts w:ascii="Arial" w:hAnsi="Arial" w:cs="Arial"/>
        </w:rPr>
        <w:t xml:space="preserve">Friedel Herrmann, </w:t>
      </w:r>
      <w:r>
        <w:rPr>
          <w:rFonts w:ascii="Arial" w:hAnsi="Arial" w:cs="Arial"/>
        </w:rPr>
        <w:t xml:space="preserve">Sarah Johnstone, Angela Day, Derek LeMahieu, Ruth Waywell, John, </w:t>
      </w:r>
      <w:r>
        <w:rPr>
          <w:rFonts w:ascii="Arial" w:hAnsi="Arial" w:cs="Arial"/>
          <w:color w:val="212121"/>
        </w:rPr>
        <w:t xml:space="preserve"> </w:t>
      </w:r>
      <w:r>
        <w:rPr>
          <w:rFonts w:ascii="Arial" w:hAnsi="Arial" w:cs="Arial"/>
        </w:rPr>
        <w:t>Marie Davidson, Alice Headon, Shona, Jonathan Waywell,  Richard Wells, Natasha, Henry Allen,  Baby Ava Lily Jaswal, David Steadman, Paul &amp; Veronica Williams, Shirley Bradbury, Brian Johnstone, Terence Wheeler, David Lancaster,</w:t>
      </w:r>
      <w:r>
        <w:rPr>
          <w:rFonts w:ascii="Arial" w:hAnsi="Arial" w:cs="Arial"/>
          <w:b/>
          <w:bCs/>
        </w:rPr>
        <w:t xml:space="preserve"> </w:t>
      </w:r>
      <w:r>
        <w:rPr>
          <w:rFonts w:ascii="Arial" w:hAnsi="Arial" w:cs="Arial"/>
        </w:rPr>
        <w:t>Camilla Jane, Michelle Diett,</w:t>
      </w:r>
      <w:r>
        <w:rPr>
          <w:rFonts w:ascii="Arial" w:hAnsi="Arial" w:cs="Arial"/>
          <w:b/>
          <w:bCs/>
        </w:rPr>
        <w:t xml:space="preserve">  </w:t>
      </w:r>
      <w:r>
        <w:rPr>
          <w:rFonts w:ascii="Arial" w:hAnsi="Arial" w:cs="Arial"/>
        </w:rPr>
        <w:t>Harold Forrest, Maria Brooks,</w:t>
      </w:r>
      <w:r>
        <w:rPr>
          <w:rFonts w:ascii="Arial" w:hAnsi="Arial" w:cs="Arial"/>
          <w:b/>
          <w:bCs/>
        </w:rPr>
        <w:t xml:space="preserve"> </w:t>
      </w:r>
      <w:r>
        <w:rPr>
          <w:rFonts w:ascii="Arial" w:hAnsi="Arial" w:cs="Arial"/>
        </w:rPr>
        <w:t xml:space="preserve">Kathleen Kearney, Lola </w:t>
      </w:r>
      <w:proofErr w:type="spellStart"/>
      <w:r>
        <w:rPr>
          <w:rFonts w:ascii="Arial" w:hAnsi="Arial" w:cs="Arial"/>
        </w:rPr>
        <w:t>Samengo</w:t>
      </w:r>
      <w:proofErr w:type="spellEnd"/>
      <w:r>
        <w:rPr>
          <w:rFonts w:ascii="Arial" w:hAnsi="Arial" w:cs="Arial"/>
        </w:rPr>
        <w:t>-Meehan, Maureen House, Samuel Bezants,  Glenn, Helena &amp; Vittorio Villa, Lena,  Sienna Coates,</w:t>
      </w:r>
      <w:r>
        <w:rPr>
          <w:rFonts w:ascii="Arial" w:hAnsi="Arial" w:cs="Arial"/>
          <w:b/>
          <w:bCs/>
        </w:rPr>
        <w:t xml:space="preserve"> </w:t>
      </w:r>
      <w:r>
        <w:rPr>
          <w:rFonts w:ascii="Arial" w:hAnsi="Arial" w:cs="Arial"/>
        </w:rPr>
        <w:t>John Smith,</w:t>
      </w:r>
      <w:r>
        <w:rPr>
          <w:rFonts w:ascii="Arial" w:hAnsi="Arial" w:cs="Arial"/>
          <w:bCs/>
        </w:rPr>
        <w:t xml:space="preserve"> Ian Threlfall, Mary Murphy, Noel &amp; Brenda Peazold, Gordon Milne, Alfred Deacon, Roni Horstead, </w:t>
      </w:r>
      <w:r>
        <w:rPr>
          <w:rFonts w:ascii="Arial" w:hAnsi="Arial" w:cs="Arial"/>
        </w:rPr>
        <w:t>Ronnie Tyler,</w:t>
      </w:r>
      <w:r>
        <w:rPr>
          <w:rFonts w:ascii="Arial" w:hAnsi="Arial" w:cs="Arial"/>
          <w:bCs/>
        </w:rPr>
        <w:t xml:space="preserve"> </w:t>
      </w:r>
      <w:r>
        <w:rPr>
          <w:rFonts w:ascii="Arial" w:hAnsi="Arial" w:cs="Arial"/>
        </w:rPr>
        <w:t>Michaela Finn,</w:t>
      </w:r>
      <w:r>
        <w:rPr>
          <w:rFonts w:ascii="Arial" w:hAnsi="Arial" w:cs="Arial"/>
          <w:bCs/>
        </w:rPr>
        <w:t xml:space="preserve"> Winifred Lyons, Yvette Allen, Kerry McStravick, Ernest Hare, Cyril Woodgar, George Welch, Mark Zenkteler.</w:t>
      </w:r>
    </w:p>
    <w:p w14:paraId="6C1608C5" w14:textId="77777777" w:rsidR="00751C81" w:rsidRDefault="00751C81" w:rsidP="00751C81">
      <w:pPr>
        <w:tabs>
          <w:tab w:val="left" w:pos="1630"/>
          <w:tab w:val="center" w:pos="5159"/>
        </w:tabs>
        <w:ind w:left="6237" w:hanging="6237"/>
        <w:jc w:val="both"/>
        <w:rPr>
          <w:rFonts w:ascii="Arial" w:hAnsi="Arial" w:cs="Arial"/>
        </w:rPr>
      </w:pPr>
      <w:r>
        <w:rPr>
          <w:rFonts w:ascii="Arial" w:hAnsi="Arial" w:cs="Arial"/>
          <w:bCs/>
        </w:rPr>
        <w:t xml:space="preserve">     </w:t>
      </w:r>
    </w:p>
    <w:p w14:paraId="48570586" w14:textId="14FD6CDA" w:rsidR="00CE6ABE" w:rsidRDefault="00751C81" w:rsidP="00C97C2F">
      <w:pPr>
        <w:ind w:right="-81"/>
        <w:jc w:val="both"/>
        <w:rPr>
          <w:rFonts w:ascii="Arial" w:hAnsi="Arial" w:cs="Arial"/>
          <w:bCs/>
        </w:rPr>
      </w:pPr>
      <w:r w:rsidRPr="00656AE9">
        <w:rPr>
          <w:rFonts w:ascii="Arial" w:hAnsi="Arial" w:cs="Arial"/>
          <w:b/>
          <w:bCs/>
          <w:u w:val="single"/>
        </w:rPr>
        <w:t>2. THOSE WHO HAVE DIED RECENTLY</w:t>
      </w:r>
      <w:r w:rsidR="00DC1D44" w:rsidRPr="00DC1D44">
        <w:rPr>
          <w:rFonts w:ascii="Arial" w:hAnsi="Arial" w:cs="Arial"/>
          <w:b/>
          <w:bCs/>
        </w:rPr>
        <w:t xml:space="preserve"> </w:t>
      </w:r>
      <w:r w:rsidR="00E60578" w:rsidRPr="00656AE9">
        <w:rPr>
          <w:rFonts w:ascii="Arial" w:hAnsi="Arial" w:cs="Arial"/>
        </w:rPr>
        <w:t>and those whose</w:t>
      </w:r>
      <w:r w:rsidR="00E60578" w:rsidRPr="00656AE9">
        <w:rPr>
          <w:rFonts w:ascii="Arial" w:hAnsi="Arial" w:cs="Arial"/>
          <w:bCs/>
        </w:rPr>
        <w:t xml:space="preserve"> anniversaries occur about now: </w:t>
      </w:r>
      <w:r w:rsidR="00341B72" w:rsidRPr="00767737">
        <w:rPr>
          <w:rFonts w:ascii="Arial" w:hAnsi="Arial" w:cs="Arial"/>
          <w:bCs/>
        </w:rPr>
        <w:t>Ray Cottam, Molly Bellenger, Alfie Miller</w:t>
      </w:r>
      <w:r w:rsidR="00341B72">
        <w:rPr>
          <w:rFonts w:ascii="Arial" w:hAnsi="Arial" w:cs="Arial"/>
          <w:bCs/>
        </w:rPr>
        <w:t xml:space="preserve">, </w:t>
      </w:r>
      <w:r w:rsidR="00642BD2">
        <w:rPr>
          <w:rFonts w:ascii="Arial" w:hAnsi="Arial" w:cs="Arial"/>
          <w:bCs/>
        </w:rPr>
        <w:t xml:space="preserve">Phylis Davey, </w:t>
      </w:r>
      <w:r w:rsidR="00642BD2" w:rsidRPr="00B52644">
        <w:rPr>
          <w:rFonts w:ascii="Arial" w:hAnsi="Arial" w:cs="Arial"/>
          <w:bCs/>
        </w:rPr>
        <w:t>Johanna Hawkins,</w:t>
      </w:r>
      <w:r w:rsidR="00642BD2">
        <w:rPr>
          <w:rFonts w:ascii="Arial" w:hAnsi="Arial" w:cs="Arial"/>
          <w:bCs/>
        </w:rPr>
        <w:t xml:space="preserve"> Maurice Chiverton, Kathy Bainbridge, </w:t>
      </w:r>
      <w:r w:rsidR="00D6617A">
        <w:rPr>
          <w:rFonts w:ascii="Arial" w:hAnsi="Arial" w:cs="Arial"/>
          <w:bCs/>
        </w:rPr>
        <w:t>Teresa Cody,</w:t>
      </w:r>
      <w:r w:rsidR="004766FB">
        <w:rPr>
          <w:rFonts w:ascii="Arial" w:hAnsi="Arial" w:cs="Arial"/>
          <w:bCs/>
        </w:rPr>
        <w:t xml:space="preserve"> </w:t>
      </w:r>
      <w:r w:rsidR="00642BD2">
        <w:rPr>
          <w:rFonts w:ascii="Arial" w:hAnsi="Arial" w:cs="Arial"/>
          <w:bCs/>
        </w:rPr>
        <w:t>Reg Marshall, Roger Davis, Violet Earl, Emily Hudson,</w:t>
      </w:r>
      <w:r w:rsidR="00642BD2" w:rsidRPr="00EF621A">
        <w:rPr>
          <w:rFonts w:ascii="Arial" w:hAnsi="Arial" w:cs="Arial"/>
          <w:bCs/>
        </w:rPr>
        <w:t xml:space="preserve"> </w:t>
      </w:r>
      <w:r w:rsidR="00642BD2">
        <w:rPr>
          <w:rFonts w:ascii="Arial" w:hAnsi="Arial" w:cs="Arial"/>
          <w:bCs/>
        </w:rPr>
        <w:t xml:space="preserve">Georgia Little, Ray Kelly, Mary Brogan, Pauline Moody.    </w:t>
      </w:r>
      <w:r w:rsidR="00642BD2" w:rsidRPr="00C40007">
        <w:rPr>
          <w:rFonts w:ascii="Arial" w:hAnsi="Arial" w:cs="Arial"/>
          <w:bCs/>
        </w:rPr>
        <w:t xml:space="preserve"> </w:t>
      </w:r>
      <w:r w:rsidR="00642BD2">
        <w:rPr>
          <w:rFonts w:ascii="Arial" w:hAnsi="Arial" w:cs="Arial"/>
          <w:bCs/>
        </w:rPr>
        <w:t xml:space="preserve">  </w:t>
      </w:r>
      <w:r w:rsidR="00642BD2" w:rsidRPr="00767737">
        <w:rPr>
          <w:rFonts w:ascii="Arial" w:hAnsi="Arial" w:cs="Arial"/>
          <w:bCs/>
          <w:i/>
          <w:iCs/>
        </w:rPr>
        <w:t xml:space="preserve"> </w:t>
      </w:r>
    </w:p>
    <w:p w14:paraId="620DAD22" w14:textId="77A67803" w:rsidR="00751C81" w:rsidRPr="001936F9" w:rsidRDefault="00751B13" w:rsidP="00C97C2F">
      <w:pPr>
        <w:ind w:right="-81"/>
        <w:jc w:val="both"/>
        <w:rPr>
          <w:rFonts w:ascii="Arial" w:hAnsi="Arial" w:cs="Arial"/>
        </w:rPr>
      </w:pPr>
      <w:r w:rsidRPr="007E3F55">
        <w:rPr>
          <w:rFonts w:ascii="Arial" w:hAnsi="Arial" w:cs="Arial"/>
          <w:bCs/>
          <w:i/>
          <w:iCs/>
        </w:rPr>
        <w:t>May they rest in peace and rise in glor</w:t>
      </w:r>
      <w:r w:rsidRPr="003A3424">
        <w:rPr>
          <w:rFonts w:ascii="Arial" w:hAnsi="Arial" w:cs="Arial"/>
          <w:bCs/>
          <w:i/>
          <w:iCs/>
        </w:rPr>
        <w:t>y.</w:t>
      </w:r>
    </w:p>
    <w:p w14:paraId="650B2D7E" w14:textId="77777777" w:rsidR="00C97C2F" w:rsidRDefault="00C97C2F" w:rsidP="00C97C2F">
      <w:pPr>
        <w:ind w:right="-81"/>
        <w:jc w:val="both"/>
        <w:rPr>
          <w:rFonts w:ascii="Arial" w:hAnsi="Arial" w:cs="Arial"/>
          <w:bCs/>
        </w:rPr>
      </w:pPr>
    </w:p>
    <w:p w14:paraId="41B7E8A3" w14:textId="0B18F268" w:rsidR="00751C81" w:rsidRDefault="00751C81" w:rsidP="00751C81">
      <w:pPr>
        <w:ind w:right="-81"/>
        <w:jc w:val="both"/>
        <w:rPr>
          <w:rFonts w:ascii="Arial" w:hAnsi="Arial" w:cs="Arial"/>
          <w:bCs/>
        </w:rPr>
      </w:pPr>
      <w:r>
        <w:rPr>
          <w:rFonts w:ascii="Arial" w:hAnsi="Arial" w:cs="Arial"/>
          <w:b/>
          <w:bCs/>
          <w:u w:val="single"/>
        </w:rPr>
        <w:t xml:space="preserve">3. </w:t>
      </w:r>
      <w:r w:rsidR="00976AED">
        <w:rPr>
          <w:rFonts w:ascii="Arial" w:hAnsi="Arial" w:cs="Arial"/>
          <w:b/>
          <w:bCs/>
          <w:u w:val="single"/>
        </w:rPr>
        <w:t>A MASS OF WELCOME AT WORTH ABBEY:</w:t>
      </w:r>
      <w:r w:rsidR="00976AED" w:rsidRPr="002454C5">
        <w:rPr>
          <w:rFonts w:ascii="Arial" w:hAnsi="Arial" w:cs="Arial"/>
        </w:rPr>
        <w:t xml:space="preserve"> Following his episcopal ordination, Bishop Stephen will celebrate a Mass of Welcome at Worth Abbey on Saturday 24 October</w:t>
      </w:r>
      <w:r w:rsidR="00976AED">
        <w:rPr>
          <w:rFonts w:ascii="Arial" w:hAnsi="Arial" w:cs="Arial"/>
        </w:rPr>
        <w:t xml:space="preserve"> at 11.00 am </w:t>
      </w:r>
      <w:r w:rsidR="00976AED" w:rsidRPr="002454C5">
        <w:rPr>
          <w:rFonts w:ascii="Arial" w:hAnsi="Arial" w:cs="Arial"/>
        </w:rPr>
        <w:t>attended by representatives from the diocesan deaneries, parishes and schools.</w:t>
      </w:r>
      <w:r w:rsidR="00976AED">
        <w:rPr>
          <w:rFonts w:ascii="Arial" w:hAnsi="Arial" w:cs="Arial"/>
        </w:rPr>
        <w:t xml:space="preserve">  The Diocese is sending one coach to each deanery to enable people to travel easily to this event.  The coach will have three pick-up points, St Catherine’s Littlehampton, English Martyrs, Goring-by-Sea and Holy Family Lancing (all with car parks in which to leave your car).  This is an invitation to you.  If you </w:t>
      </w:r>
      <w:proofErr w:type="gramStart"/>
      <w:r w:rsidR="00976AED">
        <w:rPr>
          <w:rFonts w:ascii="Arial" w:hAnsi="Arial" w:cs="Arial"/>
        </w:rPr>
        <w:t>are able to</w:t>
      </w:r>
      <w:proofErr w:type="gramEnd"/>
      <w:r w:rsidR="00976AED">
        <w:rPr>
          <w:rFonts w:ascii="Arial" w:hAnsi="Arial" w:cs="Arial"/>
        </w:rPr>
        <w:t xml:space="preserve"> </w:t>
      </w:r>
      <w:proofErr w:type="gramStart"/>
      <w:r w:rsidR="00976AED">
        <w:rPr>
          <w:rFonts w:ascii="Arial" w:hAnsi="Arial" w:cs="Arial"/>
        </w:rPr>
        <w:t>come</w:t>
      </w:r>
      <w:proofErr w:type="gramEnd"/>
      <w:r w:rsidR="00976AED">
        <w:rPr>
          <w:rFonts w:ascii="Arial" w:hAnsi="Arial" w:cs="Arial"/>
        </w:rPr>
        <w:t xml:space="preserve"> please contact Anne Niven either with an email to </w:t>
      </w:r>
      <w:hyperlink r:id="rId8" w:history="1">
        <w:r w:rsidR="00976AED" w:rsidRPr="00FC5FCF">
          <w:rPr>
            <w:rStyle w:val="Hyperlink"/>
            <w:rFonts w:ascii="Arial" w:hAnsi="Arial" w:cs="Arial"/>
          </w:rPr>
          <w:t>emgoring@english-martyrs.co.uk</w:t>
        </w:r>
      </w:hyperlink>
      <w:r w:rsidR="00976AED">
        <w:rPr>
          <w:rFonts w:ascii="Arial" w:hAnsi="Arial" w:cs="Arial"/>
        </w:rPr>
        <w:t xml:space="preserve"> or leave a message on the phone 01903 242624, with your name, telephone </w:t>
      </w:r>
      <w:proofErr w:type="gramStart"/>
      <w:r w:rsidR="00976AED">
        <w:rPr>
          <w:rFonts w:ascii="Arial" w:hAnsi="Arial" w:cs="Arial"/>
        </w:rPr>
        <w:t>number.&amp;</w:t>
      </w:r>
      <w:proofErr w:type="gramEnd"/>
      <w:r w:rsidR="00976AED">
        <w:rPr>
          <w:rFonts w:ascii="Arial" w:hAnsi="Arial" w:cs="Arial"/>
        </w:rPr>
        <w:t xml:space="preserve"> Pick-up Point. The first 52 replies will be those who go.  A list will be kept of those who apply after this so that if anyone drops out the next person on the list will be invited to take a place.</w:t>
      </w:r>
    </w:p>
    <w:p w14:paraId="476495A6" w14:textId="77777777" w:rsidR="00751C81" w:rsidRDefault="00751C81" w:rsidP="00751C81">
      <w:pPr>
        <w:ind w:right="-81"/>
        <w:jc w:val="both"/>
        <w:rPr>
          <w:rFonts w:ascii="Arial" w:hAnsi="Arial" w:cs="Arial"/>
        </w:rPr>
      </w:pPr>
    </w:p>
    <w:p w14:paraId="7DAC88CA" w14:textId="29AD45CC" w:rsidR="00751C81" w:rsidRDefault="00751C81" w:rsidP="00751C81">
      <w:pPr>
        <w:jc w:val="both"/>
        <w:rPr>
          <w:rFonts w:ascii="Arial" w:hAnsi="Arial" w:cs="Arial"/>
        </w:rPr>
      </w:pPr>
      <w:r>
        <w:rPr>
          <w:rFonts w:ascii="Arial" w:hAnsi="Arial" w:cs="Arial"/>
          <w:b/>
          <w:bCs/>
          <w:u w:val="single"/>
        </w:rPr>
        <w:t xml:space="preserve">4. </w:t>
      </w:r>
      <w:r w:rsidR="00976AED" w:rsidRPr="00394DD1">
        <w:rPr>
          <w:rFonts w:ascii="Arial" w:hAnsi="Arial" w:cs="Arial"/>
          <w:b/>
          <w:color w:val="000000"/>
          <w:u w:val="single"/>
          <w:lang w:val="en-US"/>
        </w:rPr>
        <w:t xml:space="preserve">ARE YOU INTERESTED IN LEARNING MORE ABOUT OUR CATHOLIC FAITH? </w:t>
      </w:r>
      <w:r w:rsidR="00976AED" w:rsidRPr="00394DD1">
        <w:rPr>
          <w:rFonts w:ascii="Arial" w:hAnsi="Arial" w:cs="Arial"/>
        </w:rPr>
        <w:t xml:space="preserve">  If so “the Journey in Faith course” is for </w:t>
      </w:r>
      <w:proofErr w:type="gramStart"/>
      <w:r w:rsidR="00976AED" w:rsidRPr="00394DD1">
        <w:rPr>
          <w:rFonts w:ascii="Arial" w:hAnsi="Arial" w:cs="Arial"/>
        </w:rPr>
        <w:t>you</w:t>
      </w:r>
      <w:r w:rsidR="00976AED">
        <w:rPr>
          <w:rFonts w:ascii="Arial" w:hAnsi="Arial" w:cs="Arial"/>
        </w:rPr>
        <w:t xml:space="preserve"> </w:t>
      </w:r>
      <w:r w:rsidR="00976AED" w:rsidRPr="00394DD1">
        <w:rPr>
          <w:rFonts w:ascii="Arial" w:hAnsi="Arial" w:cs="Arial"/>
        </w:rPr>
        <w:t>.</w:t>
      </w:r>
      <w:proofErr w:type="gramEnd"/>
      <w:r w:rsidR="00976AED" w:rsidRPr="00394DD1">
        <w:rPr>
          <w:rFonts w:ascii="Arial" w:hAnsi="Arial" w:cs="Arial"/>
        </w:rPr>
        <w:t xml:space="preserve">  Starting </w:t>
      </w:r>
      <w:r w:rsidR="00155A9F">
        <w:rPr>
          <w:rFonts w:ascii="Arial" w:hAnsi="Arial" w:cs="Arial"/>
        </w:rPr>
        <w:t xml:space="preserve">this </w:t>
      </w:r>
      <w:r w:rsidR="00A93ECC">
        <w:rPr>
          <w:rFonts w:ascii="Arial" w:hAnsi="Arial" w:cs="Arial"/>
        </w:rPr>
        <w:t xml:space="preserve">Sunday </w:t>
      </w:r>
      <w:r w:rsidR="00976AED" w:rsidRPr="00394DD1">
        <w:rPr>
          <w:rFonts w:ascii="Arial" w:hAnsi="Arial" w:cs="Arial"/>
        </w:rPr>
        <w:t>at 12.00 noon following the 10.30 Mass in the "Good Shepherd Chapel”.  Contact Dermot on 07999488326 for any further details</w:t>
      </w:r>
    </w:p>
    <w:p w14:paraId="410EAA9D" w14:textId="77777777" w:rsidR="00EF6F78" w:rsidRDefault="00EF6F78" w:rsidP="00751C81">
      <w:pPr>
        <w:jc w:val="both"/>
        <w:rPr>
          <w:rFonts w:ascii="Arial" w:hAnsi="Arial" w:cs="Arial"/>
        </w:rPr>
      </w:pPr>
    </w:p>
    <w:p w14:paraId="7CE5B0B6" w14:textId="45CF76B6" w:rsidR="006B1E7A" w:rsidRPr="006B1E7A" w:rsidRDefault="006B1E7A" w:rsidP="00751C81">
      <w:pPr>
        <w:jc w:val="both"/>
        <w:rPr>
          <w:rFonts w:ascii="Arial" w:hAnsi="Arial" w:cs="Arial"/>
          <w:b/>
          <w:bCs/>
          <w:u w:val="single"/>
        </w:rPr>
      </w:pPr>
      <w:r w:rsidRPr="006B1E7A">
        <w:rPr>
          <w:rFonts w:ascii="Arial" w:hAnsi="Arial" w:cs="Arial"/>
          <w:b/>
          <w:bCs/>
          <w:u w:val="single"/>
        </w:rPr>
        <w:t>5</w:t>
      </w:r>
      <w:r w:rsidR="00291498">
        <w:rPr>
          <w:rFonts w:ascii="Arial" w:hAnsi="Arial" w:cs="Arial"/>
          <w:b/>
          <w:bCs/>
          <w:u w:val="single"/>
        </w:rPr>
        <w:t>. FATHER STEPHEN WONG</w:t>
      </w:r>
      <w:r w:rsidR="00291498" w:rsidRPr="00C32F13">
        <w:rPr>
          <w:rFonts w:ascii="Arial" w:hAnsi="Arial" w:cs="Arial"/>
          <w:b/>
          <w:bCs/>
        </w:rPr>
        <w:t xml:space="preserve"> </w:t>
      </w:r>
      <w:r w:rsidR="00291498" w:rsidRPr="004523CD">
        <w:rPr>
          <w:rFonts w:ascii="Arial" w:hAnsi="Arial" w:cs="Arial"/>
        </w:rPr>
        <w:t>will be ordained</w:t>
      </w:r>
      <w:r w:rsidR="004523CD">
        <w:rPr>
          <w:rFonts w:ascii="Arial" w:hAnsi="Arial" w:cs="Arial"/>
        </w:rPr>
        <w:t xml:space="preserve"> as our </w:t>
      </w:r>
      <w:r w:rsidR="009B5B1A">
        <w:rPr>
          <w:rFonts w:ascii="Arial" w:hAnsi="Arial" w:cs="Arial"/>
        </w:rPr>
        <w:t>Bishp a</w:t>
      </w:r>
      <w:r w:rsidR="0021657A">
        <w:rPr>
          <w:rFonts w:ascii="Arial" w:hAnsi="Arial" w:cs="Arial"/>
        </w:rPr>
        <w:t xml:space="preserve">t </w:t>
      </w:r>
      <w:r w:rsidR="009B5B1A">
        <w:rPr>
          <w:rFonts w:ascii="Arial" w:hAnsi="Arial" w:cs="Arial"/>
        </w:rPr>
        <w:t>Arundel Cathedral</w:t>
      </w:r>
      <w:r w:rsidR="00600948">
        <w:rPr>
          <w:rFonts w:ascii="Arial" w:hAnsi="Arial" w:cs="Arial"/>
        </w:rPr>
        <w:t xml:space="preserve"> on Monday 19</w:t>
      </w:r>
      <w:r w:rsidR="00600948" w:rsidRPr="00600948">
        <w:rPr>
          <w:rFonts w:ascii="Arial" w:hAnsi="Arial" w:cs="Arial"/>
          <w:vertAlign w:val="superscript"/>
        </w:rPr>
        <w:t>th</w:t>
      </w:r>
      <w:r w:rsidR="00600948">
        <w:rPr>
          <w:rFonts w:ascii="Arial" w:hAnsi="Arial" w:cs="Arial"/>
        </w:rPr>
        <w:t xml:space="preserve"> October at 12.00 noon.  The ceremony will be streamed – See Arundel Cathedral Website.</w:t>
      </w:r>
    </w:p>
    <w:p w14:paraId="569BFF5B" w14:textId="40F4A6EC" w:rsidR="000A5F83" w:rsidRDefault="00751C81" w:rsidP="00343FE3">
      <w:pPr>
        <w:pStyle w:val="PlainText"/>
        <w:jc w:val="both"/>
        <w:rPr>
          <w:rFonts w:ascii="Arial" w:hAnsi="Arial" w:cs="Arial"/>
          <w:sz w:val="20"/>
          <w:szCs w:val="20"/>
        </w:rPr>
      </w:pPr>
      <w:r w:rsidRPr="00394DD1">
        <w:rPr>
          <w:rFonts w:ascii="Arial" w:hAnsi="Arial" w:cs="Arial"/>
          <w:b/>
          <w:color w:val="000000"/>
          <w:sz w:val="20"/>
          <w:szCs w:val="20"/>
          <w:u w:val="single"/>
          <w:lang w:val="en-US"/>
        </w:rPr>
        <w:lastRenderedPageBreak/>
        <w:t xml:space="preserve">5. </w:t>
      </w:r>
      <w:r w:rsidR="0068448A">
        <w:rPr>
          <w:rFonts w:ascii="Arial" w:hAnsi="Arial" w:cs="Arial"/>
          <w:sz w:val="20"/>
          <w:szCs w:val="20"/>
          <w:u w:val="single"/>
        </w:rPr>
        <w:t>‘</w:t>
      </w:r>
      <w:r w:rsidR="0068448A" w:rsidRPr="000B1079">
        <w:rPr>
          <w:rFonts w:ascii="Arial" w:hAnsi="Arial" w:cs="Arial"/>
          <w:b/>
          <w:color w:val="000000"/>
          <w:sz w:val="20"/>
          <w:szCs w:val="20"/>
          <w:u w:val="single"/>
          <w:lang w:val="en-US"/>
        </w:rPr>
        <w:t xml:space="preserve">HARVEST OF </w:t>
      </w:r>
      <w:proofErr w:type="gramStart"/>
      <w:r w:rsidR="0068448A" w:rsidRPr="000B1079">
        <w:rPr>
          <w:rFonts w:ascii="Arial" w:hAnsi="Arial" w:cs="Arial"/>
          <w:b/>
          <w:color w:val="000000"/>
          <w:sz w:val="20"/>
          <w:szCs w:val="20"/>
          <w:u w:val="single"/>
          <w:lang w:val="en-US"/>
        </w:rPr>
        <w:t>CREATION’:</w:t>
      </w:r>
      <w:proofErr w:type="gramEnd"/>
      <w:r w:rsidR="0068448A">
        <w:rPr>
          <w:rFonts w:ascii="Arial" w:hAnsi="Arial" w:cs="Arial"/>
          <w:bCs/>
          <w:color w:val="000000"/>
          <w:sz w:val="20"/>
          <w:szCs w:val="20"/>
          <w:u w:val="single"/>
          <w:lang w:val="en-US"/>
        </w:rPr>
        <w:t xml:space="preserve"> </w:t>
      </w:r>
      <w:r w:rsidR="0068448A" w:rsidRPr="000B1079">
        <w:rPr>
          <w:rStyle w:val="Strong"/>
          <w:rFonts w:ascii="Arial" w:hAnsi="Arial" w:cs="Arial"/>
          <w:b w:val="0"/>
          <w:sz w:val="20"/>
          <w:szCs w:val="20"/>
        </w:rPr>
        <w:t xml:space="preserve">There will be a Harvest Festival service </w:t>
      </w:r>
      <w:r w:rsidR="0068448A">
        <w:rPr>
          <w:rStyle w:val="Strong"/>
          <w:rFonts w:ascii="Arial" w:hAnsi="Arial" w:cs="Arial"/>
          <w:b w:val="0"/>
          <w:sz w:val="20"/>
          <w:szCs w:val="20"/>
        </w:rPr>
        <w:t>this</w:t>
      </w:r>
      <w:r w:rsidR="0068448A" w:rsidRPr="000B1079">
        <w:rPr>
          <w:rStyle w:val="Strong"/>
          <w:rFonts w:ascii="Arial" w:hAnsi="Arial" w:cs="Arial"/>
          <w:b w:val="0"/>
          <w:sz w:val="20"/>
          <w:szCs w:val="20"/>
        </w:rPr>
        <w:t xml:space="preserve"> Sunday 11th October at 3pm in the church, with hymns and readings followed by a voluntary collection in aid of charities for the homeless.  All are most welcome to join us in taking part in this event and afterwards in The Barn</w:t>
      </w:r>
      <w:r w:rsidR="002D1527">
        <w:rPr>
          <w:rStyle w:val="Strong"/>
          <w:rFonts w:ascii="Arial" w:hAnsi="Arial" w:cs="Arial"/>
          <w:b w:val="0"/>
          <w:sz w:val="20"/>
          <w:szCs w:val="20"/>
        </w:rPr>
        <w:t xml:space="preserve">, </w:t>
      </w:r>
      <w:r w:rsidR="0068448A" w:rsidRPr="000B1079">
        <w:rPr>
          <w:rStyle w:val="Strong"/>
          <w:rFonts w:ascii="Arial" w:hAnsi="Arial" w:cs="Arial"/>
          <w:b w:val="0"/>
          <w:sz w:val="20"/>
          <w:szCs w:val="20"/>
        </w:rPr>
        <w:t>where refreshments will be served.</w:t>
      </w:r>
      <w:r w:rsidR="0068448A" w:rsidRPr="000B1079">
        <w:rPr>
          <w:rFonts w:ascii="Arial" w:hAnsi="Arial" w:cs="Arial"/>
          <w:b/>
          <w:sz w:val="20"/>
          <w:szCs w:val="20"/>
        </w:rPr>
        <w:t> </w:t>
      </w:r>
    </w:p>
    <w:p w14:paraId="4F1A0EA9" w14:textId="77777777" w:rsidR="00DA7E21" w:rsidRPr="00860919" w:rsidRDefault="00DA7E21" w:rsidP="00343FE3">
      <w:pPr>
        <w:pStyle w:val="PlainText"/>
        <w:jc w:val="both"/>
        <w:rPr>
          <w:rFonts w:ascii="Arial" w:hAnsi="Arial" w:cs="Arial"/>
          <w:sz w:val="20"/>
          <w:szCs w:val="20"/>
        </w:rPr>
      </w:pPr>
    </w:p>
    <w:p w14:paraId="7D09EAF9" w14:textId="60F86591" w:rsidR="00C22472" w:rsidRDefault="000A5F83" w:rsidP="00DC5919">
      <w:pPr>
        <w:pStyle w:val="PlainText"/>
        <w:rPr>
          <w:rFonts w:ascii="Arial" w:hAnsi="Arial" w:cs="Arial"/>
          <w:bCs/>
        </w:rPr>
      </w:pPr>
      <w:r w:rsidRPr="00A106CF">
        <w:rPr>
          <w:rFonts w:ascii="Arial" w:hAnsi="Arial" w:cs="Arial"/>
          <w:b/>
          <w:bCs/>
          <w:sz w:val="20"/>
          <w:szCs w:val="20"/>
          <w:u w:val="single"/>
        </w:rPr>
        <w:t>6.</w:t>
      </w:r>
      <w:r w:rsidR="003B0910" w:rsidRPr="00A106CF">
        <w:rPr>
          <w:rFonts w:ascii="Arial" w:hAnsi="Arial" w:cs="Arial"/>
          <w:sz w:val="20"/>
          <w:szCs w:val="20"/>
          <w:u w:val="single"/>
        </w:rPr>
        <w:t xml:space="preserve"> </w:t>
      </w:r>
      <w:r w:rsidR="002D1527" w:rsidRPr="00A106CF">
        <w:rPr>
          <w:rFonts w:ascii="Arial" w:hAnsi="Arial" w:cs="Arial"/>
          <w:b/>
          <w:sz w:val="20"/>
          <w:szCs w:val="20"/>
          <w:u w:val="single"/>
        </w:rPr>
        <w:t>CONFIRMATION 2026/27</w:t>
      </w:r>
      <w:r w:rsidR="002D1527" w:rsidRPr="00A106CF">
        <w:rPr>
          <w:rFonts w:ascii="Arial" w:hAnsi="Arial" w:cs="Arial"/>
          <w:sz w:val="20"/>
          <w:szCs w:val="20"/>
        </w:rPr>
        <w:t xml:space="preserve"> If</w:t>
      </w:r>
      <w:r w:rsidR="002D1527" w:rsidRPr="009D1EB3">
        <w:rPr>
          <w:rFonts w:ascii="Arial" w:hAnsi="Arial" w:cs="Arial"/>
        </w:rPr>
        <w:t xml:space="preserve"> you are in Year 9 or above and considering being Confirmed next year you are invited to join our preparation programme that will be starting </w:t>
      </w:r>
      <w:r w:rsidR="002D1527">
        <w:rPr>
          <w:rFonts w:ascii="Arial" w:hAnsi="Arial" w:cs="Arial"/>
        </w:rPr>
        <w:t>on Thursday 12</w:t>
      </w:r>
      <w:r w:rsidR="002D1527" w:rsidRPr="00956DF8">
        <w:rPr>
          <w:rFonts w:ascii="Arial" w:hAnsi="Arial" w:cs="Arial"/>
          <w:vertAlign w:val="superscript"/>
        </w:rPr>
        <w:t>th</w:t>
      </w:r>
      <w:r w:rsidR="002D1527">
        <w:rPr>
          <w:rFonts w:ascii="Arial" w:hAnsi="Arial" w:cs="Arial"/>
        </w:rPr>
        <w:t xml:space="preserve"> November.</w:t>
      </w:r>
      <w:r w:rsidR="002D1527" w:rsidRPr="009D1EB3">
        <w:rPr>
          <w:rFonts w:ascii="Arial" w:hAnsi="Arial" w:cs="Arial"/>
        </w:rPr>
        <w:t xml:space="preserve">  </w:t>
      </w:r>
      <w:r w:rsidR="002D1527" w:rsidRPr="009D1EB3">
        <w:rPr>
          <w:rFonts w:ascii="Arial" w:hAnsi="Arial" w:cs="Arial"/>
          <w:color w:val="000000"/>
        </w:rPr>
        <w:t>Please collect application forms</w:t>
      </w:r>
      <w:r w:rsidR="002D1527" w:rsidRPr="009D1EB3">
        <w:rPr>
          <w:rFonts w:ascii="Arial" w:hAnsi="Arial" w:cs="Arial"/>
        </w:rPr>
        <w:t xml:space="preserve"> from the Sacristy and return to the Parish Office as soon as possible.</w:t>
      </w:r>
      <w:r w:rsidR="002D1527">
        <w:rPr>
          <w:rFonts w:ascii="Arial" w:hAnsi="Arial" w:cs="Arial"/>
        </w:rPr>
        <w:t xml:space="preserve">  (Closing Date for applications: Sunday 8</w:t>
      </w:r>
      <w:r w:rsidR="002D1527" w:rsidRPr="00B8302C">
        <w:rPr>
          <w:rFonts w:ascii="Arial" w:hAnsi="Arial" w:cs="Arial"/>
          <w:vertAlign w:val="superscript"/>
        </w:rPr>
        <w:t>th</w:t>
      </w:r>
      <w:r w:rsidR="002D1527">
        <w:rPr>
          <w:rFonts w:ascii="Arial" w:hAnsi="Arial" w:cs="Arial"/>
        </w:rPr>
        <w:t xml:space="preserve"> November)</w:t>
      </w:r>
    </w:p>
    <w:p w14:paraId="409D2BF5" w14:textId="77777777" w:rsidR="00860919" w:rsidRDefault="00860919" w:rsidP="00DC5919">
      <w:pPr>
        <w:pStyle w:val="PlainText"/>
        <w:rPr>
          <w:rFonts w:ascii="Arial" w:hAnsi="Arial" w:cs="Arial"/>
          <w:sz w:val="20"/>
          <w:szCs w:val="20"/>
        </w:rPr>
      </w:pPr>
    </w:p>
    <w:p w14:paraId="3FF9A56E" w14:textId="2787C539" w:rsidR="00DC5919" w:rsidRPr="00935683" w:rsidRDefault="0055783D" w:rsidP="00DC5919">
      <w:pPr>
        <w:pStyle w:val="PlainText"/>
        <w:rPr>
          <w:rFonts w:ascii="Arial" w:hAnsi="Arial" w:cs="Arial"/>
          <w:bCs/>
          <w:sz w:val="20"/>
          <w:szCs w:val="20"/>
        </w:rPr>
      </w:pPr>
      <w:r w:rsidRPr="00B51464">
        <w:rPr>
          <w:rFonts w:ascii="Arial" w:hAnsi="Arial" w:cs="Arial"/>
          <w:b/>
          <w:color w:val="000000"/>
          <w:sz w:val="20"/>
          <w:szCs w:val="20"/>
          <w:u w:val="single"/>
          <w:lang w:val="en-US"/>
        </w:rPr>
        <w:t xml:space="preserve">7. </w:t>
      </w:r>
      <w:r w:rsidR="00A1291B">
        <w:rPr>
          <w:rFonts w:ascii="Arial" w:hAnsi="Arial" w:cs="Arial"/>
          <w:b/>
          <w:color w:val="000000"/>
          <w:sz w:val="20"/>
          <w:szCs w:val="20"/>
          <w:u w:val="single"/>
          <w:lang w:val="en-US"/>
        </w:rPr>
        <w:t>WORLD MISSION SUNDAY (MISSIO)</w:t>
      </w:r>
      <w:r w:rsidR="00B1491B">
        <w:rPr>
          <w:rFonts w:ascii="Arial" w:hAnsi="Arial" w:cs="Arial"/>
          <w:b/>
          <w:color w:val="000000"/>
          <w:sz w:val="20"/>
          <w:szCs w:val="20"/>
          <w:u w:val="single"/>
          <w:lang w:val="en-US"/>
        </w:rPr>
        <w:t xml:space="preserve"> </w:t>
      </w:r>
      <w:r w:rsidR="00B1491B" w:rsidRPr="00FF2FDE">
        <w:rPr>
          <w:rFonts w:ascii="Arial" w:hAnsi="Arial" w:cs="Arial"/>
          <w:bCs/>
          <w:color w:val="000000"/>
          <w:sz w:val="20"/>
          <w:szCs w:val="20"/>
          <w:lang w:val="en-US"/>
        </w:rPr>
        <w:t xml:space="preserve">Next Sunday, the Holy </w:t>
      </w:r>
      <w:r w:rsidR="00B1491B" w:rsidRPr="00935683">
        <w:rPr>
          <w:rFonts w:ascii="Arial" w:hAnsi="Arial" w:cs="Arial"/>
          <w:bCs/>
          <w:color w:val="000000"/>
          <w:sz w:val="20"/>
          <w:szCs w:val="20"/>
          <w:lang w:val="en-US"/>
        </w:rPr>
        <w:t>Fa</w:t>
      </w:r>
      <w:r w:rsidR="00FF2FDE" w:rsidRPr="00935683">
        <w:rPr>
          <w:rFonts w:ascii="Arial" w:hAnsi="Arial" w:cs="Arial"/>
          <w:bCs/>
          <w:color w:val="000000"/>
          <w:sz w:val="20"/>
          <w:szCs w:val="20"/>
          <w:lang w:val="en-US"/>
        </w:rPr>
        <w:t>t</w:t>
      </w:r>
      <w:r w:rsidR="00B1491B" w:rsidRPr="00935683">
        <w:rPr>
          <w:rFonts w:ascii="Arial" w:hAnsi="Arial" w:cs="Arial"/>
          <w:bCs/>
          <w:color w:val="000000"/>
          <w:sz w:val="20"/>
          <w:szCs w:val="20"/>
          <w:lang w:val="en-US"/>
        </w:rPr>
        <w:t xml:space="preserve">her </w:t>
      </w:r>
      <w:r w:rsidR="00FF2FDE" w:rsidRPr="00935683">
        <w:rPr>
          <w:rFonts w:ascii="Arial" w:hAnsi="Arial" w:cs="Arial"/>
          <w:bCs/>
          <w:color w:val="000000"/>
          <w:sz w:val="20"/>
          <w:szCs w:val="20"/>
          <w:lang w:val="en-US"/>
        </w:rPr>
        <w:t>invites all Catholics to support Missio – his chari</w:t>
      </w:r>
      <w:r w:rsidR="00935683" w:rsidRPr="00935683">
        <w:rPr>
          <w:rFonts w:ascii="Arial" w:hAnsi="Arial" w:cs="Arial"/>
          <w:bCs/>
          <w:color w:val="000000"/>
          <w:sz w:val="20"/>
          <w:szCs w:val="20"/>
          <w:lang w:val="en-US"/>
        </w:rPr>
        <w:t>ty</w:t>
      </w:r>
      <w:r w:rsidR="00935683">
        <w:rPr>
          <w:rFonts w:ascii="Arial" w:hAnsi="Arial" w:cs="Arial"/>
          <w:bCs/>
          <w:color w:val="000000"/>
          <w:sz w:val="20"/>
          <w:szCs w:val="20"/>
          <w:lang w:val="en-US"/>
        </w:rPr>
        <w:t xml:space="preserve"> for world mi</w:t>
      </w:r>
      <w:r w:rsidR="00DF3491">
        <w:rPr>
          <w:rFonts w:ascii="Arial" w:hAnsi="Arial" w:cs="Arial"/>
          <w:bCs/>
          <w:color w:val="000000"/>
          <w:sz w:val="20"/>
          <w:szCs w:val="20"/>
          <w:lang w:val="en-US"/>
        </w:rPr>
        <w:t>ssion – through a special collection.  This day of prayer, solidarity and giving unites Catholics worldwide to share</w:t>
      </w:r>
      <w:r w:rsidR="006B39C5">
        <w:rPr>
          <w:rFonts w:ascii="Arial" w:hAnsi="Arial" w:cs="Arial"/>
          <w:bCs/>
          <w:color w:val="000000"/>
          <w:sz w:val="20"/>
          <w:szCs w:val="20"/>
          <w:lang w:val="en-US"/>
        </w:rPr>
        <w:t xml:space="preserve"> the Good News of God’s love which has the power to transform </w:t>
      </w:r>
      <w:r w:rsidR="008965FB">
        <w:rPr>
          <w:rFonts w:ascii="Arial" w:hAnsi="Arial" w:cs="Arial"/>
          <w:bCs/>
          <w:color w:val="000000"/>
          <w:sz w:val="20"/>
          <w:szCs w:val="20"/>
          <w:lang w:val="en-US"/>
        </w:rPr>
        <w:t>lives</w:t>
      </w:r>
      <w:r w:rsidR="006B39C5">
        <w:rPr>
          <w:rFonts w:ascii="Arial" w:hAnsi="Arial" w:cs="Arial"/>
          <w:bCs/>
          <w:color w:val="000000"/>
          <w:sz w:val="20"/>
          <w:szCs w:val="20"/>
          <w:lang w:val="en-US"/>
        </w:rPr>
        <w:t xml:space="preserve"> and heal our world.  To donate, use the Missio envelopes</w:t>
      </w:r>
      <w:r w:rsidR="00D26482">
        <w:rPr>
          <w:rFonts w:ascii="Arial" w:hAnsi="Arial" w:cs="Arial"/>
          <w:bCs/>
          <w:color w:val="000000"/>
          <w:sz w:val="20"/>
          <w:szCs w:val="20"/>
          <w:lang w:val="en-US"/>
        </w:rPr>
        <w:t>, call 02078 219755 or visit missio</w:t>
      </w:r>
      <w:r w:rsidR="0022289F">
        <w:rPr>
          <w:rFonts w:ascii="Arial" w:hAnsi="Arial" w:cs="Arial"/>
          <w:bCs/>
          <w:color w:val="000000"/>
          <w:sz w:val="20"/>
          <w:szCs w:val="20"/>
          <w:lang w:val="en-US"/>
        </w:rPr>
        <w:t xml:space="preserve">.org.uk to give a gift, set up a </w:t>
      </w:r>
      <w:r w:rsidR="008965FB">
        <w:rPr>
          <w:rFonts w:ascii="Arial" w:hAnsi="Arial" w:cs="Arial"/>
          <w:bCs/>
          <w:color w:val="000000"/>
          <w:sz w:val="20"/>
          <w:szCs w:val="20"/>
          <w:lang w:val="en-US"/>
        </w:rPr>
        <w:t>Direct</w:t>
      </w:r>
      <w:r w:rsidR="0022289F">
        <w:rPr>
          <w:rFonts w:ascii="Arial" w:hAnsi="Arial" w:cs="Arial"/>
          <w:bCs/>
          <w:color w:val="000000"/>
          <w:sz w:val="20"/>
          <w:szCs w:val="20"/>
          <w:lang w:val="en-US"/>
        </w:rPr>
        <w:t xml:space="preserve"> Debit and Gift </w:t>
      </w:r>
      <w:proofErr w:type="gramStart"/>
      <w:r w:rsidR="0022289F">
        <w:rPr>
          <w:rFonts w:ascii="Arial" w:hAnsi="Arial" w:cs="Arial"/>
          <w:bCs/>
          <w:color w:val="000000"/>
          <w:sz w:val="20"/>
          <w:szCs w:val="20"/>
          <w:lang w:val="en-US"/>
        </w:rPr>
        <w:t>Aid</w:t>
      </w:r>
      <w:proofErr w:type="gramEnd"/>
      <w:r w:rsidR="0022289F">
        <w:rPr>
          <w:rFonts w:ascii="Arial" w:hAnsi="Arial" w:cs="Arial"/>
          <w:bCs/>
          <w:color w:val="000000"/>
          <w:sz w:val="20"/>
          <w:szCs w:val="20"/>
          <w:lang w:val="en-US"/>
        </w:rPr>
        <w:t xml:space="preserve"> </w:t>
      </w:r>
      <w:r w:rsidR="008965FB">
        <w:rPr>
          <w:rFonts w:ascii="Arial" w:hAnsi="Arial" w:cs="Arial"/>
          <w:bCs/>
          <w:color w:val="000000"/>
          <w:sz w:val="20"/>
          <w:szCs w:val="20"/>
          <w:lang w:val="en-US"/>
        </w:rPr>
        <w:t>your donation if possible.</w:t>
      </w:r>
    </w:p>
    <w:p w14:paraId="00D5FD03" w14:textId="77777777" w:rsidR="000A0FE5" w:rsidRPr="00130BD7" w:rsidRDefault="000A0FE5" w:rsidP="00BD24CD">
      <w:pPr>
        <w:pStyle w:val="PlainText"/>
        <w:rPr>
          <w:sz w:val="20"/>
          <w:szCs w:val="20"/>
        </w:rPr>
      </w:pPr>
    </w:p>
    <w:p w14:paraId="7E0B2B9F" w14:textId="33132A3E" w:rsidR="003D6453" w:rsidRPr="003D6453" w:rsidRDefault="00394DD1" w:rsidP="003D6453">
      <w:pPr>
        <w:pStyle w:val="PlainText"/>
        <w:jc w:val="both"/>
        <w:rPr>
          <w:rFonts w:ascii="Arial" w:hAnsi="Arial" w:cs="Arial"/>
          <w:sz w:val="20"/>
          <w:szCs w:val="20"/>
        </w:rPr>
      </w:pPr>
      <w:r w:rsidRPr="003D6453">
        <w:rPr>
          <w:rFonts w:ascii="Arial" w:hAnsi="Arial" w:cs="Arial"/>
          <w:b/>
          <w:color w:val="000000"/>
          <w:sz w:val="20"/>
          <w:szCs w:val="20"/>
          <w:u w:val="single"/>
          <w:lang w:val="en-US"/>
        </w:rPr>
        <w:t xml:space="preserve">8. </w:t>
      </w:r>
      <w:r w:rsidR="00420BB4">
        <w:rPr>
          <w:rFonts w:ascii="Arial" w:hAnsi="Arial" w:cs="Arial"/>
          <w:b/>
          <w:color w:val="000000"/>
          <w:sz w:val="20"/>
          <w:szCs w:val="20"/>
          <w:u w:val="single"/>
          <w:lang w:val="en-US"/>
        </w:rPr>
        <w:t>THE PRIEST’S HOUSE:</w:t>
      </w:r>
      <w:r w:rsidR="00420BB4" w:rsidRPr="00420BB4">
        <w:rPr>
          <w:rFonts w:ascii="Arial" w:hAnsi="Arial" w:cs="Arial"/>
          <w:b/>
          <w:color w:val="000000"/>
          <w:sz w:val="20"/>
          <w:szCs w:val="20"/>
          <w:lang w:val="en-US"/>
        </w:rPr>
        <w:t xml:space="preserve">  </w:t>
      </w:r>
      <w:r w:rsidR="003D6453" w:rsidRPr="003D6453">
        <w:rPr>
          <w:rFonts w:ascii="Arial" w:hAnsi="Arial" w:cs="Arial"/>
          <w:sz w:val="20"/>
          <w:szCs w:val="20"/>
        </w:rPr>
        <w:t>You may have noticed that the Presbytery has had scaffolding around it and wondered what work was underway.</w:t>
      </w:r>
      <w:r w:rsidR="00A341E9">
        <w:rPr>
          <w:rFonts w:ascii="Arial" w:hAnsi="Arial" w:cs="Arial"/>
          <w:sz w:val="20"/>
          <w:szCs w:val="20"/>
        </w:rPr>
        <w:t xml:space="preserve">  </w:t>
      </w:r>
      <w:proofErr w:type="gramStart"/>
      <w:r w:rsidR="003D6453" w:rsidRPr="003D6453">
        <w:rPr>
          <w:rFonts w:ascii="Arial" w:hAnsi="Arial" w:cs="Arial"/>
          <w:sz w:val="20"/>
          <w:szCs w:val="20"/>
        </w:rPr>
        <w:t>Well</w:t>
      </w:r>
      <w:proofErr w:type="gramEnd"/>
      <w:r w:rsidR="003D6453" w:rsidRPr="003D6453">
        <w:rPr>
          <w:rFonts w:ascii="Arial" w:hAnsi="Arial" w:cs="Arial"/>
          <w:sz w:val="20"/>
          <w:szCs w:val="20"/>
        </w:rPr>
        <w:t xml:space="preserve"> that work is now almost complete and fulfils essential work identified in the </w:t>
      </w:r>
      <w:r w:rsidR="00A341E9" w:rsidRPr="003D6453">
        <w:rPr>
          <w:rFonts w:ascii="Arial" w:hAnsi="Arial" w:cs="Arial"/>
          <w:sz w:val="20"/>
          <w:szCs w:val="20"/>
        </w:rPr>
        <w:t>Quinquennial</w:t>
      </w:r>
      <w:r w:rsidR="003D6453" w:rsidRPr="003D6453">
        <w:rPr>
          <w:rFonts w:ascii="Arial" w:hAnsi="Arial" w:cs="Arial"/>
          <w:sz w:val="20"/>
          <w:szCs w:val="20"/>
        </w:rPr>
        <w:t xml:space="preserve"> Survey Report, a mandatory requirement under the Charities Act accountancy regulations.</w:t>
      </w:r>
      <w:r w:rsidR="00A341E9">
        <w:rPr>
          <w:rFonts w:ascii="Arial" w:hAnsi="Arial" w:cs="Arial"/>
          <w:sz w:val="20"/>
          <w:szCs w:val="20"/>
        </w:rPr>
        <w:t xml:space="preserve">  </w:t>
      </w:r>
      <w:r w:rsidR="003D6453" w:rsidRPr="003D6453">
        <w:rPr>
          <w:rFonts w:ascii="Arial" w:hAnsi="Arial" w:cs="Arial"/>
          <w:sz w:val="20"/>
          <w:szCs w:val="20"/>
        </w:rPr>
        <w:t>The survey highlighted defective rendering to almost all elevations of the house, which had to be removed. The balcony on the front was leaking rainwater into the ground floor office and needed a new covering and leadwork, as did another f</w:t>
      </w:r>
      <w:r w:rsidR="00615979">
        <w:rPr>
          <w:rFonts w:ascii="Arial" w:hAnsi="Arial" w:cs="Arial"/>
          <w:sz w:val="20"/>
          <w:szCs w:val="20"/>
        </w:rPr>
        <w:t>l</w:t>
      </w:r>
      <w:r w:rsidR="003D6453" w:rsidRPr="003D6453">
        <w:rPr>
          <w:rFonts w:ascii="Arial" w:hAnsi="Arial" w:cs="Arial"/>
          <w:sz w:val="20"/>
          <w:szCs w:val="20"/>
        </w:rPr>
        <w:t>at roof over the north bathroom/</w:t>
      </w:r>
      <w:proofErr w:type="spellStart"/>
      <w:r w:rsidR="003D6453" w:rsidRPr="003D6453">
        <w:rPr>
          <w:rFonts w:ascii="Arial" w:hAnsi="Arial" w:cs="Arial"/>
          <w:sz w:val="20"/>
          <w:szCs w:val="20"/>
        </w:rPr>
        <w:t>wc</w:t>
      </w:r>
      <w:proofErr w:type="spellEnd"/>
      <w:r w:rsidR="003D6453" w:rsidRPr="003D6453">
        <w:rPr>
          <w:rFonts w:ascii="Arial" w:hAnsi="Arial" w:cs="Arial"/>
          <w:sz w:val="20"/>
          <w:szCs w:val="20"/>
        </w:rPr>
        <w:t>. A troublesome damp chimney stack was demolished. Once rendering was removed, there was much making good to exposed brickwork and wall ties were replaced, following which re-plastering was undertaken, then redecoration of the entire exterior of the house. It has been an expensive few weeks but a successful project that will protect the property for years to come.</w:t>
      </w:r>
    </w:p>
    <w:p w14:paraId="1A6BDCC0" w14:textId="77777777" w:rsidR="006D0F45" w:rsidRPr="002533DE" w:rsidRDefault="006D0F45" w:rsidP="002533DE">
      <w:pPr>
        <w:ind w:right="-81"/>
        <w:jc w:val="both"/>
        <w:rPr>
          <w:rFonts w:ascii="Arial" w:hAnsi="Arial" w:cs="Arial"/>
        </w:rPr>
      </w:pPr>
    </w:p>
    <w:p w14:paraId="44C6075D" w14:textId="5426E9B4" w:rsidR="00094501" w:rsidRDefault="00751C81" w:rsidP="00094501">
      <w:pPr>
        <w:pBdr>
          <w:top w:val="double" w:sz="4" w:space="1" w:color="auto"/>
          <w:left w:val="double" w:sz="4" w:space="4" w:color="auto"/>
          <w:bottom w:val="double" w:sz="4" w:space="1" w:color="auto"/>
          <w:right w:val="double" w:sz="4" w:space="4" w:color="auto"/>
        </w:pBdr>
        <w:jc w:val="both"/>
        <w:rPr>
          <w:rFonts w:ascii="Arial" w:hAnsi="Arial" w:cs="Arial"/>
          <w:color w:val="000000"/>
          <w:lang w:val="en-US"/>
        </w:rPr>
      </w:pPr>
      <w:r>
        <w:rPr>
          <w:rFonts w:ascii="Arial" w:hAnsi="Arial" w:cs="Arial"/>
          <w:b/>
          <w:bCs/>
          <w:color w:val="000000"/>
          <w:lang w:val="en-US"/>
        </w:rPr>
        <w:t>Father Liam says:</w:t>
      </w:r>
      <w:r w:rsidR="007A2BF7">
        <w:rPr>
          <w:rFonts w:ascii="Arial" w:hAnsi="Arial" w:cs="Arial"/>
          <w:b/>
          <w:bCs/>
          <w:color w:val="000000"/>
          <w:lang w:val="en-US"/>
        </w:rPr>
        <w:t xml:space="preserve"> </w:t>
      </w:r>
      <w:r w:rsidR="00401C33">
        <w:rPr>
          <w:rFonts w:ascii="Arial" w:hAnsi="Arial" w:cs="Arial"/>
          <w:b/>
          <w:bCs/>
          <w:color w:val="000000"/>
          <w:lang w:val="en-US"/>
        </w:rPr>
        <w:t xml:space="preserve">In </w:t>
      </w:r>
      <w:r w:rsidR="00CA3DA6">
        <w:rPr>
          <w:rFonts w:ascii="Arial" w:hAnsi="Arial" w:cs="Arial"/>
          <w:b/>
          <w:bCs/>
          <w:color w:val="000000"/>
          <w:lang w:val="en-US"/>
        </w:rPr>
        <w:t>1921 a team of archaeologists</w:t>
      </w:r>
      <w:r w:rsidR="008F1593">
        <w:rPr>
          <w:rFonts w:ascii="Arial" w:hAnsi="Arial" w:cs="Arial"/>
          <w:b/>
          <w:bCs/>
          <w:color w:val="000000"/>
          <w:lang w:val="en-US"/>
        </w:rPr>
        <w:t xml:space="preserve"> </w:t>
      </w:r>
      <w:r w:rsidR="008F1593">
        <w:rPr>
          <w:rFonts w:ascii="Arial" w:hAnsi="Arial" w:cs="Arial"/>
          <w:color w:val="000000"/>
          <w:lang w:val="en-US"/>
        </w:rPr>
        <w:t>working on the banks of the River Euphrates</w:t>
      </w:r>
      <w:r w:rsidR="00F34F9C">
        <w:rPr>
          <w:rFonts w:ascii="Arial" w:hAnsi="Arial" w:cs="Arial"/>
          <w:color w:val="000000"/>
          <w:lang w:val="en-US"/>
        </w:rPr>
        <w:t xml:space="preserve"> in </w:t>
      </w:r>
      <w:r w:rsidR="00B657D1">
        <w:rPr>
          <w:rFonts w:ascii="Arial" w:hAnsi="Arial" w:cs="Arial"/>
          <w:color w:val="000000"/>
          <w:lang w:val="en-US"/>
        </w:rPr>
        <w:t>modern</w:t>
      </w:r>
      <w:r w:rsidR="00F34F9C">
        <w:rPr>
          <w:rFonts w:ascii="Arial" w:hAnsi="Arial" w:cs="Arial"/>
          <w:color w:val="000000"/>
          <w:lang w:val="en-US"/>
        </w:rPr>
        <w:t xml:space="preserve"> </w:t>
      </w:r>
      <w:r w:rsidR="00A21A20">
        <w:rPr>
          <w:rFonts w:ascii="Arial" w:hAnsi="Arial" w:cs="Arial"/>
          <w:color w:val="000000"/>
          <w:lang w:val="en-US"/>
        </w:rPr>
        <w:t>Syria discovered</w:t>
      </w:r>
      <w:r w:rsidR="00F34F9C">
        <w:rPr>
          <w:rFonts w:ascii="Arial" w:hAnsi="Arial" w:cs="Arial"/>
          <w:color w:val="000000"/>
          <w:lang w:val="en-US"/>
        </w:rPr>
        <w:t xml:space="preserve"> the remains of the earliest </w:t>
      </w:r>
      <w:r w:rsidR="00B657D1">
        <w:rPr>
          <w:rFonts w:ascii="Arial" w:hAnsi="Arial" w:cs="Arial"/>
          <w:color w:val="000000"/>
          <w:lang w:val="en-US"/>
        </w:rPr>
        <w:t xml:space="preserve">surviving Christian church.  It was situated in what had </w:t>
      </w:r>
      <w:r w:rsidR="00793C91">
        <w:rPr>
          <w:rFonts w:ascii="Arial" w:hAnsi="Arial" w:cs="Arial"/>
          <w:color w:val="000000"/>
          <w:lang w:val="en-US"/>
        </w:rPr>
        <w:t>been</w:t>
      </w:r>
      <w:r w:rsidR="00FF2360">
        <w:rPr>
          <w:rFonts w:ascii="Arial" w:hAnsi="Arial" w:cs="Arial"/>
          <w:color w:val="000000"/>
          <w:lang w:val="en-US"/>
        </w:rPr>
        <w:t xml:space="preserve"> an ancient Roman garrison town, named Dura</w:t>
      </w:r>
      <w:r w:rsidR="00864BFA">
        <w:rPr>
          <w:rFonts w:ascii="Arial" w:hAnsi="Arial" w:cs="Arial"/>
          <w:color w:val="000000"/>
          <w:lang w:val="en-US"/>
        </w:rPr>
        <w:t>-</w:t>
      </w:r>
      <w:r w:rsidR="00FF2360">
        <w:rPr>
          <w:rFonts w:ascii="Arial" w:hAnsi="Arial" w:cs="Arial"/>
          <w:color w:val="000000"/>
          <w:lang w:val="en-US"/>
        </w:rPr>
        <w:t>Europos</w:t>
      </w:r>
      <w:r w:rsidR="00E00F20">
        <w:rPr>
          <w:rFonts w:ascii="Arial" w:hAnsi="Arial" w:cs="Arial"/>
          <w:color w:val="000000"/>
          <w:lang w:val="en-US"/>
        </w:rPr>
        <w:t xml:space="preserve">, on the eastern </w:t>
      </w:r>
      <w:r w:rsidR="00864BFA">
        <w:rPr>
          <w:rFonts w:ascii="Arial" w:hAnsi="Arial" w:cs="Arial"/>
          <w:color w:val="000000"/>
          <w:lang w:val="en-US"/>
        </w:rPr>
        <w:t>frontier of the Empire.</w:t>
      </w:r>
      <w:r w:rsidR="00793C91">
        <w:rPr>
          <w:rFonts w:ascii="Arial" w:hAnsi="Arial" w:cs="Arial"/>
          <w:color w:val="000000"/>
          <w:lang w:val="en-US"/>
        </w:rPr>
        <w:t xml:space="preserve">  </w:t>
      </w:r>
      <w:r w:rsidR="00CC2589">
        <w:rPr>
          <w:rFonts w:ascii="Arial" w:hAnsi="Arial" w:cs="Arial"/>
          <w:color w:val="000000"/>
          <w:lang w:val="en-US"/>
        </w:rPr>
        <w:t xml:space="preserve">Abandoned by the Romans in 257, the ruins </w:t>
      </w:r>
      <w:proofErr w:type="gramStart"/>
      <w:r w:rsidR="00CC2589">
        <w:rPr>
          <w:rFonts w:ascii="Arial" w:hAnsi="Arial" w:cs="Arial"/>
          <w:color w:val="000000"/>
          <w:lang w:val="en-US"/>
        </w:rPr>
        <w:t xml:space="preserve">had </w:t>
      </w:r>
      <w:r w:rsidR="009C592D">
        <w:rPr>
          <w:rFonts w:ascii="Arial" w:hAnsi="Arial" w:cs="Arial"/>
          <w:color w:val="000000"/>
          <w:lang w:val="en-US"/>
        </w:rPr>
        <w:t>remained</w:t>
      </w:r>
      <w:proofErr w:type="gramEnd"/>
      <w:r w:rsidR="009C592D">
        <w:rPr>
          <w:rFonts w:ascii="Arial" w:hAnsi="Arial" w:cs="Arial"/>
          <w:color w:val="000000"/>
          <w:lang w:val="en-US"/>
        </w:rPr>
        <w:t xml:space="preserve"> undisturbed until the twe</w:t>
      </w:r>
      <w:r w:rsidR="00FD6DF5">
        <w:rPr>
          <w:rFonts w:ascii="Arial" w:hAnsi="Arial" w:cs="Arial"/>
          <w:color w:val="000000"/>
          <w:lang w:val="en-US"/>
        </w:rPr>
        <w:t>ntieth century</w:t>
      </w:r>
      <w:r w:rsidR="00727908">
        <w:rPr>
          <w:rFonts w:ascii="Arial" w:hAnsi="Arial" w:cs="Arial"/>
          <w:color w:val="000000"/>
          <w:lang w:val="en-US"/>
        </w:rPr>
        <w:t xml:space="preserve">.  Within the </w:t>
      </w:r>
      <w:r w:rsidR="00BF38E4">
        <w:rPr>
          <w:rFonts w:ascii="Arial" w:hAnsi="Arial" w:cs="Arial"/>
          <w:color w:val="000000"/>
          <w:lang w:val="en-US"/>
        </w:rPr>
        <w:t xml:space="preserve">town itself were temples to Mithras, Adonis, Tyche, </w:t>
      </w:r>
      <w:r w:rsidR="00A21A20">
        <w:rPr>
          <w:rFonts w:ascii="Arial" w:hAnsi="Arial" w:cs="Arial"/>
          <w:color w:val="000000"/>
          <w:lang w:val="en-US"/>
        </w:rPr>
        <w:t>Artemis</w:t>
      </w:r>
      <w:r w:rsidR="00BF38E4">
        <w:rPr>
          <w:rFonts w:ascii="Arial" w:hAnsi="Arial" w:cs="Arial"/>
          <w:color w:val="000000"/>
          <w:lang w:val="en-US"/>
        </w:rPr>
        <w:t>, Baal</w:t>
      </w:r>
      <w:r w:rsidR="00DB341C">
        <w:rPr>
          <w:rFonts w:ascii="Arial" w:hAnsi="Arial" w:cs="Arial"/>
          <w:color w:val="000000"/>
          <w:lang w:val="en-US"/>
        </w:rPr>
        <w:t xml:space="preserve">, several local deities, three temples to Zeus, the </w:t>
      </w:r>
      <w:r w:rsidR="00EE2D8F">
        <w:rPr>
          <w:rFonts w:ascii="Arial" w:hAnsi="Arial" w:cs="Arial"/>
          <w:color w:val="000000"/>
          <w:lang w:val="en-US"/>
        </w:rPr>
        <w:t>garrison’s</w:t>
      </w:r>
      <w:r w:rsidR="00DB341C">
        <w:rPr>
          <w:rFonts w:ascii="Arial" w:hAnsi="Arial" w:cs="Arial"/>
          <w:color w:val="000000"/>
          <w:lang w:val="en-US"/>
        </w:rPr>
        <w:t xml:space="preserve"> own temple</w:t>
      </w:r>
      <w:r w:rsidR="00EB45E9">
        <w:rPr>
          <w:rFonts w:ascii="Arial" w:hAnsi="Arial" w:cs="Arial"/>
          <w:color w:val="000000"/>
          <w:lang w:val="en-US"/>
        </w:rPr>
        <w:t xml:space="preserve"> next to the military headquarters, a Jewish synagogue and a Christian house church.</w:t>
      </w:r>
    </w:p>
    <w:p w14:paraId="3C0C55CD" w14:textId="5E578848" w:rsidR="00683C24" w:rsidRDefault="002479DA" w:rsidP="00094501">
      <w:pPr>
        <w:pBdr>
          <w:top w:val="double" w:sz="4" w:space="1" w:color="auto"/>
          <w:left w:val="double" w:sz="4" w:space="4" w:color="auto"/>
          <w:bottom w:val="double" w:sz="4" w:space="1" w:color="auto"/>
          <w:right w:val="double" w:sz="4" w:space="4" w:color="auto"/>
        </w:pBdr>
        <w:jc w:val="both"/>
        <w:rPr>
          <w:rFonts w:ascii="Arial" w:hAnsi="Arial" w:cs="Arial"/>
          <w:color w:val="000000"/>
          <w:lang w:val="en-US"/>
        </w:rPr>
      </w:pPr>
      <w:r>
        <w:rPr>
          <w:rFonts w:ascii="Arial" w:hAnsi="Arial" w:cs="Arial"/>
          <w:color w:val="000000"/>
          <w:lang w:val="en-US"/>
        </w:rPr>
        <w:t>The Christian building had begun life as a middle-class house with the rooms arranged</w:t>
      </w:r>
      <w:r w:rsidR="00EF53DF">
        <w:rPr>
          <w:rFonts w:ascii="Arial" w:hAnsi="Arial" w:cs="Arial"/>
          <w:color w:val="000000"/>
          <w:lang w:val="en-US"/>
        </w:rPr>
        <w:t xml:space="preserve"> around an internal courtyard, as was then customary.  Christians were not allowed to build churches</w:t>
      </w:r>
      <w:r w:rsidR="00094E35">
        <w:rPr>
          <w:rFonts w:ascii="Arial" w:hAnsi="Arial" w:cs="Arial"/>
          <w:color w:val="000000"/>
          <w:lang w:val="en-US"/>
        </w:rPr>
        <w:t xml:space="preserve"> in the empire until 313 AD – the time of Constantine.</w:t>
      </w:r>
      <w:r w:rsidR="00303616">
        <w:rPr>
          <w:rFonts w:ascii="Arial" w:hAnsi="Arial" w:cs="Arial"/>
          <w:color w:val="000000"/>
          <w:lang w:val="en-US"/>
        </w:rPr>
        <w:t xml:space="preserve">  T</w:t>
      </w:r>
      <w:r w:rsidR="00C94911">
        <w:rPr>
          <w:rFonts w:ascii="Arial" w:hAnsi="Arial" w:cs="Arial"/>
          <w:color w:val="000000"/>
          <w:lang w:val="en-US"/>
        </w:rPr>
        <w:t>h</w:t>
      </w:r>
      <w:r w:rsidR="00303616">
        <w:rPr>
          <w:rFonts w:ascii="Arial" w:hAnsi="Arial" w:cs="Arial"/>
          <w:color w:val="000000"/>
          <w:lang w:val="en-US"/>
        </w:rPr>
        <w:t>ey met in large houses</w:t>
      </w:r>
      <w:r w:rsidR="004B17A8">
        <w:rPr>
          <w:rFonts w:ascii="Arial" w:hAnsi="Arial" w:cs="Arial"/>
          <w:color w:val="000000"/>
          <w:lang w:val="en-US"/>
        </w:rPr>
        <w:t xml:space="preserve">.  Within this </w:t>
      </w:r>
      <w:r w:rsidR="00EE2D8F">
        <w:rPr>
          <w:rFonts w:ascii="Arial" w:hAnsi="Arial" w:cs="Arial"/>
          <w:color w:val="000000"/>
          <w:lang w:val="en-US"/>
        </w:rPr>
        <w:t>domestic building</w:t>
      </w:r>
      <w:r w:rsidR="004B17A8">
        <w:rPr>
          <w:rFonts w:ascii="Arial" w:hAnsi="Arial" w:cs="Arial"/>
          <w:color w:val="000000"/>
          <w:lang w:val="en-US"/>
        </w:rPr>
        <w:t>, discovered just over 100 years ago, was</w:t>
      </w:r>
      <w:r w:rsidR="00805319">
        <w:rPr>
          <w:rFonts w:ascii="Arial" w:hAnsi="Arial" w:cs="Arial"/>
          <w:color w:val="000000"/>
          <w:lang w:val="en-US"/>
        </w:rPr>
        <w:t xml:space="preserve"> a worship room with space for an altar and a chair and some sixty people.  </w:t>
      </w:r>
      <w:proofErr w:type="gramStart"/>
      <w:r w:rsidR="00805319">
        <w:rPr>
          <w:rFonts w:ascii="Arial" w:hAnsi="Arial" w:cs="Arial"/>
          <w:color w:val="000000"/>
          <w:lang w:val="en-US"/>
        </w:rPr>
        <w:t>To</w:t>
      </w:r>
      <w:proofErr w:type="gramEnd"/>
      <w:r w:rsidR="00805319">
        <w:rPr>
          <w:rFonts w:ascii="Arial" w:hAnsi="Arial" w:cs="Arial"/>
          <w:color w:val="000000"/>
          <w:lang w:val="en-US"/>
        </w:rPr>
        <w:t xml:space="preserve"> </w:t>
      </w:r>
      <w:r w:rsidR="00662E28">
        <w:rPr>
          <w:rFonts w:ascii="Arial" w:hAnsi="Arial" w:cs="Arial"/>
          <w:color w:val="000000"/>
          <w:lang w:val="en-US"/>
        </w:rPr>
        <w:t>one side was a smaller room decorated as a baptistry chapel, with</w:t>
      </w:r>
      <w:r w:rsidR="004F742B">
        <w:rPr>
          <w:rFonts w:ascii="Arial" w:hAnsi="Arial" w:cs="Arial"/>
          <w:color w:val="000000"/>
          <w:lang w:val="en-US"/>
        </w:rPr>
        <w:t xml:space="preserve"> simple scenes of the Resurrection.</w:t>
      </w:r>
      <w:r w:rsidR="00164E1B">
        <w:rPr>
          <w:rFonts w:ascii="Arial" w:hAnsi="Arial" w:cs="Arial"/>
          <w:color w:val="000000"/>
          <w:lang w:val="en-US"/>
        </w:rPr>
        <w:t xml:space="preserve">  These are the oldest surviving depictions of the Risen Christ.  There are also scenes of Jesus healing the </w:t>
      </w:r>
      <w:proofErr w:type="spellStart"/>
      <w:r w:rsidR="00A4508F">
        <w:rPr>
          <w:rFonts w:ascii="Arial" w:hAnsi="Arial" w:cs="Arial"/>
          <w:color w:val="000000"/>
          <w:lang w:val="en-US"/>
        </w:rPr>
        <w:t>paralysed</w:t>
      </w:r>
      <w:proofErr w:type="spellEnd"/>
      <w:r w:rsidR="00164E1B">
        <w:rPr>
          <w:rFonts w:ascii="Arial" w:hAnsi="Arial" w:cs="Arial"/>
          <w:color w:val="000000"/>
          <w:lang w:val="en-US"/>
        </w:rPr>
        <w:t xml:space="preserve"> man</w:t>
      </w:r>
      <w:r w:rsidR="00A4508F">
        <w:rPr>
          <w:rFonts w:ascii="Arial" w:hAnsi="Arial" w:cs="Arial"/>
          <w:color w:val="000000"/>
          <w:lang w:val="en-US"/>
        </w:rPr>
        <w:t>.  It shows Jesus young and beardless.</w:t>
      </w:r>
      <w:r w:rsidR="00683C24">
        <w:rPr>
          <w:rFonts w:ascii="Arial" w:hAnsi="Arial" w:cs="Arial"/>
          <w:color w:val="000000"/>
          <w:lang w:val="en-US"/>
        </w:rPr>
        <w:t xml:space="preserve"> </w:t>
      </w:r>
      <w:r w:rsidR="00571B3E">
        <w:rPr>
          <w:rFonts w:ascii="Arial" w:hAnsi="Arial" w:cs="Arial"/>
          <w:color w:val="000000"/>
          <w:lang w:val="en-US"/>
        </w:rPr>
        <w:t>The town’s synagogue had been rebuilt in 245</w:t>
      </w:r>
      <w:r w:rsidR="00337511">
        <w:rPr>
          <w:rFonts w:ascii="Arial" w:hAnsi="Arial" w:cs="Arial"/>
          <w:color w:val="000000"/>
          <w:lang w:val="en-US"/>
        </w:rPr>
        <w:t xml:space="preserve"> and was richly decorated</w:t>
      </w:r>
      <w:r w:rsidR="004C3DDA">
        <w:rPr>
          <w:rFonts w:ascii="Arial" w:hAnsi="Arial" w:cs="Arial"/>
          <w:color w:val="000000"/>
          <w:lang w:val="en-US"/>
        </w:rPr>
        <w:t xml:space="preserve"> with frescos depicting</w:t>
      </w:r>
      <w:r w:rsidR="002E237E">
        <w:rPr>
          <w:rFonts w:ascii="Arial" w:hAnsi="Arial" w:cs="Arial"/>
          <w:color w:val="000000"/>
          <w:lang w:val="en-US"/>
        </w:rPr>
        <w:t xml:space="preserve"> scenes from the Hebrew scriptures.  Follow</w:t>
      </w:r>
      <w:r w:rsidR="002F40FE">
        <w:rPr>
          <w:rFonts w:ascii="Arial" w:hAnsi="Arial" w:cs="Arial"/>
          <w:color w:val="000000"/>
          <w:lang w:val="en-US"/>
        </w:rPr>
        <w:t xml:space="preserve">ers </w:t>
      </w:r>
      <w:r w:rsidR="002E237E">
        <w:rPr>
          <w:rFonts w:ascii="Arial" w:hAnsi="Arial" w:cs="Arial"/>
          <w:color w:val="000000"/>
          <w:lang w:val="en-US"/>
        </w:rPr>
        <w:t>o</w:t>
      </w:r>
      <w:r w:rsidR="002F40FE">
        <w:rPr>
          <w:rFonts w:ascii="Arial" w:hAnsi="Arial" w:cs="Arial"/>
          <w:color w:val="000000"/>
          <w:lang w:val="en-US"/>
        </w:rPr>
        <w:t>f</w:t>
      </w:r>
      <w:r w:rsidR="002E237E">
        <w:rPr>
          <w:rFonts w:ascii="Arial" w:hAnsi="Arial" w:cs="Arial"/>
          <w:color w:val="000000"/>
          <w:lang w:val="en-US"/>
        </w:rPr>
        <w:t xml:space="preserve"> many deities </w:t>
      </w:r>
      <w:r w:rsidR="00BE43BA">
        <w:rPr>
          <w:rFonts w:ascii="Arial" w:hAnsi="Arial" w:cs="Arial"/>
          <w:color w:val="000000"/>
          <w:lang w:val="en-US"/>
        </w:rPr>
        <w:t xml:space="preserve">met within a few minutes walk of each other </w:t>
      </w:r>
      <w:r w:rsidR="00CC63AB">
        <w:rPr>
          <w:rFonts w:ascii="Arial" w:hAnsi="Arial" w:cs="Arial"/>
          <w:color w:val="000000"/>
          <w:lang w:val="en-US"/>
        </w:rPr>
        <w:t>for their various ceremonies</w:t>
      </w:r>
      <w:r w:rsidR="00473D1B">
        <w:rPr>
          <w:rFonts w:ascii="Arial" w:hAnsi="Arial" w:cs="Arial"/>
          <w:color w:val="000000"/>
          <w:lang w:val="en-US"/>
        </w:rPr>
        <w:t>.</w:t>
      </w:r>
      <w:r w:rsidR="00BE43BA">
        <w:rPr>
          <w:rFonts w:ascii="Arial" w:hAnsi="Arial" w:cs="Arial"/>
          <w:color w:val="000000"/>
          <w:lang w:val="en-US"/>
        </w:rPr>
        <w:t xml:space="preserve"> </w:t>
      </w:r>
    </w:p>
    <w:p w14:paraId="6571FD18" w14:textId="4F20E9AA" w:rsidR="00BF216F" w:rsidRDefault="00A1223E" w:rsidP="00094501">
      <w:pPr>
        <w:pBdr>
          <w:top w:val="double" w:sz="4" w:space="1" w:color="auto"/>
          <w:left w:val="double" w:sz="4" w:space="4" w:color="auto"/>
          <w:bottom w:val="double" w:sz="4" w:space="1" w:color="auto"/>
          <w:right w:val="double" w:sz="4" w:space="4" w:color="auto"/>
        </w:pBdr>
        <w:jc w:val="both"/>
        <w:rPr>
          <w:rFonts w:ascii="Arial" w:hAnsi="Arial" w:cs="Arial"/>
          <w:color w:val="000000"/>
          <w:lang w:val="en-US"/>
        </w:rPr>
      </w:pPr>
      <w:r>
        <w:rPr>
          <w:rFonts w:ascii="Arial" w:hAnsi="Arial" w:cs="Arial"/>
          <w:color w:val="000000"/>
          <w:lang w:val="en-US"/>
        </w:rPr>
        <w:t>The house church is part of a tradition going back to New Testament times</w:t>
      </w:r>
      <w:r w:rsidR="00007953">
        <w:rPr>
          <w:rFonts w:ascii="Arial" w:hAnsi="Arial" w:cs="Arial"/>
          <w:color w:val="000000"/>
          <w:lang w:val="en-US"/>
        </w:rPr>
        <w:t xml:space="preserve"> in which Christians met in the houses of the richer members of their community because their houses were bigger.  For example, </w:t>
      </w:r>
      <w:r w:rsidR="005A7D1E">
        <w:rPr>
          <w:rFonts w:ascii="Arial" w:hAnsi="Arial" w:cs="Arial"/>
          <w:color w:val="000000"/>
          <w:lang w:val="en-US"/>
        </w:rPr>
        <w:t>the house of Prisca and Aquila i</w:t>
      </w:r>
      <w:r w:rsidR="0087215E">
        <w:rPr>
          <w:rFonts w:ascii="Arial" w:hAnsi="Arial" w:cs="Arial"/>
          <w:color w:val="000000"/>
          <w:lang w:val="en-US"/>
        </w:rPr>
        <w:t>s</w:t>
      </w:r>
      <w:r w:rsidR="005A7D1E">
        <w:rPr>
          <w:rFonts w:ascii="Arial" w:hAnsi="Arial" w:cs="Arial"/>
          <w:color w:val="000000"/>
          <w:lang w:val="en-US"/>
        </w:rPr>
        <w:t xml:space="preserve"> mentioned in Romans 16:</w:t>
      </w:r>
      <w:r w:rsidR="008649FB">
        <w:rPr>
          <w:rFonts w:ascii="Arial" w:hAnsi="Arial" w:cs="Arial"/>
          <w:color w:val="000000"/>
          <w:lang w:val="en-US"/>
        </w:rPr>
        <w:t>3-5.  By the third century many of the houses in which the ch</w:t>
      </w:r>
      <w:r w:rsidR="002D5B44">
        <w:rPr>
          <w:rFonts w:ascii="Arial" w:hAnsi="Arial" w:cs="Arial"/>
          <w:color w:val="000000"/>
          <w:lang w:val="en-US"/>
        </w:rPr>
        <w:t>urch community met had been converted in a similar way.</w:t>
      </w:r>
    </w:p>
    <w:p w14:paraId="5558E796" w14:textId="082A4956" w:rsidR="00B07A3F" w:rsidRDefault="00BF216F" w:rsidP="00094501">
      <w:pPr>
        <w:pBdr>
          <w:top w:val="double" w:sz="4" w:space="1" w:color="auto"/>
          <w:left w:val="double" w:sz="4" w:space="4" w:color="auto"/>
          <w:bottom w:val="double" w:sz="4" w:space="1" w:color="auto"/>
          <w:right w:val="double" w:sz="4" w:space="4" w:color="auto"/>
        </w:pBdr>
        <w:jc w:val="both"/>
        <w:rPr>
          <w:rFonts w:ascii="Arial" w:hAnsi="Arial" w:cs="Arial"/>
          <w:color w:val="000000"/>
          <w:lang w:val="en-US"/>
        </w:rPr>
      </w:pPr>
      <w:r>
        <w:rPr>
          <w:rFonts w:ascii="Arial" w:hAnsi="Arial" w:cs="Arial"/>
          <w:color w:val="000000"/>
          <w:lang w:val="en-US"/>
        </w:rPr>
        <w:t>Until the end of the Middle Ages</w:t>
      </w:r>
      <w:r w:rsidR="00FF2A14">
        <w:rPr>
          <w:rFonts w:ascii="Arial" w:hAnsi="Arial" w:cs="Arial"/>
          <w:color w:val="000000"/>
          <w:lang w:val="en-US"/>
        </w:rPr>
        <w:t xml:space="preserve"> art was principally religious in its nature.  The incre</w:t>
      </w:r>
      <w:r w:rsidR="00D64439">
        <w:rPr>
          <w:rFonts w:ascii="Arial" w:hAnsi="Arial" w:cs="Arial"/>
          <w:color w:val="000000"/>
          <w:lang w:val="en-US"/>
        </w:rPr>
        <w:t xml:space="preserve">ase in church building from 213 AD </w:t>
      </w:r>
      <w:r w:rsidR="00703CAD">
        <w:rPr>
          <w:rFonts w:ascii="Arial" w:hAnsi="Arial" w:cs="Arial"/>
          <w:color w:val="000000"/>
          <w:lang w:val="en-US"/>
        </w:rPr>
        <w:t>was a</w:t>
      </w:r>
      <w:r w:rsidR="00D64439">
        <w:rPr>
          <w:rFonts w:ascii="Arial" w:hAnsi="Arial" w:cs="Arial"/>
          <w:color w:val="000000"/>
          <w:lang w:val="en-US"/>
        </w:rPr>
        <w:t xml:space="preserve"> great impetus for Christian art and music.  Church art has</w:t>
      </w:r>
      <w:r w:rsidR="004C7A0D">
        <w:rPr>
          <w:rFonts w:ascii="Arial" w:hAnsi="Arial" w:cs="Arial"/>
          <w:color w:val="000000"/>
          <w:lang w:val="en-US"/>
        </w:rPr>
        <w:t xml:space="preserve"> served Christians in many ways, inspiring awe and wonder in the presence of God and helping Christians to learn about and meditate on God</w:t>
      </w:r>
      <w:r w:rsidR="005278C4">
        <w:rPr>
          <w:rFonts w:ascii="Arial" w:hAnsi="Arial" w:cs="Arial"/>
          <w:color w:val="000000"/>
          <w:lang w:val="en-US"/>
        </w:rPr>
        <w:t>’s work and message.  In the catacombs – in the third centur</w:t>
      </w:r>
      <w:r w:rsidR="008632EA">
        <w:rPr>
          <w:rFonts w:ascii="Arial" w:hAnsi="Arial" w:cs="Arial"/>
          <w:color w:val="000000"/>
          <w:lang w:val="en-US"/>
        </w:rPr>
        <w:t>y Christians decorated their places of worship, often with biblical themes.  Once purpose</w:t>
      </w:r>
      <w:r w:rsidR="00703CAD">
        <w:rPr>
          <w:rFonts w:ascii="Arial" w:hAnsi="Arial" w:cs="Arial"/>
          <w:color w:val="000000"/>
          <w:lang w:val="en-US"/>
        </w:rPr>
        <w:t>-</w:t>
      </w:r>
      <w:r w:rsidR="008632EA">
        <w:rPr>
          <w:rFonts w:ascii="Arial" w:hAnsi="Arial" w:cs="Arial"/>
          <w:color w:val="000000"/>
          <w:lang w:val="en-US"/>
        </w:rPr>
        <w:t xml:space="preserve"> built</w:t>
      </w:r>
      <w:r w:rsidR="007D111F">
        <w:rPr>
          <w:rFonts w:ascii="Arial" w:hAnsi="Arial" w:cs="Arial"/>
          <w:color w:val="000000"/>
          <w:lang w:val="en-US"/>
        </w:rPr>
        <w:t xml:space="preserve"> </w:t>
      </w:r>
      <w:r w:rsidR="00703CAD">
        <w:rPr>
          <w:rFonts w:ascii="Arial" w:hAnsi="Arial" w:cs="Arial"/>
          <w:color w:val="000000"/>
          <w:lang w:val="en-US"/>
        </w:rPr>
        <w:t>churches began to be erected in the fourth century</w:t>
      </w:r>
      <w:r w:rsidR="008024B7">
        <w:rPr>
          <w:rFonts w:ascii="Arial" w:hAnsi="Arial" w:cs="Arial"/>
          <w:color w:val="000000"/>
          <w:lang w:val="en-US"/>
        </w:rPr>
        <w:t xml:space="preserve">, the interiors were decorated with </w:t>
      </w:r>
      <w:r w:rsidR="000A1D31">
        <w:rPr>
          <w:rFonts w:ascii="Arial" w:hAnsi="Arial" w:cs="Arial"/>
          <w:color w:val="000000"/>
          <w:lang w:val="en-US"/>
        </w:rPr>
        <w:t>frescoes</w:t>
      </w:r>
      <w:r w:rsidR="008024B7">
        <w:rPr>
          <w:rFonts w:ascii="Arial" w:hAnsi="Arial" w:cs="Arial"/>
          <w:color w:val="000000"/>
          <w:lang w:val="en-US"/>
        </w:rPr>
        <w:t xml:space="preserve"> and mosaics</w:t>
      </w:r>
      <w:r w:rsidR="000A1D31">
        <w:rPr>
          <w:rFonts w:ascii="Arial" w:hAnsi="Arial" w:cs="Arial"/>
          <w:color w:val="000000"/>
          <w:lang w:val="en-US"/>
        </w:rPr>
        <w:t xml:space="preserve"> techniques</w:t>
      </w:r>
      <w:r w:rsidR="00B8088E">
        <w:rPr>
          <w:rFonts w:ascii="Arial" w:hAnsi="Arial" w:cs="Arial"/>
          <w:color w:val="000000"/>
          <w:lang w:val="en-US"/>
        </w:rPr>
        <w:t>, adopted from the Greeks and Romans.  Christian artists – especially craft</w:t>
      </w:r>
      <w:r w:rsidR="00DA5634">
        <w:rPr>
          <w:rFonts w:ascii="Arial" w:hAnsi="Arial" w:cs="Arial"/>
          <w:color w:val="000000"/>
          <w:lang w:val="en-US"/>
        </w:rPr>
        <w:t xml:space="preserve">smen from the Byzantine east </w:t>
      </w:r>
      <w:r w:rsidR="00B572F0">
        <w:rPr>
          <w:rFonts w:ascii="Arial" w:hAnsi="Arial" w:cs="Arial"/>
          <w:color w:val="000000"/>
          <w:lang w:val="en-US"/>
        </w:rPr>
        <w:t>–</w:t>
      </w:r>
      <w:r w:rsidR="00DA5634">
        <w:rPr>
          <w:rFonts w:ascii="Arial" w:hAnsi="Arial" w:cs="Arial"/>
          <w:color w:val="000000"/>
          <w:lang w:val="en-US"/>
        </w:rPr>
        <w:t xml:space="preserve"> </w:t>
      </w:r>
      <w:r w:rsidR="00B572F0">
        <w:rPr>
          <w:rFonts w:ascii="Arial" w:hAnsi="Arial" w:cs="Arial"/>
          <w:color w:val="000000"/>
          <w:lang w:val="en-US"/>
        </w:rPr>
        <w:t>raised their techniques to new heights.  The glass used by these early church craft</w:t>
      </w:r>
      <w:r w:rsidR="00B747F5">
        <w:rPr>
          <w:rFonts w:ascii="Arial" w:hAnsi="Arial" w:cs="Arial"/>
          <w:color w:val="000000"/>
          <w:lang w:val="en-US"/>
        </w:rPr>
        <w:t>smen often had gold leaf inlaid, which was often used to represent heaven.  The earliest</w:t>
      </w:r>
      <w:r w:rsidR="00C94A5F">
        <w:rPr>
          <w:rFonts w:ascii="Arial" w:hAnsi="Arial" w:cs="Arial"/>
          <w:color w:val="000000"/>
          <w:lang w:val="en-US"/>
        </w:rPr>
        <w:t xml:space="preserve"> known Christian mosaic, found in the 1940’s</w:t>
      </w:r>
      <w:r w:rsidR="001F0C6A">
        <w:rPr>
          <w:rFonts w:ascii="Arial" w:hAnsi="Arial" w:cs="Arial"/>
          <w:color w:val="000000"/>
          <w:lang w:val="en-US"/>
        </w:rPr>
        <w:t xml:space="preserve"> underneath St Peter’s Basilica, uses gold mosaics</w:t>
      </w:r>
      <w:r w:rsidR="00B07A3F">
        <w:rPr>
          <w:rFonts w:ascii="Arial" w:hAnsi="Arial" w:cs="Arial"/>
          <w:color w:val="000000"/>
          <w:lang w:val="en-US"/>
        </w:rPr>
        <w:t xml:space="preserve"> in its representation of Christ.</w:t>
      </w:r>
    </w:p>
    <w:p w14:paraId="54BFD42E" w14:textId="65E69A25" w:rsidR="00401BF7" w:rsidRDefault="00B07A3F" w:rsidP="00094501">
      <w:pPr>
        <w:pBdr>
          <w:top w:val="double" w:sz="4" w:space="1" w:color="auto"/>
          <w:left w:val="double" w:sz="4" w:space="4" w:color="auto"/>
          <w:bottom w:val="double" w:sz="4" w:space="1" w:color="auto"/>
          <w:right w:val="double" w:sz="4" w:space="4" w:color="auto"/>
        </w:pBdr>
        <w:jc w:val="both"/>
        <w:rPr>
          <w:rFonts w:ascii="Arial" w:hAnsi="Arial" w:cs="Arial"/>
          <w:color w:val="000000"/>
          <w:lang w:val="en-US"/>
        </w:rPr>
      </w:pPr>
      <w:r>
        <w:rPr>
          <w:rFonts w:ascii="Arial" w:hAnsi="Arial" w:cs="Arial"/>
          <w:color w:val="000000"/>
          <w:lang w:val="en-US"/>
        </w:rPr>
        <w:t>Mosaics were not common because of the cost</w:t>
      </w:r>
      <w:r w:rsidR="00A33031">
        <w:rPr>
          <w:rFonts w:ascii="Arial" w:hAnsi="Arial" w:cs="Arial"/>
          <w:color w:val="000000"/>
          <w:lang w:val="en-US"/>
        </w:rPr>
        <w:t xml:space="preserve">.  Far more usual was the use of </w:t>
      </w:r>
      <w:r w:rsidR="007A32B7">
        <w:rPr>
          <w:rFonts w:ascii="Arial" w:hAnsi="Arial" w:cs="Arial"/>
          <w:color w:val="000000"/>
          <w:lang w:val="en-US"/>
        </w:rPr>
        <w:t>frescoes in</w:t>
      </w:r>
      <w:r w:rsidR="003A4B43">
        <w:rPr>
          <w:rFonts w:ascii="Arial" w:hAnsi="Arial" w:cs="Arial"/>
          <w:color w:val="000000"/>
          <w:lang w:val="en-US"/>
        </w:rPr>
        <w:t xml:space="preserve"> church decoration.  This entailed preparing a wall with several thin layers of plaster</w:t>
      </w:r>
      <w:r w:rsidR="00E74180">
        <w:rPr>
          <w:rFonts w:ascii="Arial" w:hAnsi="Arial" w:cs="Arial"/>
          <w:color w:val="000000"/>
          <w:lang w:val="en-US"/>
        </w:rPr>
        <w:t xml:space="preserve">.  While the final layer was still </w:t>
      </w:r>
      <w:r w:rsidR="007A32B7">
        <w:rPr>
          <w:rFonts w:ascii="Arial" w:hAnsi="Arial" w:cs="Arial"/>
          <w:color w:val="000000"/>
          <w:lang w:val="en-US"/>
        </w:rPr>
        <w:t>wet,</w:t>
      </w:r>
      <w:r w:rsidR="00E74180">
        <w:rPr>
          <w:rFonts w:ascii="Arial" w:hAnsi="Arial" w:cs="Arial"/>
          <w:color w:val="000000"/>
          <w:lang w:val="en-US"/>
        </w:rPr>
        <w:t xml:space="preserve"> a combination of egg yolk and</w:t>
      </w:r>
      <w:r w:rsidR="00226C61">
        <w:rPr>
          <w:rFonts w:ascii="Arial" w:hAnsi="Arial" w:cs="Arial"/>
          <w:color w:val="000000"/>
          <w:lang w:val="en-US"/>
        </w:rPr>
        <w:t xml:space="preserve"> powdered colours was laid over it.  The artist </w:t>
      </w:r>
      <w:r w:rsidR="0032375E">
        <w:rPr>
          <w:rFonts w:ascii="Arial" w:hAnsi="Arial" w:cs="Arial"/>
          <w:color w:val="000000"/>
          <w:lang w:val="en-US"/>
        </w:rPr>
        <w:t>ha</w:t>
      </w:r>
      <w:r w:rsidR="00226C61">
        <w:rPr>
          <w:rFonts w:ascii="Arial" w:hAnsi="Arial" w:cs="Arial"/>
          <w:color w:val="000000"/>
          <w:lang w:val="en-US"/>
        </w:rPr>
        <w:t>d</w:t>
      </w:r>
      <w:r w:rsidR="008C7B2B">
        <w:rPr>
          <w:rFonts w:ascii="Arial" w:hAnsi="Arial" w:cs="Arial"/>
          <w:color w:val="000000"/>
          <w:lang w:val="en-US"/>
        </w:rPr>
        <w:t xml:space="preserve"> to work very quickly.  As the plaster dried the </w:t>
      </w:r>
      <w:r w:rsidR="007A32B7">
        <w:rPr>
          <w:rFonts w:ascii="Arial" w:hAnsi="Arial" w:cs="Arial"/>
          <w:color w:val="000000"/>
          <w:lang w:val="en-US"/>
        </w:rPr>
        <w:t>powdered</w:t>
      </w:r>
      <w:r w:rsidR="008C7B2B">
        <w:rPr>
          <w:rFonts w:ascii="Arial" w:hAnsi="Arial" w:cs="Arial"/>
          <w:color w:val="000000"/>
          <w:lang w:val="en-US"/>
        </w:rPr>
        <w:t xml:space="preserve"> colours sank into the plaster and became</w:t>
      </w:r>
      <w:r w:rsidR="007A32B7">
        <w:rPr>
          <w:rFonts w:ascii="Arial" w:hAnsi="Arial" w:cs="Arial"/>
          <w:color w:val="000000"/>
          <w:lang w:val="en-US"/>
        </w:rPr>
        <w:t xml:space="preserve"> permanent</w:t>
      </w:r>
      <w:r w:rsidR="004E5FE4">
        <w:rPr>
          <w:rFonts w:ascii="Arial" w:hAnsi="Arial" w:cs="Arial"/>
          <w:color w:val="000000"/>
          <w:lang w:val="en-US"/>
        </w:rPr>
        <w:t>, making any corrections almost impossible.  The earliest surviving frescoes</w:t>
      </w:r>
      <w:r w:rsidR="004E6371">
        <w:rPr>
          <w:rFonts w:ascii="Arial" w:hAnsi="Arial" w:cs="Arial"/>
          <w:color w:val="000000"/>
          <w:lang w:val="en-US"/>
        </w:rPr>
        <w:t xml:space="preserve"> date from the Roman catacombs in the third century.</w:t>
      </w:r>
    </w:p>
    <w:p w14:paraId="7509CF26" w14:textId="77777777" w:rsidR="0020697B" w:rsidRDefault="00401BF7" w:rsidP="00094501">
      <w:pPr>
        <w:pBdr>
          <w:top w:val="double" w:sz="4" w:space="1" w:color="auto"/>
          <w:left w:val="double" w:sz="4" w:space="4" w:color="auto"/>
          <w:bottom w:val="double" w:sz="4" w:space="1" w:color="auto"/>
          <w:right w:val="double" w:sz="4" w:space="4" w:color="auto"/>
        </w:pBdr>
        <w:jc w:val="both"/>
        <w:rPr>
          <w:rFonts w:ascii="Arial" w:hAnsi="Arial" w:cs="Arial"/>
          <w:color w:val="000000"/>
          <w:lang w:val="en-US"/>
        </w:rPr>
      </w:pPr>
      <w:r>
        <w:rPr>
          <w:rFonts w:ascii="Arial" w:hAnsi="Arial" w:cs="Arial"/>
          <w:color w:val="000000"/>
          <w:lang w:val="en-US"/>
        </w:rPr>
        <w:t>The ornamentation of early churches was not restricted to decorations</w:t>
      </w:r>
      <w:r w:rsidR="00C61AA9">
        <w:rPr>
          <w:rFonts w:ascii="Arial" w:hAnsi="Arial" w:cs="Arial"/>
          <w:color w:val="000000"/>
          <w:lang w:val="en-US"/>
        </w:rPr>
        <w:t xml:space="preserve"> on the floors and walls.  Church altars were often carved from marble and decorated with images of the Eucharist.  Gold and </w:t>
      </w:r>
      <w:r w:rsidR="006B1238">
        <w:rPr>
          <w:rFonts w:ascii="Arial" w:hAnsi="Arial" w:cs="Arial"/>
          <w:color w:val="000000"/>
          <w:lang w:val="en-US"/>
        </w:rPr>
        <w:t>silver vessels and dishes often inlaid with jewels were crafted – some inscribed with biblical verses</w:t>
      </w:r>
      <w:r w:rsidR="003F5ED7">
        <w:rPr>
          <w:rFonts w:ascii="Arial" w:hAnsi="Arial" w:cs="Arial"/>
          <w:color w:val="000000"/>
          <w:lang w:val="en-US"/>
        </w:rPr>
        <w:t>.  Carver ivory vessels and panels were also popular.</w:t>
      </w:r>
    </w:p>
    <w:p w14:paraId="1F74613A" w14:textId="6DAD7EC6" w:rsidR="00A4508F" w:rsidRDefault="0020697B" w:rsidP="00094501">
      <w:pPr>
        <w:pBdr>
          <w:top w:val="double" w:sz="4" w:space="1" w:color="auto"/>
          <w:left w:val="double" w:sz="4" w:space="4" w:color="auto"/>
          <w:bottom w:val="double" w:sz="4" w:space="1" w:color="auto"/>
          <w:right w:val="double" w:sz="4" w:space="4" w:color="auto"/>
        </w:pBdr>
        <w:jc w:val="both"/>
        <w:rPr>
          <w:rFonts w:ascii="Arial" w:hAnsi="Arial" w:cs="Arial"/>
          <w:color w:val="000000"/>
          <w:lang w:val="en-US"/>
        </w:rPr>
      </w:pPr>
      <w:r>
        <w:rPr>
          <w:rFonts w:ascii="Arial" w:hAnsi="Arial" w:cs="Arial"/>
          <w:color w:val="000000"/>
          <w:lang w:val="en-US"/>
        </w:rPr>
        <w:t xml:space="preserve">Constantine </w:t>
      </w:r>
      <w:r w:rsidR="00F37A6F">
        <w:rPr>
          <w:rFonts w:ascii="Arial" w:hAnsi="Arial" w:cs="Arial"/>
          <w:color w:val="000000"/>
          <w:lang w:val="en-US"/>
        </w:rPr>
        <w:t>caused</w:t>
      </w:r>
      <w:r>
        <w:rPr>
          <w:rFonts w:ascii="Arial" w:hAnsi="Arial" w:cs="Arial"/>
          <w:color w:val="000000"/>
          <w:lang w:val="en-US"/>
        </w:rPr>
        <w:t xml:space="preserve"> many impressive churches and basilicas to be </w:t>
      </w:r>
      <w:proofErr w:type="gramStart"/>
      <w:r>
        <w:rPr>
          <w:rFonts w:ascii="Arial" w:hAnsi="Arial" w:cs="Arial"/>
          <w:color w:val="000000"/>
          <w:lang w:val="en-US"/>
        </w:rPr>
        <w:t>built</w:t>
      </w:r>
      <w:proofErr w:type="gramEnd"/>
      <w:r>
        <w:rPr>
          <w:rFonts w:ascii="Arial" w:hAnsi="Arial" w:cs="Arial"/>
          <w:color w:val="000000"/>
          <w:lang w:val="en-US"/>
        </w:rPr>
        <w:t xml:space="preserve"> and these enabled the liturgy and church music to flourish.  At the end of the fifth century</w:t>
      </w:r>
      <w:r w:rsidR="00282AD9">
        <w:rPr>
          <w:rFonts w:ascii="Arial" w:hAnsi="Arial" w:cs="Arial"/>
          <w:color w:val="000000"/>
          <w:lang w:val="en-US"/>
        </w:rPr>
        <w:t xml:space="preserve"> Pope Gregory (590-604) encouraged a conformity </w:t>
      </w:r>
      <w:r w:rsidR="00267A90">
        <w:rPr>
          <w:rFonts w:ascii="Arial" w:hAnsi="Arial" w:cs="Arial"/>
          <w:color w:val="000000"/>
          <w:lang w:val="en-US"/>
        </w:rPr>
        <w:t xml:space="preserve">in </w:t>
      </w:r>
      <w:r w:rsidR="0097236E">
        <w:rPr>
          <w:rFonts w:ascii="Arial" w:hAnsi="Arial" w:cs="Arial"/>
          <w:color w:val="000000"/>
          <w:lang w:val="en-US"/>
        </w:rPr>
        <w:t>styles</w:t>
      </w:r>
      <w:r w:rsidR="00267A90">
        <w:rPr>
          <w:rFonts w:ascii="Arial" w:hAnsi="Arial" w:cs="Arial"/>
          <w:color w:val="000000"/>
          <w:lang w:val="en-US"/>
        </w:rPr>
        <w:t xml:space="preserve"> of worship across the empire.  It is from the influence</w:t>
      </w:r>
      <w:r w:rsidR="00F84ADE">
        <w:rPr>
          <w:rFonts w:ascii="Arial" w:hAnsi="Arial" w:cs="Arial"/>
          <w:color w:val="000000"/>
          <w:lang w:val="en-US"/>
        </w:rPr>
        <w:t xml:space="preserve"> of this Pope that Gregorian Chant takes its name.  Monasteries also</w:t>
      </w:r>
      <w:r w:rsidR="0097236E">
        <w:rPr>
          <w:rFonts w:ascii="Arial" w:hAnsi="Arial" w:cs="Arial"/>
          <w:color w:val="000000"/>
          <w:lang w:val="en-US"/>
        </w:rPr>
        <w:t xml:space="preserve"> became focal points of musical development.</w:t>
      </w:r>
      <w:r w:rsidR="00BE43BA">
        <w:rPr>
          <w:rFonts w:ascii="Arial" w:hAnsi="Arial" w:cs="Arial"/>
          <w:color w:val="000000"/>
          <w:lang w:val="en-US"/>
        </w:rPr>
        <w:t xml:space="preserve">                                   </w:t>
      </w:r>
    </w:p>
    <w:p w14:paraId="51014D87" w14:textId="3461492E" w:rsidR="004770DC" w:rsidRPr="00D534EC" w:rsidRDefault="004770DC" w:rsidP="00094501">
      <w:pPr>
        <w:pBdr>
          <w:top w:val="double" w:sz="4" w:space="1" w:color="auto"/>
          <w:left w:val="double" w:sz="4" w:space="4" w:color="auto"/>
          <w:bottom w:val="double" w:sz="4" w:space="1" w:color="auto"/>
          <w:right w:val="double" w:sz="4" w:space="4" w:color="auto"/>
        </w:pBdr>
        <w:jc w:val="both"/>
        <w:rPr>
          <w:rFonts w:ascii="Arial" w:hAnsi="Arial" w:cs="Arial"/>
          <w:color w:val="000000"/>
          <w:lang w:val="en-US"/>
        </w:rPr>
      </w:pPr>
    </w:p>
    <w:sectPr w:rsidR="004770DC" w:rsidRPr="00D534EC" w:rsidSect="00C47BE2">
      <w:footerReference w:type="default" r:id="rId9"/>
      <w:pgSz w:w="11906" w:h="16838"/>
      <w:pgMar w:top="680" w:right="680" w:bottom="680"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CA066" w14:textId="77777777" w:rsidR="00991CE6" w:rsidRDefault="00991CE6" w:rsidP="00B54C8C">
      <w:r>
        <w:separator/>
      </w:r>
    </w:p>
  </w:endnote>
  <w:endnote w:type="continuationSeparator" w:id="0">
    <w:p w14:paraId="0E30F7B1" w14:textId="77777777" w:rsidR="00991CE6" w:rsidRDefault="00991CE6" w:rsidP="00B54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lbertus Extra Bold">
    <w:altName w:val="Candara"/>
    <w:charset w:val="00"/>
    <w:family w:val="swiss"/>
    <w:pitch w:val="variable"/>
    <w:sig w:usb0="00000001"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784D7" w14:textId="77777777" w:rsidR="009B5442" w:rsidRDefault="009B54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BADAC" w14:textId="77777777" w:rsidR="00991CE6" w:rsidRDefault="00991CE6" w:rsidP="00B54C8C">
      <w:r>
        <w:separator/>
      </w:r>
    </w:p>
  </w:footnote>
  <w:footnote w:type="continuationSeparator" w:id="0">
    <w:p w14:paraId="677B57FC" w14:textId="77777777" w:rsidR="00991CE6" w:rsidRDefault="00991CE6" w:rsidP="00B54C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C81"/>
    <w:rsid w:val="000021AF"/>
    <w:rsid w:val="00004D97"/>
    <w:rsid w:val="00005869"/>
    <w:rsid w:val="00005D6C"/>
    <w:rsid w:val="00006CA0"/>
    <w:rsid w:val="00007953"/>
    <w:rsid w:val="00010E4F"/>
    <w:rsid w:val="0001458E"/>
    <w:rsid w:val="00014713"/>
    <w:rsid w:val="00015B7F"/>
    <w:rsid w:val="00017F2E"/>
    <w:rsid w:val="0002008C"/>
    <w:rsid w:val="0002013E"/>
    <w:rsid w:val="0002015B"/>
    <w:rsid w:val="00020691"/>
    <w:rsid w:val="0002090A"/>
    <w:rsid w:val="00025AD8"/>
    <w:rsid w:val="00026CDC"/>
    <w:rsid w:val="000323C9"/>
    <w:rsid w:val="00032804"/>
    <w:rsid w:val="000367BF"/>
    <w:rsid w:val="00036AD9"/>
    <w:rsid w:val="00036C71"/>
    <w:rsid w:val="00037993"/>
    <w:rsid w:val="00040935"/>
    <w:rsid w:val="000421E4"/>
    <w:rsid w:val="000439B0"/>
    <w:rsid w:val="00043A9D"/>
    <w:rsid w:val="00044C08"/>
    <w:rsid w:val="0004543D"/>
    <w:rsid w:val="00051801"/>
    <w:rsid w:val="000522EC"/>
    <w:rsid w:val="0005505C"/>
    <w:rsid w:val="00055D6F"/>
    <w:rsid w:val="00056B94"/>
    <w:rsid w:val="00056C14"/>
    <w:rsid w:val="00062CC5"/>
    <w:rsid w:val="0006350C"/>
    <w:rsid w:val="000671EE"/>
    <w:rsid w:val="000679BF"/>
    <w:rsid w:val="00070FF8"/>
    <w:rsid w:val="00074CEE"/>
    <w:rsid w:val="0008181F"/>
    <w:rsid w:val="00084285"/>
    <w:rsid w:val="00085C6E"/>
    <w:rsid w:val="00087C2D"/>
    <w:rsid w:val="00090C4E"/>
    <w:rsid w:val="00094501"/>
    <w:rsid w:val="00094E35"/>
    <w:rsid w:val="000967AE"/>
    <w:rsid w:val="000973F4"/>
    <w:rsid w:val="000A06C2"/>
    <w:rsid w:val="000A0FE5"/>
    <w:rsid w:val="000A1D31"/>
    <w:rsid w:val="000A5DD9"/>
    <w:rsid w:val="000A5F83"/>
    <w:rsid w:val="000A5FE6"/>
    <w:rsid w:val="000A782B"/>
    <w:rsid w:val="000B1079"/>
    <w:rsid w:val="000B1323"/>
    <w:rsid w:val="000B3D68"/>
    <w:rsid w:val="000B487F"/>
    <w:rsid w:val="000B4CEE"/>
    <w:rsid w:val="000B6ACD"/>
    <w:rsid w:val="000C1472"/>
    <w:rsid w:val="000C1491"/>
    <w:rsid w:val="000C4FCD"/>
    <w:rsid w:val="000C6960"/>
    <w:rsid w:val="000C69C3"/>
    <w:rsid w:val="000D0CF8"/>
    <w:rsid w:val="000D1E26"/>
    <w:rsid w:val="000D2A5E"/>
    <w:rsid w:val="000D39C5"/>
    <w:rsid w:val="000D6714"/>
    <w:rsid w:val="000E3C6E"/>
    <w:rsid w:val="000E6BD1"/>
    <w:rsid w:val="000E7DD4"/>
    <w:rsid w:val="000F0CDF"/>
    <w:rsid w:val="000F11D9"/>
    <w:rsid w:val="000F12BC"/>
    <w:rsid w:val="000F14C3"/>
    <w:rsid w:val="000F17C2"/>
    <w:rsid w:val="000F230C"/>
    <w:rsid w:val="000F2FC7"/>
    <w:rsid w:val="000F317A"/>
    <w:rsid w:val="000F46E3"/>
    <w:rsid w:val="000F496C"/>
    <w:rsid w:val="000F5C31"/>
    <w:rsid w:val="000F60D4"/>
    <w:rsid w:val="000F64A2"/>
    <w:rsid w:val="00102763"/>
    <w:rsid w:val="00102B68"/>
    <w:rsid w:val="001063DB"/>
    <w:rsid w:val="00107C66"/>
    <w:rsid w:val="00112ACA"/>
    <w:rsid w:val="00112DA8"/>
    <w:rsid w:val="00115FBF"/>
    <w:rsid w:val="00120307"/>
    <w:rsid w:val="001307B4"/>
    <w:rsid w:val="00130BD7"/>
    <w:rsid w:val="0013392A"/>
    <w:rsid w:val="00136422"/>
    <w:rsid w:val="00140309"/>
    <w:rsid w:val="0014389D"/>
    <w:rsid w:val="00151652"/>
    <w:rsid w:val="0015324A"/>
    <w:rsid w:val="001536CF"/>
    <w:rsid w:val="00155A9F"/>
    <w:rsid w:val="0016090D"/>
    <w:rsid w:val="001614FB"/>
    <w:rsid w:val="001619CE"/>
    <w:rsid w:val="00162B36"/>
    <w:rsid w:val="00164E1B"/>
    <w:rsid w:val="001653A1"/>
    <w:rsid w:val="00167CB2"/>
    <w:rsid w:val="0017567B"/>
    <w:rsid w:val="001809CA"/>
    <w:rsid w:val="00181951"/>
    <w:rsid w:val="00182830"/>
    <w:rsid w:val="00185956"/>
    <w:rsid w:val="00185C78"/>
    <w:rsid w:val="00186A12"/>
    <w:rsid w:val="0019037B"/>
    <w:rsid w:val="001907A9"/>
    <w:rsid w:val="00191F7D"/>
    <w:rsid w:val="00193050"/>
    <w:rsid w:val="00193406"/>
    <w:rsid w:val="001936F9"/>
    <w:rsid w:val="001947D5"/>
    <w:rsid w:val="00194E26"/>
    <w:rsid w:val="00195CD0"/>
    <w:rsid w:val="001A694C"/>
    <w:rsid w:val="001B7154"/>
    <w:rsid w:val="001C2177"/>
    <w:rsid w:val="001C2210"/>
    <w:rsid w:val="001C3A3E"/>
    <w:rsid w:val="001C4A27"/>
    <w:rsid w:val="001D46D1"/>
    <w:rsid w:val="001D52AC"/>
    <w:rsid w:val="001D5A49"/>
    <w:rsid w:val="001D67B7"/>
    <w:rsid w:val="001E07FA"/>
    <w:rsid w:val="001E1BB5"/>
    <w:rsid w:val="001E217C"/>
    <w:rsid w:val="001E5AAA"/>
    <w:rsid w:val="001F0C6A"/>
    <w:rsid w:val="001F22D0"/>
    <w:rsid w:val="001F4091"/>
    <w:rsid w:val="001F40CC"/>
    <w:rsid w:val="001F521B"/>
    <w:rsid w:val="001F6DD8"/>
    <w:rsid w:val="00201B98"/>
    <w:rsid w:val="00201CF3"/>
    <w:rsid w:val="0020233F"/>
    <w:rsid w:val="00202908"/>
    <w:rsid w:val="00203CB3"/>
    <w:rsid w:val="002043C0"/>
    <w:rsid w:val="0020697B"/>
    <w:rsid w:val="00206C90"/>
    <w:rsid w:val="00212BA2"/>
    <w:rsid w:val="00213136"/>
    <w:rsid w:val="0021657A"/>
    <w:rsid w:val="002165BA"/>
    <w:rsid w:val="002168AC"/>
    <w:rsid w:val="00221EBF"/>
    <w:rsid w:val="002224CD"/>
    <w:rsid w:val="0022289F"/>
    <w:rsid w:val="002261DB"/>
    <w:rsid w:val="00226C61"/>
    <w:rsid w:val="00234B60"/>
    <w:rsid w:val="00236640"/>
    <w:rsid w:val="00240872"/>
    <w:rsid w:val="002454C5"/>
    <w:rsid w:val="002455C1"/>
    <w:rsid w:val="002479DA"/>
    <w:rsid w:val="002517C0"/>
    <w:rsid w:val="00251DEB"/>
    <w:rsid w:val="002533DE"/>
    <w:rsid w:val="0025395C"/>
    <w:rsid w:val="00254D45"/>
    <w:rsid w:val="00256073"/>
    <w:rsid w:val="00257E71"/>
    <w:rsid w:val="00260183"/>
    <w:rsid w:val="0026054C"/>
    <w:rsid w:val="00261572"/>
    <w:rsid w:val="00262473"/>
    <w:rsid w:val="00264BF0"/>
    <w:rsid w:val="002668A5"/>
    <w:rsid w:val="00267A49"/>
    <w:rsid w:val="00267A90"/>
    <w:rsid w:val="00274964"/>
    <w:rsid w:val="00280CD5"/>
    <w:rsid w:val="00281206"/>
    <w:rsid w:val="00282AD9"/>
    <w:rsid w:val="00282E9E"/>
    <w:rsid w:val="002838F0"/>
    <w:rsid w:val="002840A7"/>
    <w:rsid w:val="00287D30"/>
    <w:rsid w:val="00291498"/>
    <w:rsid w:val="00292F30"/>
    <w:rsid w:val="00293AE3"/>
    <w:rsid w:val="00296878"/>
    <w:rsid w:val="00296C02"/>
    <w:rsid w:val="002A0C45"/>
    <w:rsid w:val="002A14F8"/>
    <w:rsid w:val="002A1A53"/>
    <w:rsid w:val="002A1DED"/>
    <w:rsid w:val="002A342D"/>
    <w:rsid w:val="002A43DA"/>
    <w:rsid w:val="002A443F"/>
    <w:rsid w:val="002A6ACA"/>
    <w:rsid w:val="002A7149"/>
    <w:rsid w:val="002B0400"/>
    <w:rsid w:val="002B0A80"/>
    <w:rsid w:val="002B3E97"/>
    <w:rsid w:val="002B4E3B"/>
    <w:rsid w:val="002B6029"/>
    <w:rsid w:val="002B7F15"/>
    <w:rsid w:val="002C127B"/>
    <w:rsid w:val="002C25F9"/>
    <w:rsid w:val="002D06D0"/>
    <w:rsid w:val="002D1527"/>
    <w:rsid w:val="002D1AED"/>
    <w:rsid w:val="002D3376"/>
    <w:rsid w:val="002D41E0"/>
    <w:rsid w:val="002D5B44"/>
    <w:rsid w:val="002D6276"/>
    <w:rsid w:val="002E1165"/>
    <w:rsid w:val="002E18C3"/>
    <w:rsid w:val="002E237E"/>
    <w:rsid w:val="002E3F6F"/>
    <w:rsid w:val="002F0C2A"/>
    <w:rsid w:val="002F0C2C"/>
    <w:rsid w:val="002F0DDD"/>
    <w:rsid w:val="002F1ED7"/>
    <w:rsid w:val="002F40FE"/>
    <w:rsid w:val="002F41DD"/>
    <w:rsid w:val="002F663D"/>
    <w:rsid w:val="00300605"/>
    <w:rsid w:val="003018E6"/>
    <w:rsid w:val="00303616"/>
    <w:rsid w:val="00304071"/>
    <w:rsid w:val="00305036"/>
    <w:rsid w:val="00306CE1"/>
    <w:rsid w:val="0030724D"/>
    <w:rsid w:val="003074A3"/>
    <w:rsid w:val="003116EE"/>
    <w:rsid w:val="0031332B"/>
    <w:rsid w:val="00313C72"/>
    <w:rsid w:val="00315352"/>
    <w:rsid w:val="00317CE9"/>
    <w:rsid w:val="00321C96"/>
    <w:rsid w:val="00322AAE"/>
    <w:rsid w:val="00322E0A"/>
    <w:rsid w:val="0032375E"/>
    <w:rsid w:val="00332158"/>
    <w:rsid w:val="00332F2A"/>
    <w:rsid w:val="00333326"/>
    <w:rsid w:val="003338B7"/>
    <w:rsid w:val="00337511"/>
    <w:rsid w:val="00340F97"/>
    <w:rsid w:val="003410FD"/>
    <w:rsid w:val="00341787"/>
    <w:rsid w:val="00341B72"/>
    <w:rsid w:val="00343FE3"/>
    <w:rsid w:val="00347E9D"/>
    <w:rsid w:val="00350DF9"/>
    <w:rsid w:val="003524AA"/>
    <w:rsid w:val="0035255A"/>
    <w:rsid w:val="00352DD0"/>
    <w:rsid w:val="00353BFB"/>
    <w:rsid w:val="00362B39"/>
    <w:rsid w:val="00364CEF"/>
    <w:rsid w:val="00364FE7"/>
    <w:rsid w:val="00365C6B"/>
    <w:rsid w:val="003669AE"/>
    <w:rsid w:val="003723E7"/>
    <w:rsid w:val="00373737"/>
    <w:rsid w:val="003761EE"/>
    <w:rsid w:val="00376444"/>
    <w:rsid w:val="00376B68"/>
    <w:rsid w:val="003843C0"/>
    <w:rsid w:val="00384F88"/>
    <w:rsid w:val="0038685D"/>
    <w:rsid w:val="00387AB8"/>
    <w:rsid w:val="00391BE3"/>
    <w:rsid w:val="00394DD1"/>
    <w:rsid w:val="00394E60"/>
    <w:rsid w:val="003A3917"/>
    <w:rsid w:val="003A412E"/>
    <w:rsid w:val="003A4B43"/>
    <w:rsid w:val="003A6EF4"/>
    <w:rsid w:val="003A7090"/>
    <w:rsid w:val="003A7CBB"/>
    <w:rsid w:val="003B0910"/>
    <w:rsid w:val="003B24BE"/>
    <w:rsid w:val="003B3E59"/>
    <w:rsid w:val="003B4A23"/>
    <w:rsid w:val="003B4EDB"/>
    <w:rsid w:val="003B615B"/>
    <w:rsid w:val="003C1AAB"/>
    <w:rsid w:val="003C3475"/>
    <w:rsid w:val="003C4D8C"/>
    <w:rsid w:val="003C51CE"/>
    <w:rsid w:val="003C7976"/>
    <w:rsid w:val="003D15FE"/>
    <w:rsid w:val="003D6453"/>
    <w:rsid w:val="003D6CAE"/>
    <w:rsid w:val="003D78EA"/>
    <w:rsid w:val="003D7FB9"/>
    <w:rsid w:val="003E00A9"/>
    <w:rsid w:val="003E04E4"/>
    <w:rsid w:val="003F1F82"/>
    <w:rsid w:val="003F30A5"/>
    <w:rsid w:val="003F3614"/>
    <w:rsid w:val="003F5ED7"/>
    <w:rsid w:val="003F60D4"/>
    <w:rsid w:val="00400097"/>
    <w:rsid w:val="0040157B"/>
    <w:rsid w:val="00401BF7"/>
    <w:rsid w:val="00401C33"/>
    <w:rsid w:val="00402212"/>
    <w:rsid w:val="00402759"/>
    <w:rsid w:val="00403465"/>
    <w:rsid w:val="0040423D"/>
    <w:rsid w:val="0040510B"/>
    <w:rsid w:val="00406AF9"/>
    <w:rsid w:val="0040785F"/>
    <w:rsid w:val="00412B81"/>
    <w:rsid w:val="004137A6"/>
    <w:rsid w:val="00414A87"/>
    <w:rsid w:val="004174A6"/>
    <w:rsid w:val="00420BB4"/>
    <w:rsid w:val="0042534B"/>
    <w:rsid w:val="004261FF"/>
    <w:rsid w:val="00426ED5"/>
    <w:rsid w:val="00430691"/>
    <w:rsid w:val="00431455"/>
    <w:rsid w:val="00431631"/>
    <w:rsid w:val="00434EE4"/>
    <w:rsid w:val="00437489"/>
    <w:rsid w:val="004375E4"/>
    <w:rsid w:val="00441EA7"/>
    <w:rsid w:val="00441F39"/>
    <w:rsid w:val="0044217C"/>
    <w:rsid w:val="00442782"/>
    <w:rsid w:val="00444523"/>
    <w:rsid w:val="0044499F"/>
    <w:rsid w:val="00444D76"/>
    <w:rsid w:val="0044625B"/>
    <w:rsid w:val="004462D6"/>
    <w:rsid w:val="00446EF9"/>
    <w:rsid w:val="004501D9"/>
    <w:rsid w:val="00451264"/>
    <w:rsid w:val="004523CD"/>
    <w:rsid w:val="004535FA"/>
    <w:rsid w:val="0046208E"/>
    <w:rsid w:val="004641A3"/>
    <w:rsid w:val="004648E9"/>
    <w:rsid w:val="00466971"/>
    <w:rsid w:val="00467471"/>
    <w:rsid w:val="00467853"/>
    <w:rsid w:val="00470008"/>
    <w:rsid w:val="00472101"/>
    <w:rsid w:val="00473D1B"/>
    <w:rsid w:val="00474B6D"/>
    <w:rsid w:val="00475CF8"/>
    <w:rsid w:val="004766FB"/>
    <w:rsid w:val="00477028"/>
    <w:rsid w:val="004770DC"/>
    <w:rsid w:val="00484F6E"/>
    <w:rsid w:val="0048755A"/>
    <w:rsid w:val="00490A44"/>
    <w:rsid w:val="00491996"/>
    <w:rsid w:val="0049212C"/>
    <w:rsid w:val="00492F35"/>
    <w:rsid w:val="004935E9"/>
    <w:rsid w:val="00493FD0"/>
    <w:rsid w:val="00495BE5"/>
    <w:rsid w:val="00496B4B"/>
    <w:rsid w:val="00496B90"/>
    <w:rsid w:val="004A3269"/>
    <w:rsid w:val="004A634C"/>
    <w:rsid w:val="004B17A8"/>
    <w:rsid w:val="004B4E03"/>
    <w:rsid w:val="004C0BBF"/>
    <w:rsid w:val="004C154B"/>
    <w:rsid w:val="004C2B90"/>
    <w:rsid w:val="004C3DDA"/>
    <w:rsid w:val="004C6E75"/>
    <w:rsid w:val="004C7A0D"/>
    <w:rsid w:val="004C7E5A"/>
    <w:rsid w:val="004D079A"/>
    <w:rsid w:val="004D2189"/>
    <w:rsid w:val="004D55A2"/>
    <w:rsid w:val="004D7544"/>
    <w:rsid w:val="004D7995"/>
    <w:rsid w:val="004E0916"/>
    <w:rsid w:val="004E1006"/>
    <w:rsid w:val="004E1D99"/>
    <w:rsid w:val="004E242D"/>
    <w:rsid w:val="004E5FE4"/>
    <w:rsid w:val="004E6371"/>
    <w:rsid w:val="004F119F"/>
    <w:rsid w:val="004F249C"/>
    <w:rsid w:val="004F32F0"/>
    <w:rsid w:val="004F443F"/>
    <w:rsid w:val="004F6D37"/>
    <w:rsid w:val="004F742B"/>
    <w:rsid w:val="004F79CF"/>
    <w:rsid w:val="00500802"/>
    <w:rsid w:val="005010A0"/>
    <w:rsid w:val="00502ADE"/>
    <w:rsid w:val="005036AF"/>
    <w:rsid w:val="005044DD"/>
    <w:rsid w:val="00510480"/>
    <w:rsid w:val="00510740"/>
    <w:rsid w:val="00510B28"/>
    <w:rsid w:val="005120BF"/>
    <w:rsid w:val="005121D5"/>
    <w:rsid w:val="00517B6C"/>
    <w:rsid w:val="00521A29"/>
    <w:rsid w:val="005278C4"/>
    <w:rsid w:val="005279F7"/>
    <w:rsid w:val="00531D6F"/>
    <w:rsid w:val="00532FF0"/>
    <w:rsid w:val="00533EE0"/>
    <w:rsid w:val="00535F0D"/>
    <w:rsid w:val="005363E8"/>
    <w:rsid w:val="005365DC"/>
    <w:rsid w:val="00536935"/>
    <w:rsid w:val="00537085"/>
    <w:rsid w:val="00541A0F"/>
    <w:rsid w:val="00545A9B"/>
    <w:rsid w:val="005502AA"/>
    <w:rsid w:val="00552518"/>
    <w:rsid w:val="00554657"/>
    <w:rsid w:val="00555B2F"/>
    <w:rsid w:val="00555D49"/>
    <w:rsid w:val="005577E1"/>
    <w:rsid w:val="0055783D"/>
    <w:rsid w:val="00557CAD"/>
    <w:rsid w:val="00560B3B"/>
    <w:rsid w:val="00564D95"/>
    <w:rsid w:val="00570C6B"/>
    <w:rsid w:val="00571B3E"/>
    <w:rsid w:val="00573D01"/>
    <w:rsid w:val="00575CD9"/>
    <w:rsid w:val="00575F8B"/>
    <w:rsid w:val="0057683A"/>
    <w:rsid w:val="00584958"/>
    <w:rsid w:val="005877E1"/>
    <w:rsid w:val="00587F35"/>
    <w:rsid w:val="00592C70"/>
    <w:rsid w:val="00593F6D"/>
    <w:rsid w:val="00594E34"/>
    <w:rsid w:val="0059621D"/>
    <w:rsid w:val="005979C8"/>
    <w:rsid w:val="005A53EB"/>
    <w:rsid w:val="005A7D1E"/>
    <w:rsid w:val="005B3852"/>
    <w:rsid w:val="005B40E9"/>
    <w:rsid w:val="005B478D"/>
    <w:rsid w:val="005C036D"/>
    <w:rsid w:val="005C0D52"/>
    <w:rsid w:val="005C3F93"/>
    <w:rsid w:val="005C79CB"/>
    <w:rsid w:val="005D0721"/>
    <w:rsid w:val="005D0A6D"/>
    <w:rsid w:val="005D5F8E"/>
    <w:rsid w:val="005D7143"/>
    <w:rsid w:val="005E0AD0"/>
    <w:rsid w:val="005E1069"/>
    <w:rsid w:val="005E1AB8"/>
    <w:rsid w:val="005E57A9"/>
    <w:rsid w:val="005F2C23"/>
    <w:rsid w:val="005F6F9D"/>
    <w:rsid w:val="00600047"/>
    <w:rsid w:val="00600948"/>
    <w:rsid w:val="00601A78"/>
    <w:rsid w:val="00602728"/>
    <w:rsid w:val="00605FFC"/>
    <w:rsid w:val="006070A3"/>
    <w:rsid w:val="00607567"/>
    <w:rsid w:val="00607A0A"/>
    <w:rsid w:val="006111E1"/>
    <w:rsid w:val="006136D3"/>
    <w:rsid w:val="00615979"/>
    <w:rsid w:val="006163C8"/>
    <w:rsid w:val="00636270"/>
    <w:rsid w:val="00636C77"/>
    <w:rsid w:val="00636E82"/>
    <w:rsid w:val="00636FE2"/>
    <w:rsid w:val="00637888"/>
    <w:rsid w:val="00640634"/>
    <w:rsid w:val="00640B44"/>
    <w:rsid w:val="00641080"/>
    <w:rsid w:val="00641C03"/>
    <w:rsid w:val="00641F3A"/>
    <w:rsid w:val="00641F68"/>
    <w:rsid w:val="00642414"/>
    <w:rsid w:val="00642AF1"/>
    <w:rsid w:val="00642BD2"/>
    <w:rsid w:val="0064361D"/>
    <w:rsid w:val="00644B59"/>
    <w:rsid w:val="00644FA8"/>
    <w:rsid w:val="00645E19"/>
    <w:rsid w:val="00647D6E"/>
    <w:rsid w:val="00651DE5"/>
    <w:rsid w:val="00652B8B"/>
    <w:rsid w:val="006540B8"/>
    <w:rsid w:val="00656668"/>
    <w:rsid w:val="00656AE9"/>
    <w:rsid w:val="00662E28"/>
    <w:rsid w:val="006631B9"/>
    <w:rsid w:val="00664BFC"/>
    <w:rsid w:val="00670CBA"/>
    <w:rsid w:val="006717F6"/>
    <w:rsid w:val="0067199D"/>
    <w:rsid w:val="00672D2B"/>
    <w:rsid w:val="00674D62"/>
    <w:rsid w:val="0067548E"/>
    <w:rsid w:val="00677678"/>
    <w:rsid w:val="00681DEF"/>
    <w:rsid w:val="00683C24"/>
    <w:rsid w:val="00684111"/>
    <w:rsid w:val="0068448A"/>
    <w:rsid w:val="00686F45"/>
    <w:rsid w:val="00687C45"/>
    <w:rsid w:val="0069011A"/>
    <w:rsid w:val="00691992"/>
    <w:rsid w:val="00692A6A"/>
    <w:rsid w:val="0069313A"/>
    <w:rsid w:val="0069713D"/>
    <w:rsid w:val="0069790D"/>
    <w:rsid w:val="00697D0D"/>
    <w:rsid w:val="006A5B8B"/>
    <w:rsid w:val="006B1238"/>
    <w:rsid w:val="006B1E7A"/>
    <w:rsid w:val="006B240F"/>
    <w:rsid w:val="006B39C5"/>
    <w:rsid w:val="006B3B52"/>
    <w:rsid w:val="006B652D"/>
    <w:rsid w:val="006C06F6"/>
    <w:rsid w:val="006C1671"/>
    <w:rsid w:val="006C47EB"/>
    <w:rsid w:val="006C7238"/>
    <w:rsid w:val="006D07C5"/>
    <w:rsid w:val="006D0F45"/>
    <w:rsid w:val="006D60C3"/>
    <w:rsid w:val="006E35C0"/>
    <w:rsid w:val="006F01A7"/>
    <w:rsid w:val="006F2115"/>
    <w:rsid w:val="006F230C"/>
    <w:rsid w:val="006F3607"/>
    <w:rsid w:val="006F4235"/>
    <w:rsid w:val="006F438A"/>
    <w:rsid w:val="006F5DFE"/>
    <w:rsid w:val="007004B4"/>
    <w:rsid w:val="00700FFC"/>
    <w:rsid w:val="007012C2"/>
    <w:rsid w:val="00702780"/>
    <w:rsid w:val="00703CAD"/>
    <w:rsid w:val="00704AB3"/>
    <w:rsid w:val="00704FEE"/>
    <w:rsid w:val="00706BC5"/>
    <w:rsid w:val="007100B0"/>
    <w:rsid w:val="00710F55"/>
    <w:rsid w:val="00711A95"/>
    <w:rsid w:val="007133FE"/>
    <w:rsid w:val="00715731"/>
    <w:rsid w:val="0071678E"/>
    <w:rsid w:val="00717290"/>
    <w:rsid w:val="0072040F"/>
    <w:rsid w:val="00722590"/>
    <w:rsid w:val="0072656A"/>
    <w:rsid w:val="00727908"/>
    <w:rsid w:val="00733E74"/>
    <w:rsid w:val="0073490D"/>
    <w:rsid w:val="007357CD"/>
    <w:rsid w:val="00736028"/>
    <w:rsid w:val="007369BF"/>
    <w:rsid w:val="00736D78"/>
    <w:rsid w:val="00736EA5"/>
    <w:rsid w:val="00737CA9"/>
    <w:rsid w:val="00740100"/>
    <w:rsid w:val="00740A3C"/>
    <w:rsid w:val="00743FC1"/>
    <w:rsid w:val="00744013"/>
    <w:rsid w:val="007458B2"/>
    <w:rsid w:val="00745A20"/>
    <w:rsid w:val="007476F1"/>
    <w:rsid w:val="00747AA6"/>
    <w:rsid w:val="00747CFE"/>
    <w:rsid w:val="00747D0F"/>
    <w:rsid w:val="007507AD"/>
    <w:rsid w:val="00751175"/>
    <w:rsid w:val="00751B13"/>
    <w:rsid w:val="00751C81"/>
    <w:rsid w:val="007570A0"/>
    <w:rsid w:val="00760E0E"/>
    <w:rsid w:val="007646D9"/>
    <w:rsid w:val="00767B4D"/>
    <w:rsid w:val="00770282"/>
    <w:rsid w:val="0077116D"/>
    <w:rsid w:val="00771661"/>
    <w:rsid w:val="007725B3"/>
    <w:rsid w:val="00772C03"/>
    <w:rsid w:val="00780922"/>
    <w:rsid w:val="00784A15"/>
    <w:rsid w:val="007866AC"/>
    <w:rsid w:val="0078754E"/>
    <w:rsid w:val="00792533"/>
    <w:rsid w:val="00792684"/>
    <w:rsid w:val="00793C91"/>
    <w:rsid w:val="00794C0F"/>
    <w:rsid w:val="00794CD9"/>
    <w:rsid w:val="00797C1C"/>
    <w:rsid w:val="007A2BF7"/>
    <w:rsid w:val="007A32B7"/>
    <w:rsid w:val="007A53B0"/>
    <w:rsid w:val="007A6AB3"/>
    <w:rsid w:val="007A7A64"/>
    <w:rsid w:val="007B0DA8"/>
    <w:rsid w:val="007B25D2"/>
    <w:rsid w:val="007B27D3"/>
    <w:rsid w:val="007B3C73"/>
    <w:rsid w:val="007B7184"/>
    <w:rsid w:val="007B7BD0"/>
    <w:rsid w:val="007C1187"/>
    <w:rsid w:val="007C29A7"/>
    <w:rsid w:val="007C53B0"/>
    <w:rsid w:val="007C5A63"/>
    <w:rsid w:val="007C71C9"/>
    <w:rsid w:val="007D111F"/>
    <w:rsid w:val="007D221E"/>
    <w:rsid w:val="007D47BE"/>
    <w:rsid w:val="007D496E"/>
    <w:rsid w:val="007E0D99"/>
    <w:rsid w:val="007E1EC8"/>
    <w:rsid w:val="007E264C"/>
    <w:rsid w:val="007E429A"/>
    <w:rsid w:val="007E44F4"/>
    <w:rsid w:val="007E6216"/>
    <w:rsid w:val="007F14EA"/>
    <w:rsid w:val="00801740"/>
    <w:rsid w:val="008024B7"/>
    <w:rsid w:val="00804FC5"/>
    <w:rsid w:val="00805319"/>
    <w:rsid w:val="00805963"/>
    <w:rsid w:val="00805C20"/>
    <w:rsid w:val="008100A6"/>
    <w:rsid w:val="008117A0"/>
    <w:rsid w:val="00814260"/>
    <w:rsid w:val="008160AA"/>
    <w:rsid w:val="00820ED4"/>
    <w:rsid w:val="008224EE"/>
    <w:rsid w:val="0082334F"/>
    <w:rsid w:val="008237E3"/>
    <w:rsid w:val="00824284"/>
    <w:rsid w:val="00824540"/>
    <w:rsid w:val="00824632"/>
    <w:rsid w:val="008311ED"/>
    <w:rsid w:val="008316BF"/>
    <w:rsid w:val="008351E3"/>
    <w:rsid w:val="008358D9"/>
    <w:rsid w:val="00843B2C"/>
    <w:rsid w:val="00843BEE"/>
    <w:rsid w:val="0084515B"/>
    <w:rsid w:val="008466AD"/>
    <w:rsid w:val="00846907"/>
    <w:rsid w:val="0085356A"/>
    <w:rsid w:val="008559B4"/>
    <w:rsid w:val="00856392"/>
    <w:rsid w:val="00856F11"/>
    <w:rsid w:val="00860919"/>
    <w:rsid w:val="00860EE1"/>
    <w:rsid w:val="00862A82"/>
    <w:rsid w:val="00862B17"/>
    <w:rsid w:val="008632EA"/>
    <w:rsid w:val="008649FB"/>
    <w:rsid w:val="00864BFA"/>
    <w:rsid w:val="00864E82"/>
    <w:rsid w:val="00866512"/>
    <w:rsid w:val="00866524"/>
    <w:rsid w:val="008704F6"/>
    <w:rsid w:val="0087215E"/>
    <w:rsid w:val="008736A1"/>
    <w:rsid w:val="0089000C"/>
    <w:rsid w:val="00890D8B"/>
    <w:rsid w:val="00891B7E"/>
    <w:rsid w:val="00891E07"/>
    <w:rsid w:val="008936B8"/>
    <w:rsid w:val="00894F62"/>
    <w:rsid w:val="008965FB"/>
    <w:rsid w:val="00897589"/>
    <w:rsid w:val="00897827"/>
    <w:rsid w:val="008A0153"/>
    <w:rsid w:val="008A095E"/>
    <w:rsid w:val="008A23B3"/>
    <w:rsid w:val="008A334E"/>
    <w:rsid w:val="008A61FA"/>
    <w:rsid w:val="008B11E2"/>
    <w:rsid w:val="008B274B"/>
    <w:rsid w:val="008B2D11"/>
    <w:rsid w:val="008B3159"/>
    <w:rsid w:val="008B31C6"/>
    <w:rsid w:val="008B37C5"/>
    <w:rsid w:val="008B3B0E"/>
    <w:rsid w:val="008B4815"/>
    <w:rsid w:val="008B57AC"/>
    <w:rsid w:val="008B6852"/>
    <w:rsid w:val="008B69B8"/>
    <w:rsid w:val="008B7003"/>
    <w:rsid w:val="008C1B7D"/>
    <w:rsid w:val="008C318A"/>
    <w:rsid w:val="008C579B"/>
    <w:rsid w:val="008C5EFE"/>
    <w:rsid w:val="008C695D"/>
    <w:rsid w:val="008C6E81"/>
    <w:rsid w:val="008C71C9"/>
    <w:rsid w:val="008C7B2B"/>
    <w:rsid w:val="008D0960"/>
    <w:rsid w:val="008D2C57"/>
    <w:rsid w:val="008D6227"/>
    <w:rsid w:val="008E1B14"/>
    <w:rsid w:val="008E223D"/>
    <w:rsid w:val="008E2702"/>
    <w:rsid w:val="008E77BA"/>
    <w:rsid w:val="008E788A"/>
    <w:rsid w:val="008F1593"/>
    <w:rsid w:val="008F19B9"/>
    <w:rsid w:val="008F2892"/>
    <w:rsid w:val="008F3475"/>
    <w:rsid w:val="008F60D2"/>
    <w:rsid w:val="00900E49"/>
    <w:rsid w:val="00902F2B"/>
    <w:rsid w:val="0090337A"/>
    <w:rsid w:val="00904508"/>
    <w:rsid w:val="00906D2D"/>
    <w:rsid w:val="00907179"/>
    <w:rsid w:val="0091016F"/>
    <w:rsid w:val="009165B1"/>
    <w:rsid w:val="00917F88"/>
    <w:rsid w:val="00923019"/>
    <w:rsid w:val="00923826"/>
    <w:rsid w:val="009248F2"/>
    <w:rsid w:val="0092558A"/>
    <w:rsid w:val="00927120"/>
    <w:rsid w:val="009273D6"/>
    <w:rsid w:val="00927583"/>
    <w:rsid w:val="00935683"/>
    <w:rsid w:val="00936E0B"/>
    <w:rsid w:val="0094152C"/>
    <w:rsid w:val="00942939"/>
    <w:rsid w:val="00947D39"/>
    <w:rsid w:val="0095162E"/>
    <w:rsid w:val="00953BBF"/>
    <w:rsid w:val="00956DF8"/>
    <w:rsid w:val="009571F1"/>
    <w:rsid w:val="00957F30"/>
    <w:rsid w:val="009609D5"/>
    <w:rsid w:val="0096379E"/>
    <w:rsid w:val="00964419"/>
    <w:rsid w:val="009662F5"/>
    <w:rsid w:val="00966EDF"/>
    <w:rsid w:val="0097207D"/>
    <w:rsid w:val="0097236E"/>
    <w:rsid w:val="009738AA"/>
    <w:rsid w:val="009738D9"/>
    <w:rsid w:val="00973FE6"/>
    <w:rsid w:val="00975B45"/>
    <w:rsid w:val="00975B9F"/>
    <w:rsid w:val="00976843"/>
    <w:rsid w:val="00976AED"/>
    <w:rsid w:val="00976D43"/>
    <w:rsid w:val="00981A6A"/>
    <w:rsid w:val="00982BCE"/>
    <w:rsid w:val="00990480"/>
    <w:rsid w:val="009907AA"/>
    <w:rsid w:val="00991CE6"/>
    <w:rsid w:val="00991FAE"/>
    <w:rsid w:val="00995D8E"/>
    <w:rsid w:val="00996576"/>
    <w:rsid w:val="00996614"/>
    <w:rsid w:val="0099689B"/>
    <w:rsid w:val="009A6B2E"/>
    <w:rsid w:val="009B03F1"/>
    <w:rsid w:val="009B3F5B"/>
    <w:rsid w:val="009B4695"/>
    <w:rsid w:val="009B5442"/>
    <w:rsid w:val="009B5B1A"/>
    <w:rsid w:val="009B6B34"/>
    <w:rsid w:val="009C0829"/>
    <w:rsid w:val="009C2E1F"/>
    <w:rsid w:val="009C2F32"/>
    <w:rsid w:val="009C4704"/>
    <w:rsid w:val="009C5906"/>
    <w:rsid w:val="009C592D"/>
    <w:rsid w:val="009C7851"/>
    <w:rsid w:val="009C7E05"/>
    <w:rsid w:val="009D09E8"/>
    <w:rsid w:val="009D1769"/>
    <w:rsid w:val="009D2123"/>
    <w:rsid w:val="009D272A"/>
    <w:rsid w:val="009D3B15"/>
    <w:rsid w:val="009E30A2"/>
    <w:rsid w:val="009E73D8"/>
    <w:rsid w:val="009E7845"/>
    <w:rsid w:val="009F0E53"/>
    <w:rsid w:val="009F1132"/>
    <w:rsid w:val="009F552F"/>
    <w:rsid w:val="009F5EA1"/>
    <w:rsid w:val="009F7528"/>
    <w:rsid w:val="00A02A3C"/>
    <w:rsid w:val="00A04CE7"/>
    <w:rsid w:val="00A050AE"/>
    <w:rsid w:val="00A06824"/>
    <w:rsid w:val="00A106CF"/>
    <w:rsid w:val="00A1223E"/>
    <w:rsid w:val="00A1291B"/>
    <w:rsid w:val="00A136BA"/>
    <w:rsid w:val="00A162ED"/>
    <w:rsid w:val="00A1660B"/>
    <w:rsid w:val="00A16D67"/>
    <w:rsid w:val="00A21A20"/>
    <w:rsid w:val="00A22C3D"/>
    <w:rsid w:val="00A2472C"/>
    <w:rsid w:val="00A30A61"/>
    <w:rsid w:val="00A326F1"/>
    <w:rsid w:val="00A32D65"/>
    <w:rsid w:val="00A33031"/>
    <w:rsid w:val="00A341E9"/>
    <w:rsid w:val="00A3452E"/>
    <w:rsid w:val="00A34D22"/>
    <w:rsid w:val="00A41B7F"/>
    <w:rsid w:val="00A43E5D"/>
    <w:rsid w:val="00A4508F"/>
    <w:rsid w:val="00A4534F"/>
    <w:rsid w:val="00A528DB"/>
    <w:rsid w:val="00A54ACD"/>
    <w:rsid w:val="00A61C8B"/>
    <w:rsid w:val="00A6463E"/>
    <w:rsid w:val="00A71029"/>
    <w:rsid w:val="00A72BE7"/>
    <w:rsid w:val="00A8152A"/>
    <w:rsid w:val="00A81E45"/>
    <w:rsid w:val="00A824BF"/>
    <w:rsid w:val="00A83BC7"/>
    <w:rsid w:val="00A9119A"/>
    <w:rsid w:val="00A92182"/>
    <w:rsid w:val="00A93ECC"/>
    <w:rsid w:val="00A9412A"/>
    <w:rsid w:val="00A952BE"/>
    <w:rsid w:val="00AA0F39"/>
    <w:rsid w:val="00AA17D4"/>
    <w:rsid w:val="00AA27EA"/>
    <w:rsid w:val="00AA2889"/>
    <w:rsid w:val="00AA3E40"/>
    <w:rsid w:val="00AA5F59"/>
    <w:rsid w:val="00AB016B"/>
    <w:rsid w:val="00AB1808"/>
    <w:rsid w:val="00AB2381"/>
    <w:rsid w:val="00AB2574"/>
    <w:rsid w:val="00AB37B4"/>
    <w:rsid w:val="00AB5240"/>
    <w:rsid w:val="00AB5BB4"/>
    <w:rsid w:val="00AB7226"/>
    <w:rsid w:val="00AB7CD7"/>
    <w:rsid w:val="00AB7FB6"/>
    <w:rsid w:val="00AC151D"/>
    <w:rsid w:val="00AC28CB"/>
    <w:rsid w:val="00AC47C2"/>
    <w:rsid w:val="00AC492B"/>
    <w:rsid w:val="00AD306E"/>
    <w:rsid w:val="00AD6B8A"/>
    <w:rsid w:val="00AD7710"/>
    <w:rsid w:val="00AD77D6"/>
    <w:rsid w:val="00AE0357"/>
    <w:rsid w:val="00AE0E9E"/>
    <w:rsid w:val="00AE1A95"/>
    <w:rsid w:val="00AE23B6"/>
    <w:rsid w:val="00AE7572"/>
    <w:rsid w:val="00AF0215"/>
    <w:rsid w:val="00AF1097"/>
    <w:rsid w:val="00AF1DA2"/>
    <w:rsid w:val="00AF20A0"/>
    <w:rsid w:val="00AF2EAF"/>
    <w:rsid w:val="00B0066B"/>
    <w:rsid w:val="00B01187"/>
    <w:rsid w:val="00B02438"/>
    <w:rsid w:val="00B03A12"/>
    <w:rsid w:val="00B0598A"/>
    <w:rsid w:val="00B07A3F"/>
    <w:rsid w:val="00B112AA"/>
    <w:rsid w:val="00B1228D"/>
    <w:rsid w:val="00B12366"/>
    <w:rsid w:val="00B14830"/>
    <w:rsid w:val="00B1491B"/>
    <w:rsid w:val="00B1598E"/>
    <w:rsid w:val="00B164FC"/>
    <w:rsid w:val="00B178F2"/>
    <w:rsid w:val="00B17AE6"/>
    <w:rsid w:val="00B20F39"/>
    <w:rsid w:val="00B2122C"/>
    <w:rsid w:val="00B222A5"/>
    <w:rsid w:val="00B23EB9"/>
    <w:rsid w:val="00B2588C"/>
    <w:rsid w:val="00B262D8"/>
    <w:rsid w:val="00B272FE"/>
    <w:rsid w:val="00B30A17"/>
    <w:rsid w:val="00B32331"/>
    <w:rsid w:val="00B33960"/>
    <w:rsid w:val="00B37B1B"/>
    <w:rsid w:val="00B409A2"/>
    <w:rsid w:val="00B41620"/>
    <w:rsid w:val="00B43C89"/>
    <w:rsid w:val="00B45037"/>
    <w:rsid w:val="00B4583A"/>
    <w:rsid w:val="00B47F4B"/>
    <w:rsid w:val="00B50EF8"/>
    <w:rsid w:val="00B51464"/>
    <w:rsid w:val="00B54169"/>
    <w:rsid w:val="00B54C8C"/>
    <w:rsid w:val="00B55E13"/>
    <w:rsid w:val="00B56908"/>
    <w:rsid w:val="00B572F0"/>
    <w:rsid w:val="00B57E4E"/>
    <w:rsid w:val="00B60F62"/>
    <w:rsid w:val="00B62916"/>
    <w:rsid w:val="00B650B2"/>
    <w:rsid w:val="00B657D1"/>
    <w:rsid w:val="00B70E26"/>
    <w:rsid w:val="00B70FCB"/>
    <w:rsid w:val="00B747F5"/>
    <w:rsid w:val="00B8088E"/>
    <w:rsid w:val="00B8302C"/>
    <w:rsid w:val="00B84C1F"/>
    <w:rsid w:val="00B904BC"/>
    <w:rsid w:val="00B941C2"/>
    <w:rsid w:val="00B95683"/>
    <w:rsid w:val="00B97C7C"/>
    <w:rsid w:val="00BA09A0"/>
    <w:rsid w:val="00BA13BE"/>
    <w:rsid w:val="00BA180B"/>
    <w:rsid w:val="00BA2D0E"/>
    <w:rsid w:val="00BA4C09"/>
    <w:rsid w:val="00BB116D"/>
    <w:rsid w:val="00BB39D6"/>
    <w:rsid w:val="00BB3CEE"/>
    <w:rsid w:val="00BC0D1E"/>
    <w:rsid w:val="00BC2A39"/>
    <w:rsid w:val="00BC5030"/>
    <w:rsid w:val="00BD0970"/>
    <w:rsid w:val="00BD11D8"/>
    <w:rsid w:val="00BD2000"/>
    <w:rsid w:val="00BD24CD"/>
    <w:rsid w:val="00BD27AE"/>
    <w:rsid w:val="00BD45B3"/>
    <w:rsid w:val="00BD4678"/>
    <w:rsid w:val="00BD4B2A"/>
    <w:rsid w:val="00BD654E"/>
    <w:rsid w:val="00BD6B5F"/>
    <w:rsid w:val="00BE0EC7"/>
    <w:rsid w:val="00BE43BA"/>
    <w:rsid w:val="00BE70A5"/>
    <w:rsid w:val="00BF036A"/>
    <w:rsid w:val="00BF216F"/>
    <w:rsid w:val="00BF2FF7"/>
    <w:rsid w:val="00BF38E4"/>
    <w:rsid w:val="00BF69C1"/>
    <w:rsid w:val="00BF7662"/>
    <w:rsid w:val="00BF7A12"/>
    <w:rsid w:val="00C02254"/>
    <w:rsid w:val="00C03476"/>
    <w:rsid w:val="00C06948"/>
    <w:rsid w:val="00C11AB5"/>
    <w:rsid w:val="00C11C11"/>
    <w:rsid w:val="00C127D1"/>
    <w:rsid w:val="00C15DA3"/>
    <w:rsid w:val="00C15DF3"/>
    <w:rsid w:val="00C161D3"/>
    <w:rsid w:val="00C2047E"/>
    <w:rsid w:val="00C212FF"/>
    <w:rsid w:val="00C22472"/>
    <w:rsid w:val="00C24443"/>
    <w:rsid w:val="00C252F1"/>
    <w:rsid w:val="00C30FA4"/>
    <w:rsid w:val="00C31D64"/>
    <w:rsid w:val="00C32F13"/>
    <w:rsid w:val="00C330A2"/>
    <w:rsid w:val="00C337AE"/>
    <w:rsid w:val="00C33CAE"/>
    <w:rsid w:val="00C40BE8"/>
    <w:rsid w:val="00C41621"/>
    <w:rsid w:val="00C4431D"/>
    <w:rsid w:val="00C44D25"/>
    <w:rsid w:val="00C46286"/>
    <w:rsid w:val="00C47588"/>
    <w:rsid w:val="00C47BE2"/>
    <w:rsid w:val="00C47ED5"/>
    <w:rsid w:val="00C50155"/>
    <w:rsid w:val="00C51057"/>
    <w:rsid w:val="00C55DEA"/>
    <w:rsid w:val="00C560EE"/>
    <w:rsid w:val="00C60A4C"/>
    <w:rsid w:val="00C61AA9"/>
    <w:rsid w:val="00C61DE3"/>
    <w:rsid w:val="00C636E7"/>
    <w:rsid w:val="00C63E9A"/>
    <w:rsid w:val="00C64B0F"/>
    <w:rsid w:val="00C66B0F"/>
    <w:rsid w:val="00C71EE7"/>
    <w:rsid w:val="00C730EC"/>
    <w:rsid w:val="00C73629"/>
    <w:rsid w:val="00C73B2E"/>
    <w:rsid w:val="00C77CD0"/>
    <w:rsid w:val="00C808C0"/>
    <w:rsid w:val="00C87442"/>
    <w:rsid w:val="00C910BE"/>
    <w:rsid w:val="00C927CA"/>
    <w:rsid w:val="00C92911"/>
    <w:rsid w:val="00C94911"/>
    <w:rsid w:val="00C94A5F"/>
    <w:rsid w:val="00C97C2F"/>
    <w:rsid w:val="00C97ECC"/>
    <w:rsid w:val="00CA0793"/>
    <w:rsid w:val="00CA20CC"/>
    <w:rsid w:val="00CA3DA6"/>
    <w:rsid w:val="00CB0F2D"/>
    <w:rsid w:val="00CB368F"/>
    <w:rsid w:val="00CB392C"/>
    <w:rsid w:val="00CB590C"/>
    <w:rsid w:val="00CC16E8"/>
    <w:rsid w:val="00CC1A3F"/>
    <w:rsid w:val="00CC2589"/>
    <w:rsid w:val="00CC2834"/>
    <w:rsid w:val="00CC4233"/>
    <w:rsid w:val="00CC4DCD"/>
    <w:rsid w:val="00CC63AB"/>
    <w:rsid w:val="00CC7266"/>
    <w:rsid w:val="00CD1139"/>
    <w:rsid w:val="00CD1682"/>
    <w:rsid w:val="00CD221F"/>
    <w:rsid w:val="00CD429D"/>
    <w:rsid w:val="00CD56EA"/>
    <w:rsid w:val="00CD6A08"/>
    <w:rsid w:val="00CD6FEE"/>
    <w:rsid w:val="00CD75EF"/>
    <w:rsid w:val="00CE0050"/>
    <w:rsid w:val="00CE171A"/>
    <w:rsid w:val="00CE2F9A"/>
    <w:rsid w:val="00CE5B46"/>
    <w:rsid w:val="00CE6ABE"/>
    <w:rsid w:val="00CF6F7A"/>
    <w:rsid w:val="00D009CC"/>
    <w:rsid w:val="00D01CA8"/>
    <w:rsid w:val="00D03853"/>
    <w:rsid w:val="00D047F8"/>
    <w:rsid w:val="00D04A24"/>
    <w:rsid w:val="00D0772C"/>
    <w:rsid w:val="00D11C78"/>
    <w:rsid w:val="00D143F0"/>
    <w:rsid w:val="00D14444"/>
    <w:rsid w:val="00D15B78"/>
    <w:rsid w:val="00D20A10"/>
    <w:rsid w:val="00D217A1"/>
    <w:rsid w:val="00D222AA"/>
    <w:rsid w:val="00D235C6"/>
    <w:rsid w:val="00D23BA4"/>
    <w:rsid w:val="00D23DA5"/>
    <w:rsid w:val="00D24333"/>
    <w:rsid w:val="00D25437"/>
    <w:rsid w:val="00D26482"/>
    <w:rsid w:val="00D278C8"/>
    <w:rsid w:val="00D31007"/>
    <w:rsid w:val="00D342A5"/>
    <w:rsid w:val="00D34B52"/>
    <w:rsid w:val="00D37FCB"/>
    <w:rsid w:val="00D4080E"/>
    <w:rsid w:val="00D4626C"/>
    <w:rsid w:val="00D46DB0"/>
    <w:rsid w:val="00D477CB"/>
    <w:rsid w:val="00D521F2"/>
    <w:rsid w:val="00D5238F"/>
    <w:rsid w:val="00D52830"/>
    <w:rsid w:val="00D534EC"/>
    <w:rsid w:val="00D53892"/>
    <w:rsid w:val="00D53CBE"/>
    <w:rsid w:val="00D602D8"/>
    <w:rsid w:val="00D60E79"/>
    <w:rsid w:val="00D64439"/>
    <w:rsid w:val="00D6617A"/>
    <w:rsid w:val="00D73466"/>
    <w:rsid w:val="00D7377E"/>
    <w:rsid w:val="00D74A4E"/>
    <w:rsid w:val="00D74F35"/>
    <w:rsid w:val="00D759EE"/>
    <w:rsid w:val="00D80453"/>
    <w:rsid w:val="00D86B0F"/>
    <w:rsid w:val="00D912DB"/>
    <w:rsid w:val="00D927E3"/>
    <w:rsid w:val="00D92F99"/>
    <w:rsid w:val="00D965D9"/>
    <w:rsid w:val="00D97156"/>
    <w:rsid w:val="00DA2C4C"/>
    <w:rsid w:val="00DA34A9"/>
    <w:rsid w:val="00DA3BDB"/>
    <w:rsid w:val="00DA5634"/>
    <w:rsid w:val="00DA68A7"/>
    <w:rsid w:val="00DA7E21"/>
    <w:rsid w:val="00DA7FFE"/>
    <w:rsid w:val="00DB0FD5"/>
    <w:rsid w:val="00DB1300"/>
    <w:rsid w:val="00DB33D1"/>
    <w:rsid w:val="00DB341C"/>
    <w:rsid w:val="00DB4AEA"/>
    <w:rsid w:val="00DB524F"/>
    <w:rsid w:val="00DB72D4"/>
    <w:rsid w:val="00DC13F2"/>
    <w:rsid w:val="00DC1D44"/>
    <w:rsid w:val="00DC2924"/>
    <w:rsid w:val="00DC3623"/>
    <w:rsid w:val="00DC4F59"/>
    <w:rsid w:val="00DC5919"/>
    <w:rsid w:val="00DC6B62"/>
    <w:rsid w:val="00DE2608"/>
    <w:rsid w:val="00DE4431"/>
    <w:rsid w:val="00DE6EBB"/>
    <w:rsid w:val="00DF1046"/>
    <w:rsid w:val="00DF29B9"/>
    <w:rsid w:val="00DF3491"/>
    <w:rsid w:val="00DF3A0E"/>
    <w:rsid w:val="00DF3DD7"/>
    <w:rsid w:val="00E00F20"/>
    <w:rsid w:val="00E03106"/>
    <w:rsid w:val="00E03165"/>
    <w:rsid w:val="00E03DB2"/>
    <w:rsid w:val="00E0651A"/>
    <w:rsid w:val="00E07005"/>
    <w:rsid w:val="00E07C11"/>
    <w:rsid w:val="00E101C0"/>
    <w:rsid w:val="00E11B22"/>
    <w:rsid w:val="00E146A8"/>
    <w:rsid w:val="00E173FA"/>
    <w:rsid w:val="00E17EF8"/>
    <w:rsid w:val="00E20DC8"/>
    <w:rsid w:val="00E24C47"/>
    <w:rsid w:val="00E25B47"/>
    <w:rsid w:val="00E318A4"/>
    <w:rsid w:val="00E32006"/>
    <w:rsid w:val="00E33152"/>
    <w:rsid w:val="00E3532B"/>
    <w:rsid w:val="00E42C17"/>
    <w:rsid w:val="00E46335"/>
    <w:rsid w:val="00E471CC"/>
    <w:rsid w:val="00E505BB"/>
    <w:rsid w:val="00E51379"/>
    <w:rsid w:val="00E52527"/>
    <w:rsid w:val="00E53EEF"/>
    <w:rsid w:val="00E60578"/>
    <w:rsid w:val="00E61F67"/>
    <w:rsid w:val="00E61FF8"/>
    <w:rsid w:val="00E62848"/>
    <w:rsid w:val="00E65697"/>
    <w:rsid w:val="00E737B6"/>
    <w:rsid w:val="00E74180"/>
    <w:rsid w:val="00E74952"/>
    <w:rsid w:val="00E76E62"/>
    <w:rsid w:val="00E771EC"/>
    <w:rsid w:val="00E77E6C"/>
    <w:rsid w:val="00E803F1"/>
    <w:rsid w:val="00E821D5"/>
    <w:rsid w:val="00E83C56"/>
    <w:rsid w:val="00E846D8"/>
    <w:rsid w:val="00E855E2"/>
    <w:rsid w:val="00E912A3"/>
    <w:rsid w:val="00E92408"/>
    <w:rsid w:val="00E92A60"/>
    <w:rsid w:val="00E94D4B"/>
    <w:rsid w:val="00E96098"/>
    <w:rsid w:val="00E9796F"/>
    <w:rsid w:val="00EA0606"/>
    <w:rsid w:val="00EA5323"/>
    <w:rsid w:val="00EA7DB2"/>
    <w:rsid w:val="00EB0651"/>
    <w:rsid w:val="00EB294E"/>
    <w:rsid w:val="00EB3294"/>
    <w:rsid w:val="00EB4239"/>
    <w:rsid w:val="00EB45E9"/>
    <w:rsid w:val="00EB71FD"/>
    <w:rsid w:val="00EC0083"/>
    <w:rsid w:val="00EC5C26"/>
    <w:rsid w:val="00EC72CC"/>
    <w:rsid w:val="00EC7459"/>
    <w:rsid w:val="00EC764A"/>
    <w:rsid w:val="00EC77CE"/>
    <w:rsid w:val="00EC7DE8"/>
    <w:rsid w:val="00ED207C"/>
    <w:rsid w:val="00ED69C2"/>
    <w:rsid w:val="00ED6A6D"/>
    <w:rsid w:val="00ED7DA5"/>
    <w:rsid w:val="00EE010E"/>
    <w:rsid w:val="00EE2D8F"/>
    <w:rsid w:val="00EE3023"/>
    <w:rsid w:val="00EE5CD0"/>
    <w:rsid w:val="00EE78CB"/>
    <w:rsid w:val="00EF3987"/>
    <w:rsid w:val="00EF53DF"/>
    <w:rsid w:val="00EF6117"/>
    <w:rsid w:val="00EF6683"/>
    <w:rsid w:val="00EF6F78"/>
    <w:rsid w:val="00F02563"/>
    <w:rsid w:val="00F032D2"/>
    <w:rsid w:val="00F03365"/>
    <w:rsid w:val="00F03FEE"/>
    <w:rsid w:val="00F044E2"/>
    <w:rsid w:val="00F076F5"/>
    <w:rsid w:val="00F153D6"/>
    <w:rsid w:val="00F178AE"/>
    <w:rsid w:val="00F2032C"/>
    <w:rsid w:val="00F2158C"/>
    <w:rsid w:val="00F23245"/>
    <w:rsid w:val="00F26974"/>
    <w:rsid w:val="00F2772F"/>
    <w:rsid w:val="00F329D6"/>
    <w:rsid w:val="00F34F9C"/>
    <w:rsid w:val="00F35CB6"/>
    <w:rsid w:val="00F36A2F"/>
    <w:rsid w:val="00F37A6F"/>
    <w:rsid w:val="00F42E9D"/>
    <w:rsid w:val="00F4770D"/>
    <w:rsid w:val="00F52BBF"/>
    <w:rsid w:val="00F5379B"/>
    <w:rsid w:val="00F542C6"/>
    <w:rsid w:val="00F54BE1"/>
    <w:rsid w:val="00F55B53"/>
    <w:rsid w:val="00F55B8F"/>
    <w:rsid w:val="00F56133"/>
    <w:rsid w:val="00F562C4"/>
    <w:rsid w:val="00F56470"/>
    <w:rsid w:val="00F57BFE"/>
    <w:rsid w:val="00F637BB"/>
    <w:rsid w:val="00F66532"/>
    <w:rsid w:val="00F668DD"/>
    <w:rsid w:val="00F713C3"/>
    <w:rsid w:val="00F72E85"/>
    <w:rsid w:val="00F7370F"/>
    <w:rsid w:val="00F740CE"/>
    <w:rsid w:val="00F77820"/>
    <w:rsid w:val="00F82EFA"/>
    <w:rsid w:val="00F83CE8"/>
    <w:rsid w:val="00F84ADE"/>
    <w:rsid w:val="00F84CF8"/>
    <w:rsid w:val="00F87428"/>
    <w:rsid w:val="00F91E65"/>
    <w:rsid w:val="00F95A2C"/>
    <w:rsid w:val="00FA14E3"/>
    <w:rsid w:val="00FA2D82"/>
    <w:rsid w:val="00FA3DD2"/>
    <w:rsid w:val="00FB01FB"/>
    <w:rsid w:val="00FB08ED"/>
    <w:rsid w:val="00FB1F76"/>
    <w:rsid w:val="00FB2772"/>
    <w:rsid w:val="00FB4324"/>
    <w:rsid w:val="00FB4F76"/>
    <w:rsid w:val="00FB590E"/>
    <w:rsid w:val="00FC24D9"/>
    <w:rsid w:val="00FC2F7A"/>
    <w:rsid w:val="00FC4854"/>
    <w:rsid w:val="00FC7416"/>
    <w:rsid w:val="00FD4D78"/>
    <w:rsid w:val="00FD5788"/>
    <w:rsid w:val="00FD6DF5"/>
    <w:rsid w:val="00FE0E49"/>
    <w:rsid w:val="00FE1399"/>
    <w:rsid w:val="00FE38E8"/>
    <w:rsid w:val="00FE518C"/>
    <w:rsid w:val="00FF1695"/>
    <w:rsid w:val="00FF2360"/>
    <w:rsid w:val="00FF2374"/>
    <w:rsid w:val="00FF2A14"/>
    <w:rsid w:val="00FF2FDE"/>
    <w:rsid w:val="00FF38E4"/>
    <w:rsid w:val="00FF50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BF610A"/>
  <w15:chartTrackingRefBased/>
  <w15:docId w15:val="{24D95C28-B8C0-4FB8-A353-EF513FC7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C81"/>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751C8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51C8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51C8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51C81"/>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51C81"/>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51C81"/>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51C81"/>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51C81"/>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51C81"/>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C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1C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1C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1C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1C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1C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1C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1C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1C81"/>
    <w:rPr>
      <w:rFonts w:eastAsiaTheme="majorEastAsia" w:cstheme="majorBidi"/>
      <w:color w:val="272727" w:themeColor="text1" w:themeTint="D8"/>
    </w:rPr>
  </w:style>
  <w:style w:type="paragraph" w:styleId="Title">
    <w:name w:val="Title"/>
    <w:basedOn w:val="Normal"/>
    <w:next w:val="Normal"/>
    <w:link w:val="TitleChar"/>
    <w:uiPriority w:val="10"/>
    <w:qFormat/>
    <w:rsid w:val="00751C8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51C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1C8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51C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1C81"/>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51C81"/>
    <w:rPr>
      <w:i/>
      <w:iCs/>
      <w:color w:val="404040" w:themeColor="text1" w:themeTint="BF"/>
    </w:rPr>
  </w:style>
  <w:style w:type="paragraph" w:styleId="ListParagraph">
    <w:name w:val="List Paragraph"/>
    <w:basedOn w:val="Normal"/>
    <w:uiPriority w:val="34"/>
    <w:qFormat/>
    <w:rsid w:val="00751C81"/>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751C81"/>
    <w:rPr>
      <w:i/>
      <w:iCs/>
      <w:color w:val="0F4761" w:themeColor="accent1" w:themeShade="BF"/>
    </w:rPr>
  </w:style>
  <w:style w:type="paragraph" w:styleId="IntenseQuote">
    <w:name w:val="Intense Quote"/>
    <w:basedOn w:val="Normal"/>
    <w:next w:val="Normal"/>
    <w:link w:val="IntenseQuoteChar"/>
    <w:uiPriority w:val="30"/>
    <w:qFormat/>
    <w:rsid w:val="00751C8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51C81"/>
    <w:rPr>
      <w:i/>
      <w:iCs/>
      <w:color w:val="0F4761" w:themeColor="accent1" w:themeShade="BF"/>
    </w:rPr>
  </w:style>
  <w:style w:type="character" w:styleId="IntenseReference">
    <w:name w:val="Intense Reference"/>
    <w:basedOn w:val="DefaultParagraphFont"/>
    <w:uiPriority w:val="32"/>
    <w:qFormat/>
    <w:rsid w:val="00751C81"/>
    <w:rPr>
      <w:b/>
      <w:bCs/>
      <w:smallCaps/>
      <w:color w:val="0F4761" w:themeColor="accent1" w:themeShade="BF"/>
      <w:spacing w:val="5"/>
    </w:rPr>
  </w:style>
  <w:style w:type="character" w:styleId="Hyperlink">
    <w:name w:val="Hyperlink"/>
    <w:unhideWhenUsed/>
    <w:rsid w:val="00751C81"/>
    <w:rPr>
      <w:color w:val="0000FF"/>
      <w:u w:val="single"/>
    </w:rPr>
  </w:style>
  <w:style w:type="paragraph" w:styleId="Header">
    <w:name w:val="header"/>
    <w:basedOn w:val="Normal"/>
    <w:link w:val="HeaderChar"/>
    <w:uiPriority w:val="99"/>
    <w:unhideWhenUsed/>
    <w:rsid w:val="00B54C8C"/>
    <w:pPr>
      <w:tabs>
        <w:tab w:val="center" w:pos="4513"/>
        <w:tab w:val="right" w:pos="9026"/>
      </w:tabs>
    </w:pPr>
  </w:style>
  <w:style w:type="character" w:customStyle="1" w:styleId="HeaderChar">
    <w:name w:val="Header Char"/>
    <w:basedOn w:val="DefaultParagraphFont"/>
    <w:link w:val="Header"/>
    <w:uiPriority w:val="99"/>
    <w:rsid w:val="00B54C8C"/>
    <w:rPr>
      <w:rFonts w:ascii="Times New Roman" w:eastAsia="Times New Roman" w:hAnsi="Times New Roman" w:cs="Times New Roman"/>
      <w:kern w:val="0"/>
      <w:sz w:val="20"/>
      <w:szCs w:val="20"/>
      <w14:ligatures w14:val="none"/>
    </w:rPr>
  </w:style>
  <w:style w:type="paragraph" w:styleId="Footer">
    <w:name w:val="footer"/>
    <w:basedOn w:val="Normal"/>
    <w:link w:val="FooterChar"/>
    <w:uiPriority w:val="99"/>
    <w:unhideWhenUsed/>
    <w:rsid w:val="00B54C8C"/>
    <w:pPr>
      <w:tabs>
        <w:tab w:val="center" w:pos="4513"/>
        <w:tab w:val="right" w:pos="9026"/>
      </w:tabs>
    </w:pPr>
  </w:style>
  <w:style w:type="character" w:customStyle="1" w:styleId="FooterChar">
    <w:name w:val="Footer Char"/>
    <w:basedOn w:val="DefaultParagraphFont"/>
    <w:link w:val="Footer"/>
    <w:uiPriority w:val="99"/>
    <w:rsid w:val="00B54C8C"/>
    <w:rPr>
      <w:rFonts w:ascii="Times New Roman" w:eastAsia="Times New Roman" w:hAnsi="Times New Roman" w:cs="Times New Roman"/>
      <w:kern w:val="0"/>
      <w:sz w:val="20"/>
      <w:szCs w:val="20"/>
      <w14:ligatures w14:val="none"/>
    </w:rPr>
  </w:style>
  <w:style w:type="paragraph" w:styleId="NormalWeb">
    <w:name w:val="Normal (Web)"/>
    <w:basedOn w:val="Normal"/>
    <w:uiPriority w:val="99"/>
    <w:unhideWhenUsed/>
    <w:rsid w:val="000679BF"/>
    <w:pPr>
      <w:spacing w:before="100" w:beforeAutospacing="1" w:after="100" w:afterAutospacing="1"/>
    </w:pPr>
    <w:rPr>
      <w:rFonts w:ascii="Aptos" w:eastAsiaTheme="minorHAnsi" w:hAnsi="Aptos" w:cs="Aptos"/>
      <w:sz w:val="24"/>
      <w:szCs w:val="24"/>
      <w:lang w:eastAsia="en-GB"/>
    </w:rPr>
  </w:style>
  <w:style w:type="character" w:styleId="UnresolvedMention">
    <w:name w:val="Unresolved Mention"/>
    <w:basedOn w:val="DefaultParagraphFont"/>
    <w:uiPriority w:val="99"/>
    <w:semiHidden/>
    <w:unhideWhenUsed/>
    <w:rsid w:val="00B1228D"/>
    <w:rPr>
      <w:color w:val="605E5C"/>
      <w:shd w:val="clear" w:color="auto" w:fill="E1DFDD"/>
    </w:rPr>
  </w:style>
  <w:style w:type="paragraph" w:styleId="PlainText">
    <w:name w:val="Plain Text"/>
    <w:basedOn w:val="Normal"/>
    <w:link w:val="PlainTextChar"/>
    <w:uiPriority w:val="99"/>
    <w:unhideWhenUsed/>
    <w:rsid w:val="00B32331"/>
    <w:rPr>
      <w:rFonts w:ascii="Calibri" w:hAnsi="Calibri" w:cstheme="minorBidi"/>
      <w:kern w:val="2"/>
      <w:sz w:val="22"/>
      <w:szCs w:val="21"/>
      <w14:ligatures w14:val="standardContextual"/>
    </w:rPr>
  </w:style>
  <w:style w:type="character" w:customStyle="1" w:styleId="PlainTextChar">
    <w:name w:val="Plain Text Char"/>
    <w:basedOn w:val="DefaultParagraphFont"/>
    <w:link w:val="PlainText"/>
    <w:uiPriority w:val="99"/>
    <w:rsid w:val="00B32331"/>
    <w:rPr>
      <w:rFonts w:ascii="Calibri" w:eastAsia="Times New Roman" w:hAnsi="Calibri"/>
      <w:sz w:val="22"/>
      <w:szCs w:val="21"/>
    </w:rPr>
  </w:style>
  <w:style w:type="character" w:styleId="Strong">
    <w:name w:val="Strong"/>
    <w:basedOn w:val="DefaultParagraphFont"/>
    <w:uiPriority w:val="22"/>
    <w:qFormat/>
    <w:rsid w:val="00DC5919"/>
    <w:rPr>
      <w:b/>
      <w:bCs/>
    </w:rPr>
  </w:style>
  <w:style w:type="paragraph" w:styleId="Revision">
    <w:name w:val="Revision"/>
    <w:hidden/>
    <w:uiPriority w:val="99"/>
    <w:semiHidden/>
    <w:rsid w:val="000B487F"/>
    <w:pPr>
      <w:spacing w:after="0" w:line="240" w:lineRule="auto"/>
    </w:pPr>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goring@english-martyrs.co.uk" TargetMode="Externa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nglish-martyrs.co.uk"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352</TotalTime>
  <Pages>2</Pages>
  <Words>2132</Words>
  <Characters>12159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O'Connor</dc:creator>
  <cp:keywords/>
  <dc:description/>
  <cp:lastModifiedBy>Liam O'Connor</cp:lastModifiedBy>
  <cp:revision>167</cp:revision>
  <cp:lastPrinted>2026-09-21T11:58:00Z</cp:lastPrinted>
  <dcterms:created xsi:type="dcterms:W3CDTF">2026-10-05T10:15:00Z</dcterms:created>
  <dcterms:modified xsi:type="dcterms:W3CDTF">2026-10-09T08:09:00Z</dcterms:modified>
</cp:coreProperties>
</file>